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D0ED9" w:rsidR="000D0BC4" w:rsidP="000D0BC4" w:rsidRDefault="0041242C" w14:paraId="24885BEB" w14:noSpellErr="1" w14:textId="78EDA45B">
      <w:pPr>
        <w:ind w:left="-540"/>
      </w:pPr>
    </w:p>
    <w:p w:rsidRPr="008D0ED9" w:rsidR="00C537C7" w:rsidP="00C537C7" w:rsidRDefault="00C537C7" w14:paraId="2AF0ACC5" w14:textId="09329F70">
      <w:pPr>
        <w:ind w:left="-540"/>
        <w:jc w:val="center"/>
        <w:rPr>
          <w:rFonts w:ascii="Calibri" w:hAnsi="Calibri" w:eastAsia="Calibri" w:cs="Calibri"/>
          <w:bCs/>
          <w:color w:val="404040" w:themeColor="text1" w:themeTint="BF"/>
          <w:sz w:val="36"/>
          <w:szCs w:val="36"/>
        </w:rPr>
      </w:pPr>
      <w:r w:rsidRPr="008D0ED9">
        <w:rPr>
          <w:rFonts w:ascii="Calibri" w:hAnsi="Calibri" w:eastAsia="Calibri" w:cs="Calibri"/>
          <w:bCs/>
          <w:color w:val="404040" w:themeColor="text1" w:themeTint="BF"/>
          <w:sz w:val="36"/>
          <w:szCs w:val="36"/>
        </w:rPr>
        <w:t>Lesson 3 Lesson-End Project</w:t>
      </w:r>
    </w:p>
    <w:p w:rsidRPr="008D0ED9" w:rsidR="003D7C5F" w:rsidP="6DF1EACF" w:rsidRDefault="00C537C7" w14:paraId="4BBAF0C6" w14:textId="5201DF06">
      <w:pPr>
        <w:ind w:left="-540"/>
        <w:jc w:val="center"/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</w:pPr>
      <w:bookmarkStart w:name="_Hlk105158456" w:id="0"/>
      <w:r w:rsidRPr="6DF1EACF">
        <w:rPr>
          <w:rFonts w:ascii="Calibri" w:hAnsi="Calibri" w:eastAsia="Calibri" w:cs="Calibri"/>
          <w:b/>
          <w:bCs/>
          <w:color w:val="404040" w:themeColor="text1" w:themeTint="BF"/>
          <w:sz w:val="36"/>
          <w:szCs w:val="36"/>
        </w:rPr>
        <w:t>Managing Multiple Namespaces with Respective Roles</w:t>
      </w:r>
    </w:p>
    <w:bookmarkEnd w:id="0"/>
    <w:p w:rsidRPr="008D0ED9" w:rsidR="00C537C7" w:rsidP="00C537C7" w:rsidRDefault="00C537C7" w14:paraId="170DD860" w14:textId="77777777">
      <w:pPr>
        <w:ind w:left="-540"/>
        <w:rPr>
          <w:rFonts w:eastAsia="Calibri" w:asciiTheme="majorHAnsi" w:hAnsiTheme="majorHAnsi" w:cstheme="majorHAnsi"/>
          <w:color w:val="404040" w:themeColor="text1" w:themeTint="BF"/>
        </w:rPr>
      </w:pPr>
    </w:p>
    <w:p w:rsidRPr="008D0ED9" w:rsidR="008F4EC5" w:rsidP="006745E3" w:rsidRDefault="00C537C7" w14:paraId="346D8883" w14:textId="42980474" w14:noSpellErr="1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D0ED9">
        <w:rPr>
          <w:rFonts w:ascii="Roboto" w:hAnsi="Roboto" w:eastAsia="Roboto" w:cs="Roboto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5CEF9B4C" wp14:editId="49C504ED">
                <wp:extent cx="5476800" cy="3267075"/>
                <wp:effectExtent l="0" t="0" r="10160" b="28575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37C7" w:rsidP="00C537C7" w:rsidRDefault="00C537C7" w14:paraId="0C4C99D1" w14:textId="1DFB987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Project </w:t>
                            </w:r>
                            <w:r w:rsidR="00D310EC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genda: </w:t>
                            </w:r>
                            <w:r w:rsidR="008B7B4C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8B7B4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anag</w:t>
                            </w:r>
                            <w:r w:rsidR="008B7B4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</w:t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multiple namespaces with respective roles</w:t>
                            </w:r>
                          </w:p>
                          <w:p w:rsidR="00C537C7" w:rsidP="00C537C7" w:rsidRDefault="00C537C7" w14:paraId="71B58C9D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Pr="000C4B86" w:rsidR="00C537C7" w:rsidP="00C537C7" w:rsidRDefault="00C537C7" w14:paraId="5CE04AE2" w14:textId="13D2D424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Description: </w:t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Your project requires two namespaces to configure as </w:t>
                            </w:r>
                            <w:r w:rsidR="001D6A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given </w:t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below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:</w:t>
                            </w:r>
                          </w:p>
                          <w:p w:rsidRPr="000C4B86" w:rsidR="00C537C7" w:rsidP="00C537C7" w:rsidRDefault="00C537C7" w14:paraId="23A5B704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</w:p>
                          <w:p w:rsidRPr="00C537C7" w:rsidR="00C537C7" w:rsidP="00C537C7" w:rsidRDefault="00C537C7" w14:paraId="276AD20C" w14:textId="12DA322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</w:pPr>
                            <w:r w:rsidRPr="00C537C7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>Namespace</w:t>
                            </w:r>
                            <w:r w:rsidRPr="00C537C7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ab/>
                              <w:t>Username</w:t>
                            </w:r>
                            <w:r w:rsidRPr="00C537C7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ab/>
                              <w:t>Access</w:t>
                            </w:r>
                          </w:p>
                          <w:p w:rsidRPr="000C4B86" w:rsidR="00C537C7" w:rsidP="00C537C7" w:rsidRDefault="00C537C7" w14:paraId="4808D5AC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proofErr w:type="spellStart"/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simplilearn</w:t>
                            </w:r>
                            <w:proofErr w:type="spellEnd"/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  <w:t>user1</w:t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edit</w:t>
                            </w:r>
                          </w:p>
                          <w:p w:rsidR="00C537C7" w:rsidP="00C537C7" w:rsidRDefault="00C537C7" w14:paraId="15FA13FC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user2</w:t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view</w:t>
                            </w:r>
                          </w:p>
                          <w:p w:rsidRPr="000C4B86" w:rsidR="00C537C7" w:rsidP="00C537C7" w:rsidRDefault="00C537C7" w14:paraId="35DD5E9F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</w:p>
                          <w:p w:rsidRPr="000C4B86" w:rsidR="00C537C7" w:rsidP="00C537C7" w:rsidRDefault="00C537C7" w14:paraId="0883DCD2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proofErr w:type="spellStart"/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cka</w:t>
                            </w:r>
                            <w:proofErr w:type="spellEnd"/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user1</w:t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view</w:t>
                            </w:r>
                          </w:p>
                          <w:p w:rsidR="00C537C7" w:rsidP="00C537C7" w:rsidRDefault="00C537C7" w14:paraId="45BB1CB6" w14:textId="57C2359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user4</w:t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ab/>
                            </w:r>
                            <w:r w:rsidRPr="000C4B8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admin</w:t>
                            </w:r>
                          </w:p>
                          <w:p w:rsidR="00C537C7" w:rsidP="00C537C7" w:rsidRDefault="00C537C7" w14:paraId="508EC9A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C537C7" w:rsidP="00C537C7" w:rsidRDefault="00C537C7" w14:paraId="36494357" w14:textId="0FAEFAE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</w:t>
                            </w:r>
                            <w:r w:rsidR="00AE6698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, and docker</w:t>
                            </w:r>
                          </w:p>
                          <w:p w:rsidR="00C537C7" w:rsidP="00C537C7" w:rsidRDefault="00C537C7" w14:paraId="33A9368D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C537C7" w:rsidP="00C537C7" w:rsidRDefault="00C537C7" w14:paraId="7D9E7FCF" w14:textId="24C0179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Prerequisites:</w:t>
                            </w:r>
                            <w:r w:rsidR="00AE6698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, and docker should be installed</w:t>
                            </w:r>
                          </w:p>
                          <w:p w:rsidR="00C537C7" w:rsidP="00C537C7" w:rsidRDefault="00C537C7" w14:paraId="449A1811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C537C7" w:rsidP="00C537C7" w:rsidRDefault="00C537C7" w14:paraId="669A255B" w14:textId="78889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Expected </w:t>
                            </w:r>
                            <w:r w:rsidR="00EC02DB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eliverables:</w:t>
                            </w:r>
                            <w:r w:rsidR="00AE6698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with high availability enabled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5" style="width:431.25pt;height:25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CEF9B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C537C7" w:rsidP="00C537C7" w:rsidRDefault="00C537C7" w14:paraId="0C4C99D1" w14:textId="1DFB987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Project </w:t>
                      </w:r>
                      <w:r w:rsidR="00D310EC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a</w:t>
                      </w: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genda: </w:t>
                      </w:r>
                      <w:r w:rsidR="008B7B4C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To </w:t>
                      </w:r>
                      <w:r w:rsidR="008B7B4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anag</w:t>
                      </w:r>
                      <w:r w:rsidR="008B7B4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</w:t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multiple namespaces with respective roles</w:t>
                      </w:r>
                    </w:p>
                    <w:p w:rsidR="00C537C7" w:rsidP="00C537C7" w:rsidRDefault="00C537C7" w14:paraId="71B58C9D" w14:textId="77777777">
                      <w:pPr>
                        <w:spacing w:line="258" w:lineRule="auto"/>
                        <w:textDirection w:val="btLr"/>
                      </w:pPr>
                    </w:p>
                    <w:p w:rsidRPr="000C4B86" w:rsidR="00C537C7" w:rsidP="00C537C7" w:rsidRDefault="00C537C7" w14:paraId="5CE04AE2" w14:textId="13D2D424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Description: </w:t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Your project requires two namespaces to configure as </w:t>
                      </w:r>
                      <w:r w:rsidR="001D6A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given </w:t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below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:</w:t>
                      </w:r>
                    </w:p>
                    <w:p w:rsidRPr="000C4B86" w:rsidR="00C537C7" w:rsidP="00C537C7" w:rsidRDefault="00C537C7" w14:paraId="23A5B704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</w:p>
                    <w:p w:rsidRPr="00C537C7" w:rsidR="00C537C7" w:rsidP="00C537C7" w:rsidRDefault="00C537C7" w14:paraId="276AD20C" w14:textId="12DA3223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</w:pPr>
                      <w:r w:rsidRPr="00C537C7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>Namespace</w:t>
                      </w:r>
                      <w:r w:rsidRPr="00C537C7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ab/>
                        <w:t>Username</w:t>
                      </w:r>
                      <w:r w:rsidRPr="00C537C7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ab/>
                        <w:t>Access</w:t>
                      </w:r>
                    </w:p>
                    <w:p w:rsidRPr="000C4B86" w:rsidR="00C537C7" w:rsidP="00C537C7" w:rsidRDefault="00C537C7" w14:paraId="4808D5AC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proofErr w:type="spellStart"/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simplilearn</w:t>
                      </w:r>
                      <w:proofErr w:type="spellEnd"/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  <w:t>user1</w:t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edit</w:t>
                      </w:r>
                    </w:p>
                    <w:p w:rsidR="00C537C7" w:rsidP="00C537C7" w:rsidRDefault="00C537C7" w14:paraId="15FA13FC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user2</w:t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view</w:t>
                      </w:r>
                    </w:p>
                    <w:p w:rsidRPr="000C4B86" w:rsidR="00C537C7" w:rsidP="00C537C7" w:rsidRDefault="00C537C7" w14:paraId="35DD5E9F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</w:p>
                    <w:p w:rsidRPr="000C4B86" w:rsidR="00C537C7" w:rsidP="00C537C7" w:rsidRDefault="00C537C7" w14:paraId="0883DCD2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proofErr w:type="spellStart"/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cka</w:t>
                      </w:r>
                      <w:proofErr w:type="spellEnd"/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user1</w:t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view</w:t>
                      </w:r>
                    </w:p>
                    <w:p w:rsidR="00C537C7" w:rsidP="00C537C7" w:rsidRDefault="00C537C7" w14:paraId="45BB1CB6" w14:textId="57C2359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user4</w:t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ab/>
                      </w:r>
                      <w:r w:rsidRPr="000C4B8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admin</w:t>
                      </w:r>
                    </w:p>
                    <w:p w:rsidR="00C537C7" w:rsidP="00C537C7" w:rsidRDefault="00C537C7" w14:paraId="508EC9A1" w14:textId="77777777">
                      <w:pPr>
                        <w:spacing w:line="258" w:lineRule="auto"/>
                        <w:textDirection w:val="btLr"/>
                      </w:pPr>
                    </w:p>
                    <w:p w:rsidR="00C537C7" w:rsidP="00C537C7" w:rsidRDefault="00C537C7" w14:paraId="36494357" w14:textId="0FAEFAE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</w:t>
                      </w:r>
                      <w:r w:rsidR="00AE6698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, and docker</w:t>
                      </w:r>
                    </w:p>
                    <w:p w:rsidR="00C537C7" w:rsidP="00C537C7" w:rsidRDefault="00C537C7" w14:paraId="33A9368D" w14:textId="77777777">
                      <w:pPr>
                        <w:spacing w:line="258" w:lineRule="auto"/>
                        <w:textDirection w:val="btLr"/>
                      </w:pPr>
                    </w:p>
                    <w:p w:rsidR="00C537C7" w:rsidP="00C537C7" w:rsidRDefault="00C537C7" w14:paraId="7D9E7FCF" w14:textId="24C0179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Prerequisites:</w:t>
                      </w:r>
                      <w:r w:rsidR="00AE6698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, and docker should be installed</w:t>
                      </w:r>
                    </w:p>
                    <w:p w:rsidR="00C537C7" w:rsidP="00C537C7" w:rsidRDefault="00C537C7" w14:paraId="449A1811" w14:textId="77777777">
                      <w:pPr>
                        <w:spacing w:line="258" w:lineRule="auto"/>
                        <w:textDirection w:val="btLr"/>
                      </w:pPr>
                    </w:p>
                    <w:p w:rsidR="00C537C7" w:rsidP="00C537C7" w:rsidRDefault="00C537C7" w14:paraId="669A255B" w14:textId="78889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Expected </w:t>
                      </w:r>
                      <w:r w:rsidR="00EC02DB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eliverables:</w:t>
                      </w:r>
                      <w:r w:rsidR="00AE6698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with high availability enabled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8D0ED9" w:rsidR="006745E3" w:rsidP="006745E3" w:rsidRDefault="006745E3" w14:paraId="2E2EC5A3" w14:textId="77777777">
      <w:pPr>
        <w:spacing w:after="160"/>
        <w:jc w:val="center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FB4E27" w:rsidR="008D0ED9" w:rsidP="008D0ED9" w:rsidRDefault="008D0ED9" w14:paraId="1DC5E7F5" w14:textId="77777777">
      <w:pPr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FB4E2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Steps to be followed:</w:t>
      </w:r>
    </w:p>
    <w:p w:rsidRPr="008D0ED9" w:rsidR="008D0ED9" w:rsidP="008D0ED9" w:rsidRDefault="008D0ED9" w14:paraId="4C60649D" w14:textId="6CD8E21F">
      <w:pPr>
        <w:numPr>
          <w:ilvl w:val="0"/>
          <w:numId w:val="8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Creating a </w:t>
      </w:r>
      <w:r w:rsidR="008B22E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Kubernetes </w:t>
      </w: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>cluster</w:t>
      </w:r>
    </w:p>
    <w:p w:rsidRPr="008D0ED9" w:rsidR="008D0ED9" w:rsidP="008D0ED9" w:rsidRDefault="008D0ED9" w14:paraId="2900C73C" w14:textId="5132CB84">
      <w:pPr>
        <w:numPr>
          <w:ilvl w:val="0"/>
          <w:numId w:val="8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>Connect</w:t>
      </w:r>
      <w:r w:rsidR="00F62CD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ing to a </w:t>
      </w: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>cluster and then creat</w:t>
      </w:r>
      <w:r w:rsidR="00F62CDD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="00135DEB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 </w:t>
      </w: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>Simplilearn namespace with user1 and user2</w:t>
      </w:r>
    </w:p>
    <w:p w:rsidRPr="008D0ED9" w:rsidR="008D0ED9" w:rsidP="008D0ED9" w:rsidRDefault="008D0ED9" w14:paraId="1DE8075D" w14:textId="0619017D">
      <w:pPr>
        <w:numPr>
          <w:ilvl w:val="0"/>
          <w:numId w:val="8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>Connect</w:t>
      </w:r>
      <w:r w:rsidR="00F62CDD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to </w:t>
      </w:r>
      <w:r w:rsidR="00F62CDD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 </w:t>
      </w: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>cluster and then creat</w:t>
      </w:r>
      <w:r w:rsidR="00F62CDD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="00135DEB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 </w:t>
      </w: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>CKA namespace with user1 and user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4</w:t>
      </w:r>
    </w:p>
    <w:p w:rsidRPr="008D0ED9" w:rsidR="008D0ED9" w:rsidP="008D0ED9" w:rsidRDefault="008D0ED9" w14:paraId="696F47F6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8D0ED9" w:rsidR="008D0ED9" w:rsidP="008D0ED9" w:rsidRDefault="008D0ED9" w14:paraId="6D2885A7" w14:textId="77777777">
      <w:pP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8D0ED9" w:rsidP="008D0ED9" w:rsidRDefault="008D0ED9" w14:paraId="469C36FA" w14:textId="6DBFC6F7">
      <w:pPr>
        <w:tabs>
          <w:tab w:val="left" w:pos="0"/>
        </w:tabs>
        <w:spacing w:after="12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</w:t>
      </w:r>
      <w:r w:rsidRPr="008D0ED9">
        <w:rPr>
          <w:rFonts w:ascii="Calibri" w:hAnsi="Calibri" w:eastAsia="Calibri" w:cs="Calibri"/>
          <w:color w:val="404040" w:themeColor="text1" w:themeTint="BF"/>
          <w:sz w:val="28"/>
          <w:szCs w:val="28"/>
        </w:rPr>
        <w:t xml:space="preserve"> </w:t>
      </w:r>
      <w:r w:rsidRPr="008D0ED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1</w:t>
      </w:r>
      <w:r w:rsidRPr="008D0ED9">
        <w:rPr>
          <w:rFonts w:ascii="Calibri" w:hAnsi="Calibri" w:eastAsia="Calibri" w:cs="Calibri"/>
          <w:color w:val="404040" w:themeColor="text1" w:themeTint="BF"/>
          <w:sz w:val="28"/>
          <w:szCs w:val="28"/>
        </w:rPr>
        <w:t xml:space="preserve">: </w:t>
      </w:r>
      <w:r w:rsidRPr="008D0ED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Creating </w:t>
      </w:r>
      <w:r w:rsidR="008B22E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a</w:t>
      </w:r>
      <w:r w:rsidRPr="008D0ED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Kubernetes cluster </w:t>
      </w:r>
    </w:p>
    <w:p w:rsidRPr="008D0ED9" w:rsidR="002B605C" w:rsidP="008D0ED9" w:rsidRDefault="002B605C" w14:paraId="7140E7AA" w14:textId="77777777">
      <w:pPr>
        <w:tabs>
          <w:tab w:val="left" w:pos="0"/>
        </w:tabs>
        <w:spacing w:after="12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Pr="008D0ED9" w:rsidR="008D0ED9" w:rsidTr="52EBDC37" w14:paraId="031697F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D0ED9" w:rsidR="008D0ED9" w:rsidP="00402363" w:rsidRDefault="008B22EA" w14:paraId="71F5F074" w14:textId="62EA5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52EBDC37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52EBDC3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Refer </w:t>
            </w:r>
            <w:r w:rsidRPr="52EBDC37" w:rsidR="28AB0B7C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Demo 1 of L</w:t>
            </w:r>
            <w:r w:rsidRPr="52EBDC3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esson 2 to create a Kubernetes cluster</w:t>
            </w:r>
          </w:p>
        </w:tc>
      </w:tr>
    </w:tbl>
    <w:p w:rsidR="008D0ED9" w:rsidP="008D0ED9" w:rsidRDefault="008D0ED9" w14:paraId="14D0A218" w14:textId="6204615D">
      <w:pPr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</w:p>
    <w:p w:rsidRPr="008D0ED9" w:rsidR="002B605C" w:rsidP="008D0ED9" w:rsidRDefault="002B605C" w14:paraId="5D180952" w14:textId="77777777">
      <w:pPr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</w:p>
    <w:p w:rsidRPr="008D0ED9" w:rsidR="008D0ED9" w:rsidP="008D0ED9" w:rsidRDefault="008D0ED9" w14:paraId="22E73183" w14:textId="1D10635D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lastRenderedPageBreak/>
        <w:t xml:space="preserve">Step 2: </w:t>
      </w:r>
      <w:r w:rsidRPr="007A2C77" w:rsidR="007A2C7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Connecting to a cluster and then creating </w:t>
      </w:r>
      <w:r w:rsidR="00135DE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a </w:t>
      </w:r>
      <w:r w:rsidRPr="007A2C77" w:rsidR="007A2C7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Simplilearn namespace with user1 and user2</w:t>
      </w:r>
    </w:p>
    <w:p w:rsidRPr="008D0ED9" w:rsidR="008D0ED9" w:rsidP="008D0ED9" w:rsidRDefault="008D0ED9" w14:paraId="1A634150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8D0ED9" w:rsidP="009748CE" w:rsidRDefault="008D0ED9" w14:paraId="6CCD61EB" w14:textId="3E6C803E">
      <w:pPr>
        <w:pStyle w:val="ListParagraph"/>
        <w:numPr>
          <w:ilvl w:val="0"/>
          <w:numId w:val="34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Connect to </w:t>
      </w:r>
      <w:r w:rsidRPr="52EBDC37" w:rsidR="006F4B5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Kubernetes </w:t>
      </w:r>
      <w:r w:rsidRPr="52EBDC37" w:rsidR="00BE2343">
        <w:rPr>
          <w:rFonts w:ascii="Calibri" w:hAnsi="Calibri" w:eastAsia="Calibri" w:cs="Calibri"/>
          <w:color w:val="404040" w:themeColor="text1" w:themeTint="BF"/>
          <w:sz w:val="24"/>
          <w:szCs w:val="24"/>
        </w:rPr>
        <w:t>c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luster </w:t>
      </w:r>
      <w:r w:rsidRPr="52EBDC37" w:rsidR="00516C85">
        <w:rPr>
          <w:rFonts w:ascii="Calibri" w:hAnsi="Calibri" w:eastAsia="Calibri" w:cs="Calibri"/>
          <w:color w:val="404040" w:themeColor="text1" w:themeTint="BF"/>
          <w:sz w:val="24"/>
          <w:szCs w:val="24"/>
        </w:rPr>
        <w:t>and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52EBDC37" w:rsidR="00516C85">
        <w:rPr>
          <w:rFonts w:ascii="Calibri" w:hAnsi="Calibri" w:eastAsia="Calibri" w:cs="Calibri"/>
          <w:color w:val="404040" w:themeColor="text1" w:themeTint="BF"/>
          <w:sz w:val="24"/>
          <w:szCs w:val="24"/>
        </w:rPr>
        <w:t>u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se </w:t>
      </w:r>
      <w:r w:rsidRPr="52EBDC37" w:rsidR="00A3704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KUBECONFIG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52EBDC37" w:rsidR="00031126">
        <w:rPr>
          <w:rFonts w:ascii="Calibri" w:hAnsi="Calibri" w:eastAsia="Calibri" w:cs="Calibri"/>
          <w:color w:val="404040" w:themeColor="text1" w:themeTint="BF"/>
          <w:sz w:val="24"/>
          <w:szCs w:val="24"/>
        </w:rPr>
        <w:t>for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52EBDC37" w:rsidR="00E37F8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stor</w:t>
      </w:r>
      <w:r w:rsidRPr="52EBDC37" w:rsidR="001A115E">
        <w:rPr>
          <w:rFonts w:ascii="Calibri" w:hAnsi="Calibri" w:eastAsia="Calibri" w:cs="Calibri"/>
          <w:color w:val="404040" w:themeColor="text1" w:themeTint="BF"/>
          <w:sz w:val="24"/>
          <w:szCs w:val="24"/>
        </w:rPr>
        <w:t>age setting</w:t>
      </w:r>
      <w:r w:rsidRPr="52EBDC37" w:rsidR="0041448D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52EBDC37" w:rsidR="001A115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in the home directory</w:t>
      </w:r>
      <w:r w:rsidRPr="52EBDC37" w:rsidR="00C325CC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9748CE" w:rsidR="00731CC0" w:rsidP="00731CC0" w:rsidRDefault="00731CC0" w14:paraId="08462A91" w14:textId="77777777">
      <w:pPr>
        <w:pStyle w:val="ListParagraph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731CC0" w:rsidR="00731CC0" w:rsidP="00731CC0" w:rsidRDefault="008D0ED9" w14:paraId="1BE138E5" w14:textId="7E9B2EF0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9748C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KUBECONFIG=~</w:t>
      </w:r>
      <w:proofErr w:type="gramStart"/>
      <w:r w:rsidRPr="009748C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/.</w:t>
      </w:r>
      <w:proofErr w:type="spellStart"/>
      <w:r w:rsidRPr="009748C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</w:t>
      </w:r>
      <w:proofErr w:type="spellEnd"/>
      <w:proofErr w:type="gramEnd"/>
      <w:r w:rsidRPr="009748CE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/config</w:t>
      </w:r>
    </w:p>
    <w:p w:rsidRPr="009748CE" w:rsidR="006F1DCF" w:rsidP="009748CE" w:rsidRDefault="006F1DCF" w14:paraId="43F41199" w14:textId="10AC2D7E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node</w:t>
      </w:r>
    </w:p>
    <w:p w:rsidRPr="008D0ED9" w:rsidR="008D0ED9" w:rsidP="008D0ED9" w:rsidRDefault="000516F1" w14:paraId="2EDF9379" w14:textId="7E4B0E4E">
      <w:pPr>
        <w:spacing w:after="200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2070C591" wp14:editId="5C019E8C">
            <wp:extent cx="5505450" cy="1364731"/>
            <wp:effectExtent l="0" t="0" r="0" b="698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57297" r="31571" b="17617"/>
                    <a:stretch/>
                  </pic:blipFill>
                  <pic:spPr bwMode="auto">
                    <a:xfrm>
                      <a:off x="0" y="0"/>
                      <a:ext cx="5569311" cy="138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D0ED9" w:rsidR="008D0ED9" w:rsidP="008D0ED9" w:rsidRDefault="008D0ED9" w14:paraId="1A7DBC38" w14:textId="77777777">
      <w:pPr>
        <w:spacing w:before="200"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325CC" w:rsidR="008D0ED9" w:rsidP="00C325CC" w:rsidRDefault="009B7790" w14:paraId="64AA73B4" w14:textId="0EA3EA78">
      <w:pPr>
        <w:pStyle w:val="ListParagraph"/>
        <w:numPr>
          <w:ilvl w:val="0"/>
          <w:numId w:val="34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</w:t>
      </w:r>
      <w:r w:rsidR="00114376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</w:t>
      </w:r>
      <w:r w:rsidRPr="00C325CC" w:rsid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Simplilearn namespace</w:t>
      </w:r>
      <w:r w:rsidR="00717A5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using the following command</w:t>
      </w:r>
      <w:r w:rsidR="00C325CC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8D0ED9" w:rsidP="005A5C70" w:rsidRDefault="008D0ED9" w14:paraId="7A25A58A" w14:textId="22030D2D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create namespace </w:t>
      </w:r>
      <w:proofErr w:type="spellStart"/>
      <w:r w:rsidR="00D809E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</w:t>
      </w:r>
      <w:r w:rsidR="006F1DCF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implilearn</w:t>
      </w:r>
      <w:proofErr w:type="spellEnd"/>
    </w:p>
    <w:p w:rsidR="006F1DCF" w:rsidP="005A5C70" w:rsidRDefault="006F1DCF" w14:paraId="6EB0EC6D" w14:textId="2BAD4F1C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namespaces</w:t>
      </w:r>
    </w:p>
    <w:p w:rsidRPr="00C325CC" w:rsidR="005A5C70" w:rsidP="005A5C70" w:rsidRDefault="005A5C70" w14:paraId="32C0A65C" w14:textId="77777777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4C574D" w:rsidP="00D87B9E" w:rsidRDefault="0069411C" w14:paraId="71A8906C" w14:textId="356867AA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ABEC9" wp14:editId="6E760A14">
                <wp:simplePos x="0" y="0"/>
                <wp:positionH relativeFrom="column">
                  <wp:posOffset>485774</wp:posOffset>
                </wp:positionH>
                <wp:positionV relativeFrom="paragraph">
                  <wp:posOffset>1496059</wp:posOffset>
                </wp:positionV>
                <wp:extent cx="3286125" cy="219075"/>
                <wp:effectExtent l="57150" t="38100" r="6667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4" style="position:absolute;margin-left:38.25pt;margin-top:117.8pt;width:25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49EF3E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1BFB8F74" wp14:editId="20E6365F">
            <wp:extent cx="5067300" cy="1955502"/>
            <wp:effectExtent l="0" t="0" r="0" b="698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57582" r="40705" b="9636"/>
                    <a:stretch/>
                  </pic:blipFill>
                  <pic:spPr bwMode="auto">
                    <a:xfrm>
                      <a:off x="0" y="0"/>
                      <a:ext cx="5104660" cy="196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D0ED9" w:rsidR="00D87B9E" w:rsidP="00D87B9E" w:rsidRDefault="00D87B9E" w14:paraId="015DC306" w14:textId="77777777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8D0ED9" w:rsidP="00C325CC" w:rsidRDefault="008D0ED9" w14:paraId="6E0E853D" w14:textId="044569CE">
      <w:pPr>
        <w:pStyle w:val="ListParagraph"/>
        <w:numPr>
          <w:ilvl w:val="0"/>
          <w:numId w:val="34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</w:t>
      </w:r>
      <w:r w:rsidRPr="52EBDC3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user1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</w:t>
      </w:r>
      <w:r w:rsidRPr="52EBDC3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user2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using </w:t>
      </w:r>
      <w:r w:rsidRPr="52EBDC37" w:rsidR="007A0530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 following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code:</w:t>
      </w:r>
    </w:p>
    <w:p w:rsidR="006851FF" w:rsidP="006851FF" w:rsidRDefault="006851FF" w14:paraId="46A5BA40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4C574D" w:rsidR="004C574D" w:rsidP="004C574D" w:rsidRDefault="004C574D" w14:paraId="6DD0871E" w14:textId="5FFE149D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4C574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vi </w:t>
      </w:r>
      <w:proofErr w:type="spellStart"/>
      <w:proofErr w:type="gramStart"/>
      <w:r w:rsidRPr="004C574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user.yaml</w:t>
      </w:r>
      <w:proofErr w:type="spellEnd"/>
      <w:proofErr w:type="gramEnd"/>
    </w:p>
    <w:p w:rsidR="006851FF" w:rsidP="00C325CC" w:rsidRDefault="006851FF" w14:paraId="0B476F02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C325CC" w:rsidR="008D0ED9" w:rsidP="00C325CC" w:rsidRDefault="008D0ED9" w14:paraId="3E1A687A" w14:textId="6C3D6B3A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>apiVersion</w:t>
      </w:r>
      <w:proofErr w:type="spellEnd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v1</w:t>
      </w:r>
    </w:p>
    <w:p w:rsidRPr="00C325CC" w:rsidR="008D0ED9" w:rsidP="00C325CC" w:rsidRDefault="008D0ED9" w14:paraId="1626D8C7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kind: </w:t>
      </w:r>
      <w:proofErr w:type="spellStart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ServiceAccount</w:t>
      </w:r>
      <w:proofErr w:type="spellEnd"/>
    </w:p>
    <w:p w:rsidRPr="00C325CC" w:rsidR="008D0ED9" w:rsidP="00C325CC" w:rsidRDefault="008D0ED9" w14:paraId="6B571691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C325CC" w:rsidR="008D0ED9" w:rsidP="00C325CC" w:rsidRDefault="008D0ED9" w14:paraId="0709B56F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user1</w:t>
      </w:r>
    </w:p>
    <w:p w:rsidRPr="00C325CC" w:rsidR="008D0ED9" w:rsidP="00C325CC" w:rsidRDefault="008D0ED9" w14:paraId="1A822770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namespace: </w:t>
      </w:r>
      <w:proofErr w:type="spellStart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</w:p>
    <w:p w:rsidRPr="00C325CC" w:rsidR="008D0ED9" w:rsidP="00C325CC" w:rsidRDefault="008D0ED9" w14:paraId="0E2FAB70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---</w:t>
      </w:r>
    </w:p>
    <w:p w:rsidRPr="00C325CC" w:rsidR="008D0ED9" w:rsidP="00C325CC" w:rsidRDefault="008D0ED9" w14:paraId="55D0A08F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</w:t>
      </w:r>
      <w:proofErr w:type="spellEnd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v1</w:t>
      </w:r>
    </w:p>
    <w:p w:rsidRPr="00C325CC" w:rsidR="008D0ED9" w:rsidP="00C325CC" w:rsidRDefault="008D0ED9" w14:paraId="3FAC629E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kind: </w:t>
      </w:r>
      <w:proofErr w:type="spellStart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ServiceAccount</w:t>
      </w:r>
      <w:proofErr w:type="spellEnd"/>
    </w:p>
    <w:p w:rsidRPr="00C325CC" w:rsidR="008D0ED9" w:rsidP="00C325CC" w:rsidRDefault="008D0ED9" w14:paraId="53502AFA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C325CC" w:rsidR="008D0ED9" w:rsidP="00C325CC" w:rsidRDefault="008D0ED9" w14:paraId="458DA205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user2</w:t>
      </w:r>
    </w:p>
    <w:p w:rsidRPr="00C325CC" w:rsidR="008D0ED9" w:rsidP="00C325CC" w:rsidRDefault="008D0ED9" w14:paraId="3DEC5A78" w14:textId="0539BC92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namespace: </w:t>
      </w:r>
      <w:proofErr w:type="spellStart"/>
      <w:r w:rsidRPr="00C325C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</w:p>
    <w:p w:rsidR="008D0ED9" w:rsidP="00D87B9E" w:rsidRDefault="00974905" w14:paraId="4AE54B27" w14:textId="050F5DA1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C44EAEF" wp14:editId="7821B0D8">
            <wp:extent cx="3152775" cy="2738974"/>
            <wp:effectExtent l="0" t="0" r="0" b="444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8" r="74359" b="46979"/>
                    <a:stretch/>
                  </pic:blipFill>
                  <pic:spPr bwMode="auto">
                    <a:xfrm>
                      <a:off x="0" y="0"/>
                      <a:ext cx="3180439" cy="276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D0ED9" w:rsidR="00D87B9E" w:rsidP="00D87B9E" w:rsidRDefault="00D87B9E" w14:paraId="39878F8E" w14:textId="77777777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917C89" w:rsidP="52EBDC37" w:rsidRDefault="00917C89" w14:paraId="35B5D981" w14:textId="4C51A68E">
      <w:pPr>
        <w:pStyle w:val="ListParagraph"/>
        <w:numPr>
          <w:ilvl w:val="0"/>
          <w:numId w:val="34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Create the service accounts, and check their status using the following command</w:t>
      </w:r>
      <w:r w:rsidRPr="52EBDC37" w:rsidR="00DC0438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917C89" w:rsidR="00917C89" w:rsidP="00917C89" w:rsidRDefault="00917C89" w14:paraId="6013986F" w14:textId="173AFBB5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apply -f </w:t>
      </w:r>
      <w:proofErr w:type="spellStart"/>
      <w:proofErr w:type="gram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user.yaml</w:t>
      </w:r>
      <w:proofErr w:type="spellEnd"/>
      <w:proofErr w:type="gramEnd"/>
    </w:p>
    <w:p w:rsidR="00917C89" w:rsidP="00917C89" w:rsidRDefault="00917C89" w14:paraId="4CD70A2C" w14:textId="7CDD9979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</w:t>
      </w: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sa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-n </w:t>
      </w:r>
      <w:proofErr w:type="spellStart"/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</w:t>
      </w:r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implilearn</w:t>
      </w:r>
      <w:proofErr w:type="spellEnd"/>
    </w:p>
    <w:p w:rsidR="00974905" w:rsidP="00917C89" w:rsidRDefault="00974905" w14:paraId="5C55AB2B" w14:textId="5C5120D9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917C89" w:rsidR="00974905" w:rsidP="00917C89" w:rsidRDefault="00D87B9E" w14:paraId="2F660B56" w14:textId="605FE10A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9492D40" wp14:editId="0CEF2064">
            <wp:extent cx="3962400" cy="1931670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57297" r="50000" b="9350"/>
                    <a:stretch/>
                  </pic:blipFill>
                  <pic:spPr bwMode="auto">
                    <a:xfrm>
                      <a:off x="0" y="0"/>
                      <a:ext cx="3984014" cy="1942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C89" w:rsidP="00917C89" w:rsidRDefault="00917C89" w14:paraId="32402BA4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="008D0ED9" w:rsidP="52EBDC37" w:rsidRDefault="008D0ED9" w14:paraId="5980F44D" w14:textId="07B55666">
      <w:pPr>
        <w:pStyle w:val="ListParagraph"/>
        <w:numPr>
          <w:ilvl w:val="0"/>
          <w:numId w:val="34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To create roles for user1 and user2, add the following code to the </w:t>
      </w:r>
      <w:proofErr w:type="spellStart"/>
      <w:r w:rsidRPr="52EBDC3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role.yaml</w:t>
      </w:r>
      <w:proofErr w:type="spellEnd"/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file</w:t>
      </w:r>
      <w:r w:rsidRPr="52EBDC37" w:rsidR="00DB6FF6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2905AB" w:rsidR="002905AB" w:rsidP="002905AB" w:rsidRDefault="002905AB" w14:paraId="10D75146" w14:textId="17B377D4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2905A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vi </w:t>
      </w:r>
      <w:proofErr w:type="spellStart"/>
      <w:proofErr w:type="gramStart"/>
      <w:r w:rsidRPr="002905A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role.yaml</w:t>
      </w:r>
      <w:proofErr w:type="spellEnd"/>
      <w:proofErr w:type="gramEnd"/>
    </w:p>
    <w:p w:rsidRPr="008D0ED9" w:rsidR="008D0ED9" w:rsidP="008D0ED9" w:rsidRDefault="008D0ED9" w14:paraId="432925B5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Role</w:t>
      </w:r>
    </w:p>
    <w:p w:rsidRPr="008D0ED9" w:rsidR="008D0ED9" w:rsidP="008D0ED9" w:rsidRDefault="008D0ED9" w14:paraId="1C9874A3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rbac.authorization.k8s.io/v1</w:t>
      </w:r>
    </w:p>
    <w:p w:rsidRPr="008D0ED9" w:rsidR="008D0ED9" w:rsidP="008D0ED9" w:rsidRDefault="008D0ED9" w14:paraId="1FBF4990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metadata:       </w:t>
      </w:r>
    </w:p>
    <w:p w:rsidRPr="008D0ED9" w:rsidR="008D0ED9" w:rsidP="008D0ED9" w:rsidRDefault="008D0ED9" w14:paraId="0875E392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namespace: </w:t>
      </w: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simplilearn</w:t>
      </w:r>
      <w:proofErr w:type="spellEnd"/>
    </w:p>
    <w:p w:rsidRPr="008D0ED9" w:rsidR="008D0ED9" w:rsidP="008D0ED9" w:rsidRDefault="008D0ED9" w14:paraId="2DA80BBE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name: user1-role    </w:t>
      </w:r>
    </w:p>
    <w:p w:rsidRPr="008D0ED9" w:rsidR="008D0ED9" w:rsidP="008D0ED9" w:rsidRDefault="008D0ED9" w14:paraId="22D7383D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rules:</w:t>
      </w:r>
    </w:p>
    <w:p w:rsidRPr="008D0ED9" w:rsidR="008D0ED9" w:rsidP="008D0ED9" w:rsidRDefault="008D0ED9" w14:paraId="35954930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- </w:t>
      </w: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apiGroups</w:t>
      </w:r>
      <w:proofErr w:type="spellEnd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: ["", "extensions", "apps"]    </w:t>
      </w:r>
    </w:p>
    <w:p w:rsidRPr="008D0ED9" w:rsidR="008D0ED9" w:rsidP="008D0ED9" w:rsidRDefault="008D0ED9" w14:paraId="3B2585CA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resources: ["*"]</w:t>
      </w:r>
    </w:p>
    <w:p w:rsidRPr="008D0ED9" w:rsidR="008D0ED9" w:rsidP="008D0ED9" w:rsidRDefault="008D0ED9" w14:paraId="298A5792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verbs: ["get", "list", "watch", "create", "update", "patch", "delete"]</w:t>
      </w:r>
    </w:p>
    <w:p w:rsidRPr="008D0ED9" w:rsidR="008D0ED9" w:rsidP="008D0ED9" w:rsidRDefault="008D0ED9" w14:paraId="3B4E56ED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---</w:t>
      </w:r>
    </w:p>
    <w:p w:rsidRPr="008D0ED9" w:rsidR="008D0ED9" w:rsidP="008D0ED9" w:rsidRDefault="008D0ED9" w14:paraId="4769A899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Role</w:t>
      </w:r>
    </w:p>
    <w:p w:rsidRPr="008D0ED9" w:rsidR="008D0ED9" w:rsidP="008D0ED9" w:rsidRDefault="008D0ED9" w14:paraId="3B75E201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rbac.authorization.k8s.io/v1</w:t>
      </w:r>
    </w:p>
    <w:p w:rsidRPr="008D0ED9" w:rsidR="008D0ED9" w:rsidP="008D0ED9" w:rsidRDefault="008D0ED9" w14:paraId="346C13D6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metadata:       </w:t>
      </w:r>
    </w:p>
    <w:p w:rsidRPr="008D0ED9" w:rsidR="008D0ED9" w:rsidP="008D0ED9" w:rsidRDefault="008D0ED9" w14:paraId="3141B98E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namespace: </w:t>
      </w: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simplilearn</w:t>
      </w:r>
      <w:proofErr w:type="spellEnd"/>
    </w:p>
    <w:p w:rsidRPr="008D0ED9" w:rsidR="008D0ED9" w:rsidP="008D0ED9" w:rsidRDefault="008D0ED9" w14:paraId="41785AFF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name: user2-role    </w:t>
      </w:r>
    </w:p>
    <w:p w:rsidRPr="008D0ED9" w:rsidR="008D0ED9" w:rsidP="008D0ED9" w:rsidRDefault="008D0ED9" w14:paraId="4147BD62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rules:</w:t>
      </w:r>
    </w:p>
    <w:p w:rsidRPr="008D0ED9" w:rsidR="008D0ED9" w:rsidP="008D0ED9" w:rsidRDefault="008D0ED9" w14:paraId="78391CC9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- </w:t>
      </w: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apiGroups</w:t>
      </w:r>
      <w:proofErr w:type="spellEnd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: ["", "extensions", "apps"]    </w:t>
      </w:r>
    </w:p>
    <w:p w:rsidRPr="008D0ED9" w:rsidR="008D0ED9" w:rsidP="008D0ED9" w:rsidRDefault="008D0ED9" w14:paraId="42123019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resources: ["*"]</w:t>
      </w:r>
    </w:p>
    <w:p w:rsidR="008D0ED9" w:rsidP="00DB6FF6" w:rsidRDefault="008D0ED9" w14:paraId="04B2D515" w14:textId="4466F58B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verbs: ["get", "list", "watch"]</w:t>
      </w:r>
    </w:p>
    <w:p w:rsidR="00550429" w:rsidP="00550429" w:rsidRDefault="00550429" w14:paraId="3CE6B0AF" w14:textId="63AC0F25">
      <w:pPr>
        <w:spacing w:after="200" w:line="360" w:lineRule="auto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101748" w:rsidP="00550429" w:rsidRDefault="00101748" w14:paraId="5ACDF307" w14:textId="77777777">
      <w:pPr>
        <w:spacing w:after="200" w:line="360" w:lineRule="auto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8D0ED9" w:rsidR="008D0ED9" w:rsidP="008D0ED9" w:rsidRDefault="00101748" w14:paraId="5BA53C34" w14:textId="29EE8D65">
      <w:pPr>
        <w:spacing w:after="200" w:line="24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b/>
          <w:noProof/>
          <w:color w:val="000000" w:themeColor="text1"/>
          <w:sz w:val="28"/>
          <w:szCs w:val="28"/>
        </w:rPr>
        <w:drawing>
          <wp:inline distT="0" distB="0" distL="0" distR="0" wp14:anchorId="3FB33036" wp14:editId="70335B19">
            <wp:extent cx="5028956" cy="3371850"/>
            <wp:effectExtent l="0" t="0" r="63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3" r="44070" b="19612"/>
                    <a:stretch/>
                  </pic:blipFill>
                  <pic:spPr bwMode="auto">
                    <a:xfrm>
                      <a:off x="0" y="0"/>
                      <a:ext cx="5036121" cy="337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D0ED9" w:rsidR="008D0ED9" w:rsidP="008D0ED9" w:rsidRDefault="008D0ED9" w14:paraId="6D036BDB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8"/>
          <w:szCs w:val="28"/>
        </w:rPr>
      </w:pPr>
    </w:p>
    <w:p w:rsidR="002905AB" w:rsidP="52EBDC37" w:rsidRDefault="002905AB" w14:paraId="1E139299" w14:textId="1BB3DC74">
      <w:pPr>
        <w:pStyle w:val="ListParagraph"/>
        <w:numPr>
          <w:ilvl w:val="0"/>
          <w:numId w:val="34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Create the roles, and check their status using the following command</w:t>
      </w:r>
      <w:r w:rsidRPr="52EBDC37" w:rsidR="00DC0438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917C89" w:rsidR="002905AB" w:rsidP="002905AB" w:rsidRDefault="002905AB" w14:paraId="6FEBAB34" w14:textId="4D2871D8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apply -f </w:t>
      </w:r>
      <w:proofErr w:type="spellStart"/>
      <w:proofErr w:type="gramStart"/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</w:t>
      </w:r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.yaml</w:t>
      </w:r>
      <w:proofErr w:type="spellEnd"/>
      <w:proofErr w:type="gramEnd"/>
    </w:p>
    <w:p w:rsidR="002905AB" w:rsidP="002905AB" w:rsidRDefault="002905AB" w14:paraId="3F13EFDD" w14:textId="10E9BB19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</w:t>
      </w:r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-n </w:t>
      </w:r>
      <w:proofErr w:type="spellStart"/>
      <w:r w:rsidR="0010174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simplilearn</w:t>
      </w:r>
      <w:proofErr w:type="spellEnd"/>
    </w:p>
    <w:p w:rsidRPr="00917C89" w:rsidR="00101748" w:rsidP="002905AB" w:rsidRDefault="00101748" w14:paraId="45F46ED4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2905AB" w:rsidP="002905AB" w:rsidRDefault="00101748" w14:paraId="66BDE553" w14:textId="51091AB8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552F875" wp14:editId="26A6C32C">
            <wp:extent cx="4010025" cy="1707079"/>
            <wp:effectExtent l="0" t="0" r="0" b="762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60719" r="48717" b="9064"/>
                    <a:stretch/>
                  </pic:blipFill>
                  <pic:spPr bwMode="auto">
                    <a:xfrm>
                      <a:off x="0" y="0"/>
                      <a:ext cx="4028467" cy="17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2905AB" w:rsidR="008146A1" w:rsidP="002905AB" w:rsidRDefault="008146A1" w14:paraId="3F929271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8"/>
          <w:szCs w:val="28"/>
        </w:rPr>
      </w:pPr>
    </w:p>
    <w:p w:rsidRPr="00530408" w:rsidR="008D0ED9" w:rsidP="00530408" w:rsidRDefault="008D0ED9" w14:paraId="374DB003" w14:textId="2E6641EB">
      <w:pPr>
        <w:pStyle w:val="ListParagraph"/>
        <w:numPr>
          <w:ilvl w:val="0"/>
          <w:numId w:val="34"/>
        </w:numPr>
        <w:spacing w:after="200"/>
        <w:rPr>
          <w:rFonts w:ascii="Calibri" w:hAnsi="Calibri" w:eastAsia="Calibri" w:cs="Calibri"/>
          <w:color w:val="404040" w:themeColor="text1" w:themeTint="BF"/>
          <w:sz w:val="28"/>
          <w:szCs w:val="28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Once</w:t>
      </w:r>
      <w:r w:rsidRPr="52EBDC37" w:rsidR="008146A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the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role is created, use the commands given below to bind </w:t>
      </w:r>
      <w:r w:rsidRPr="52EBDC37" w:rsidR="0042443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service account and role to assign permissions:</w:t>
      </w:r>
    </w:p>
    <w:p w:rsidRPr="008146A1" w:rsidR="008D0ED9" w:rsidP="008D0ED9" w:rsidRDefault="008146A1" w14:paraId="3ECE4F46" w14:textId="321E4E6F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146A1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vi </w:t>
      </w:r>
      <w:proofErr w:type="spellStart"/>
      <w:proofErr w:type="gramStart"/>
      <w:r w:rsidRPr="008146A1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rolebinding.yaml</w:t>
      </w:r>
      <w:proofErr w:type="spellEnd"/>
      <w:proofErr w:type="gramEnd"/>
    </w:p>
    <w:p w:rsidRPr="008D0ED9" w:rsidR="008146A1" w:rsidP="008D0ED9" w:rsidRDefault="008146A1" w14:paraId="387CC913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8"/>
          <w:szCs w:val="28"/>
        </w:rPr>
      </w:pPr>
    </w:p>
    <w:p w:rsidRPr="00530408" w:rsidR="008D0ED9" w:rsidP="008D0ED9" w:rsidRDefault="008D0ED9" w14:paraId="0BC3F97D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kind: </w:t>
      </w: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RoleBinding</w:t>
      </w:r>
      <w:proofErr w:type="spellEnd"/>
    </w:p>
    <w:p w:rsidRPr="00530408" w:rsidR="008D0ED9" w:rsidP="008D0ED9" w:rsidRDefault="008D0ED9" w14:paraId="7846E7B4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rbac.authorization.k8s.io/v1</w:t>
      </w:r>
    </w:p>
    <w:p w:rsidRPr="00530408" w:rsidR="008D0ED9" w:rsidP="008D0ED9" w:rsidRDefault="008D0ED9" w14:paraId="5333E68A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>metadata:</w:t>
      </w:r>
    </w:p>
    <w:p w:rsidRPr="00530408" w:rsidR="008D0ED9" w:rsidP="008D0ED9" w:rsidRDefault="008D0ED9" w14:paraId="0920299B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name: user1-binding</w:t>
      </w:r>
    </w:p>
    <w:p w:rsidRPr="00530408" w:rsidR="008D0ED9" w:rsidP="008D0ED9" w:rsidRDefault="008D0ED9" w14:paraId="31E8E13F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namespace: </w:t>
      </w: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simplilearn</w:t>
      </w:r>
      <w:proofErr w:type="spellEnd"/>
    </w:p>
    <w:p w:rsidRPr="00530408" w:rsidR="008D0ED9" w:rsidP="008D0ED9" w:rsidRDefault="008D0ED9" w14:paraId="4E1601BB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subjects:</w:t>
      </w:r>
    </w:p>
    <w:p w:rsidRPr="00530408" w:rsidR="008D0ED9" w:rsidP="008D0ED9" w:rsidRDefault="008D0ED9" w14:paraId="3D4D4697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 kind: User</w:t>
      </w:r>
    </w:p>
    <w:p w:rsidRPr="00530408" w:rsidR="008D0ED9" w:rsidP="008D0ED9" w:rsidRDefault="008D0ED9" w14:paraId="5899D8A9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user1</w:t>
      </w:r>
    </w:p>
    <w:p w:rsidRPr="00530408" w:rsidR="008D0ED9" w:rsidP="008D0ED9" w:rsidRDefault="008D0ED9" w14:paraId="2119A204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</w:t>
      </w:r>
      <w:proofErr w:type="spellEnd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""</w:t>
      </w:r>
    </w:p>
    <w:p w:rsidRPr="00530408" w:rsidR="008D0ED9" w:rsidP="008D0ED9" w:rsidRDefault="008D0ED9" w14:paraId="6F692607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roleRef</w:t>
      </w:r>
      <w:proofErr w:type="spellEnd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530408" w:rsidR="008D0ED9" w:rsidP="008D0ED9" w:rsidRDefault="008D0ED9" w14:paraId="2FE4CBB0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kind: Role</w:t>
      </w:r>
    </w:p>
    <w:p w:rsidRPr="00530408" w:rsidR="008D0ED9" w:rsidP="008D0ED9" w:rsidRDefault="008D0ED9" w14:paraId="7766DD33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user1-role</w:t>
      </w:r>
    </w:p>
    <w:p w:rsidRPr="00530408" w:rsidR="008D0ED9" w:rsidP="008D0ED9" w:rsidRDefault="008D0ED9" w14:paraId="4040EB8F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</w:t>
      </w:r>
      <w:proofErr w:type="spellEnd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""</w:t>
      </w:r>
    </w:p>
    <w:p w:rsidRPr="00530408" w:rsidR="008D0ED9" w:rsidP="008D0ED9" w:rsidRDefault="008D0ED9" w14:paraId="15999482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---</w:t>
      </w:r>
    </w:p>
    <w:p w:rsidRPr="00530408" w:rsidR="008D0ED9" w:rsidP="008D0ED9" w:rsidRDefault="008D0ED9" w14:paraId="3FE3049C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kind: </w:t>
      </w: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RoleBinding</w:t>
      </w:r>
      <w:proofErr w:type="spellEnd"/>
    </w:p>
    <w:p w:rsidRPr="00530408" w:rsidR="008D0ED9" w:rsidP="008D0ED9" w:rsidRDefault="008D0ED9" w14:paraId="0334B628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rbac.authorization.k8s.io/v1</w:t>
      </w:r>
    </w:p>
    <w:p w:rsidRPr="00530408" w:rsidR="008D0ED9" w:rsidP="008D0ED9" w:rsidRDefault="008D0ED9" w14:paraId="183CDC13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530408" w:rsidR="008D0ED9" w:rsidP="008D0ED9" w:rsidRDefault="008D0ED9" w14:paraId="71D37994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name: user2-binding</w:t>
      </w:r>
    </w:p>
    <w:p w:rsidRPr="00530408" w:rsidR="008D0ED9" w:rsidP="008D0ED9" w:rsidRDefault="008D0ED9" w14:paraId="58EC07D8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namespace: </w:t>
      </w: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simplilearn</w:t>
      </w:r>
      <w:proofErr w:type="spellEnd"/>
    </w:p>
    <w:p w:rsidRPr="00530408" w:rsidR="008D0ED9" w:rsidP="008D0ED9" w:rsidRDefault="008D0ED9" w14:paraId="71F5C4A7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subjects:</w:t>
      </w:r>
    </w:p>
    <w:p w:rsidRPr="00530408" w:rsidR="008D0ED9" w:rsidP="008D0ED9" w:rsidRDefault="008D0ED9" w14:paraId="7C863D0A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 kind: User</w:t>
      </w:r>
    </w:p>
    <w:p w:rsidRPr="00530408" w:rsidR="008D0ED9" w:rsidP="008D0ED9" w:rsidRDefault="008D0ED9" w14:paraId="44E0AAEF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user2</w:t>
      </w:r>
    </w:p>
    <w:p w:rsidRPr="00530408" w:rsidR="008D0ED9" w:rsidP="008D0ED9" w:rsidRDefault="008D0ED9" w14:paraId="7A0A67DD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</w:t>
      </w:r>
      <w:proofErr w:type="spellEnd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""</w:t>
      </w:r>
    </w:p>
    <w:p w:rsidRPr="00530408" w:rsidR="008D0ED9" w:rsidP="008D0ED9" w:rsidRDefault="008D0ED9" w14:paraId="7C3F8FB4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roleRef</w:t>
      </w:r>
      <w:proofErr w:type="spellEnd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530408" w:rsidR="008D0ED9" w:rsidP="008D0ED9" w:rsidRDefault="008D0ED9" w14:paraId="2D78E780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kind: Role</w:t>
      </w:r>
    </w:p>
    <w:p w:rsidRPr="00530408" w:rsidR="008D0ED9" w:rsidP="008D0ED9" w:rsidRDefault="008D0ED9" w14:paraId="1255DDC3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user2-role</w:t>
      </w:r>
    </w:p>
    <w:p w:rsidRPr="00530408" w:rsidR="008D0ED9" w:rsidP="008D0ED9" w:rsidRDefault="008D0ED9" w14:paraId="03294787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</w:t>
      </w:r>
      <w:proofErr w:type="spellEnd"/>
      <w:r w:rsidRPr="0053040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""</w:t>
      </w:r>
    </w:p>
    <w:p w:rsidRPr="008D0ED9" w:rsidR="008D0ED9" w:rsidP="008D0ED9" w:rsidRDefault="008D0ED9" w14:paraId="61A9B6AB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8"/>
          <w:szCs w:val="28"/>
        </w:rPr>
      </w:pPr>
    </w:p>
    <w:p w:rsidR="008D0ED9" w:rsidP="008D0ED9" w:rsidRDefault="00CC0AB5" w14:paraId="46D1B9E8" w14:textId="5462E5CF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AAEC3A" wp14:editId="08D500D8">
            <wp:extent cx="3796747" cy="5486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7" r="69391" b="10206"/>
                    <a:stretch/>
                  </pic:blipFill>
                  <pic:spPr bwMode="auto">
                    <a:xfrm>
                      <a:off x="0" y="0"/>
                      <a:ext cx="3817502" cy="551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D0ED9" w:rsidR="00CC0AB5" w:rsidP="008D0ED9" w:rsidRDefault="00CC0AB5" w14:paraId="711716B4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8"/>
          <w:szCs w:val="28"/>
        </w:rPr>
      </w:pPr>
    </w:p>
    <w:p w:rsidR="000F54C3" w:rsidP="52EBDC37" w:rsidRDefault="000F54C3" w14:paraId="7D1353C4" w14:textId="7E60E075">
      <w:pPr>
        <w:pStyle w:val="ListParagraph"/>
        <w:numPr>
          <w:ilvl w:val="0"/>
          <w:numId w:val="34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</w:t>
      </w:r>
      <w:proofErr w:type="spellStart"/>
      <w:r w:rsidRPr="52EBDC3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rolebindings</w:t>
      </w:r>
      <w:proofErr w:type="spellEnd"/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, and check their status using the following command</w:t>
      </w:r>
      <w:r w:rsidRPr="52EBDC37" w:rsidR="00AB4EA3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917C89" w:rsidR="000F54C3" w:rsidP="000F54C3" w:rsidRDefault="000F54C3" w14:paraId="69818C79" w14:textId="736A66BB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apply -f </w:t>
      </w:r>
      <w:proofErr w:type="spellStart"/>
      <w:proofErr w:type="gramStart"/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rolebinding</w:t>
      </w:r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.yaml</w:t>
      </w:r>
      <w:proofErr w:type="spellEnd"/>
      <w:proofErr w:type="gramEnd"/>
    </w:p>
    <w:p w:rsidR="000F54C3" w:rsidP="000F54C3" w:rsidRDefault="000F54C3" w14:paraId="29F6EAFB" w14:textId="08FB2922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</w:t>
      </w:r>
      <w:proofErr w:type="spellStart"/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rolebinding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-n </w:t>
      </w:r>
      <w:proofErr w:type="spellStart"/>
      <w:r w:rsidR="00C5724C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simplilearn</w:t>
      </w:r>
      <w:proofErr w:type="spellEnd"/>
    </w:p>
    <w:p w:rsidR="00C5724C" w:rsidP="000F54C3" w:rsidRDefault="00C5724C" w14:paraId="2665A630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917C89" w:rsidR="00C5724C" w:rsidP="000F54C3" w:rsidRDefault="00C5724C" w14:paraId="5D74F3C8" w14:textId="778F87D0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585A2B73" wp14:editId="1995CE67">
            <wp:extent cx="4362450" cy="1587747"/>
            <wp:effectExtent l="0" t="0" r="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57583" r="42947" b="13056"/>
                    <a:stretch/>
                  </pic:blipFill>
                  <pic:spPr bwMode="auto">
                    <a:xfrm>
                      <a:off x="0" y="0"/>
                      <a:ext cx="4399213" cy="160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D0ED9" w:rsidR="008D0ED9" w:rsidP="008D0ED9" w:rsidRDefault="008D0ED9" w14:paraId="76D5C674" w14:textId="77777777">
      <w:pPr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8D0ED9" w:rsidR="008D0ED9" w:rsidP="008D0ED9" w:rsidRDefault="008D0ED9" w14:paraId="022B53CB" w14:textId="16225249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3: </w:t>
      </w:r>
      <w:r w:rsidRPr="00867D0B" w:rsidR="00867D0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Connecting to a cluster and then creating </w:t>
      </w:r>
      <w:r w:rsidR="00343B5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a </w:t>
      </w:r>
      <w:r w:rsidRPr="00867D0B" w:rsidR="00867D0B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CKA namespace with user1 and user4</w:t>
      </w:r>
      <w:r w:rsidRP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</w:p>
    <w:p w:rsidRPr="008D0ED9" w:rsidR="008D0ED9" w:rsidP="008D0ED9" w:rsidRDefault="008D0ED9" w14:paraId="533A4BC4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003022" w:rsidP="00003022" w:rsidRDefault="008D0ED9" w14:paraId="45BB8241" w14:textId="62EED33C">
      <w:pPr>
        <w:pStyle w:val="ListParagraph"/>
        <w:numPr>
          <w:ilvl w:val="0"/>
          <w:numId w:val="36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Connect to </w:t>
      </w:r>
      <w:r w:rsidRPr="52EBDC37" w:rsidR="00C67180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</w:t>
      </w:r>
      <w:r w:rsidRPr="52EBDC37" w:rsidR="00D17F3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Kubernetes </w:t>
      </w:r>
      <w:r w:rsidRPr="52EBDC37" w:rsidR="00D17F31">
        <w:rPr>
          <w:rFonts w:ascii="Calibri" w:hAnsi="Calibri" w:eastAsia="Calibri" w:cs="Calibri"/>
          <w:color w:val="404040" w:themeColor="text1" w:themeTint="BF"/>
          <w:sz w:val="24"/>
          <w:szCs w:val="24"/>
        </w:rPr>
        <w:t>c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luster, </w:t>
      </w:r>
      <w:r w:rsidRPr="52EBDC37" w:rsidR="00C67180">
        <w:rPr>
          <w:rFonts w:ascii="Calibri" w:hAnsi="Calibri" w:eastAsia="Calibri" w:cs="Calibri"/>
          <w:color w:val="404040" w:themeColor="text1" w:themeTint="BF"/>
          <w:sz w:val="24"/>
          <w:szCs w:val="24"/>
        </w:rPr>
        <w:t>and use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52EBDC37" w:rsidR="00C67180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KUBECONFIG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52EBDC37" w:rsidR="00C67180">
        <w:rPr>
          <w:rFonts w:ascii="Calibri" w:hAnsi="Calibri" w:eastAsia="Calibri" w:cs="Calibri"/>
          <w:color w:val="404040" w:themeColor="text1" w:themeTint="BF"/>
          <w:sz w:val="24"/>
          <w:szCs w:val="24"/>
        </w:rPr>
        <w:t>f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or </w:t>
      </w:r>
      <w:r w:rsidRPr="52EBDC37" w:rsidR="00C6718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stor</w:t>
      </w:r>
      <w:r w:rsidRPr="52EBDC37" w:rsidR="00305D01">
        <w:rPr>
          <w:rFonts w:ascii="Calibri" w:hAnsi="Calibri" w:eastAsia="Calibri" w:cs="Calibri"/>
          <w:color w:val="404040" w:themeColor="text1" w:themeTint="BF"/>
          <w:sz w:val="24"/>
          <w:szCs w:val="24"/>
        </w:rPr>
        <w:t>age</w:t>
      </w:r>
      <w:r w:rsidRPr="52EBDC37" w:rsidR="00C6718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settings 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in</w:t>
      </w:r>
      <w:r w:rsidRPr="52EBDC37" w:rsidR="00C6718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 home directory</w:t>
      </w:r>
      <w:r w:rsidRPr="52EBDC37" w:rsidR="00003022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8D0ED9" w:rsidP="00003022" w:rsidRDefault="008D0ED9" w14:paraId="01A9CA2B" w14:textId="74C3D723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00302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KUBECONFIG=~</w:t>
      </w:r>
      <w:proofErr w:type="gramStart"/>
      <w:r w:rsidRPr="0000302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/.</w:t>
      </w:r>
      <w:proofErr w:type="spellStart"/>
      <w:r w:rsidRPr="0000302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</w:t>
      </w:r>
      <w:proofErr w:type="spellEnd"/>
      <w:proofErr w:type="gramEnd"/>
      <w:r w:rsidRPr="0000302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/config</w:t>
      </w:r>
    </w:p>
    <w:p w:rsidR="00D17F31" w:rsidP="00003022" w:rsidRDefault="00D17F31" w14:paraId="18215E6A" w14:textId="63DB616B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node</w:t>
      </w:r>
    </w:p>
    <w:p w:rsidRPr="00003022" w:rsidR="00003022" w:rsidP="00003022" w:rsidRDefault="00003022" w14:paraId="77D698FE" w14:textId="77777777">
      <w:pPr>
        <w:pStyle w:val="ListParagraph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8D0ED9" w:rsidP="00003022" w:rsidRDefault="005D66D0" w14:paraId="7B073A9E" w14:textId="250EC7DC">
      <w:pPr>
        <w:spacing w:after="200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D70CCF5" wp14:editId="40994A54">
            <wp:extent cx="5532304" cy="1247775"/>
            <wp:effectExtent l="0" t="0" r="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66990" r="29807" b="9350"/>
                    <a:stretch/>
                  </pic:blipFill>
                  <pic:spPr bwMode="auto">
                    <a:xfrm>
                      <a:off x="0" y="0"/>
                      <a:ext cx="5574375" cy="12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D0ED9" w:rsidR="006215B0" w:rsidP="00003022" w:rsidRDefault="006215B0" w14:paraId="4315FAF8" w14:textId="77777777">
      <w:pPr>
        <w:spacing w:after="200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DD0201" w:rsidR="008D0ED9" w:rsidP="00DD0201" w:rsidRDefault="00096C15" w14:paraId="5F60B1D0" w14:textId="5714AF72">
      <w:pPr>
        <w:pStyle w:val="ListParagraph"/>
        <w:numPr>
          <w:ilvl w:val="0"/>
          <w:numId w:val="36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</w:t>
      </w:r>
      <w:r w:rsidR="00114376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</w:t>
      </w:r>
      <w:r w:rsidRPr="00DD0201" w:rsid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CKA</w:t>
      </w:r>
      <w:r w:rsidRPr="00DD0201" w:rsidR="008D0ED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namespace 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using the following command:</w:t>
      </w:r>
    </w:p>
    <w:p w:rsidR="008D0ED9" w:rsidP="006215B0" w:rsidRDefault="008D0ED9" w14:paraId="1B92607E" w14:textId="72353C7B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create namespace </w:t>
      </w:r>
      <w:proofErr w:type="spellStart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cka</w:t>
      </w:r>
      <w:proofErr w:type="spellEnd"/>
    </w:p>
    <w:p w:rsidR="00D17F31" w:rsidP="006215B0" w:rsidRDefault="00D17F31" w14:paraId="7F5E2920" w14:textId="343E3555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namespaces</w:t>
      </w:r>
    </w:p>
    <w:p w:rsidRPr="00DD0201" w:rsidR="006215B0" w:rsidP="006215B0" w:rsidRDefault="006215B0" w14:paraId="5190D9D1" w14:textId="77777777">
      <w:pPr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8D0ED9" w:rsidR="008D0ED9" w:rsidP="00D17F31" w:rsidRDefault="003A1D7E" w14:paraId="598C72C6" w14:textId="5299CB89">
      <w:pPr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220D5" wp14:editId="5EF1DDA5">
                <wp:simplePos x="0" y="0"/>
                <wp:positionH relativeFrom="column">
                  <wp:posOffset>495300</wp:posOffset>
                </wp:positionH>
                <wp:positionV relativeFrom="paragraph">
                  <wp:posOffset>720090</wp:posOffset>
                </wp:positionV>
                <wp:extent cx="2533650" cy="200025"/>
                <wp:effectExtent l="57150" t="38100" r="57150" b="1047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31" style="position:absolute;margin-left:39pt;margin-top:56.7pt;width:199.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2713E4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hAnsi="Calibri" w:eastAsia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885F427" wp14:editId="756FC7EA">
            <wp:extent cx="4295775" cy="2098699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03" r="58013" b="2508"/>
                    <a:stretch/>
                  </pic:blipFill>
                  <pic:spPr bwMode="auto">
                    <a:xfrm>
                      <a:off x="0" y="0"/>
                      <a:ext cx="4310142" cy="210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D0ED9" w:rsidR="008D0ED9" w:rsidP="008D0ED9" w:rsidRDefault="008D0ED9" w14:paraId="7C1C0E30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8D0ED9" w:rsidP="00DD0201" w:rsidRDefault="008D0ED9" w14:paraId="5B5935BB" w14:textId="42F6E45E">
      <w:pPr>
        <w:pStyle w:val="ListParagraph"/>
        <w:numPr>
          <w:ilvl w:val="0"/>
          <w:numId w:val="36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user1 and user4 using </w:t>
      </w:r>
      <w:r w:rsidR="00717A53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 following</w:t>
      </w:r>
      <w:r w:rsidRPr="00DD020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code:</w:t>
      </w:r>
    </w:p>
    <w:p w:rsidRPr="008A5BBB" w:rsidR="008A5BBB" w:rsidP="008A5BBB" w:rsidRDefault="008A5BBB" w14:paraId="7AE4C707" w14:textId="0027AB9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8A5BB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vi </w:t>
      </w:r>
      <w:proofErr w:type="spellStart"/>
      <w:r w:rsidRPr="008A5BB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cka-</w:t>
      </w:r>
      <w:proofErr w:type="gramStart"/>
      <w:r w:rsidRPr="008A5BB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sa.yaml</w:t>
      </w:r>
      <w:proofErr w:type="spellEnd"/>
      <w:proofErr w:type="gramEnd"/>
    </w:p>
    <w:p w:rsidR="006215B0" w:rsidP="00DD0201" w:rsidRDefault="006215B0" w14:paraId="69CC5947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DD0201" w:rsidR="008D0ED9" w:rsidP="00DD0201" w:rsidRDefault="008D0ED9" w14:paraId="086F2F2A" w14:textId="3D00FBE5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>apiVersion</w:t>
      </w:r>
      <w:proofErr w:type="spellEnd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v1</w:t>
      </w:r>
    </w:p>
    <w:p w:rsidRPr="00DD0201" w:rsidR="008D0ED9" w:rsidP="00DD0201" w:rsidRDefault="008D0ED9" w14:paraId="2C7104C6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kind: </w:t>
      </w:r>
      <w:proofErr w:type="spellStart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ServiceAccount</w:t>
      </w:r>
      <w:proofErr w:type="spellEnd"/>
    </w:p>
    <w:p w:rsidRPr="00DD0201" w:rsidR="008D0ED9" w:rsidP="00DD0201" w:rsidRDefault="008D0ED9" w14:paraId="06D0E159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DD0201" w:rsidR="008D0ED9" w:rsidP="00DD0201" w:rsidRDefault="008D0ED9" w14:paraId="1661B667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user1</w:t>
      </w:r>
    </w:p>
    <w:p w:rsidRPr="00DD0201" w:rsidR="008D0ED9" w:rsidP="00DD0201" w:rsidRDefault="008D0ED9" w14:paraId="3D9F4132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namespace: </w:t>
      </w:r>
      <w:proofErr w:type="spellStart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cka</w:t>
      </w:r>
      <w:proofErr w:type="spellEnd"/>
    </w:p>
    <w:p w:rsidRPr="00DD0201" w:rsidR="008D0ED9" w:rsidP="00DD0201" w:rsidRDefault="008D0ED9" w14:paraId="2194E259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---</w:t>
      </w:r>
    </w:p>
    <w:p w:rsidRPr="00DD0201" w:rsidR="008D0ED9" w:rsidP="00DD0201" w:rsidRDefault="008D0ED9" w14:paraId="67BC393C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</w:t>
      </w:r>
      <w:proofErr w:type="spellEnd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v1</w:t>
      </w:r>
    </w:p>
    <w:p w:rsidRPr="00DD0201" w:rsidR="008D0ED9" w:rsidP="00DD0201" w:rsidRDefault="008D0ED9" w14:paraId="3AECA8E2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kind: </w:t>
      </w:r>
      <w:proofErr w:type="spellStart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ServiceAccount</w:t>
      </w:r>
      <w:proofErr w:type="spellEnd"/>
    </w:p>
    <w:p w:rsidRPr="00DD0201" w:rsidR="008D0ED9" w:rsidP="00DD0201" w:rsidRDefault="008D0ED9" w14:paraId="2417CA22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DD0201" w:rsidR="008D0ED9" w:rsidP="00DD0201" w:rsidRDefault="008D0ED9" w14:paraId="3FB240A2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user4</w:t>
      </w:r>
    </w:p>
    <w:p w:rsidR="008D0ED9" w:rsidP="00DD0201" w:rsidRDefault="008D0ED9" w14:paraId="34666F3A" w14:textId="46DCB9FD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namespace: </w:t>
      </w:r>
      <w:proofErr w:type="spellStart"/>
      <w:r w:rsidRPr="00DD020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cka</w:t>
      </w:r>
      <w:proofErr w:type="spellEnd"/>
    </w:p>
    <w:p w:rsidRPr="00CD4D10" w:rsidR="006950E3" w:rsidP="00CD4D10" w:rsidRDefault="00CD4D10" w14:paraId="4E2EF83B" w14:textId="2A19EBC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EF97680" wp14:editId="63854DBF">
            <wp:extent cx="2590800" cy="30226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3" r="79808" b="43843"/>
                    <a:stretch/>
                  </pic:blipFill>
                  <pic:spPr bwMode="auto">
                    <a:xfrm>
                      <a:off x="0" y="0"/>
                      <a:ext cx="2604149" cy="303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A5BBB" w:rsidR="008A5BBB" w:rsidP="52EBDC37" w:rsidRDefault="008A5BBB" w14:paraId="35C61B8B" w14:textId="7019857E">
      <w:pPr>
        <w:pStyle w:val="ListParagraph"/>
        <w:numPr>
          <w:ilvl w:val="0"/>
          <w:numId w:val="36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Create the service accounts, and check their status using the following command</w:t>
      </w:r>
      <w:r w:rsidRPr="52EBDC37" w:rsidR="00AB4EA3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="00871898" w:rsidP="002B6120" w:rsidRDefault="008A5BBB" w14:paraId="0F4189B3" w14:textId="77777777">
      <w:pPr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8A5BB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8A5BB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apply -f </w:t>
      </w:r>
      <w:proofErr w:type="spellStart"/>
      <w:r w:rsidR="00320FA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cka-</w:t>
      </w:r>
      <w:proofErr w:type="gramStart"/>
      <w:r w:rsidR="00320FA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sa</w:t>
      </w:r>
      <w:r w:rsidRPr="008A5BB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.yaml</w:t>
      </w:r>
      <w:proofErr w:type="spellEnd"/>
      <w:proofErr w:type="gramEnd"/>
    </w:p>
    <w:p w:rsidR="008A5BBB" w:rsidP="002B6120" w:rsidRDefault="008A5BBB" w14:paraId="11E1293E" w14:textId="6FE112CD">
      <w:pPr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8A5BB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8A5BB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</w:t>
      </w:r>
      <w:proofErr w:type="spellStart"/>
      <w:r w:rsidRPr="008A5BB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sa</w:t>
      </w:r>
      <w:proofErr w:type="spellEnd"/>
      <w:r w:rsidRPr="008A5BB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-n </w:t>
      </w:r>
      <w:proofErr w:type="spellStart"/>
      <w:r w:rsidR="00320FA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</w:t>
      </w:r>
      <w:proofErr w:type="spellEnd"/>
    </w:p>
    <w:p w:rsidR="009414F3" w:rsidP="002B6120" w:rsidRDefault="009414F3" w14:paraId="289B3C9C" w14:textId="77777777">
      <w:pPr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9414F3" w:rsidP="002B6120" w:rsidRDefault="009414F3" w14:paraId="14D3A65A" w14:textId="4FF3074E">
      <w:pPr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96C274F" wp14:editId="46495859">
            <wp:extent cx="3962400" cy="1696083"/>
            <wp:effectExtent l="0" t="0" r="0" b="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57297" r="45192" b="9636"/>
                    <a:stretch/>
                  </pic:blipFill>
                  <pic:spPr bwMode="auto">
                    <a:xfrm>
                      <a:off x="0" y="0"/>
                      <a:ext cx="3987818" cy="170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A5BBB" w:rsidR="00871898" w:rsidP="00871898" w:rsidRDefault="00871898" w14:paraId="6B7D7413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8A5BBB" w:rsidP="00320FA2" w:rsidRDefault="008A5BBB" w14:paraId="1131924C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="008D0ED9" w:rsidP="52EBDC37" w:rsidRDefault="008D0ED9" w14:paraId="2553ABCA" w14:textId="32C03CAD">
      <w:pPr>
        <w:pStyle w:val="ListParagraph"/>
        <w:numPr>
          <w:ilvl w:val="0"/>
          <w:numId w:val="36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To create </w:t>
      </w:r>
      <w:r w:rsidRPr="52EBDC37" w:rsidR="00E5114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role</w:t>
      </w:r>
      <w:r w:rsidRPr="52EBDC37" w:rsidR="00E51140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for </w:t>
      </w:r>
      <w:r w:rsidRPr="52EBDC3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user1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</w:t>
      </w:r>
      <w:r w:rsidRPr="52EBDC3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user4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, add the following code to the </w:t>
      </w:r>
      <w:proofErr w:type="spellStart"/>
      <w:r w:rsidRPr="52EBDC37" w:rsidR="0035717D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cka-</w:t>
      </w:r>
      <w:r w:rsidRPr="52EBDC3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role.yaml</w:t>
      </w:r>
      <w:proofErr w:type="spellEnd"/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file</w:t>
      </w:r>
      <w:r w:rsidRPr="52EBDC37" w:rsidR="006950E3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35717D" w:rsidR="0035717D" w:rsidP="0035717D" w:rsidRDefault="0035717D" w14:paraId="4F0918AA" w14:textId="58084F36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35717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vi </w:t>
      </w:r>
      <w:proofErr w:type="spellStart"/>
      <w:r w:rsidRPr="0035717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cka-</w:t>
      </w:r>
      <w:proofErr w:type="gramStart"/>
      <w:r w:rsidRPr="0035717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role.yaml</w:t>
      </w:r>
      <w:proofErr w:type="spellEnd"/>
      <w:proofErr w:type="gramEnd"/>
    </w:p>
    <w:p w:rsidR="00D57C16" w:rsidP="008D0ED9" w:rsidRDefault="00D57C16" w14:paraId="619E2BC5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8D0ED9" w:rsidR="008D0ED9" w:rsidP="008D0ED9" w:rsidRDefault="008D0ED9" w14:paraId="15F228B8" w14:textId="275ACE04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Role</w:t>
      </w:r>
    </w:p>
    <w:p w:rsidRPr="008D0ED9" w:rsidR="008D0ED9" w:rsidP="008D0ED9" w:rsidRDefault="008D0ED9" w14:paraId="0610E780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rbac.authorization.k8s.io/v1</w:t>
      </w:r>
    </w:p>
    <w:p w:rsidRPr="008D0ED9" w:rsidR="008D0ED9" w:rsidP="008D0ED9" w:rsidRDefault="008D0ED9" w14:paraId="518DC602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metadata:       </w:t>
      </w:r>
    </w:p>
    <w:p w:rsidRPr="008D0ED9" w:rsidR="008D0ED9" w:rsidP="008D0ED9" w:rsidRDefault="008D0ED9" w14:paraId="46F21085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namespace: </w:t>
      </w: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</w:t>
      </w:r>
      <w:proofErr w:type="spellEnd"/>
    </w:p>
    <w:p w:rsidRPr="008D0ED9" w:rsidR="008D0ED9" w:rsidP="008D0ED9" w:rsidRDefault="008D0ED9" w14:paraId="4F709755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name: user1-role    </w:t>
      </w:r>
    </w:p>
    <w:p w:rsidRPr="008D0ED9" w:rsidR="008D0ED9" w:rsidP="008D0ED9" w:rsidRDefault="008D0ED9" w14:paraId="2D6A69A1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rules:</w:t>
      </w:r>
    </w:p>
    <w:p w:rsidRPr="008D0ED9" w:rsidR="008D0ED9" w:rsidP="008D0ED9" w:rsidRDefault="008D0ED9" w14:paraId="6662FF7B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- </w:t>
      </w: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apiGroups</w:t>
      </w:r>
      <w:proofErr w:type="spellEnd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: ["", "extensions", "apps"]    </w:t>
      </w:r>
    </w:p>
    <w:p w:rsidRPr="008D0ED9" w:rsidR="008D0ED9" w:rsidP="008D0ED9" w:rsidRDefault="008D0ED9" w14:paraId="7EF00226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resources: ["*"]</w:t>
      </w:r>
    </w:p>
    <w:p w:rsidRPr="008D0ED9" w:rsidR="008D0ED9" w:rsidP="008D0ED9" w:rsidRDefault="008D0ED9" w14:paraId="588F5E4B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verbs: ["get", "list", "watch"]</w:t>
      </w:r>
    </w:p>
    <w:p w:rsidRPr="008D0ED9" w:rsidR="008D0ED9" w:rsidP="008D0ED9" w:rsidRDefault="008D0ED9" w14:paraId="0F215211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---</w:t>
      </w:r>
    </w:p>
    <w:p w:rsidRPr="008D0ED9" w:rsidR="008D0ED9" w:rsidP="008D0ED9" w:rsidRDefault="008D0ED9" w14:paraId="0C562275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Role</w:t>
      </w:r>
    </w:p>
    <w:p w:rsidRPr="008D0ED9" w:rsidR="008D0ED9" w:rsidP="008D0ED9" w:rsidRDefault="008D0ED9" w14:paraId="5F749288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rbac.authorization.k8s.io/v1</w:t>
      </w:r>
    </w:p>
    <w:p w:rsidRPr="008D0ED9" w:rsidR="008D0ED9" w:rsidP="008D0ED9" w:rsidRDefault="008D0ED9" w14:paraId="162655CF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metadata:       </w:t>
      </w:r>
    </w:p>
    <w:p w:rsidRPr="008D0ED9" w:rsidR="008D0ED9" w:rsidP="008D0ED9" w:rsidRDefault="008D0ED9" w14:paraId="57B696FA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namespace: </w:t>
      </w: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</w:t>
      </w:r>
      <w:proofErr w:type="spellEnd"/>
    </w:p>
    <w:p w:rsidRPr="008D0ED9" w:rsidR="008D0ED9" w:rsidP="008D0ED9" w:rsidRDefault="008D0ED9" w14:paraId="12CAD82E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name: user4-role    </w:t>
      </w:r>
    </w:p>
    <w:p w:rsidRPr="008D0ED9" w:rsidR="008D0ED9" w:rsidP="008D0ED9" w:rsidRDefault="008D0ED9" w14:paraId="0AD40AA5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rules:</w:t>
      </w:r>
    </w:p>
    <w:p w:rsidRPr="008D0ED9" w:rsidR="008D0ED9" w:rsidP="008D0ED9" w:rsidRDefault="008D0ED9" w14:paraId="03A91CAF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- </w:t>
      </w:r>
      <w:proofErr w:type="spellStart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apiGroups</w:t>
      </w:r>
      <w:proofErr w:type="spellEnd"/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: ["", "extensions", "apps"]    </w:t>
      </w:r>
    </w:p>
    <w:p w:rsidRPr="008D0ED9" w:rsidR="008D0ED9" w:rsidP="008D0ED9" w:rsidRDefault="008D0ED9" w14:paraId="09BE16A8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resources: ["*"]</w:t>
      </w:r>
    </w:p>
    <w:p w:rsidRPr="008D0ED9" w:rsidR="008D0ED9" w:rsidP="008D0ED9" w:rsidRDefault="008D0ED9" w14:paraId="5C77DD88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8D0ED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 xml:space="preserve">  verbs: ["get", "list", "watch", "create", "update", "patch", "delete"]</w:t>
      </w:r>
    </w:p>
    <w:p w:rsidRPr="008D0ED9" w:rsidR="008D0ED9" w:rsidP="008D0ED9" w:rsidRDefault="008D0ED9" w14:paraId="7D7A9494" w14:textId="77777777">
      <w:pPr>
        <w:spacing w:after="200" w:line="36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</w:p>
    <w:p w:rsidRPr="008D0ED9" w:rsidR="008D0ED9" w:rsidP="008D0ED9" w:rsidRDefault="00EE0B2F" w14:paraId="62A2DA5D" w14:textId="4289D5EF">
      <w:pPr>
        <w:spacing w:after="200" w:line="240" w:lineRule="auto"/>
        <w:ind w:left="720"/>
        <w:contextualSpacing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b/>
          <w:noProof/>
          <w:color w:val="000000" w:themeColor="text1"/>
          <w:sz w:val="28"/>
          <w:szCs w:val="28"/>
        </w:rPr>
        <w:drawing>
          <wp:inline distT="0" distB="0" distL="0" distR="0" wp14:anchorId="3CE1181A" wp14:editId="14629955">
            <wp:extent cx="5412771" cy="34671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13683" r="40385" b="18757"/>
                    <a:stretch/>
                  </pic:blipFill>
                  <pic:spPr bwMode="auto">
                    <a:xfrm>
                      <a:off x="0" y="0"/>
                      <a:ext cx="5427736" cy="347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D0ED9" w:rsidR="008D0ED9" w:rsidP="008D0ED9" w:rsidRDefault="008D0ED9" w14:paraId="1CA01181" w14:textId="77777777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8"/>
          <w:szCs w:val="28"/>
        </w:rPr>
      </w:pPr>
    </w:p>
    <w:p w:rsidRPr="00B273CD" w:rsidR="00B273CD" w:rsidP="52EBDC37" w:rsidRDefault="00B273CD" w14:paraId="76862F45" w14:textId="605AB5E0">
      <w:pPr>
        <w:pStyle w:val="ListParagraph"/>
        <w:numPr>
          <w:ilvl w:val="0"/>
          <w:numId w:val="36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Create the roles, and check their status using the following command</w:t>
      </w:r>
      <w:r w:rsidRPr="52EBDC37" w:rsidR="00F76934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917C89" w:rsidR="00B273CD" w:rsidP="00B273CD" w:rsidRDefault="00B273CD" w14:paraId="14D06660" w14:textId="3B2394DC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apply -f </w:t>
      </w:r>
      <w:proofErr w:type="spellStart"/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cka-</w:t>
      </w:r>
      <w:proofErr w:type="gramStart"/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</w:t>
      </w:r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.yaml</w:t>
      </w:r>
      <w:proofErr w:type="spellEnd"/>
      <w:proofErr w:type="gramEnd"/>
    </w:p>
    <w:p w:rsidR="00B273CD" w:rsidP="00B273CD" w:rsidRDefault="00B273CD" w14:paraId="19F4318A" w14:textId="79765C2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roles</w:t>
      </w:r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-n </w:t>
      </w:r>
      <w:proofErr w:type="spellStart"/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</w:t>
      </w:r>
      <w:proofErr w:type="spellEnd"/>
    </w:p>
    <w:p w:rsidR="00C473B0" w:rsidP="00B273CD" w:rsidRDefault="00C473B0" w14:paraId="4CBA3D40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C473B0" w:rsidP="00B273CD" w:rsidRDefault="00C473B0" w14:paraId="2215B20D" w14:textId="486AD338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1FF6157D" wp14:editId="59EAED13">
            <wp:extent cx="3981450" cy="1690085"/>
            <wp:effectExtent l="0" t="0" r="0" b="5715"/>
            <wp:docPr id="35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60719" r="49199" b="9635"/>
                    <a:stretch/>
                  </pic:blipFill>
                  <pic:spPr bwMode="auto">
                    <a:xfrm>
                      <a:off x="0" y="0"/>
                      <a:ext cx="4005745" cy="170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17C89" w:rsidR="00035A5C" w:rsidP="00B273CD" w:rsidRDefault="00035A5C" w14:paraId="4535DBE4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B273CD" w:rsidR="00B273CD" w:rsidP="00B273CD" w:rsidRDefault="00B273CD" w14:paraId="31C53B71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8"/>
          <w:szCs w:val="28"/>
        </w:rPr>
      </w:pPr>
    </w:p>
    <w:p w:rsidRPr="00B679D8" w:rsidR="008D0ED9" w:rsidP="00AE3CE8" w:rsidRDefault="008D0ED9" w14:paraId="43CC5509" w14:textId="46731560" w14:noSpellErr="1">
      <w:pPr>
        <w:pStyle w:val="ListParagraph"/>
        <w:numPr>
          <w:ilvl w:val="0"/>
          <w:numId w:val="36"/>
        </w:numPr>
        <w:spacing w:after="200"/>
        <w:rPr>
          <w:rFonts w:ascii="Calibri" w:hAnsi="Calibri" w:eastAsia="Calibri" w:cs="Calibri"/>
          <w:color w:val="404040" w:themeColor="text1" w:themeTint="BF"/>
          <w:sz w:val="28"/>
          <w:szCs w:val="28"/>
        </w:rPr>
      </w:pPr>
      <w:r w:rsidRPr="734433A0" w:rsidR="008D0ED9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Once </w:t>
      </w:r>
      <w:r w:rsidRPr="734433A0" w:rsidR="001466F6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the </w:t>
      </w:r>
      <w:r w:rsidRPr="734433A0" w:rsidR="008D0ED9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role</w:t>
      </w:r>
      <w:r w:rsidRPr="734433A0" w:rsidR="00FA6D1A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s</w:t>
      </w:r>
      <w:r w:rsidRPr="734433A0" w:rsidR="008D0ED9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 w:rsidRPr="734433A0" w:rsidR="00FA6D1A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are</w:t>
      </w:r>
      <w:r w:rsidRPr="734433A0" w:rsidR="008D0ED9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created, use the commands given below to bind </w:t>
      </w:r>
      <w:r w:rsidRPr="734433A0" w:rsidR="00E54B0E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the </w:t>
      </w:r>
      <w:r w:rsidRPr="734433A0" w:rsidR="008D0ED9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service account and role to assign permissions:</w:t>
      </w:r>
    </w:p>
    <w:p w:rsidR="00035A5C" w:rsidP="001708AB" w:rsidRDefault="00B679D8" w14:paraId="79DA57E5" w14:textId="6887A8D0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 xml:space="preserve">vi </w:t>
      </w: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cka-</w:t>
      </w:r>
      <w:proofErr w:type="gram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binding.yaml</w:t>
      </w:r>
      <w:proofErr w:type="spellEnd"/>
      <w:proofErr w:type="gramEnd"/>
    </w:p>
    <w:p w:rsidR="001708AB" w:rsidP="001708AB" w:rsidRDefault="001708AB" w14:paraId="37642036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B679D8" w:rsidR="00B679D8" w:rsidP="00B679D8" w:rsidRDefault="00B679D8" w14:paraId="53798C6B" w14:textId="1A7AF374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kind: </w:t>
      </w: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RoleBinding</w:t>
      </w:r>
      <w:proofErr w:type="spellEnd"/>
    </w:p>
    <w:p w:rsidRPr="00B679D8" w:rsidR="00B679D8" w:rsidP="00B679D8" w:rsidRDefault="00B679D8" w14:paraId="790CCFCA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rbac.authorization.k8s.io/v1</w:t>
      </w:r>
    </w:p>
    <w:p w:rsidRPr="00B679D8" w:rsidR="00B679D8" w:rsidP="00B679D8" w:rsidRDefault="00B679D8" w14:paraId="7B8C804D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B679D8" w:rsidR="00B679D8" w:rsidP="00B679D8" w:rsidRDefault="00B679D8" w14:paraId="5822F6FE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name: user1-binding</w:t>
      </w:r>
    </w:p>
    <w:p w:rsidRPr="00B679D8" w:rsidR="00B679D8" w:rsidP="00B679D8" w:rsidRDefault="00B679D8" w14:paraId="506A5333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namespace: </w:t>
      </w: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</w:t>
      </w:r>
      <w:proofErr w:type="spellEnd"/>
    </w:p>
    <w:p w:rsidRPr="00B679D8" w:rsidR="00B679D8" w:rsidP="00B679D8" w:rsidRDefault="00B679D8" w14:paraId="1A06BF12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subjects:</w:t>
      </w:r>
    </w:p>
    <w:p w:rsidRPr="00B679D8" w:rsidR="00B679D8" w:rsidP="00B679D8" w:rsidRDefault="00B679D8" w14:paraId="0FDCCC77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 kind: User</w:t>
      </w:r>
    </w:p>
    <w:p w:rsidRPr="00B679D8" w:rsidR="00B679D8" w:rsidP="00B679D8" w:rsidRDefault="00B679D8" w14:paraId="249CAA2E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user1</w:t>
      </w:r>
    </w:p>
    <w:p w:rsidRPr="00B679D8" w:rsidR="00B679D8" w:rsidP="00B679D8" w:rsidRDefault="00B679D8" w14:paraId="29395BFD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</w:t>
      </w:r>
      <w:proofErr w:type="spellEnd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""</w:t>
      </w:r>
    </w:p>
    <w:p w:rsidRPr="00B679D8" w:rsidR="00B679D8" w:rsidP="00B679D8" w:rsidRDefault="00B679D8" w14:paraId="188AB202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roleRef</w:t>
      </w:r>
      <w:proofErr w:type="spellEnd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B679D8" w:rsidR="00B679D8" w:rsidP="00B679D8" w:rsidRDefault="00B679D8" w14:paraId="1BDBB9F1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kind: Role</w:t>
      </w:r>
    </w:p>
    <w:p w:rsidRPr="00B679D8" w:rsidR="00B679D8" w:rsidP="00B679D8" w:rsidRDefault="00B679D8" w14:paraId="57790367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user1-role</w:t>
      </w:r>
    </w:p>
    <w:p w:rsidRPr="00B679D8" w:rsidR="00B679D8" w:rsidP="00B679D8" w:rsidRDefault="00B679D8" w14:paraId="588470BD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</w:t>
      </w:r>
      <w:proofErr w:type="spellEnd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""</w:t>
      </w:r>
    </w:p>
    <w:p w:rsidRPr="00B679D8" w:rsidR="00B679D8" w:rsidP="00B679D8" w:rsidRDefault="00B679D8" w14:paraId="6BE5F932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---</w:t>
      </w:r>
    </w:p>
    <w:p w:rsidRPr="00B679D8" w:rsidR="00B679D8" w:rsidP="00B679D8" w:rsidRDefault="00B679D8" w14:paraId="7095DAA3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kind: </w:t>
      </w: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RoleBinding</w:t>
      </w:r>
      <w:proofErr w:type="spellEnd"/>
    </w:p>
    <w:p w:rsidRPr="00B679D8" w:rsidR="00B679D8" w:rsidP="00B679D8" w:rsidRDefault="00B679D8" w14:paraId="3FF19993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rbac.authorization.k8s.io/v1</w:t>
      </w:r>
    </w:p>
    <w:p w:rsidRPr="00B679D8" w:rsidR="00B679D8" w:rsidP="00B679D8" w:rsidRDefault="00B679D8" w14:paraId="329D67B5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B679D8" w:rsidR="00B679D8" w:rsidP="00B679D8" w:rsidRDefault="00B679D8" w14:paraId="5BA05348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name: user4-binding</w:t>
      </w:r>
    </w:p>
    <w:p w:rsidRPr="00B679D8" w:rsidR="00B679D8" w:rsidP="00B679D8" w:rsidRDefault="00B679D8" w14:paraId="30A7EAC4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namespace: </w:t>
      </w: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</w:t>
      </w:r>
      <w:proofErr w:type="spellEnd"/>
    </w:p>
    <w:p w:rsidRPr="00B679D8" w:rsidR="00B679D8" w:rsidP="00B679D8" w:rsidRDefault="00B679D8" w14:paraId="34E6337A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subjects:</w:t>
      </w:r>
    </w:p>
    <w:p w:rsidRPr="00B679D8" w:rsidR="00B679D8" w:rsidP="00B679D8" w:rsidRDefault="00B679D8" w14:paraId="7E5193BA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 kind: User</w:t>
      </w:r>
    </w:p>
    <w:p w:rsidRPr="00B679D8" w:rsidR="00B679D8" w:rsidP="00B679D8" w:rsidRDefault="00B679D8" w14:paraId="1A9D408E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user4</w:t>
      </w:r>
    </w:p>
    <w:p w:rsidRPr="00B679D8" w:rsidR="00B679D8" w:rsidP="00B679D8" w:rsidRDefault="00B679D8" w14:paraId="1DC25657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 xml:space="preserve">  </w:t>
      </w: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</w:t>
      </w:r>
      <w:proofErr w:type="spellEnd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""</w:t>
      </w:r>
    </w:p>
    <w:p w:rsidRPr="00B679D8" w:rsidR="00B679D8" w:rsidP="00B679D8" w:rsidRDefault="00B679D8" w14:paraId="4376F769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roleRef</w:t>
      </w:r>
      <w:proofErr w:type="spellEnd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B679D8" w:rsidR="00B679D8" w:rsidP="00B679D8" w:rsidRDefault="00B679D8" w14:paraId="45FE4CA3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kind: Role</w:t>
      </w:r>
    </w:p>
    <w:p w:rsidRPr="00B679D8" w:rsidR="00B679D8" w:rsidP="00B679D8" w:rsidRDefault="00B679D8" w14:paraId="47CEECB8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user4-role</w:t>
      </w:r>
    </w:p>
    <w:p w:rsidR="00B679D8" w:rsidP="00E10E8E" w:rsidRDefault="00B679D8" w14:paraId="0A150A62" w14:textId="1D0CDC05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apiGroup</w:t>
      </w:r>
      <w:proofErr w:type="spellEnd"/>
      <w:r w:rsidRPr="00B679D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""</w:t>
      </w:r>
    </w:p>
    <w:p w:rsidR="00E10E8E" w:rsidP="00E10E8E" w:rsidRDefault="00575365" w14:paraId="11616298" w14:textId="49C35AA1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63966E7B" wp14:editId="6203E05E">
            <wp:extent cx="4598911" cy="64770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7" r="69391" b="11631"/>
                    <a:stretch/>
                  </pic:blipFill>
                  <pic:spPr bwMode="auto">
                    <a:xfrm>
                      <a:off x="0" y="0"/>
                      <a:ext cx="4615493" cy="6500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10E8E" w:rsidR="00575365" w:rsidP="00E10E8E" w:rsidRDefault="00575365" w14:paraId="66789C37" w14:textId="77777777">
      <w:pPr>
        <w:spacing w:after="200"/>
        <w:ind w:left="72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0E13D3" w:rsidR="00DC03CF" w:rsidP="52EBDC37" w:rsidRDefault="00B679D8" w14:paraId="09AAFC20" w14:textId="53D696B3">
      <w:pPr>
        <w:pStyle w:val="ListParagraph"/>
        <w:numPr>
          <w:ilvl w:val="0"/>
          <w:numId w:val="36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</w:t>
      </w:r>
      <w:proofErr w:type="spellStart"/>
      <w:r w:rsidRPr="52EBDC37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rolebindings</w:t>
      </w:r>
      <w:proofErr w:type="spellEnd"/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, and check their status using the following command</w:t>
      </w:r>
      <w:r w:rsidRPr="52EBDC37" w:rsidR="001C1AE7">
        <w:rPr>
          <w:rFonts w:ascii="Calibri" w:hAnsi="Calibri" w:eastAsia="Calibri" w:cs="Calibri"/>
          <w:color w:val="404040" w:themeColor="text1" w:themeTint="BF"/>
          <w:sz w:val="24"/>
          <w:szCs w:val="24"/>
        </w:rPr>
        <w:t>s</w:t>
      </w:r>
      <w:r w:rsidRPr="52EBDC37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917C89" w:rsidR="00B679D8" w:rsidP="00B679D8" w:rsidRDefault="00B679D8" w14:paraId="65E91FCF" w14:textId="349278C8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apply -f </w:t>
      </w:r>
      <w:proofErr w:type="spellStart"/>
      <w:r w:rsidR="008B7C66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cka-</w:t>
      </w:r>
      <w:proofErr w:type="gramStart"/>
      <w:r w:rsidR="008B7C66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binding</w:t>
      </w:r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.yaml</w:t>
      </w:r>
      <w:proofErr w:type="spellEnd"/>
      <w:proofErr w:type="gramEnd"/>
    </w:p>
    <w:p w:rsidR="008D0ED9" w:rsidP="00DC03CF" w:rsidRDefault="00B679D8" w14:paraId="16752497" w14:textId="46AEE298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</w:t>
      </w:r>
      <w:proofErr w:type="spellStart"/>
      <w:r w:rsidR="008B7C66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rolebinding</w:t>
      </w:r>
      <w:proofErr w:type="spellEnd"/>
      <w:r w:rsidRPr="00917C89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-n </w:t>
      </w:r>
      <w:proofErr w:type="spellStart"/>
      <w:r w:rsidR="008B7C66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cka</w:t>
      </w:r>
      <w:proofErr w:type="spellEnd"/>
    </w:p>
    <w:p w:rsidR="00DC03CF" w:rsidP="00DC03CF" w:rsidRDefault="00DC03CF" w14:paraId="3E37C7B9" w14:textId="7CF5CA43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DC03CF" w:rsidP="00DC03CF" w:rsidRDefault="000E13D3" w14:paraId="7C5D662B" w14:textId="4A4BADF5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545D7023" wp14:editId="10B615AD">
            <wp:extent cx="4800600" cy="1753120"/>
            <wp:effectExtent l="0" t="0" r="0" b="0"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8" t="60718" r="41667" b="8780"/>
                    <a:stretch/>
                  </pic:blipFill>
                  <pic:spPr bwMode="auto">
                    <a:xfrm>
                      <a:off x="0" y="0"/>
                      <a:ext cx="4833864" cy="176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54D" w:rsidP="00DC03CF" w:rsidRDefault="00B0454D" w14:paraId="1EBED60B" w14:textId="77777777">
      <w:pPr>
        <w:pStyle w:val="ListParagraph"/>
        <w:spacing w:after="200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8D0ED9" w:rsidR="008D0ED9" w:rsidP="008D0ED9" w:rsidRDefault="008D0ED9" w14:paraId="2FE5CBB0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8D0ED9" w:rsidR="008F4EC5" w:rsidP="000D0BC4" w:rsidRDefault="008F4EC5" w14:paraId="638E6571" w14:textId="77777777">
      <w:pPr>
        <w:ind w:left="-540"/>
        <w:rPr>
          <w:rFonts w:eastAsia="Calibri" w:asciiTheme="majorHAnsi" w:hAnsiTheme="majorHAnsi" w:cstheme="majorHAnsi"/>
          <w:b/>
          <w:bCs/>
          <w:color w:val="404040" w:themeColor="text1" w:themeTint="BF"/>
        </w:rPr>
      </w:pPr>
    </w:p>
    <w:sectPr w:rsidRPr="008D0ED9" w:rsidR="008F4EC5">
      <w:headerReference w:type="default" r:id="rId32"/>
      <w:footerReference w:type="default" r:id="rId3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C03" w:rsidRDefault="005A3C03" w14:paraId="4EA162B2" w14:textId="77777777">
      <w:pPr>
        <w:spacing w:line="240" w:lineRule="auto"/>
      </w:pPr>
      <w:r>
        <w:separator/>
      </w:r>
    </w:p>
  </w:endnote>
  <w:endnote w:type="continuationSeparator" w:id="0">
    <w:p w:rsidR="005A3C03" w:rsidRDefault="005A3C03" w14:paraId="59A8C16B" w14:textId="77777777">
      <w:pPr>
        <w:spacing w:line="240" w:lineRule="auto"/>
      </w:pPr>
      <w:r>
        <w:continuationSeparator/>
      </w:r>
    </w:p>
  </w:endnote>
  <w:endnote w:type="continuationNotice" w:id="1">
    <w:p w:rsidR="005A3C03" w:rsidRDefault="005A3C03" w14:paraId="3A17905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C03" w:rsidRDefault="005A3C03" w14:paraId="03A2AE6C" w14:textId="77777777">
      <w:pPr>
        <w:spacing w:line="240" w:lineRule="auto"/>
      </w:pPr>
      <w:r>
        <w:separator/>
      </w:r>
    </w:p>
  </w:footnote>
  <w:footnote w:type="continuationSeparator" w:id="0">
    <w:p w:rsidR="005A3C03" w:rsidRDefault="005A3C03" w14:paraId="080091A9" w14:textId="77777777">
      <w:pPr>
        <w:spacing w:line="240" w:lineRule="auto"/>
      </w:pPr>
      <w:r>
        <w:continuationSeparator/>
      </w:r>
    </w:p>
  </w:footnote>
  <w:footnote w:type="continuationNotice" w:id="1">
    <w:p w:rsidR="005A3C03" w:rsidRDefault="005A3C03" w14:paraId="7F24E66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uJ/WGcTNQNnCB" int2:id="CtISLGQ0">
      <int2:state int2:value="Rejected" int2:type="LegacyProofing"/>
    </int2:textHash>
    <int2:textHash int2:hashCode="tevSqmZ3DKTlc/" int2:id="xQlIPpZi">
      <int2:state int2:value="Rejected" int2:type="LegacyProofing"/>
    </int2:textHash>
    <int2:textHash int2:hashCode="4BZNQu5L2DVrKX" int2:id="eDKqj9pI">
      <int2:state int2:value="Rejected" int2:type="LegacyProofing"/>
    </int2:textHash>
    <int2:textHash int2:hashCode="IYeS5C+lHzC136" int2:id="llxB4NIW">
      <int2:state int2:value="Rejected" int2:type="LegacyProofing"/>
    </int2:textHash>
    <int2:textHash int2:hashCode="3NK9sI2fq21b9W" int2:id="mhCvPELH">
      <int2:state int2:value="Rejected" int2:type="LegacyProofing"/>
    </int2:textHash>
    <int2:textHash int2:hashCode="Ngim0aBauiPqOQ" int2:id="a4Lz7mt5">
      <int2:state int2:value="Rejected" int2:type="LegacyProofing"/>
    </int2:textHash>
    <int2:textHash int2:hashCode="wy27ipywDxtw9x" int2:id="McXbMWtc">
      <int2:state int2:value="Rejected" int2:type="LegacyProofing"/>
    </int2:textHash>
    <int2:textHash int2:hashCode="QaeiJ2KuwMwHp9" int2:id="kKlDfymH">
      <int2:state int2:value="Rejected" int2:type="LegacyProofing"/>
    </int2:textHash>
    <int2:textHash int2:hashCode="hhRUc6XKp3QbqR" int2:id="bFmY97zl">
      <int2:state int2:value="Rejected" int2:type="LegacyProofing"/>
    </int2:textHash>
    <int2:textHash int2:hashCode="OfiwnllB3DvcC3" int2:id="LwnHOcMQ">
      <int2:state int2:value="Rejected" int2:type="LegacyProofing"/>
    </int2:textHash>
    <int2:textHash int2:hashCode="Gev4ni3NTBrva2" int2:id="sBBKBnNw">
      <int2:state int2:value="Rejected" int2:type="LegacyProofing"/>
    </int2:textHash>
    <int2:textHash int2:hashCode="Hcmef2XkIWqL64" int2:id="u3tm4AqZ">
      <int2:state int2:value="Rejected" int2:type="LegacyProofing"/>
    </int2:textHash>
    <int2:textHash int2:hashCode="vdO6lYbTaQWtsA" int2:id="RnrhKptr">
      <int2:state int2:value="Rejected" int2:type="LegacyProofing"/>
    </int2:textHash>
    <int2:textHash int2:hashCode="S66u4shGOrufyE" int2:id="imHcfwzd">
      <int2:state int2:value="Rejected" int2:type="LegacyProofing"/>
    </int2:textHash>
    <int2:textHash int2:hashCode="QmRFVZdro/DZzh" int2:id="KUc82BbB">
      <int2:state int2:value="Rejected" int2:type="LegacyProofing"/>
    </int2:textHash>
    <int2:textHash int2:hashCode="wdRbNeJkGBEYTG" int2:id="zsF2QMb5">
      <int2:state int2:value="Rejected" int2:type="LegacyProofing"/>
    </int2:textHash>
    <int2:textHash int2:hashCode="5yrmeSSN4cCjBd" int2:id="CMICgB10">
      <int2:state int2:value="Rejected" int2:type="LegacyProofing"/>
    </int2:textHash>
    <int2:textHash int2:hashCode="o9MAm7OqA1/2SU" int2:id="CdlJR5K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FB5"/>
    <w:multiLevelType w:val="hybridMultilevel"/>
    <w:tmpl w:val="8FE24208"/>
    <w:lvl w:ilvl="0" w:tplc="62A4813E">
      <w:start w:val="1"/>
      <w:numFmt w:val="decimal"/>
      <w:lvlText w:val="6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95A"/>
    <w:multiLevelType w:val="hybridMultilevel"/>
    <w:tmpl w:val="44EA1DCE"/>
    <w:lvl w:ilvl="0" w:tplc="C31A794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DBE"/>
    <w:multiLevelType w:val="hybridMultilevel"/>
    <w:tmpl w:val="9882611C"/>
    <w:lvl w:ilvl="0" w:tplc="4E78CD3E">
      <w:start w:val="1"/>
      <w:numFmt w:val="decimal"/>
      <w:lvlText w:val="6.%1"/>
      <w:lvlJc w:val="left"/>
      <w:pPr>
        <w:ind w:left="1210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965"/>
    <w:multiLevelType w:val="hybridMultilevel"/>
    <w:tmpl w:val="10501186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64C0"/>
    <w:multiLevelType w:val="hybridMultilevel"/>
    <w:tmpl w:val="D9DC8070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E23A2"/>
    <w:multiLevelType w:val="multilevel"/>
    <w:tmpl w:val="F1280A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041227E"/>
    <w:multiLevelType w:val="multilevel"/>
    <w:tmpl w:val="CDF0ED86"/>
    <w:lvl w:ilvl="0">
      <w:start w:val="3"/>
      <w:numFmt w:val="decimal"/>
      <w:lvlText w:val="%1"/>
      <w:lvlJc w:val="left"/>
      <w:pPr>
        <w:ind w:left="360" w:hanging="360"/>
      </w:pPr>
      <w:rPr>
        <w:rFonts w:hint="default" w:ascii="Calibri" w:hAnsi="Calibri" w:cs="Calibri"/>
        <w:b w:val="0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 w:ascii="Calibri" w:hAnsi="Calibri" w:cs="Calibri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ascii="Calibri" w:hAnsi="Calibri" w:cs="Calibri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ascii="Calibri" w:hAnsi="Calibri" w:cs="Calibri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ascii="Calibri" w:hAnsi="Calibri" w:cs="Calibri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 w:ascii="Calibri" w:hAnsi="Calibri" w:cs="Calibri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ascii="Calibri" w:hAnsi="Calibri" w:cs="Calibri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 w:ascii="Calibri" w:hAnsi="Calibri" w:cs="Calibri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 w:ascii="Calibri" w:hAnsi="Calibri" w:cs="Calibri"/>
        <w:b w:val="0"/>
        <w:sz w:val="24"/>
      </w:rPr>
    </w:lvl>
  </w:abstractNum>
  <w:abstractNum w:abstractNumId="7" w15:restartNumberingAfterBreak="0">
    <w:nsid w:val="24A636B8"/>
    <w:multiLevelType w:val="hybridMultilevel"/>
    <w:tmpl w:val="B90A4DDC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C411B"/>
    <w:multiLevelType w:val="hybridMultilevel"/>
    <w:tmpl w:val="9586E396"/>
    <w:lvl w:ilvl="0" w:tplc="9022D7D4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E7A1F"/>
    <w:multiLevelType w:val="hybridMultilevel"/>
    <w:tmpl w:val="7B3C0E8E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73E44"/>
    <w:multiLevelType w:val="hybridMultilevel"/>
    <w:tmpl w:val="296434A8"/>
    <w:lvl w:ilvl="0" w:tplc="A02AD41A">
      <w:start w:val="1"/>
      <w:numFmt w:val="decimal"/>
      <w:lvlText w:val="3.%1"/>
      <w:lvlJc w:val="left"/>
      <w:pPr>
        <w:ind w:left="186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1" w15:restartNumberingAfterBreak="0">
    <w:nsid w:val="34A27602"/>
    <w:multiLevelType w:val="hybridMultilevel"/>
    <w:tmpl w:val="AAC4A2C6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E0884"/>
    <w:multiLevelType w:val="hybridMultilevel"/>
    <w:tmpl w:val="94BED028"/>
    <w:lvl w:ilvl="0" w:tplc="1F844C60">
      <w:start w:val="1"/>
      <w:numFmt w:val="decimal"/>
      <w:lvlText w:val="5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35BA0"/>
    <w:multiLevelType w:val="hybridMultilevel"/>
    <w:tmpl w:val="FED26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B4EA2"/>
    <w:multiLevelType w:val="hybridMultilevel"/>
    <w:tmpl w:val="CAAEF104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26DDF"/>
    <w:multiLevelType w:val="hybridMultilevel"/>
    <w:tmpl w:val="02B4F72E"/>
    <w:lvl w:ilvl="0" w:tplc="2D7426C0">
      <w:start w:val="1"/>
      <w:numFmt w:val="decimal"/>
      <w:lvlText w:val="3.%1"/>
      <w:lvlJc w:val="left"/>
      <w:pPr>
        <w:ind w:left="114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A853648"/>
    <w:multiLevelType w:val="hybridMultilevel"/>
    <w:tmpl w:val="388A6C5E"/>
    <w:lvl w:ilvl="0" w:tplc="A02AD41A">
      <w:start w:val="1"/>
      <w:numFmt w:val="decimal"/>
      <w:lvlText w:val="3.%1"/>
      <w:lvlJc w:val="left"/>
      <w:pPr>
        <w:ind w:left="1865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03832"/>
    <w:multiLevelType w:val="hybridMultilevel"/>
    <w:tmpl w:val="3C30908E"/>
    <w:lvl w:ilvl="0" w:tplc="30BC1280">
      <w:start w:val="1"/>
      <w:numFmt w:val="decimal"/>
      <w:lvlText w:val="2.%1"/>
      <w:lvlJc w:val="left"/>
      <w:pPr>
        <w:ind w:left="144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5B27183"/>
    <w:multiLevelType w:val="hybridMultilevel"/>
    <w:tmpl w:val="EAB003B2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804E5"/>
    <w:multiLevelType w:val="hybridMultilevel"/>
    <w:tmpl w:val="D7487546"/>
    <w:lvl w:ilvl="0" w:tplc="04AE0A08">
      <w:start w:val="1"/>
      <w:numFmt w:val="decimal"/>
      <w:lvlText w:val="5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E4FA7"/>
    <w:multiLevelType w:val="hybridMultilevel"/>
    <w:tmpl w:val="FE72F910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A17D2"/>
    <w:multiLevelType w:val="hybridMultilevel"/>
    <w:tmpl w:val="40B26360"/>
    <w:lvl w:ilvl="0" w:tplc="E1DC6AB8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904085"/>
    <w:multiLevelType w:val="hybridMultilevel"/>
    <w:tmpl w:val="ABAC52B0"/>
    <w:lvl w:ilvl="0" w:tplc="7FD6DA4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77181"/>
    <w:multiLevelType w:val="hybridMultilevel"/>
    <w:tmpl w:val="6E46F2BA"/>
    <w:lvl w:ilvl="0" w:tplc="8FA8B7D6">
      <w:start w:val="1"/>
      <w:numFmt w:val="decimal"/>
      <w:lvlText w:val="4.%1"/>
      <w:lvlJc w:val="left"/>
      <w:pPr>
        <w:ind w:left="1069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B5A5199"/>
    <w:multiLevelType w:val="hybridMultilevel"/>
    <w:tmpl w:val="5E706640"/>
    <w:lvl w:ilvl="0" w:tplc="62A4813E">
      <w:start w:val="1"/>
      <w:numFmt w:val="decimal"/>
      <w:lvlText w:val="6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94589"/>
    <w:multiLevelType w:val="hybridMultilevel"/>
    <w:tmpl w:val="5B30937A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46198"/>
    <w:multiLevelType w:val="hybridMultilevel"/>
    <w:tmpl w:val="9530C5E2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65498"/>
    <w:multiLevelType w:val="hybridMultilevel"/>
    <w:tmpl w:val="0FDE1FAE"/>
    <w:lvl w:ilvl="0" w:tplc="B5389D26">
      <w:start w:val="1"/>
      <w:numFmt w:val="decimal"/>
      <w:lvlText w:val="5.%1"/>
      <w:lvlJc w:val="left"/>
      <w:pPr>
        <w:ind w:left="1069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4FC6E41"/>
    <w:multiLevelType w:val="multilevel"/>
    <w:tmpl w:val="F1280A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56356A3"/>
    <w:multiLevelType w:val="hybridMultilevel"/>
    <w:tmpl w:val="FEF245F4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5228B"/>
    <w:multiLevelType w:val="hybridMultilevel"/>
    <w:tmpl w:val="D31676A2"/>
    <w:lvl w:ilvl="0" w:tplc="CF1E639C">
      <w:start w:val="1"/>
      <w:numFmt w:val="decimal"/>
      <w:lvlText w:val="4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F7DAB"/>
    <w:multiLevelType w:val="hybridMultilevel"/>
    <w:tmpl w:val="D9DA2AB0"/>
    <w:lvl w:ilvl="0" w:tplc="30BC128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7164F"/>
    <w:multiLevelType w:val="multilevel"/>
    <w:tmpl w:val="F9BE78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5" w15:restartNumberingAfterBreak="0">
    <w:nsid w:val="6B0D1315"/>
    <w:multiLevelType w:val="hybridMultilevel"/>
    <w:tmpl w:val="81DC4F60"/>
    <w:lvl w:ilvl="0" w:tplc="806E58D2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40809"/>
    <w:multiLevelType w:val="hybridMultilevel"/>
    <w:tmpl w:val="D4820F2E"/>
    <w:lvl w:ilvl="0" w:tplc="5F628AF6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90518"/>
    <w:multiLevelType w:val="hybridMultilevel"/>
    <w:tmpl w:val="9FB2E0C4"/>
    <w:lvl w:ilvl="0" w:tplc="30BC1280">
      <w:start w:val="1"/>
      <w:numFmt w:val="decimal"/>
      <w:lvlText w:val="2.%1"/>
      <w:lvlJc w:val="left"/>
      <w:pPr>
        <w:ind w:left="1440" w:hanging="360"/>
      </w:pPr>
      <w:rPr>
        <w:rFonts w:hint="default" w:asciiTheme="majorHAnsi" w:hAnsiTheme="majorHAnsi" w:cstheme="majorHAnsi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3B066D"/>
    <w:multiLevelType w:val="hybridMultilevel"/>
    <w:tmpl w:val="E0C6C2CE"/>
    <w:lvl w:ilvl="0" w:tplc="30BC1280">
      <w:start w:val="1"/>
      <w:numFmt w:val="decimal"/>
      <w:lvlText w:val="2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630748">
    <w:abstractNumId w:val="23"/>
  </w:num>
  <w:num w:numId="2" w16cid:durableId="1134710198">
    <w:abstractNumId w:val="4"/>
  </w:num>
  <w:num w:numId="3" w16cid:durableId="391931758">
    <w:abstractNumId w:val="11"/>
  </w:num>
  <w:num w:numId="4" w16cid:durableId="1064522577">
    <w:abstractNumId w:val="7"/>
  </w:num>
  <w:num w:numId="5" w16cid:durableId="1718431363">
    <w:abstractNumId w:val="1"/>
  </w:num>
  <w:num w:numId="6" w16cid:durableId="1816296120">
    <w:abstractNumId w:val="12"/>
  </w:num>
  <w:num w:numId="7" w16cid:durableId="982198007">
    <w:abstractNumId w:val="0"/>
  </w:num>
  <w:num w:numId="8" w16cid:durableId="997225231">
    <w:abstractNumId w:val="39"/>
  </w:num>
  <w:num w:numId="9" w16cid:durableId="1027951570">
    <w:abstractNumId w:val="38"/>
  </w:num>
  <w:num w:numId="10" w16cid:durableId="1101101986">
    <w:abstractNumId w:val="22"/>
  </w:num>
  <w:num w:numId="11" w16cid:durableId="36125387">
    <w:abstractNumId w:val="25"/>
  </w:num>
  <w:num w:numId="12" w16cid:durableId="1988437233">
    <w:abstractNumId w:val="29"/>
  </w:num>
  <w:num w:numId="13" w16cid:durableId="1373649109">
    <w:abstractNumId w:val="2"/>
  </w:num>
  <w:num w:numId="14" w16cid:durableId="748625093">
    <w:abstractNumId w:val="37"/>
  </w:num>
  <w:num w:numId="15" w16cid:durableId="61370219">
    <w:abstractNumId w:val="18"/>
  </w:num>
  <w:num w:numId="16" w16cid:durableId="2061594502">
    <w:abstractNumId w:val="15"/>
  </w:num>
  <w:num w:numId="17" w16cid:durableId="1619681894">
    <w:abstractNumId w:val="10"/>
  </w:num>
  <w:num w:numId="18" w16cid:durableId="518469923">
    <w:abstractNumId w:val="16"/>
  </w:num>
  <w:num w:numId="19" w16cid:durableId="1542783351">
    <w:abstractNumId w:val="6"/>
  </w:num>
  <w:num w:numId="20" w16cid:durableId="829954232">
    <w:abstractNumId w:val="3"/>
  </w:num>
  <w:num w:numId="21" w16cid:durableId="1841694416">
    <w:abstractNumId w:val="35"/>
  </w:num>
  <w:num w:numId="22" w16cid:durableId="457455539">
    <w:abstractNumId w:val="14"/>
  </w:num>
  <w:num w:numId="23" w16cid:durableId="314913715">
    <w:abstractNumId w:val="9"/>
  </w:num>
  <w:num w:numId="24" w16cid:durableId="399912338">
    <w:abstractNumId w:val="32"/>
  </w:num>
  <w:num w:numId="25" w16cid:durableId="2075467646">
    <w:abstractNumId w:val="20"/>
  </w:num>
  <w:num w:numId="26" w16cid:durableId="1558323854">
    <w:abstractNumId w:val="26"/>
  </w:num>
  <w:num w:numId="27" w16cid:durableId="1144001878">
    <w:abstractNumId w:val="13"/>
  </w:num>
  <w:num w:numId="28" w16cid:durableId="463935151">
    <w:abstractNumId w:val="28"/>
  </w:num>
  <w:num w:numId="29" w16cid:durableId="384454769">
    <w:abstractNumId w:val="19"/>
  </w:num>
  <w:num w:numId="30" w16cid:durableId="1291934007">
    <w:abstractNumId w:val="36"/>
  </w:num>
  <w:num w:numId="31" w16cid:durableId="1294100802">
    <w:abstractNumId w:val="30"/>
  </w:num>
  <w:num w:numId="32" w16cid:durableId="1555694739">
    <w:abstractNumId w:val="5"/>
  </w:num>
  <w:num w:numId="33" w16cid:durableId="420638360">
    <w:abstractNumId w:val="34"/>
  </w:num>
  <w:num w:numId="34" w16cid:durableId="47342502">
    <w:abstractNumId w:val="8"/>
  </w:num>
  <w:num w:numId="35" w16cid:durableId="1270088425">
    <w:abstractNumId w:val="31"/>
  </w:num>
  <w:num w:numId="36" w16cid:durableId="745686382">
    <w:abstractNumId w:val="24"/>
  </w:num>
  <w:num w:numId="37" w16cid:durableId="213204086">
    <w:abstractNumId w:val="21"/>
  </w:num>
  <w:num w:numId="38" w16cid:durableId="661542872">
    <w:abstractNumId w:val="17"/>
  </w:num>
  <w:num w:numId="39" w16cid:durableId="599024415">
    <w:abstractNumId w:val="33"/>
  </w:num>
  <w:num w:numId="40" w16cid:durableId="1553270396">
    <w:abstractNumId w:val="27"/>
  </w:num>
  <w:numIdMacAtCleanup w:val="7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2680"/>
    <w:rsid w:val="00003022"/>
    <w:rsid w:val="00004034"/>
    <w:rsid w:val="00016010"/>
    <w:rsid w:val="00031126"/>
    <w:rsid w:val="00035A5C"/>
    <w:rsid w:val="00042F95"/>
    <w:rsid w:val="00047F39"/>
    <w:rsid w:val="000516F1"/>
    <w:rsid w:val="00051B5F"/>
    <w:rsid w:val="00066983"/>
    <w:rsid w:val="00070E02"/>
    <w:rsid w:val="00074CE4"/>
    <w:rsid w:val="00076637"/>
    <w:rsid w:val="000832DE"/>
    <w:rsid w:val="00084E6C"/>
    <w:rsid w:val="00085D7E"/>
    <w:rsid w:val="0009057F"/>
    <w:rsid w:val="00096C15"/>
    <w:rsid w:val="000A045F"/>
    <w:rsid w:val="000A29D8"/>
    <w:rsid w:val="000A6D31"/>
    <w:rsid w:val="000B49EA"/>
    <w:rsid w:val="000C4C57"/>
    <w:rsid w:val="000C615D"/>
    <w:rsid w:val="000D0BC4"/>
    <w:rsid w:val="000D7FAD"/>
    <w:rsid w:val="000E0663"/>
    <w:rsid w:val="000E13D3"/>
    <w:rsid w:val="000E5B33"/>
    <w:rsid w:val="000E78F4"/>
    <w:rsid w:val="000F21F8"/>
    <w:rsid w:val="000F29FD"/>
    <w:rsid w:val="000F49C3"/>
    <w:rsid w:val="000F53C1"/>
    <w:rsid w:val="000F54C3"/>
    <w:rsid w:val="000F5D2E"/>
    <w:rsid w:val="00101748"/>
    <w:rsid w:val="00102858"/>
    <w:rsid w:val="00103C72"/>
    <w:rsid w:val="001135C7"/>
    <w:rsid w:val="00113B13"/>
    <w:rsid w:val="00114376"/>
    <w:rsid w:val="001202DE"/>
    <w:rsid w:val="00123196"/>
    <w:rsid w:val="001260FE"/>
    <w:rsid w:val="0013195D"/>
    <w:rsid w:val="00131D42"/>
    <w:rsid w:val="001345CE"/>
    <w:rsid w:val="00135DEB"/>
    <w:rsid w:val="001408F4"/>
    <w:rsid w:val="001466F6"/>
    <w:rsid w:val="001517F3"/>
    <w:rsid w:val="00152125"/>
    <w:rsid w:val="001611C6"/>
    <w:rsid w:val="00166A53"/>
    <w:rsid w:val="001708AB"/>
    <w:rsid w:val="00182EFF"/>
    <w:rsid w:val="001848F5"/>
    <w:rsid w:val="001851D5"/>
    <w:rsid w:val="00192154"/>
    <w:rsid w:val="00197B1A"/>
    <w:rsid w:val="001A0B5A"/>
    <w:rsid w:val="001A115E"/>
    <w:rsid w:val="001A13CF"/>
    <w:rsid w:val="001B1300"/>
    <w:rsid w:val="001B18EE"/>
    <w:rsid w:val="001B58BF"/>
    <w:rsid w:val="001B5971"/>
    <w:rsid w:val="001B6239"/>
    <w:rsid w:val="001C0072"/>
    <w:rsid w:val="001C0355"/>
    <w:rsid w:val="001C0523"/>
    <w:rsid w:val="001C1587"/>
    <w:rsid w:val="001C1AE7"/>
    <w:rsid w:val="001C67C2"/>
    <w:rsid w:val="001C73A1"/>
    <w:rsid w:val="001D1790"/>
    <w:rsid w:val="001D6A51"/>
    <w:rsid w:val="001E1A00"/>
    <w:rsid w:val="001E2D32"/>
    <w:rsid w:val="001F32BB"/>
    <w:rsid w:val="001F6103"/>
    <w:rsid w:val="001F7424"/>
    <w:rsid w:val="00201817"/>
    <w:rsid w:val="0021499A"/>
    <w:rsid w:val="00220111"/>
    <w:rsid w:val="00220B1E"/>
    <w:rsid w:val="00222413"/>
    <w:rsid w:val="002224BC"/>
    <w:rsid w:val="00224172"/>
    <w:rsid w:val="00230C6C"/>
    <w:rsid w:val="002367E6"/>
    <w:rsid w:val="00240529"/>
    <w:rsid w:val="0024241E"/>
    <w:rsid w:val="0024447D"/>
    <w:rsid w:val="00250A58"/>
    <w:rsid w:val="0025754B"/>
    <w:rsid w:val="002614C4"/>
    <w:rsid w:val="002642A7"/>
    <w:rsid w:val="002714C3"/>
    <w:rsid w:val="00280C11"/>
    <w:rsid w:val="0028154F"/>
    <w:rsid w:val="00284726"/>
    <w:rsid w:val="0028500C"/>
    <w:rsid w:val="002853C1"/>
    <w:rsid w:val="002905AB"/>
    <w:rsid w:val="002959E7"/>
    <w:rsid w:val="002A01E2"/>
    <w:rsid w:val="002A0B9C"/>
    <w:rsid w:val="002A1113"/>
    <w:rsid w:val="002A331A"/>
    <w:rsid w:val="002A3B2A"/>
    <w:rsid w:val="002A5F7F"/>
    <w:rsid w:val="002A78EE"/>
    <w:rsid w:val="002B1221"/>
    <w:rsid w:val="002B5219"/>
    <w:rsid w:val="002B5325"/>
    <w:rsid w:val="002B605C"/>
    <w:rsid w:val="002B6120"/>
    <w:rsid w:val="002C0655"/>
    <w:rsid w:val="002C404B"/>
    <w:rsid w:val="002C5F35"/>
    <w:rsid w:val="002D0779"/>
    <w:rsid w:val="002D09F9"/>
    <w:rsid w:val="002D41A7"/>
    <w:rsid w:val="002D5881"/>
    <w:rsid w:val="002D5CA0"/>
    <w:rsid w:val="002E1464"/>
    <w:rsid w:val="002E636F"/>
    <w:rsid w:val="002F08FC"/>
    <w:rsid w:val="002F1103"/>
    <w:rsid w:val="002F2B00"/>
    <w:rsid w:val="002F53B0"/>
    <w:rsid w:val="003018BE"/>
    <w:rsid w:val="00303266"/>
    <w:rsid w:val="00305D01"/>
    <w:rsid w:val="00310E1C"/>
    <w:rsid w:val="003120E7"/>
    <w:rsid w:val="00312A52"/>
    <w:rsid w:val="00313096"/>
    <w:rsid w:val="0031449A"/>
    <w:rsid w:val="00315B10"/>
    <w:rsid w:val="00317F69"/>
    <w:rsid w:val="0032043F"/>
    <w:rsid w:val="00320FA2"/>
    <w:rsid w:val="00321558"/>
    <w:rsid w:val="003279FC"/>
    <w:rsid w:val="003302DA"/>
    <w:rsid w:val="00341681"/>
    <w:rsid w:val="00343B5A"/>
    <w:rsid w:val="003456E0"/>
    <w:rsid w:val="003464D2"/>
    <w:rsid w:val="00350F6F"/>
    <w:rsid w:val="0035717D"/>
    <w:rsid w:val="003613CE"/>
    <w:rsid w:val="003628DF"/>
    <w:rsid w:val="00363C94"/>
    <w:rsid w:val="0036579D"/>
    <w:rsid w:val="003729A9"/>
    <w:rsid w:val="00381E7C"/>
    <w:rsid w:val="0038783B"/>
    <w:rsid w:val="003A1A66"/>
    <w:rsid w:val="003A1D7E"/>
    <w:rsid w:val="003A3DD4"/>
    <w:rsid w:val="003A6E3F"/>
    <w:rsid w:val="003A74DB"/>
    <w:rsid w:val="003D0284"/>
    <w:rsid w:val="003D7C5F"/>
    <w:rsid w:val="003F67E2"/>
    <w:rsid w:val="00405A9D"/>
    <w:rsid w:val="00410B09"/>
    <w:rsid w:val="0041242C"/>
    <w:rsid w:val="00413AFB"/>
    <w:rsid w:val="0041448D"/>
    <w:rsid w:val="0042012C"/>
    <w:rsid w:val="00420C69"/>
    <w:rsid w:val="00424431"/>
    <w:rsid w:val="0042477A"/>
    <w:rsid w:val="004264DF"/>
    <w:rsid w:val="00427ABC"/>
    <w:rsid w:val="00430C94"/>
    <w:rsid w:val="00431754"/>
    <w:rsid w:val="00435551"/>
    <w:rsid w:val="00437FCD"/>
    <w:rsid w:val="00440424"/>
    <w:rsid w:val="00442DCF"/>
    <w:rsid w:val="004508DC"/>
    <w:rsid w:val="00453837"/>
    <w:rsid w:val="0045412C"/>
    <w:rsid w:val="0045634E"/>
    <w:rsid w:val="004615A1"/>
    <w:rsid w:val="004629B0"/>
    <w:rsid w:val="00477EDE"/>
    <w:rsid w:val="00480629"/>
    <w:rsid w:val="004843D5"/>
    <w:rsid w:val="00490149"/>
    <w:rsid w:val="004904C5"/>
    <w:rsid w:val="004939BB"/>
    <w:rsid w:val="004940BB"/>
    <w:rsid w:val="004A0CFB"/>
    <w:rsid w:val="004A3C99"/>
    <w:rsid w:val="004B799A"/>
    <w:rsid w:val="004C1A32"/>
    <w:rsid w:val="004C574D"/>
    <w:rsid w:val="004D3615"/>
    <w:rsid w:val="004E218F"/>
    <w:rsid w:val="004F3539"/>
    <w:rsid w:val="004F5E0F"/>
    <w:rsid w:val="004F7C8F"/>
    <w:rsid w:val="00503858"/>
    <w:rsid w:val="005039A3"/>
    <w:rsid w:val="005052C3"/>
    <w:rsid w:val="005057BB"/>
    <w:rsid w:val="005135C6"/>
    <w:rsid w:val="005157AF"/>
    <w:rsid w:val="00516C85"/>
    <w:rsid w:val="005178C3"/>
    <w:rsid w:val="005217F6"/>
    <w:rsid w:val="0052267D"/>
    <w:rsid w:val="005241BA"/>
    <w:rsid w:val="005254D3"/>
    <w:rsid w:val="00530408"/>
    <w:rsid w:val="00531FCD"/>
    <w:rsid w:val="00532870"/>
    <w:rsid w:val="00536775"/>
    <w:rsid w:val="0054228B"/>
    <w:rsid w:val="00546986"/>
    <w:rsid w:val="00547E5B"/>
    <w:rsid w:val="005501C2"/>
    <w:rsid w:val="00550429"/>
    <w:rsid w:val="0055615B"/>
    <w:rsid w:val="00557940"/>
    <w:rsid w:val="00560905"/>
    <w:rsid w:val="00565D74"/>
    <w:rsid w:val="005667D5"/>
    <w:rsid w:val="005670E4"/>
    <w:rsid w:val="00567F22"/>
    <w:rsid w:val="00570473"/>
    <w:rsid w:val="00573950"/>
    <w:rsid w:val="00575167"/>
    <w:rsid w:val="00575365"/>
    <w:rsid w:val="00576350"/>
    <w:rsid w:val="005817C0"/>
    <w:rsid w:val="005876C9"/>
    <w:rsid w:val="005A3C03"/>
    <w:rsid w:val="005A5C70"/>
    <w:rsid w:val="005B6419"/>
    <w:rsid w:val="005C78DB"/>
    <w:rsid w:val="005D4B8B"/>
    <w:rsid w:val="005D66D0"/>
    <w:rsid w:val="005D72C5"/>
    <w:rsid w:val="005E2266"/>
    <w:rsid w:val="005E2FDF"/>
    <w:rsid w:val="005E3F6D"/>
    <w:rsid w:val="005E4E29"/>
    <w:rsid w:val="005E6EA7"/>
    <w:rsid w:val="005E7833"/>
    <w:rsid w:val="0060305D"/>
    <w:rsid w:val="0060652E"/>
    <w:rsid w:val="00606A13"/>
    <w:rsid w:val="00606C27"/>
    <w:rsid w:val="00607BFA"/>
    <w:rsid w:val="0061061C"/>
    <w:rsid w:val="00610F6C"/>
    <w:rsid w:val="006215B0"/>
    <w:rsid w:val="0062443D"/>
    <w:rsid w:val="0062772D"/>
    <w:rsid w:val="00635819"/>
    <w:rsid w:val="00635F21"/>
    <w:rsid w:val="00636EB7"/>
    <w:rsid w:val="00646C1F"/>
    <w:rsid w:val="006578B7"/>
    <w:rsid w:val="00661F78"/>
    <w:rsid w:val="0066464B"/>
    <w:rsid w:val="00666C4D"/>
    <w:rsid w:val="00670E20"/>
    <w:rsid w:val="00672784"/>
    <w:rsid w:val="00673F4F"/>
    <w:rsid w:val="006745CF"/>
    <w:rsid w:val="006745E3"/>
    <w:rsid w:val="0067667F"/>
    <w:rsid w:val="006832D7"/>
    <w:rsid w:val="006851FF"/>
    <w:rsid w:val="006906B4"/>
    <w:rsid w:val="0069089A"/>
    <w:rsid w:val="00693329"/>
    <w:rsid w:val="0069411C"/>
    <w:rsid w:val="006950E3"/>
    <w:rsid w:val="00695143"/>
    <w:rsid w:val="00697618"/>
    <w:rsid w:val="006A1F70"/>
    <w:rsid w:val="006A334B"/>
    <w:rsid w:val="006A5B09"/>
    <w:rsid w:val="006C0A01"/>
    <w:rsid w:val="006C1D89"/>
    <w:rsid w:val="006D28B8"/>
    <w:rsid w:val="006D32A8"/>
    <w:rsid w:val="006D3DC4"/>
    <w:rsid w:val="006E1726"/>
    <w:rsid w:val="006F0803"/>
    <w:rsid w:val="006F16A2"/>
    <w:rsid w:val="006F1DCF"/>
    <w:rsid w:val="006F375B"/>
    <w:rsid w:val="006F4B5A"/>
    <w:rsid w:val="006F570E"/>
    <w:rsid w:val="00700691"/>
    <w:rsid w:val="007038B9"/>
    <w:rsid w:val="00703AE4"/>
    <w:rsid w:val="00703F5F"/>
    <w:rsid w:val="00717A53"/>
    <w:rsid w:val="00723CAF"/>
    <w:rsid w:val="00726955"/>
    <w:rsid w:val="00726F9B"/>
    <w:rsid w:val="00727BC5"/>
    <w:rsid w:val="00731CC0"/>
    <w:rsid w:val="00740113"/>
    <w:rsid w:val="007409B8"/>
    <w:rsid w:val="00740A00"/>
    <w:rsid w:val="007604BE"/>
    <w:rsid w:val="0076225A"/>
    <w:rsid w:val="00762D9B"/>
    <w:rsid w:val="007661CB"/>
    <w:rsid w:val="00767BA8"/>
    <w:rsid w:val="00775CD9"/>
    <w:rsid w:val="007776C6"/>
    <w:rsid w:val="00777E6C"/>
    <w:rsid w:val="00783B8A"/>
    <w:rsid w:val="0079308D"/>
    <w:rsid w:val="007A0530"/>
    <w:rsid w:val="007A0664"/>
    <w:rsid w:val="007A1C74"/>
    <w:rsid w:val="007A2C77"/>
    <w:rsid w:val="007A2E09"/>
    <w:rsid w:val="007A3090"/>
    <w:rsid w:val="007A471C"/>
    <w:rsid w:val="007C5F36"/>
    <w:rsid w:val="007D0AA0"/>
    <w:rsid w:val="007D5C5B"/>
    <w:rsid w:val="007D69C5"/>
    <w:rsid w:val="007E02A6"/>
    <w:rsid w:val="007F48FC"/>
    <w:rsid w:val="00800961"/>
    <w:rsid w:val="008073E1"/>
    <w:rsid w:val="008146A1"/>
    <w:rsid w:val="00820622"/>
    <w:rsid w:val="0082074A"/>
    <w:rsid w:val="00824953"/>
    <w:rsid w:val="008260C1"/>
    <w:rsid w:val="008358D0"/>
    <w:rsid w:val="00840A2E"/>
    <w:rsid w:val="00841C73"/>
    <w:rsid w:val="00841F42"/>
    <w:rsid w:val="00846879"/>
    <w:rsid w:val="0085302F"/>
    <w:rsid w:val="00855878"/>
    <w:rsid w:val="00866E85"/>
    <w:rsid w:val="00867D0B"/>
    <w:rsid w:val="00870A49"/>
    <w:rsid w:val="00871323"/>
    <w:rsid w:val="0087171E"/>
    <w:rsid w:val="00871898"/>
    <w:rsid w:val="00872049"/>
    <w:rsid w:val="00877442"/>
    <w:rsid w:val="0088609A"/>
    <w:rsid w:val="00895523"/>
    <w:rsid w:val="008A19D8"/>
    <w:rsid w:val="008A3351"/>
    <w:rsid w:val="008A42F7"/>
    <w:rsid w:val="008A5BBB"/>
    <w:rsid w:val="008A616A"/>
    <w:rsid w:val="008A705B"/>
    <w:rsid w:val="008A7FE3"/>
    <w:rsid w:val="008B1541"/>
    <w:rsid w:val="008B22EA"/>
    <w:rsid w:val="008B444C"/>
    <w:rsid w:val="008B76C0"/>
    <w:rsid w:val="008B7B4C"/>
    <w:rsid w:val="008B7C66"/>
    <w:rsid w:val="008C1893"/>
    <w:rsid w:val="008C19C2"/>
    <w:rsid w:val="008C3319"/>
    <w:rsid w:val="008C520B"/>
    <w:rsid w:val="008C5FF5"/>
    <w:rsid w:val="008D0ED9"/>
    <w:rsid w:val="008E5D9A"/>
    <w:rsid w:val="008F26DD"/>
    <w:rsid w:val="008F4EC5"/>
    <w:rsid w:val="008F4F8F"/>
    <w:rsid w:val="008F6B65"/>
    <w:rsid w:val="009001B1"/>
    <w:rsid w:val="009024A1"/>
    <w:rsid w:val="0090600F"/>
    <w:rsid w:val="009131CB"/>
    <w:rsid w:val="009164DF"/>
    <w:rsid w:val="009176FA"/>
    <w:rsid w:val="00917A3C"/>
    <w:rsid w:val="00917C89"/>
    <w:rsid w:val="00925BD4"/>
    <w:rsid w:val="009270CA"/>
    <w:rsid w:val="0093498B"/>
    <w:rsid w:val="00936461"/>
    <w:rsid w:val="00936D28"/>
    <w:rsid w:val="009414F3"/>
    <w:rsid w:val="009451DB"/>
    <w:rsid w:val="009504C9"/>
    <w:rsid w:val="00952222"/>
    <w:rsid w:val="00956B99"/>
    <w:rsid w:val="00963E8E"/>
    <w:rsid w:val="00971F86"/>
    <w:rsid w:val="009737C9"/>
    <w:rsid w:val="009748CE"/>
    <w:rsid w:val="00974905"/>
    <w:rsid w:val="00976834"/>
    <w:rsid w:val="009802DD"/>
    <w:rsid w:val="009820DD"/>
    <w:rsid w:val="0098478D"/>
    <w:rsid w:val="00984F13"/>
    <w:rsid w:val="00994B8A"/>
    <w:rsid w:val="009953C8"/>
    <w:rsid w:val="009A472E"/>
    <w:rsid w:val="009A55E1"/>
    <w:rsid w:val="009A693C"/>
    <w:rsid w:val="009B72A8"/>
    <w:rsid w:val="009B7790"/>
    <w:rsid w:val="009C77A8"/>
    <w:rsid w:val="009D3A7A"/>
    <w:rsid w:val="009D4C1D"/>
    <w:rsid w:val="009D5A3E"/>
    <w:rsid w:val="009E2057"/>
    <w:rsid w:val="009E613E"/>
    <w:rsid w:val="009F35AA"/>
    <w:rsid w:val="00A044F1"/>
    <w:rsid w:val="00A05DB0"/>
    <w:rsid w:val="00A07FE7"/>
    <w:rsid w:val="00A121A1"/>
    <w:rsid w:val="00A133FE"/>
    <w:rsid w:val="00A14FFD"/>
    <w:rsid w:val="00A3009E"/>
    <w:rsid w:val="00A314BB"/>
    <w:rsid w:val="00A35A5B"/>
    <w:rsid w:val="00A37040"/>
    <w:rsid w:val="00A452CA"/>
    <w:rsid w:val="00A461CA"/>
    <w:rsid w:val="00A47E9B"/>
    <w:rsid w:val="00A5776C"/>
    <w:rsid w:val="00A71CF4"/>
    <w:rsid w:val="00A72472"/>
    <w:rsid w:val="00A73FA3"/>
    <w:rsid w:val="00A761D6"/>
    <w:rsid w:val="00A77630"/>
    <w:rsid w:val="00A82F3B"/>
    <w:rsid w:val="00A83666"/>
    <w:rsid w:val="00A86F4F"/>
    <w:rsid w:val="00A910EC"/>
    <w:rsid w:val="00AA2204"/>
    <w:rsid w:val="00AB070B"/>
    <w:rsid w:val="00AB4EA3"/>
    <w:rsid w:val="00AC2A8B"/>
    <w:rsid w:val="00AC634F"/>
    <w:rsid w:val="00AD2276"/>
    <w:rsid w:val="00AD4809"/>
    <w:rsid w:val="00AE023A"/>
    <w:rsid w:val="00AE17E9"/>
    <w:rsid w:val="00AE33FA"/>
    <w:rsid w:val="00AE3CE8"/>
    <w:rsid w:val="00AE6698"/>
    <w:rsid w:val="00AF10F0"/>
    <w:rsid w:val="00AF4A32"/>
    <w:rsid w:val="00AF7A93"/>
    <w:rsid w:val="00B007EC"/>
    <w:rsid w:val="00B018AB"/>
    <w:rsid w:val="00B0454D"/>
    <w:rsid w:val="00B059C0"/>
    <w:rsid w:val="00B07403"/>
    <w:rsid w:val="00B10ADB"/>
    <w:rsid w:val="00B11D6B"/>
    <w:rsid w:val="00B273CD"/>
    <w:rsid w:val="00B4345F"/>
    <w:rsid w:val="00B51B54"/>
    <w:rsid w:val="00B51DA8"/>
    <w:rsid w:val="00B52AD4"/>
    <w:rsid w:val="00B54B20"/>
    <w:rsid w:val="00B55E17"/>
    <w:rsid w:val="00B61EDA"/>
    <w:rsid w:val="00B650A9"/>
    <w:rsid w:val="00B67309"/>
    <w:rsid w:val="00B679D8"/>
    <w:rsid w:val="00B70E14"/>
    <w:rsid w:val="00B76BF3"/>
    <w:rsid w:val="00B81104"/>
    <w:rsid w:val="00B83956"/>
    <w:rsid w:val="00B84213"/>
    <w:rsid w:val="00B86F5F"/>
    <w:rsid w:val="00B8766D"/>
    <w:rsid w:val="00B9103E"/>
    <w:rsid w:val="00B91C1E"/>
    <w:rsid w:val="00B9354D"/>
    <w:rsid w:val="00BA1BFD"/>
    <w:rsid w:val="00BA259E"/>
    <w:rsid w:val="00BA5770"/>
    <w:rsid w:val="00BA5BDA"/>
    <w:rsid w:val="00BA60EA"/>
    <w:rsid w:val="00BC3E3F"/>
    <w:rsid w:val="00BC479B"/>
    <w:rsid w:val="00BD0FF6"/>
    <w:rsid w:val="00BD6E49"/>
    <w:rsid w:val="00BE2343"/>
    <w:rsid w:val="00BE39A4"/>
    <w:rsid w:val="00BE4395"/>
    <w:rsid w:val="00BE5ECB"/>
    <w:rsid w:val="00BF0780"/>
    <w:rsid w:val="00BF281E"/>
    <w:rsid w:val="00BF5077"/>
    <w:rsid w:val="00C04FB5"/>
    <w:rsid w:val="00C15916"/>
    <w:rsid w:val="00C17ACC"/>
    <w:rsid w:val="00C20AD2"/>
    <w:rsid w:val="00C2239A"/>
    <w:rsid w:val="00C23D28"/>
    <w:rsid w:val="00C27787"/>
    <w:rsid w:val="00C30FB4"/>
    <w:rsid w:val="00C325CC"/>
    <w:rsid w:val="00C34149"/>
    <w:rsid w:val="00C342D0"/>
    <w:rsid w:val="00C3643C"/>
    <w:rsid w:val="00C37766"/>
    <w:rsid w:val="00C41650"/>
    <w:rsid w:val="00C41948"/>
    <w:rsid w:val="00C4294E"/>
    <w:rsid w:val="00C473B0"/>
    <w:rsid w:val="00C50063"/>
    <w:rsid w:val="00C537C7"/>
    <w:rsid w:val="00C54A63"/>
    <w:rsid w:val="00C5724C"/>
    <w:rsid w:val="00C6072B"/>
    <w:rsid w:val="00C67180"/>
    <w:rsid w:val="00C67824"/>
    <w:rsid w:val="00C7275F"/>
    <w:rsid w:val="00C81F37"/>
    <w:rsid w:val="00CA0E54"/>
    <w:rsid w:val="00CA38D3"/>
    <w:rsid w:val="00CB0163"/>
    <w:rsid w:val="00CB63FB"/>
    <w:rsid w:val="00CB6528"/>
    <w:rsid w:val="00CC0AB5"/>
    <w:rsid w:val="00CC5A9C"/>
    <w:rsid w:val="00CC67AB"/>
    <w:rsid w:val="00CC7037"/>
    <w:rsid w:val="00CC7085"/>
    <w:rsid w:val="00CD11D7"/>
    <w:rsid w:val="00CD2E0E"/>
    <w:rsid w:val="00CD4D10"/>
    <w:rsid w:val="00CD70F4"/>
    <w:rsid w:val="00CD72ED"/>
    <w:rsid w:val="00CD73DD"/>
    <w:rsid w:val="00CE1A1E"/>
    <w:rsid w:val="00CE4AFD"/>
    <w:rsid w:val="00CE6BF8"/>
    <w:rsid w:val="00CF09F9"/>
    <w:rsid w:val="00CF6C55"/>
    <w:rsid w:val="00D12DB1"/>
    <w:rsid w:val="00D13A8D"/>
    <w:rsid w:val="00D1485F"/>
    <w:rsid w:val="00D17F31"/>
    <w:rsid w:val="00D236E9"/>
    <w:rsid w:val="00D254AB"/>
    <w:rsid w:val="00D27FA3"/>
    <w:rsid w:val="00D310EC"/>
    <w:rsid w:val="00D323B9"/>
    <w:rsid w:val="00D43C1A"/>
    <w:rsid w:val="00D45BA3"/>
    <w:rsid w:val="00D501E2"/>
    <w:rsid w:val="00D52A15"/>
    <w:rsid w:val="00D57C16"/>
    <w:rsid w:val="00D64F2E"/>
    <w:rsid w:val="00D653A9"/>
    <w:rsid w:val="00D665EF"/>
    <w:rsid w:val="00D67D18"/>
    <w:rsid w:val="00D70545"/>
    <w:rsid w:val="00D71EE7"/>
    <w:rsid w:val="00D754CC"/>
    <w:rsid w:val="00D809E9"/>
    <w:rsid w:val="00D81A10"/>
    <w:rsid w:val="00D83337"/>
    <w:rsid w:val="00D87B9E"/>
    <w:rsid w:val="00DA1C8E"/>
    <w:rsid w:val="00DB0A9B"/>
    <w:rsid w:val="00DB37B6"/>
    <w:rsid w:val="00DB5500"/>
    <w:rsid w:val="00DB6FF6"/>
    <w:rsid w:val="00DB75A6"/>
    <w:rsid w:val="00DC03CF"/>
    <w:rsid w:val="00DC0438"/>
    <w:rsid w:val="00DC0B7A"/>
    <w:rsid w:val="00DC440D"/>
    <w:rsid w:val="00DD0201"/>
    <w:rsid w:val="00DD1938"/>
    <w:rsid w:val="00DD5851"/>
    <w:rsid w:val="00DF07F9"/>
    <w:rsid w:val="00DF7448"/>
    <w:rsid w:val="00DF7DA3"/>
    <w:rsid w:val="00E03263"/>
    <w:rsid w:val="00E048D3"/>
    <w:rsid w:val="00E06CF8"/>
    <w:rsid w:val="00E0780E"/>
    <w:rsid w:val="00E10E8E"/>
    <w:rsid w:val="00E12C4C"/>
    <w:rsid w:val="00E12F8A"/>
    <w:rsid w:val="00E1718A"/>
    <w:rsid w:val="00E17A34"/>
    <w:rsid w:val="00E21AAE"/>
    <w:rsid w:val="00E31C2E"/>
    <w:rsid w:val="00E37F85"/>
    <w:rsid w:val="00E40FC6"/>
    <w:rsid w:val="00E41D47"/>
    <w:rsid w:val="00E4625F"/>
    <w:rsid w:val="00E51140"/>
    <w:rsid w:val="00E54B0E"/>
    <w:rsid w:val="00E57503"/>
    <w:rsid w:val="00E6356A"/>
    <w:rsid w:val="00E64C67"/>
    <w:rsid w:val="00E76ADE"/>
    <w:rsid w:val="00E76DC6"/>
    <w:rsid w:val="00E85D3D"/>
    <w:rsid w:val="00E85EB9"/>
    <w:rsid w:val="00E9495A"/>
    <w:rsid w:val="00E950F5"/>
    <w:rsid w:val="00E972D3"/>
    <w:rsid w:val="00EA03B4"/>
    <w:rsid w:val="00EA6BD5"/>
    <w:rsid w:val="00EB3032"/>
    <w:rsid w:val="00EB687C"/>
    <w:rsid w:val="00EB69C6"/>
    <w:rsid w:val="00EC02DB"/>
    <w:rsid w:val="00EC13BF"/>
    <w:rsid w:val="00EC59B7"/>
    <w:rsid w:val="00EC5DBE"/>
    <w:rsid w:val="00ED17BD"/>
    <w:rsid w:val="00ED21DD"/>
    <w:rsid w:val="00EE0B2F"/>
    <w:rsid w:val="00EE2C2C"/>
    <w:rsid w:val="00EF65D5"/>
    <w:rsid w:val="00F07D7B"/>
    <w:rsid w:val="00F10D65"/>
    <w:rsid w:val="00F207BA"/>
    <w:rsid w:val="00F20A40"/>
    <w:rsid w:val="00F22AC2"/>
    <w:rsid w:val="00F241C8"/>
    <w:rsid w:val="00F330E2"/>
    <w:rsid w:val="00F41678"/>
    <w:rsid w:val="00F41D47"/>
    <w:rsid w:val="00F45763"/>
    <w:rsid w:val="00F457AC"/>
    <w:rsid w:val="00F5110F"/>
    <w:rsid w:val="00F564A3"/>
    <w:rsid w:val="00F56F1D"/>
    <w:rsid w:val="00F62CDD"/>
    <w:rsid w:val="00F641F7"/>
    <w:rsid w:val="00F64213"/>
    <w:rsid w:val="00F66DC6"/>
    <w:rsid w:val="00F76934"/>
    <w:rsid w:val="00F7732A"/>
    <w:rsid w:val="00F81A49"/>
    <w:rsid w:val="00F8568A"/>
    <w:rsid w:val="00F873C6"/>
    <w:rsid w:val="00F91FE6"/>
    <w:rsid w:val="00F97B8F"/>
    <w:rsid w:val="00FA4914"/>
    <w:rsid w:val="00FA6D1A"/>
    <w:rsid w:val="00FB4E27"/>
    <w:rsid w:val="00FC40A0"/>
    <w:rsid w:val="00FC5D37"/>
    <w:rsid w:val="00FC7C6A"/>
    <w:rsid w:val="00FD19D4"/>
    <w:rsid w:val="00FD70C7"/>
    <w:rsid w:val="00FD7A26"/>
    <w:rsid w:val="00FE2E7F"/>
    <w:rsid w:val="00FE5FC4"/>
    <w:rsid w:val="00FF4101"/>
    <w:rsid w:val="00FF513A"/>
    <w:rsid w:val="0347AC61"/>
    <w:rsid w:val="09CB8D53"/>
    <w:rsid w:val="0D719A8B"/>
    <w:rsid w:val="10D496C6"/>
    <w:rsid w:val="11C6C527"/>
    <w:rsid w:val="13719BD5"/>
    <w:rsid w:val="1D213F65"/>
    <w:rsid w:val="28AB0B7C"/>
    <w:rsid w:val="29EFE85C"/>
    <w:rsid w:val="3639042B"/>
    <w:rsid w:val="3D2DB2DD"/>
    <w:rsid w:val="3D684C8A"/>
    <w:rsid w:val="3FAAC993"/>
    <w:rsid w:val="414FE840"/>
    <w:rsid w:val="4CFBD4D4"/>
    <w:rsid w:val="4FB43B75"/>
    <w:rsid w:val="52EBDC37"/>
    <w:rsid w:val="6483146E"/>
    <w:rsid w:val="6DF1EACF"/>
    <w:rsid w:val="734433A0"/>
    <w:rsid w:val="781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A9453534-3095-43F6-9407-2844ABF9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openxmlformats.org/officeDocument/2006/relationships/image" Target="media/image12.png" Id="rId26" /><Relationship Type="http://schemas.openxmlformats.org/officeDocument/2006/relationships/image" Target="media/image7.png" Id="rId21" /><Relationship Type="http://schemas.openxmlformats.org/officeDocument/2006/relationships/fontTable" Target="fontTable.xml" Id="rId34" /><Relationship Type="http://schemas.openxmlformats.org/officeDocument/2006/relationships/settings" Target="settings.xml" Id="rId7" /><Relationship Type="http://schemas.openxmlformats.org/officeDocument/2006/relationships/image" Target="media/image3.png" Id="rId17" /><Relationship Type="http://schemas.openxmlformats.org/officeDocument/2006/relationships/image" Target="media/image11.png" Id="rId25" /><Relationship Type="http://schemas.openxmlformats.org/officeDocument/2006/relationships/footer" Target="footer1.xml" Id="rId33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image" Target="media/image15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0.png" Id="rId24" /><Relationship Type="http://schemas.openxmlformats.org/officeDocument/2006/relationships/header" Target="header1.xml" Id="rId32" /><Relationship Type="http://schemas.microsoft.com/office/2020/10/relationships/intelligence" Target="intelligence2.xml" Id="rId37" /><Relationship Type="http://schemas.openxmlformats.org/officeDocument/2006/relationships/numbering" Target="numbering.xml" Id="rId5" /><Relationship Type="http://schemas.openxmlformats.org/officeDocument/2006/relationships/image" Target="media/image9.png" Id="rId23" /><Relationship Type="http://schemas.openxmlformats.org/officeDocument/2006/relationships/image" Target="media/image14.png" Id="rId28" /><Relationship Type="http://schemas.openxmlformats.org/officeDocument/2006/relationships/theme" Target="theme/theme1.xml" Id="rId36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image" Target="media/image17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8.png" Id="rId22" /><Relationship Type="http://schemas.openxmlformats.org/officeDocument/2006/relationships/image" Target="media/image13.png" Id="rId27" /><Relationship Type="http://schemas.openxmlformats.org/officeDocument/2006/relationships/image" Target="media/image16.png" Id="rId30" /><Relationship Type="http://schemas.microsoft.com/office/2011/relationships/people" Target="people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B66E0CD-1C45-4E8C-BB5C-1F9F0DF74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57</revision>
  <dcterms:created xsi:type="dcterms:W3CDTF">2022-05-31T04:52:00.0000000Z</dcterms:created>
  <dcterms:modified xsi:type="dcterms:W3CDTF">2022-06-23T07:16:42.0871903Z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ContentTypeId" pid="3">
    <vt:lpwstr>0x010100E37ED77BF1302443902AB0076FD5905A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NXPowerLiteLastOptimized" pid="7">
    <vt:lpwstr>775252</vt:lpwstr>
  </property>
  <property fmtid="{D5CDD505-2E9C-101B-9397-08002B2CF9AE}" name="NXPowerLiteSettings" pid="8">
    <vt:lpwstr>C7000400038000</vt:lpwstr>
  </property>
  <property fmtid="{D5CDD505-2E9C-101B-9397-08002B2CF9AE}" name="NXPowerLiteVersion" pid="9">
    <vt:lpwstr>S9.1.4</vt:lpwstr>
  </property>
  <property fmtid="{D5CDD505-2E9C-101B-9397-08002B2CF9AE}" name="ScaleCrop" pid="10">
    <vt:bool>false</vt:bool>
  </property>
  <property fmtid="{D5CDD505-2E9C-101B-9397-08002B2CF9AE}" name="ShareDoc" pid="11">
    <vt:bool>false</vt:bool>
  </property>
</Properties>
</file>