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74EA0" w:rsidRDefault="00A01027" w14:paraId="12043D36" w14:noSpellErr="1" w14:textId="235FE18D">
      <w:pPr>
        <w:ind w:left="-540"/>
      </w:pPr>
    </w:p>
    <w:p w:rsidRPr="00DA5351" w:rsidR="00DA5351" w:rsidRDefault="00DA5351" w14:paraId="73C5CF30" w14:textId="77777777">
      <w:pPr>
        <w:ind w:left="-540"/>
        <w:rPr>
          <w:color w:val="3F3F3F"/>
          <w:vertAlign w:val="superscript"/>
        </w:rPr>
      </w:pPr>
      <w:bookmarkStart w:name="_heading=h.gjdgxs" w:colFirst="0" w:colLast="0" w:id="0"/>
      <w:bookmarkEnd w:id="0"/>
    </w:p>
    <w:p w:rsidRPr="00DA5351" w:rsidR="00874EA0" w:rsidP="2478C1D2" w:rsidRDefault="00A01027" w14:paraId="47ACF67E" w14:textId="20D1FAC3">
      <w:pPr>
        <w:spacing w:after="160" w:line="360" w:lineRule="auto"/>
        <w:jc w:val="center"/>
        <w:rPr>
          <w:rFonts w:ascii="Calibri" w:hAnsi="Calibri" w:eastAsia="Calibri" w:cs="Calibri"/>
          <w:b/>
          <w:bCs/>
          <w:color w:val="3F3F3F"/>
          <w:sz w:val="36"/>
          <w:szCs w:val="36"/>
        </w:rPr>
      </w:pPr>
      <w:r w:rsidRPr="2478C1D2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Lesson </w:t>
      </w:r>
      <w:r w:rsidRPr="2478C1D2" w:rsidR="00C74B0D">
        <w:rPr>
          <w:rFonts w:ascii="Calibri" w:hAnsi="Calibri" w:eastAsia="Calibri" w:cs="Calibri"/>
          <w:b/>
          <w:bCs/>
          <w:color w:val="3F3F3F"/>
          <w:sz w:val="36"/>
          <w:szCs w:val="36"/>
        </w:rPr>
        <w:t>5</w:t>
      </w:r>
      <w:r w:rsidRPr="2478C1D2">
        <w:rPr>
          <w:rFonts w:ascii="Calibri" w:hAnsi="Calibri" w:eastAsia="Calibri" w:cs="Calibri"/>
          <w:b/>
          <w:bCs/>
          <w:color w:val="3F3F3F"/>
          <w:sz w:val="36"/>
          <w:szCs w:val="36"/>
        </w:rPr>
        <w:t xml:space="preserve"> Lesson-End Project </w:t>
      </w:r>
    </w:p>
    <w:p w:rsidRPr="00DA5351" w:rsidR="00DA5351" w:rsidP="00003599" w:rsidRDefault="009A400F" w14:paraId="02B3892E" w14:textId="32C8DEB0">
      <w:pPr>
        <w:spacing w:after="160" w:line="360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1fob9te" w:colFirst="0" w:colLast="0" w:id="1"/>
      <w:bookmarkEnd w:id="1"/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Rollout </w:t>
      </w:r>
      <w:r w:rsidRPr="780EEF5A" w:rsidR="004E384E">
        <w:rPr>
          <w:rFonts w:ascii="Calibri" w:hAnsi="Calibri" w:eastAsia="Calibri" w:cs="Calibri"/>
          <w:b/>
          <w:bCs/>
          <w:color w:val="3F3F3F"/>
          <w:sz w:val="36"/>
          <w:szCs w:val="36"/>
        </w:rPr>
        <w:t>Test</w:t>
      </w:r>
      <w:r w:rsidR="004E384E">
        <w:rPr>
          <w:rFonts w:ascii="Calibri" w:hAnsi="Calibri" w:eastAsia="Calibri" w:cs="Calibri"/>
          <w:b/>
          <w:color w:val="3F3F3F"/>
          <w:sz w:val="36"/>
          <w:szCs w:val="36"/>
        </w:rPr>
        <w:t xml:space="preserve"> of </w:t>
      </w:r>
      <w:r w:rsidR="00194DDB">
        <w:rPr>
          <w:rFonts w:ascii="Calibri" w:hAnsi="Calibri" w:eastAsia="Calibri" w:cs="Calibri"/>
          <w:b/>
          <w:bCs/>
          <w:color w:val="3F3F3F"/>
          <w:sz w:val="36"/>
          <w:szCs w:val="36"/>
        </w:rPr>
        <w:t>H</w:t>
      </w:r>
      <w:r w:rsidRPr="780EEF5A" w:rsidR="00DA5351">
        <w:rPr>
          <w:rFonts w:ascii="Calibri" w:hAnsi="Calibri" w:eastAsia="Calibri" w:cs="Calibri"/>
          <w:b/>
          <w:bCs/>
          <w:color w:val="3F3F3F"/>
          <w:sz w:val="36"/>
          <w:szCs w:val="36"/>
        </w:rPr>
        <w:t>ttpd</w:t>
      </w:r>
      <w:r w:rsidR="00DA5351">
        <w:rPr>
          <w:rFonts w:ascii="Calibri" w:hAnsi="Calibri" w:eastAsia="Calibri" w:cs="Calibri"/>
          <w:b/>
          <w:color w:val="3F3F3F"/>
          <w:sz w:val="36"/>
          <w:szCs w:val="36"/>
        </w:rPr>
        <w:t xml:space="preserve"> </w:t>
      </w:r>
      <w:r w:rsidRPr="00DA5351" w:rsidR="006A341F">
        <w:rPr>
          <w:rFonts w:ascii="Calibri" w:hAnsi="Calibri" w:eastAsia="Calibri" w:cs="Calibri"/>
          <w:b/>
          <w:color w:val="3F3F3F"/>
          <w:sz w:val="36"/>
          <w:szCs w:val="36"/>
        </w:rPr>
        <w:t xml:space="preserve">Docker </w:t>
      </w:r>
      <w:r w:rsidRPr="780EEF5A" w:rsidR="006A341F">
        <w:rPr>
          <w:rFonts w:ascii="Calibri" w:hAnsi="Calibri" w:eastAsia="Calibri" w:cs="Calibri"/>
          <w:b/>
          <w:bCs/>
          <w:color w:val="3F3F3F"/>
          <w:sz w:val="36"/>
          <w:szCs w:val="36"/>
        </w:rPr>
        <w:t>Image</w:t>
      </w:r>
      <w:r w:rsidRPr="780EEF5A" w:rsidR="004E384E">
        <w:rPr>
          <w:rFonts w:ascii="Calibri" w:hAnsi="Calibri" w:eastAsia="Calibri" w:cs="Calibri"/>
          <w:b/>
          <w:bCs/>
          <w:color w:val="3F3F3F"/>
          <w:sz w:val="36"/>
          <w:szCs w:val="36"/>
        </w:rPr>
        <w:t>s</w:t>
      </w:r>
      <w:r w:rsidR="00F550C4">
        <w:rPr>
          <w:rFonts w:ascii="Calibri" w:hAnsi="Calibri" w:eastAsia="Calibri" w:cs="Calibri"/>
          <w:b/>
          <w:color w:val="3F3F3F"/>
          <w:sz w:val="36"/>
          <w:szCs w:val="36"/>
        </w:rPr>
        <w:t xml:space="preserve"> in </w:t>
      </w:r>
      <w:r w:rsidRPr="00DA5351" w:rsidR="006A341F">
        <w:rPr>
          <w:rFonts w:ascii="Calibri" w:hAnsi="Calibri" w:eastAsia="Calibri" w:cs="Calibri"/>
          <w:b/>
          <w:color w:val="3F3F3F"/>
          <w:sz w:val="36"/>
          <w:szCs w:val="36"/>
        </w:rPr>
        <w:t>Kubernete</w:t>
      </w:r>
      <w:r w:rsidR="00F550C4">
        <w:rPr>
          <w:rFonts w:ascii="Calibri" w:hAnsi="Calibri" w:eastAsia="Calibri" w:cs="Calibri"/>
          <w:b/>
          <w:color w:val="3F3F3F"/>
          <w:sz w:val="36"/>
          <w:szCs w:val="36"/>
        </w:rPr>
        <w:t>s Cluster</w:t>
      </w:r>
    </w:p>
    <w:p w:rsidR="00874EA0" w:rsidP="00003599" w:rsidRDefault="00A01027" w14:paraId="1492C68F" w14:textId="54C1DEFF">
      <w:pPr>
        <w:spacing w:after="160" w:line="259" w:lineRule="auto"/>
        <w:rPr>
          <w:rFonts w:ascii="Roboto" w:hAnsi="Roboto" w:eastAsia="Roboto" w:cs="Roboto"/>
          <w:color w:val="3F3F3F"/>
          <w:sz w:val="20"/>
          <w:szCs w:val="20"/>
        </w:rPr>
      </w:pPr>
      <w:bookmarkStart w:name="_heading=h.3znysh7" w:colFirst="0" w:colLast="0" w:id="2"/>
      <w:bookmarkEnd w:id="2"/>
      <w:r w:rsidRPr="00DA5351">
        <w:rPr>
          <w:rFonts w:ascii="Roboto" w:hAnsi="Roboto" w:eastAsia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019BAA6B" wp14:editId="0F7E485A">
                <wp:extent cx="6096000" cy="2343150"/>
                <wp:effectExtent l="0" t="0" r="19050" b="1905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74EA0" w:rsidRDefault="00947B48" w14:paraId="18A67D7C" w14:textId="1F9CF7D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Project </w:t>
                            </w:r>
                            <w:r w:rsidR="00656FBB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genda</w:t>
                            </w:r>
                            <w:r w:rsidR="00A01027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: </w:t>
                            </w:r>
                            <w:r w:rsidR="00A0102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D168A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</w:t>
                            </w:r>
                            <w:r w:rsidR="006A3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est different Docker image</w:t>
                            </w:r>
                            <w:r w:rsidR="00D168A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</w:t>
                            </w:r>
                            <w:r w:rsidR="006A3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of </w:t>
                            </w:r>
                            <w:r w:rsidR="0010328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ttpd</w:t>
                            </w:r>
                            <w:r w:rsidR="006A3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web server using </w:t>
                            </w:r>
                            <w:r w:rsidR="00D168A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r w:rsidR="006A3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rollout process</w:t>
                            </w:r>
                          </w:p>
                          <w:p w:rsidR="006B6D6C" w:rsidRDefault="006B6D6C" w14:paraId="57D7B967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</w:p>
                          <w:p w:rsidRPr="003F517A" w:rsidR="006B6D6C" w:rsidRDefault="006B6D6C" w14:paraId="6BEBC758" w14:textId="6A43742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6B6D6C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>Description:</w:t>
                            </w:r>
                            <w:r w:rsidR="00294FCB"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F517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Verify if your organization’s images given below are working using the rollout scenarios</w:t>
                            </w:r>
                            <w:r w:rsidR="0017317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:</w:t>
                            </w:r>
                          </w:p>
                          <w:p w:rsidR="0017317A" w:rsidRDefault="000D10D4" w14:paraId="58122480" w14:textId="5D777C52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h</w:t>
                            </w:r>
                            <w:r w:rsidR="0017317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ttpd:2.4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 httpd:2.2, httpd:2.0</w:t>
                            </w:r>
                          </w:p>
                          <w:p w:rsidR="00D168A1" w:rsidRDefault="00D168A1" w14:paraId="1DC489D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4628B186" w14:textId="4739534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 w:rsidR="004A15D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ocker</w:t>
                            </w:r>
                          </w:p>
                          <w:p w:rsidR="00874EA0" w:rsidRDefault="00874EA0" w14:paraId="222F335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74EA0" w:rsidRDefault="00A01027" w14:paraId="07D1DD17" w14:textId="2BF1564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Prerequisites:</w:t>
                            </w:r>
                            <w:r w:rsidR="009D650D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EC34B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ocker must </w:t>
                            </w:r>
                            <w:r w:rsidR="00DA5351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installed</w:t>
                            </w:r>
                          </w:p>
                          <w:p w:rsidRPr="00F457AC" w:rsidR="006975D6" w:rsidP="006975D6" w:rsidRDefault="006975D6" w14:paraId="12BE53C9" w14:textId="7777777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:rsidRPr="00F457AC" w:rsidR="006975D6" w:rsidP="006975D6" w:rsidRDefault="006975D6" w14:paraId="2AA0F394" w14:textId="6F64024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F457A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Expected Deliverables: </w:t>
                            </w:r>
                            <w:r w:rsidRPr="00F457AC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A Kubernetes cluster with </w:t>
                            </w:r>
                            <w:r w:rsidR="00ED3493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the testing of httpd docker images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:rsidR="00874EA0" w:rsidRDefault="00874EA0" w14:paraId="4ABA2719" w14:textId="5E5F0B3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5" style="width:480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19BA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74EA0" w:rsidRDefault="00947B48" w14:paraId="18A67D7C" w14:textId="1F9CF7DC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Project </w:t>
                      </w:r>
                      <w:r w:rsidR="00656FBB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genda</w:t>
                      </w:r>
                      <w:r w:rsidR="00A01027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: </w:t>
                      </w:r>
                      <w:r w:rsidR="00A0102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D168A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</w:t>
                      </w:r>
                      <w:r w:rsidR="006A3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est different Docker image</w:t>
                      </w:r>
                      <w:r w:rsidR="00D168A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</w:t>
                      </w:r>
                      <w:r w:rsidR="006A3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of </w:t>
                      </w:r>
                      <w:r w:rsidR="001032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ttpd</w:t>
                      </w:r>
                      <w:r w:rsidR="006A3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web server using </w:t>
                      </w:r>
                      <w:r w:rsidR="00D168A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the </w:t>
                      </w:r>
                      <w:r w:rsidR="006A3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rollout process</w:t>
                      </w:r>
                    </w:p>
                    <w:p w:rsidR="006B6D6C" w:rsidRDefault="006B6D6C" w14:paraId="57D7B967" w14:textId="77777777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</w:p>
                    <w:p w:rsidRPr="003F517A" w:rsidR="006B6D6C" w:rsidRDefault="006B6D6C" w14:paraId="6BEBC758" w14:textId="6A43742F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6B6D6C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>Description:</w:t>
                      </w:r>
                      <w:r w:rsidR="00294FCB">
                        <w:rPr>
                          <w:rFonts w:ascii="Calibri" w:hAnsi="Calibri" w:eastAsia="Calibri" w:cs="Calibri"/>
                          <w:b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3F517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Verify if your organization’s images given below are working using the rollout scenarios</w:t>
                      </w:r>
                      <w:r w:rsidR="0017317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:</w:t>
                      </w:r>
                    </w:p>
                    <w:p w:rsidR="0017317A" w:rsidRDefault="000D10D4" w14:paraId="58122480" w14:textId="5D777C52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h</w:t>
                      </w:r>
                      <w:r w:rsidR="0017317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ttpd:2.4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 httpd:2.2, httpd:2.0</w:t>
                      </w:r>
                    </w:p>
                    <w:p w:rsidR="00D168A1" w:rsidRDefault="00D168A1" w14:paraId="1DC489DB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4628B186" w14:textId="4739534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 w:rsidR="004A15D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ocker</w:t>
                      </w:r>
                    </w:p>
                    <w:p w:rsidR="00874EA0" w:rsidRDefault="00874EA0" w14:paraId="222F335B" w14:textId="77777777">
                      <w:pPr>
                        <w:spacing w:line="258" w:lineRule="auto"/>
                        <w:textDirection w:val="btLr"/>
                      </w:pPr>
                    </w:p>
                    <w:p w:rsidR="00874EA0" w:rsidRDefault="00A01027" w14:paraId="07D1DD17" w14:textId="2BF1564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Prerequisites:</w:t>
                      </w:r>
                      <w:r w:rsidR="009D650D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EC34B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ocker must </w:t>
                      </w:r>
                      <w:r w:rsidR="00DA5351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be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</w:t>
                      </w:r>
                    </w:p>
                    <w:p w:rsidRPr="00F457AC" w:rsidR="006975D6" w:rsidP="006975D6" w:rsidRDefault="006975D6" w14:paraId="12BE53C9" w14:textId="7777777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:rsidRPr="00F457AC" w:rsidR="006975D6" w:rsidP="006975D6" w:rsidRDefault="006975D6" w14:paraId="2AA0F394" w14:textId="6F64024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F457A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Expected Deliverables: </w:t>
                      </w:r>
                      <w:r w:rsidRPr="00F457AC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A Kubernetes cluster with </w:t>
                      </w:r>
                      <w:r w:rsidR="00ED3493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the testing of httpd docker images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:rsidR="00874EA0" w:rsidRDefault="00874EA0" w14:paraId="4ABA2719" w14:textId="5E5F0B3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003599" w:rsidR="00003599" w:rsidP="00003599" w:rsidRDefault="00003599" w14:paraId="63C9AE38" w14:textId="77777777">
      <w:pPr>
        <w:spacing w:after="160" w:line="259" w:lineRule="auto"/>
        <w:rPr>
          <w:rFonts w:ascii="Roboto" w:hAnsi="Roboto" w:eastAsia="Roboto" w:cs="Roboto"/>
          <w:color w:val="3F3F3F"/>
          <w:sz w:val="20"/>
          <w:szCs w:val="20"/>
        </w:rPr>
      </w:pPr>
    </w:p>
    <w:p w:rsidRPr="00DA5351" w:rsidR="00874EA0" w:rsidRDefault="00A01027" w14:paraId="5DD82A19" w14:textId="238CBDBB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Steps to be followed:</w:t>
      </w:r>
    </w:p>
    <w:p w:rsidRPr="00DA5351" w:rsidR="006E5377" w:rsidP="006E5377" w:rsidRDefault="00DA5351" w14:paraId="379E045A" w14:textId="08B2E7AB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Setting up the c</w:t>
      </w:r>
      <w:r w:rsidRPr="00DA5351" w:rsidR="00A01027">
        <w:rPr>
          <w:rFonts w:ascii="Calibri" w:hAnsi="Calibri" w:eastAsia="Calibri" w:cs="Calibri"/>
          <w:color w:val="3F3F3F"/>
          <w:sz w:val="24"/>
          <w:szCs w:val="24"/>
        </w:rPr>
        <w:t>luster</w:t>
      </w:r>
    </w:p>
    <w:p w:rsidR="006E5377" w:rsidP="006E5377" w:rsidRDefault="006242B5" w14:paraId="5C9B00DA" w14:textId="6288B1A4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Creat</w:t>
      </w:r>
      <w:r w:rsidRPr="00DA5351" w:rsidR="006E5377">
        <w:rPr>
          <w:rFonts w:ascii="Calibri" w:hAnsi="Calibri" w:eastAsia="Calibri" w:cs="Calibri"/>
          <w:color w:val="3F3F3F"/>
          <w:sz w:val="24"/>
          <w:szCs w:val="24"/>
        </w:rPr>
        <w:t>ing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780EEF5A" w:rsidR="00501A4E">
        <w:rPr>
          <w:rFonts w:ascii="Calibri" w:hAnsi="Calibri" w:eastAsia="Calibri" w:cs="Calibri"/>
          <w:color w:val="3F3F3F"/>
          <w:sz w:val="24"/>
          <w:szCs w:val="24"/>
        </w:rPr>
        <w:t xml:space="preserve">an </w:t>
      </w:r>
      <w:r w:rsidRPr="780EEF5A" w:rsidR="00DA5351">
        <w:rPr>
          <w:rFonts w:ascii="Calibri" w:hAnsi="Calibri" w:eastAsia="Calibri" w:cs="Calibri"/>
          <w:color w:val="3F3F3F"/>
          <w:sz w:val="24"/>
          <w:szCs w:val="24"/>
        </w:rPr>
        <w:t>httpd</w:t>
      </w:r>
      <w:r w:rsidR="00DA5351">
        <w:rPr>
          <w:rFonts w:ascii="Calibri" w:hAnsi="Calibri" w:eastAsia="Calibri" w:cs="Calibri"/>
          <w:color w:val="3F3F3F"/>
          <w:sz w:val="24"/>
          <w:szCs w:val="24"/>
        </w:rPr>
        <w:t xml:space="preserve"> Deployment</w:t>
      </w:r>
    </w:p>
    <w:p w:rsidRPr="00DA5351" w:rsidR="00DA5351" w:rsidP="006E5377" w:rsidRDefault="00DA5351" w14:paraId="0CAFDC71" w14:textId="212187C5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Updating</w:t>
      </w:r>
      <w:r w:rsidR="006E5377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DA5351" w:rsidR="006E5377">
        <w:rPr>
          <w:rFonts w:ascii="Calibri" w:hAnsi="Calibri" w:eastAsia="Calibri" w:cs="Calibri"/>
          <w:color w:val="3F3F3F"/>
          <w:sz w:val="24"/>
          <w:szCs w:val="24"/>
        </w:rPr>
        <w:t>the</w:t>
      </w:r>
      <w:r w:rsidRPr="00DA5351" w:rsidR="00501A4E">
        <w:rPr>
          <w:rFonts w:ascii="Calibri" w:hAnsi="Calibri" w:eastAsia="Calibri" w:cs="Calibri"/>
          <w:color w:val="3F3F3F"/>
          <w:sz w:val="24"/>
          <w:szCs w:val="24"/>
        </w:rPr>
        <w:t xml:space="preserve"> image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version</w:t>
      </w:r>
      <w:r w:rsidRPr="00DA5351" w:rsidR="00501A4E">
        <w:rPr>
          <w:rFonts w:ascii="Calibri" w:hAnsi="Calibri" w:eastAsia="Calibri" w:cs="Calibri"/>
          <w:color w:val="3F3F3F"/>
          <w:sz w:val="24"/>
          <w:szCs w:val="24"/>
        </w:rPr>
        <w:t xml:space="preserve"> from httpd:2 to httpd:2.</w:t>
      </w:r>
      <w:r w:rsidR="00501A4E">
        <w:rPr>
          <w:rFonts w:ascii="Calibri" w:hAnsi="Calibri" w:eastAsia="Calibri" w:cs="Calibri"/>
          <w:color w:val="3F3F3F"/>
          <w:sz w:val="24"/>
          <w:szCs w:val="24"/>
        </w:rPr>
        <w:t>2</w:t>
      </w:r>
    </w:p>
    <w:p w:rsidRPr="00DA5351" w:rsidR="00DF68E9" w:rsidP="006E5377" w:rsidRDefault="00DA5351" w14:paraId="1D0EB2C7" w14:textId="46A7C095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Updating the image version from httpd:2</w:t>
      </w:r>
      <w:r>
        <w:rPr>
          <w:rFonts w:ascii="Calibri" w:hAnsi="Calibri" w:eastAsia="Calibri" w:cs="Calibri"/>
          <w:color w:val="3F3F3F"/>
          <w:sz w:val="24"/>
          <w:szCs w:val="24"/>
        </w:rPr>
        <w:t>.2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to httpd:2.</w:t>
      </w:r>
      <w:r>
        <w:rPr>
          <w:rFonts w:ascii="Calibri" w:hAnsi="Calibri" w:eastAsia="Calibri" w:cs="Calibri"/>
          <w:color w:val="3F3F3F"/>
          <w:sz w:val="24"/>
          <w:szCs w:val="24"/>
        </w:rPr>
        <w:t>4</w:t>
      </w:r>
    </w:p>
    <w:p w:rsidR="006E5377" w:rsidP="006E5377" w:rsidRDefault="00A93BA9" w14:paraId="475A41D8" w14:textId="31C494FF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A93BA9">
        <w:rPr>
          <w:rFonts w:ascii="Calibri" w:hAnsi="Calibri" w:eastAsia="Calibri" w:cs="Calibri"/>
          <w:color w:val="3F3F3F"/>
          <w:sz w:val="24"/>
          <w:szCs w:val="24"/>
        </w:rPr>
        <w:t>Verifying the rollout status</w:t>
      </w:r>
    </w:p>
    <w:p w:rsidRPr="00DA5351" w:rsidR="00874EA0" w:rsidP="00DA5351" w:rsidRDefault="00874EA0" w14:paraId="6AF150E0" w14:textId="77777777">
      <w:pPr>
        <w:spacing w:line="240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Pr="00DA5351" w:rsidR="00DA5351" w:rsidP="00E94BFF" w:rsidRDefault="00A01027" w14:paraId="71F95950" w14:textId="5EEBB311">
      <w:pPr>
        <w:tabs>
          <w:tab w:val="left" w:pos="0"/>
        </w:tabs>
        <w:spacing w:after="12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>Step</w:t>
      </w:r>
      <w:r w:rsidRPr="00DA5351">
        <w:rPr>
          <w:rFonts w:ascii="Calibri" w:hAnsi="Calibri" w:eastAsia="Calibri" w:cs="Calibri"/>
          <w:color w:val="3F3F3F"/>
          <w:sz w:val="28"/>
          <w:szCs w:val="28"/>
        </w:rPr>
        <w:t xml:space="preserve"> </w:t>
      </w: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>1</w:t>
      </w:r>
      <w:r w:rsidRPr="00DA5351">
        <w:rPr>
          <w:rFonts w:ascii="Calibri" w:hAnsi="Calibri" w:eastAsia="Calibri" w:cs="Calibri"/>
          <w:color w:val="3F3F3F"/>
          <w:sz w:val="28"/>
          <w:szCs w:val="28"/>
        </w:rPr>
        <w:t xml:space="preserve">: </w:t>
      </w:r>
      <w:r w:rsidR="00DA5351">
        <w:rPr>
          <w:rFonts w:ascii="Calibri" w:hAnsi="Calibri" w:eastAsia="Calibri" w:cs="Calibri"/>
          <w:b/>
          <w:color w:val="3F3F3F"/>
          <w:sz w:val="28"/>
          <w:szCs w:val="28"/>
        </w:rPr>
        <w:t>Setting up the c</w:t>
      </w: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luster </w:t>
      </w:r>
    </w:p>
    <w:tbl>
      <w:tblPr>
        <w:tblW w:w="8803" w:type="dxa"/>
        <w:tblInd w:w="55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03"/>
      </w:tblGrid>
      <w:tr w:rsidRPr="00DA5351" w:rsidR="00874EA0" w:rsidTr="46EF2CFE" w14:paraId="27DDEE25" w14:textId="77777777">
        <w:tc>
          <w:tcPr>
            <w:tcW w:w="8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5351" w:rsidR="00874EA0" w:rsidRDefault="07A0EE6C" w14:paraId="31050001" w14:textId="6B0E4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DA5351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>Note:</w:t>
            </w:r>
            <w:r w:rsidRPr="00DA5351" w:rsidR="2FEE7D1D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 xml:space="preserve"> </w:t>
            </w:r>
            <w:r w:rsidRPr="46EF2CFE" w:rsidR="4C793ADF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R</w:t>
            </w:r>
            <w:r w:rsidRPr="46EF2CFE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efer</w:t>
            </w:r>
            <w:r w:rsidRPr="46EF2CFE" w:rsidR="2FEE7D1D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 </w:t>
            </w:r>
            <w:r w:rsidRPr="46EF2CFE" w:rsidR="295543C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D</w:t>
            </w:r>
            <w:r w:rsidRPr="46EF2CFE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emo 1 of </w:t>
            </w:r>
            <w:r w:rsidRPr="46EF2CFE" w:rsidR="295543C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L</w:t>
            </w:r>
            <w:r w:rsidRPr="46EF2CFE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esson </w:t>
            </w:r>
            <w:r w:rsidRPr="46EF2CFE" w:rsidR="2FEE7D1D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 xml:space="preserve">2 to set up the Kubernetes </w:t>
            </w:r>
            <w:r w:rsidRPr="46EF2CFE" w:rsidR="295543C9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c</w:t>
            </w:r>
            <w:r w:rsidRPr="46EF2CFE" w:rsidR="2FEE7D1D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luster</w:t>
            </w:r>
          </w:p>
        </w:tc>
      </w:tr>
    </w:tbl>
    <w:p w:rsidRPr="00DA5351" w:rsidR="00874EA0" w:rsidRDefault="00874EA0" w14:paraId="0805DBBC" w14:textId="77777777">
      <w:pPr>
        <w:rPr>
          <w:rFonts w:ascii="Calibri" w:hAnsi="Calibri" w:eastAsia="Calibri" w:cs="Calibri"/>
          <w:b/>
          <w:color w:val="3F3F3F"/>
          <w:sz w:val="28"/>
          <w:szCs w:val="28"/>
        </w:rPr>
      </w:pPr>
    </w:p>
    <w:p w:rsidRPr="00DA5351" w:rsidR="00874EA0" w:rsidP="00E94BFF" w:rsidRDefault="00A01027" w14:paraId="63CB6A0D" w14:textId="179C3846">
      <w:pPr>
        <w:spacing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DA5351" w:rsidR="00501A4E">
        <w:rPr>
          <w:rFonts w:ascii="Calibri" w:hAnsi="Calibri" w:eastAsia="Calibri" w:cs="Calibri"/>
          <w:b/>
          <w:color w:val="3F3F3F"/>
          <w:sz w:val="28"/>
          <w:szCs w:val="28"/>
        </w:rPr>
        <w:t>Creat</w:t>
      </w:r>
      <w:r w:rsidRPr="00DA5351" w:rsidR="006E5377">
        <w:rPr>
          <w:rFonts w:ascii="Calibri" w:hAnsi="Calibri" w:eastAsia="Calibri" w:cs="Calibri"/>
          <w:b/>
          <w:color w:val="3F3F3F"/>
          <w:sz w:val="28"/>
          <w:szCs w:val="28"/>
        </w:rPr>
        <w:t>ing</w:t>
      </w:r>
      <w:r w:rsidRPr="00DA5351" w:rsidR="00501A4E"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Pr="780EEF5A" w:rsidR="00501A4E">
        <w:rPr>
          <w:rFonts w:ascii="Calibri" w:hAnsi="Calibri" w:eastAsia="Calibri" w:cs="Calibri"/>
          <w:b/>
          <w:bCs/>
          <w:color w:val="3F3F3F"/>
          <w:sz w:val="28"/>
          <w:szCs w:val="28"/>
        </w:rPr>
        <w:t>an</w:t>
      </w:r>
      <w:r w:rsidRPr="780EEF5A" w:rsidR="00DA5351">
        <w:rPr>
          <w:rFonts w:ascii="Calibri" w:hAnsi="Calibri" w:eastAsia="Calibri" w:cs="Calibri"/>
          <w:b/>
          <w:bCs/>
          <w:color w:val="3F3F3F"/>
          <w:sz w:val="28"/>
          <w:szCs w:val="28"/>
        </w:rPr>
        <w:t xml:space="preserve"> httpd</w:t>
      </w:r>
      <w:r w:rsidRPr="00DA5351" w:rsid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 Deployment</w:t>
      </w:r>
    </w:p>
    <w:p w:rsidRPr="00DA5351" w:rsidR="00874EA0" w:rsidP="00DA5351" w:rsidRDefault="006242B5" w14:paraId="0DB05BC1" w14:textId="3BF9872E">
      <w:pPr>
        <w:pStyle w:val="ListParagraph"/>
        <w:numPr>
          <w:ilvl w:val="0"/>
          <w:numId w:val="4"/>
        </w:numPr>
        <w:spacing w:before="200"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Validate </w:t>
      </w:r>
      <w:r w:rsidRPr="00943B02" w:rsidR="00943B02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>connectivity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between </w:t>
      </w:r>
      <w:r w:rsidRPr="00943B02" w:rsidR="00943B02">
        <w:rPr>
          <w:rFonts w:ascii="Calibri" w:hAnsi="Calibri" w:eastAsia="Calibri" w:cs="Calibri"/>
          <w:color w:val="3F3F3F"/>
          <w:sz w:val="24"/>
          <w:szCs w:val="24"/>
        </w:rPr>
        <w:t>the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master and worker 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>nodes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using 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>the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943B02" w:rsidR="00943B02">
        <w:rPr>
          <w:rFonts w:ascii="Calibri" w:hAnsi="Calibri" w:eastAsia="Calibri" w:cs="Calibri"/>
          <w:color w:val="3F3F3F"/>
          <w:sz w:val="24"/>
          <w:szCs w:val="24"/>
        </w:rPr>
        <w:t xml:space="preserve">following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command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="00874EA0" w:rsidP="00DA5351" w:rsidRDefault="006242B5" w14:paraId="41BCA539" w14:textId="64AF62F5">
      <w:pPr>
        <w:spacing w:after="200"/>
        <w:ind w:firstLine="69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node</w:t>
      </w:r>
    </w:p>
    <w:p w:rsidR="006E5377" w:rsidP="00DA5351" w:rsidRDefault="006E5377" w14:paraId="2E253952" w14:textId="77777777">
      <w:pPr>
        <w:spacing w:after="200"/>
        <w:ind w:firstLine="69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94BFF" w:rsidP="00DA5351" w:rsidRDefault="00E94BFF" w14:paraId="4DECB40B" w14:textId="77777777">
      <w:pPr>
        <w:spacing w:after="200"/>
        <w:rPr>
          <w:rFonts w:ascii="Calibri" w:hAnsi="Calibri" w:eastAsia="Calibri" w:cs="Calibri"/>
          <w:b/>
          <w:iCs/>
          <w:color w:val="3F3F3F"/>
          <w:sz w:val="24"/>
          <w:szCs w:val="24"/>
        </w:rPr>
      </w:pPr>
    </w:p>
    <w:p w:rsidRPr="00DA5351" w:rsidR="004A5F14" w:rsidP="00DA5351" w:rsidRDefault="00DA5351" w14:paraId="75A9735C" w14:textId="65E0B3AC">
      <w:pPr>
        <w:spacing w:after="200"/>
        <w:ind w:firstLine="69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5CE40FE6" wp14:editId="3442C5BE">
            <wp:extent cx="4763165" cy="130510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3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63"/>
      </w:tblGrid>
      <w:tr w:rsidRPr="00DA5351" w:rsidR="00874EA0" w:rsidTr="00DA5351" w14:paraId="65747334" w14:textId="77777777">
        <w:tc>
          <w:tcPr>
            <w:tcW w:w="83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5351" w:rsidR="00874EA0" w:rsidRDefault="00A01027" w14:paraId="1D26681A" w14:textId="4ABB0486">
            <w:pPr>
              <w:widowControl w:val="0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DA5351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>Note:</w:t>
            </w:r>
            <w:r w:rsidRPr="00DA5351" w:rsidR="00DA5351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 xml:space="preserve"> </w:t>
            </w:r>
            <w:r w:rsidRPr="00DA5351" w:rsidR="00DA5351">
              <w:rPr>
                <w:rFonts w:ascii="Calibri" w:hAnsi="Calibri" w:eastAsia="Calibri" w:cs="Calibri"/>
                <w:color w:val="3F3F3F"/>
                <w:sz w:val="24"/>
                <w:szCs w:val="24"/>
              </w:rPr>
              <w:t>The Kubernetes cluster has been successfully configured and is ready to use.</w:t>
            </w:r>
          </w:p>
        </w:tc>
      </w:tr>
    </w:tbl>
    <w:p w:rsidRPr="00DA5351" w:rsidR="00874EA0" w:rsidP="00501A4E" w:rsidRDefault="00874EA0" w14:paraId="0F26C4AA" w14:textId="77777777">
      <w:pPr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Pr="00DA5351" w:rsidR="00840CF6" w:rsidP="00DA5351" w:rsidRDefault="00DA5351" w14:paraId="3A5E86A8" w14:textId="627ACA0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Create and open</w:t>
      </w:r>
      <w:r w:rsidRPr="00DA5351" w:rsidR="00840CF6">
        <w:rPr>
          <w:rFonts w:ascii="Calibri" w:hAnsi="Calibri" w:eastAsia="Calibri" w:cs="Calibri"/>
          <w:color w:val="3F3F3F"/>
          <w:sz w:val="24"/>
          <w:szCs w:val="24"/>
        </w:rPr>
        <w:t xml:space="preserve"> the </w:t>
      </w:r>
      <w:proofErr w:type="spellStart"/>
      <w:r w:rsidRPr="00DA5351" w:rsidR="00840CF6">
        <w:rPr>
          <w:rFonts w:ascii="Calibri" w:hAnsi="Calibri" w:eastAsia="Calibri" w:cs="Calibri"/>
          <w:b/>
          <w:color w:val="3F3F3F"/>
          <w:sz w:val="24"/>
          <w:szCs w:val="24"/>
        </w:rPr>
        <w:t>httpd.yaml</w:t>
      </w:r>
      <w:proofErr w:type="spellEnd"/>
      <w:r w:rsidRPr="00DA5351" w:rsidR="00840CF6">
        <w:rPr>
          <w:rFonts w:ascii="Calibri" w:hAnsi="Calibri" w:eastAsia="Calibri" w:cs="Calibri"/>
          <w:color w:val="3F3F3F"/>
          <w:sz w:val="24"/>
          <w:szCs w:val="24"/>
        </w:rPr>
        <w:t xml:space="preserve"> file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with</w:t>
      </w:r>
      <w:r w:rsidRPr="00DA5351" w:rsidR="00840CF6">
        <w:rPr>
          <w:rFonts w:ascii="Calibri" w:hAnsi="Calibri" w:eastAsia="Calibri" w:cs="Calibri"/>
          <w:color w:val="3F3F3F"/>
          <w:sz w:val="24"/>
          <w:szCs w:val="24"/>
        </w:rPr>
        <w:t xml:space="preserve"> 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following</w:t>
      </w:r>
      <w:r w:rsidRPr="00DA5351" w:rsidR="00840CF6">
        <w:rPr>
          <w:rFonts w:ascii="Calibri" w:hAnsi="Calibri" w:eastAsia="Calibri" w:cs="Calibri"/>
          <w:color w:val="3F3F3F"/>
          <w:sz w:val="24"/>
          <w:szCs w:val="24"/>
        </w:rPr>
        <w:t xml:space="preserve"> command:</w:t>
      </w:r>
    </w:p>
    <w:p w:rsidRPr="00DA5351" w:rsidR="00840CF6" w:rsidRDefault="00840CF6" w14:paraId="35070AEA" w14:textId="68AB99FD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ab/>
      </w:r>
    </w:p>
    <w:p w:rsidR="00840CF6" w:rsidP="00DA5351" w:rsidRDefault="00840CF6" w14:paraId="1A3F747A" w14:textId="704104C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vi </w:t>
      </w:r>
      <w:proofErr w:type="spellStart"/>
      <w:proofErr w:type="gram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httpd.yaml</w:t>
      </w:r>
      <w:proofErr w:type="spellEnd"/>
      <w:proofErr w:type="gramEnd"/>
    </w:p>
    <w:p w:rsidRPr="00DA5351" w:rsidR="00840CF6" w:rsidP="00DA5351" w:rsidRDefault="00840CF6" w14:paraId="311C424F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0723EB" w:rsidP="00DA5351" w:rsidRDefault="00DA5351" w14:paraId="536EB9DC" w14:textId="11470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Add the following code in the </w:t>
      </w:r>
      <w:proofErr w:type="spellStart"/>
      <w:r w:rsidRPr="00DA535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httpd.yaml</w:t>
      </w:r>
      <w:proofErr w:type="spellEnd"/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DA5351" w:rsidR="00874EA0" w:rsidRDefault="00A01027" w14:paraId="5D5364FA" w14:textId="678AD08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</w:p>
    <w:p w:rsidRPr="00DA5351" w:rsidR="00501A4E" w:rsidP="00CD1966" w:rsidRDefault="00501A4E" w14:paraId="4A672548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apiVersion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: apps/v1</w:t>
      </w:r>
    </w:p>
    <w:p w:rsidRPr="00DA5351" w:rsidR="00501A4E" w:rsidP="00CD1966" w:rsidRDefault="00501A4E" w14:paraId="720E2834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kind: Deployment</w:t>
      </w:r>
    </w:p>
    <w:p w:rsidRPr="00DA5351" w:rsidR="00501A4E" w:rsidP="00CD1966" w:rsidRDefault="00501A4E" w14:paraId="24293F2A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metadata:</w:t>
      </w:r>
    </w:p>
    <w:p w:rsidRPr="00DA5351" w:rsidR="00501A4E" w:rsidP="00CD1966" w:rsidRDefault="00501A4E" w14:paraId="5D68F3DD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name: httpd</w:t>
      </w:r>
    </w:p>
    <w:p w:rsidRPr="00DA5351" w:rsidR="00501A4E" w:rsidP="00CD1966" w:rsidRDefault="00501A4E" w14:paraId="1E605BAD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labels:</w:t>
      </w:r>
    </w:p>
    <w:p w:rsidRPr="00DA5351" w:rsidR="00501A4E" w:rsidP="00CD1966" w:rsidRDefault="00501A4E" w14:paraId="71A9AF05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product: 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apache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-webserver</w:t>
      </w:r>
    </w:p>
    <w:p w:rsidRPr="00DA5351" w:rsidR="00501A4E" w:rsidP="00CD1966" w:rsidRDefault="00501A4E" w14:paraId="15AC5558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spec:</w:t>
      </w:r>
    </w:p>
    <w:p w:rsidRPr="00DA5351" w:rsidR="00501A4E" w:rsidP="00CD1966" w:rsidRDefault="00501A4E" w14:paraId="0F52D4A2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replicas: 1</w:t>
      </w:r>
    </w:p>
    <w:p w:rsidRPr="00DA5351" w:rsidR="00501A4E" w:rsidP="00CD1966" w:rsidRDefault="00501A4E" w14:paraId="77B3FF26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selector:</w:t>
      </w:r>
    </w:p>
    <w:p w:rsidRPr="00DA5351" w:rsidR="00501A4E" w:rsidP="00CD1966" w:rsidRDefault="00501A4E" w14:paraId="4F504CC4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matchLabels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:</w:t>
      </w:r>
    </w:p>
    <w:p w:rsidRPr="00DA5351" w:rsidR="00501A4E" w:rsidP="00CD1966" w:rsidRDefault="00501A4E" w14:paraId="569DCDB3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app: httpd</w:t>
      </w:r>
    </w:p>
    <w:p w:rsidRPr="00DA5351" w:rsidR="00501A4E" w:rsidP="00CD1966" w:rsidRDefault="00501A4E" w14:paraId="7EE92557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     tier: web</w:t>
      </w:r>
    </w:p>
    <w:p w:rsidRPr="00DA5351" w:rsidR="00501A4E" w:rsidP="00CD1966" w:rsidRDefault="00501A4E" w14:paraId="514A683A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template:</w:t>
      </w:r>
    </w:p>
    <w:p w:rsidRPr="00DA5351" w:rsidR="00501A4E" w:rsidP="00CD1966" w:rsidRDefault="00501A4E" w14:paraId="2E8D4905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metadata:</w:t>
      </w:r>
    </w:p>
    <w:p w:rsidRPr="00DA5351" w:rsidR="00501A4E" w:rsidP="00CD1966" w:rsidRDefault="00501A4E" w14:paraId="7D371762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labels:</w:t>
      </w:r>
    </w:p>
    <w:p w:rsidRPr="00DA5351" w:rsidR="009D650D" w:rsidP="00CD1966" w:rsidRDefault="00501A4E" w14:paraId="498DEE40" w14:textId="7CD8978C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app: httpd</w:t>
      </w:r>
    </w:p>
    <w:p w:rsidRPr="00DA5351" w:rsidR="00501A4E" w:rsidP="00CD1966" w:rsidRDefault="00501A4E" w14:paraId="36678776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tier: web</w:t>
      </w:r>
    </w:p>
    <w:p w:rsidRPr="00DA5351" w:rsidR="00501A4E" w:rsidP="00CD1966" w:rsidRDefault="00501A4E" w14:paraId="3CC49116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DA5351" w:rsidR="00501A4E" w:rsidP="00CD1966" w:rsidRDefault="00501A4E" w14:paraId="5BFEBCF3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DA5351" w:rsidR="00501A4E" w:rsidP="00CD1966" w:rsidRDefault="00501A4E" w14:paraId="56A3ACD0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httpd-container</w:t>
      </w:r>
    </w:p>
    <w:p w:rsidRPr="00DA5351" w:rsidR="00501A4E" w:rsidP="00CD1966" w:rsidRDefault="00501A4E" w14:paraId="60298F09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httpd:2</w:t>
      </w:r>
    </w:p>
    <w:p w:rsidRPr="00DA5351" w:rsidR="00501A4E" w:rsidP="00CD1966" w:rsidRDefault="00501A4E" w14:paraId="3561468E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ports:</w:t>
      </w:r>
    </w:p>
    <w:p w:rsidRPr="00DA5351" w:rsidR="00501A4E" w:rsidP="00CD1966" w:rsidRDefault="00501A4E" w14:paraId="6FDC79D8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- 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containerPort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: 80</w:t>
      </w:r>
    </w:p>
    <w:p w:rsidRPr="00DA5351" w:rsidR="00501A4E" w:rsidP="00CD1966" w:rsidRDefault="00501A4E" w14:paraId="783B3F83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resources:</w:t>
      </w:r>
    </w:p>
    <w:p w:rsidRPr="00DA5351" w:rsidR="00501A4E" w:rsidP="00CD1966" w:rsidRDefault="00501A4E" w14:paraId="14008219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limits:  </w:t>
      </w:r>
    </w:p>
    <w:p w:rsidRPr="00DA5351" w:rsidR="00501A4E" w:rsidP="00CD1966" w:rsidRDefault="00501A4E" w14:paraId="728BB625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  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: 400m</w:t>
      </w:r>
    </w:p>
    <w:p w:rsidRPr="00DA5351" w:rsidR="00501A4E" w:rsidP="00CD1966" w:rsidRDefault="00501A4E" w14:paraId="74D7AB11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  memory: 200Mi             </w:t>
      </w:r>
    </w:p>
    <w:p w:rsidRPr="00DA5351" w:rsidR="00501A4E" w:rsidP="00CD1966" w:rsidRDefault="00501A4E" w14:paraId="10CA8E4F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requests: </w:t>
      </w:r>
    </w:p>
    <w:p w:rsidRPr="00DA5351" w:rsidR="00501A4E" w:rsidP="00CD1966" w:rsidRDefault="00501A4E" w14:paraId="45C22C2A" w14:textId="77777777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  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cpu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: 100m</w:t>
      </w:r>
    </w:p>
    <w:p w:rsidRPr="00DA5351" w:rsidR="00501A4E" w:rsidP="00CD1966" w:rsidRDefault="00501A4E" w14:paraId="552C25F2" w14:textId="2A48EADC">
      <w:pPr>
        <w:spacing w:after="200"/>
        <w:ind w:firstLine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    memory: 100Mi</w:t>
      </w:r>
    </w:p>
    <w:p w:rsidR="004A5F14" w:rsidP="00501A4E" w:rsidRDefault="004A5F14" w14:paraId="4A66CDC4" w14:textId="64F0BBDB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501A4E" w:rsidRDefault="00DA5351" w14:paraId="3A316A4D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501A4E" w:rsidRDefault="00DA5351" w14:paraId="5346D40E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501A4E" w:rsidRDefault="00DA5351" w14:paraId="7FA51F89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501A4E" w:rsidRDefault="00DA5351" w14:paraId="3096B3EE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501A4E" w:rsidRDefault="00DA5351" w14:paraId="210F8595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DA5351" w:rsidP="00501A4E" w:rsidRDefault="00DA5351" w14:paraId="6E4DB259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DC7301" w:rsidP="00501A4E" w:rsidRDefault="00DC7301" w14:paraId="7982EA2B" w14:textId="77777777">
      <w:pPr>
        <w:spacing w:after="20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4A5F14" w:rsidP="00CD1966" w:rsidRDefault="004A5F14" w14:paraId="0263B0BB" w14:textId="7C5A0DC5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24E5C303" wp14:editId="1D77147F">
            <wp:extent cx="4953691" cy="344853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351" w:rsidR="00501A4E" w:rsidP="00DA5351" w:rsidRDefault="009F1184" w14:paraId="0D349BB3" w14:textId="7C325AAE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1F5FAC7" wp14:editId="14A2887A">
            <wp:extent cx="4696480" cy="1705213"/>
            <wp:effectExtent l="0" t="0" r="889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351" w:rsidR="009F1184" w:rsidP="00DA5351" w:rsidRDefault="00DA5351" w14:paraId="3762AABF" w14:textId="120C3E1D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Using the commands below, create and validate the </w:t>
      </w:r>
      <w:r w:rsidRPr="780EEF5A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Deployment:</w:t>
      </w:r>
    </w:p>
    <w:p w:rsidRPr="00DA5351" w:rsidR="00840CF6" w:rsidP="00CD1966" w:rsidRDefault="00DA5351" w14:paraId="6F766A52" w14:textId="7C3BFDAE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k</w:t>
      </w:r>
      <w:r w:rsidRPr="00DA5351" w:rsidR="00840CF6">
        <w:rPr>
          <w:rFonts w:ascii="Calibri" w:hAnsi="Calibri" w:eastAsia="Calibri" w:cs="Calibri"/>
          <w:b/>
          <w:color w:val="3F3F3F"/>
          <w:sz w:val="24"/>
          <w:szCs w:val="24"/>
        </w:rPr>
        <w:t>ubectl</w:t>
      </w:r>
      <w:proofErr w:type="spellEnd"/>
      <w:r w:rsidRPr="00DA5351" w:rsidR="00840CF6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apply -f </w:t>
      </w:r>
      <w:proofErr w:type="spellStart"/>
      <w:proofErr w:type="gramStart"/>
      <w:r w:rsidRPr="00DA5351" w:rsidR="00840CF6">
        <w:rPr>
          <w:rFonts w:ascii="Calibri" w:hAnsi="Calibri" w:eastAsia="Calibri" w:cs="Calibri"/>
          <w:b/>
          <w:color w:val="3F3F3F"/>
          <w:sz w:val="24"/>
          <w:szCs w:val="24"/>
        </w:rPr>
        <w:t>httpd.yaml</w:t>
      </w:r>
      <w:proofErr w:type="spellEnd"/>
      <w:proofErr w:type="gramEnd"/>
    </w:p>
    <w:p w:rsidRPr="00DA5351" w:rsidR="00B63517" w:rsidP="00DA5351" w:rsidRDefault="00DA5351" w14:paraId="13D396C5" w14:textId="59E7042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k</w:t>
      </w:r>
      <w:r w:rsidRPr="00DA5351" w:rsidR="00DD134E">
        <w:rPr>
          <w:rFonts w:ascii="Calibri" w:hAnsi="Calibri" w:eastAsia="Calibri" w:cs="Calibri"/>
          <w:b/>
          <w:color w:val="3F3F3F"/>
          <w:sz w:val="24"/>
          <w:szCs w:val="24"/>
        </w:rPr>
        <w:t>ubectl</w:t>
      </w:r>
      <w:proofErr w:type="spellEnd"/>
      <w:r w:rsidRPr="00DA5351" w:rsidR="00DD134E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deployments -o wide</w:t>
      </w:r>
    </w:p>
    <w:p w:rsidR="00DD134E" w:rsidP="00A93BA9" w:rsidRDefault="009F1184" w14:paraId="33FAD3DA" w14:textId="5A1BEE6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lastRenderedPageBreak/>
        <w:drawing>
          <wp:inline distT="0" distB="0" distL="0" distR="0" wp14:anchorId="1F4C2B7D" wp14:editId="7B23D99F">
            <wp:extent cx="5943600" cy="1063256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109" cy="10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3BA9" w:rsidR="00A93BA9" w:rsidP="00A93BA9" w:rsidRDefault="00A93BA9" w14:paraId="16336B88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501A4E" w:rsidP="00DA5351" w:rsidRDefault="00501A4E" w14:paraId="37EA4481" w14:textId="5C32737F">
      <w:pPr>
        <w:pStyle w:val="ListParagraph"/>
        <w:numPr>
          <w:ilvl w:val="0"/>
          <w:numId w:val="4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Once </w:t>
      </w:r>
      <w:r w:rsidRPr="00DA5351" w:rsidR="00640594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="00DA5351">
        <w:rPr>
          <w:rFonts w:ascii="Calibri" w:hAnsi="Calibri" w:eastAsia="Calibri" w:cs="Calibri"/>
          <w:bCs/>
          <w:color w:val="3F3F3F"/>
          <w:sz w:val="24"/>
          <w:szCs w:val="24"/>
        </w:rPr>
        <w:t>D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>eployment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is hosted on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 xml:space="preserve">a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Kubernetes </w:t>
      </w:r>
      <w:r w:rsidR="00DA5351">
        <w:rPr>
          <w:rFonts w:ascii="Calibri" w:hAnsi="Calibri" w:eastAsia="Calibri" w:cs="Calibri"/>
          <w:bCs/>
          <w:color w:val="3F3F3F"/>
          <w:sz w:val="24"/>
          <w:szCs w:val="24"/>
        </w:rPr>
        <w:t>c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>luster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, validate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>that the h</w:t>
      </w:r>
      <w:r w:rsidRPr="780EEF5A" w:rsidR="00DA5351">
        <w:rPr>
          <w:rFonts w:ascii="Calibri" w:hAnsi="Calibri" w:eastAsia="Calibri" w:cs="Calibri"/>
          <w:color w:val="3F3F3F"/>
          <w:sz w:val="24"/>
          <w:szCs w:val="24"/>
        </w:rPr>
        <w:t>ttpd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</w:t>
      </w:r>
      <w:r w:rsidR="00DA5351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>od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is working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>as expected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using </w:t>
      </w:r>
      <w:r w:rsidRPr="00DA5351" w:rsidR="00640594">
        <w:rPr>
          <w:rFonts w:ascii="Calibri" w:hAnsi="Calibri" w:eastAsia="Calibri" w:cs="Calibri"/>
          <w:color w:val="3F3F3F"/>
          <w:sz w:val="24"/>
          <w:szCs w:val="24"/>
        </w:rPr>
        <w:t xml:space="preserve">the below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command</w:t>
      </w:r>
      <w:r w:rsidRPr="00DA5351" w:rsidR="00B63517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to hit on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private </w:t>
      </w:r>
      <w:r w:rsidRPr="00DA5351">
        <w:rPr>
          <w:rFonts w:ascii="Calibri" w:hAnsi="Calibri" w:eastAsia="Calibri" w:cs="Calibri"/>
          <w:bCs/>
          <w:color w:val="3F3F3F"/>
          <w:sz w:val="24"/>
          <w:szCs w:val="24"/>
        </w:rPr>
        <w:t>I</w:t>
      </w:r>
      <w:r w:rsidR="00DA5351">
        <w:rPr>
          <w:rFonts w:ascii="Calibri" w:hAnsi="Calibri" w:eastAsia="Calibri" w:cs="Calibri"/>
          <w:bCs/>
          <w:color w:val="3F3F3F"/>
          <w:sz w:val="24"/>
          <w:szCs w:val="24"/>
        </w:rPr>
        <w:t>P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of </w:t>
      </w:r>
      <w:r w:rsidR="00DA5351">
        <w:rPr>
          <w:rFonts w:ascii="Calibri" w:hAnsi="Calibri" w:eastAsia="Calibri" w:cs="Calibri"/>
          <w:bCs/>
          <w:color w:val="3F3F3F"/>
          <w:sz w:val="24"/>
          <w:szCs w:val="24"/>
        </w:rPr>
        <w:t xml:space="preserve">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Pod</w:t>
      </w:r>
      <w:r w:rsidRPr="00DA5351" w:rsidR="00640594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DA5351" w:rsidR="00B63517" w:rsidP="00B63517" w:rsidRDefault="00B63517" w14:paraId="697F34AF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 -o wide</w:t>
      </w:r>
    </w:p>
    <w:p w:rsidRPr="00DA5351" w:rsidR="002D45C7" w:rsidP="00DA5351" w:rsidRDefault="00501A4E" w14:paraId="26B4E6FD" w14:textId="7FAC7106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curl &lt;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pod_ip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&gt;:80</w:t>
      </w:r>
    </w:p>
    <w:p w:rsidR="00501A4E" w:rsidP="00DA5351" w:rsidRDefault="002D45C7" w14:paraId="5A741AD3" w14:textId="21AB29B3">
      <w:pPr>
        <w:tabs>
          <w:tab w:val="left" w:pos="270"/>
        </w:tabs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3B3BF842" wp14:editId="73860A75">
            <wp:extent cx="5943600" cy="1066800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2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A5351" w:rsidR="00DA5351" w:rsidP="00DA5351" w:rsidRDefault="00DA5351" w14:paraId="39D167FE" w14:textId="77777777">
      <w:pPr>
        <w:tabs>
          <w:tab w:val="left" w:pos="270"/>
        </w:tabs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44357" w:rsidP="00E94BFF" w:rsidRDefault="00A01027" w14:paraId="123BBB40" w14:textId="00D1F37A">
      <w:pPr>
        <w:spacing w:after="200" w:line="360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3: </w:t>
      </w:r>
      <w:r w:rsidRPr="00DA5351" w:rsidR="00DA5351">
        <w:rPr>
          <w:rFonts w:ascii="Calibri" w:hAnsi="Calibri" w:eastAsia="Calibri" w:cs="Calibri"/>
          <w:b/>
          <w:color w:val="3F3F3F"/>
          <w:sz w:val="28"/>
          <w:szCs w:val="28"/>
        </w:rPr>
        <w:t>Updating</w:t>
      </w:r>
      <w:r w:rsidRPr="00DA5351" w:rsidR="00501A4E"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Pr="00DA5351" w:rsidR="00640594">
        <w:rPr>
          <w:rFonts w:ascii="Calibri" w:hAnsi="Calibri" w:eastAsia="Calibri" w:cs="Calibri"/>
          <w:b/>
          <w:color w:val="3F3F3F"/>
          <w:sz w:val="28"/>
          <w:szCs w:val="28"/>
        </w:rPr>
        <w:t xml:space="preserve">the </w:t>
      </w:r>
      <w:r w:rsidRPr="00DA5351" w:rsidR="00501A4E">
        <w:rPr>
          <w:rFonts w:ascii="Calibri" w:hAnsi="Calibri" w:eastAsia="Calibri" w:cs="Calibri"/>
          <w:b/>
          <w:color w:val="3F3F3F"/>
          <w:sz w:val="28"/>
          <w:szCs w:val="28"/>
        </w:rPr>
        <w:t xml:space="preserve">image </w:t>
      </w:r>
      <w:r w:rsidRPr="00DA5351" w:rsidR="00DA5351">
        <w:rPr>
          <w:rFonts w:ascii="Calibri" w:hAnsi="Calibri" w:eastAsia="Calibri" w:cs="Calibri"/>
          <w:b/>
          <w:color w:val="3F3F3F"/>
          <w:sz w:val="28"/>
          <w:szCs w:val="28"/>
        </w:rPr>
        <w:t>version</w:t>
      </w:r>
      <w:r w:rsidRPr="00DA5351" w:rsidR="00501A4E">
        <w:rPr>
          <w:rFonts w:ascii="Calibri" w:hAnsi="Calibri" w:eastAsia="Calibri" w:cs="Calibri"/>
          <w:b/>
          <w:color w:val="3F3F3F"/>
          <w:sz w:val="28"/>
          <w:szCs w:val="28"/>
        </w:rPr>
        <w:t xml:space="preserve"> from httpd:2 to httpd:2.2</w:t>
      </w:r>
    </w:p>
    <w:p w:rsidR="00D91653" w:rsidP="00DA5351" w:rsidRDefault="00DA5351" w14:paraId="33C59DB9" w14:textId="1F6B4826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Open the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>httpd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manifest file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>,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and change the image value from </w:t>
      </w:r>
      <w:r w:rsidRPr="00DA535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httpd:2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to </w:t>
      </w:r>
      <w:r w:rsidRPr="00DA535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httpd:2.2</w:t>
      </w:r>
    </w:p>
    <w:p w:rsidRPr="00DA5351" w:rsidR="00DA5351" w:rsidP="00DA5351" w:rsidRDefault="00DA5351" w14:paraId="19744EB6" w14:textId="77777777">
      <w:pPr>
        <w:pStyle w:val="ListParagraph"/>
        <w:spacing w:after="200"/>
        <w:ind w:left="714"/>
        <w:rPr>
          <w:rFonts w:ascii="Calibri" w:hAnsi="Calibri" w:eastAsia="Calibri" w:cs="Calibri"/>
          <w:color w:val="3F3F3F"/>
          <w:sz w:val="24"/>
          <w:szCs w:val="24"/>
        </w:rPr>
      </w:pPr>
    </w:p>
    <w:p w:rsidRPr="00DA5351" w:rsidR="00D91653" w:rsidP="00F67AFB" w:rsidRDefault="00D91653" w14:paraId="1553733C" w14:textId="7A642CB3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  <w:t>From:</w:t>
      </w:r>
    </w:p>
    <w:p w:rsidRPr="00DA5351" w:rsidR="00D91653" w:rsidP="00F67AFB" w:rsidRDefault="00D91653" w14:paraId="754136AA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DA5351" w:rsidR="00D91653" w:rsidP="00F67AFB" w:rsidRDefault="00D91653" w14:paraId="61DB118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DA5351" w:rsidR="00D91653" w:rsidP="00F67AFB" w:rsidRDefault="00D91653" w14:paraId="2C3BD53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httpd-container</w:t>
      </w:r>
    </w:p>
    <w:p w:rsidR="00D91653" w:rsidP="00F67AFB" w:rsidRDefault="00D91653" w14:paraId="2221973A" w14:textId="4E20B968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httpd:2</w:t>
      </w:r>
    </w:p>
    <w:p w:rsidRPr="00DC7301" w:rsidR="00DC7301" w:rsidP="00DC7301" w:rsidRDefault="00DC7301" w14:paraId="329B4C0F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DA5351" w:rsidR="00D91653" w:rsidP="00F67AFB" w:rsidRDefault="00D91653" w14:paraId="62379CE8" w14:textId="48DE0BDE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  <w:t>To:</w:t>
      </w:r>
    </w:p>
    <w:p w:rsidRPr="00DA5351" w:rsidR="00D91653" w:rsidP="00F67AFB" w:rsidRDefault="00D91653" w14:paraId="604C7419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DA5351" w:rsidR="00D91653" w:rsidP="00F67AFB" w:rsidRDefault="00D91653" w14:paraId="700EBC9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     containers:</w:t>
      </w:r>
    </w:p>
    <w:p w:rsidRPr="00DA5351" w:rsidR="00D91653" w:rsidP="00F67AFB" w:rsidRDefault="00D91653" w14:paraId="0066FBE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httpd-container</w:t>
      </w:r>
    </w:p>
    <w:p w:rsidR="00D91653" w:rsidP="00F67AFB" w:rsidRDefault="00D91653" w14:paraId="1FA9B647" w14:textId="409DEB5B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httpd:2.2</w:t>
      </w:r>
    </w:p>
    <w:p w:rsidR="00D30754" w:rsidP="00F67AFB" w:rsidRDefault="00D30754" w14:paraId="1A93F029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="00DD134E" w:rsidP="00F67AFB" w:rsidRDefault="00DD134E" w14:paraId="055ADF93" w14:textId="0A3FB1E5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DA5351" w:rsidR="00DA5351" w:rsidP="00DA5351" w:rsidRDefault="00DA5351" w14:paraId="64E76949" w14:textId="60D71D3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2112CCD" wp14:editId="50412A11">
            <wp:extent cx="4134867" cy="2343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7"/>
                    <a:srcRect b="9248"/>
                    <a:stretch/>
                  </pic:blipFill>
                  <pic:spPr bwMode="auto">
                    <a:xfrm>
                      <a:off x="0" y="0"/>
                      <a:ext cx="4135522" cy="2343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A5351" w:rsidR="009D650D" w:rsidP="00DA5351" w:rsidRDefault="00DA5351" w14:paraId="607958D3" w14:textId="25DA2DE3">
      <w:pPr>
        <w:pStyle w:val="ListParagraph"/>
        <w:numPr>
          <w:ilvl w:val="0"/>
          <w:numId w:val="6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Using the command below, apply the changes made to the </w:t>
      </w:r>
      <w:proofErr w:type="spellStart"/>
      <w:r w:rsidRPr="00DA535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httpd.yaml</w:t>
      </w:r>
      <w:proofErr w:type="spellEnd"/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DA5351" w:rsidR="00D91653" w:rsidP="003B002D" w:rsidRDefault="00E44357" w14:paraId="24369523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</w:t>
      </w:r>
      <w:r w:rsidRPr="00DA5351" w:rsidR="00D91653">
        <w:rPr>
          <w:rFonts w:ascii="Calibri" w:hAnsi="Calibri" w:eastAsia="Calibri" w:cs="Calibri"/>
          <w:b/>
          <w:color w:val="3F3F3F"/>
          <w:sz w:val="24"/>
          <w:szCs w:val="24"/>
        </w:rPr>
        <w:t xml:space="preserve">apply -f </w:t>
      </w:r>
      <w:proofErr w:type="spellStart"/>
      <w:proofErr w:type="gramStart"/>
      <w:r w:rsidRPr="00DA5351" w:rsidR="00D91653">
        <w:rPr>
          <w:rFonts w:ascii="Calibri" w:hAnsi="Calibri" w:eastAsia="Calibri" w:cs="Calibri"/>
          <w:b/>
          <w:color w:val="3F3F3F"/>
          <w:sz w:val="24"/>
          <w:szCs w:val="24"/>
        </w:rPr>
        <w:t>httpd.yaml</w:t>
      </w:r>
      <w:proofErr w:type="spellEnd"/>
      <w:proofErr w:type="gramEnd"/>
    </w:p>
    <w:p w:rsidRPr="00D30754" w:rsidR="00D91653" w:rsidP="00D30754" w:rsidRDefault="00D91653" w14:paraId="548764E7" w14:textId="02E50478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deployments -o wide</w:t>
      </w:r>
    </w:p>
    <w:p w:rsidRPr="00DA5351" w:rsidR="009D650D" w:rsidP="00D30754" w:rsidRDefault="00DA5351" w14:paraId="16320B73" w14:textId="47A35D78">
      <w:pPr>
        <w:tabs>
          <w:tab w:val="left" w:pos="270"/>
        </w:tabs>
        <w:spacing w:after="200"/>
        <w:ind w:left="540" w:firstLine="18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BAB66A" wp14:editId="7896C9F5">
                <wp:simplePos x="0" y="0"/>
                <wp:positionH relativeFrom="column">
                  <wp:posOffset>4045789</wp:posOffset>
                </wp:positionH>
                <wp:positionV relativeFrom="paragraph">
                  <wp:posOffset>609061</wp:posOffset>
                </wp:positionV>
                <wp:extent cx="577969" cy="181155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18115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6" style="position:absolute;margin-left:318.55pt;margin-top:47.95pt;width:45.5pt;height:1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B699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">
                <v:stroke joinstyle="round"/>
              </v:rect>
            </w:pict>
          </mc:Fallback>
        </mc:AlternateContent>
      </w:r>
      <w:r w:rsidRPr="00DA5351" w:rsidR="00FC217B"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2B7A4DA4" wp14:editId="278F412C">
            <wp:extent cx="5943600" cy="133709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873" cy="13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351" w:rsidR="00E44357"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</w:t>
      </w:r>
    </w:p>
    <w:tbl>
      <w:tblPr>
        <w:tblW w:w="9498" w:type="dxa"/>
        <w:tblInd w:w="55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Pr="00DA5351" w:rsidR="00D30754" w:rsidTr="003F7836" w14:paraId="26462769" w14:textId="77777777"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5351" w:rsidR="00D30754" w:rsidP="00D81802" w:rsidRDefault="00D30754" w14:paraId="7B3473A9" w14:textId="64A49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DA5351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 xml:space="preserve">Note: </w:t>
            </w:r>
            <w:r w:rsidRPr="003F7836" w:rsidR="003F7836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>The previous Pod will be deleted, and a new Pod will be created with an updated Docker image</w:t>
            </w:r>
          </w:p>
        </w:tc>
      </w:tr>
    </w:tbl>
    <w:p w:rsidRPr="00DA5351" w:rsidR="00D30754" w:rsidP="00D30754" w:rsidRDefault="00D30754" w14:paraId="4703E351" w14:textId="77777777">
      <w:pPr>
        <w:tabs>
          <w:tab w:val="left" w:pos="270"/>
        </w:tabs>
        <w:spacing w:after="200"/>
        <w:ind w:left="540" w:firstLine="18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Pr="00DA5351" w:rsidR="00FC217B" w:rsidP="00D91653" w:rsidRDefault="00640594" w14:paraId="7EC4E1D5" w14:textId="124619BE">
      <w:pPr>
        <w:pStyle w:val="ListParagraph"/>
        <w:numPr>
          <w:ilvl w:val="0"/>
          <w:numId w:val="6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V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>alidate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the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 xml:space="preserve"> Docker image 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 xml:space="preserve">once 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>again by fetching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the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>updated Pod IP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780EEF5A" w:rsidR="00D91653">
        <w:rPr>
          <w:rFonts w:ascii="Calibri" w:hAnsi="Calibri" w:eastAsia="Calibri" w:cs="Calibri"/>
          <w:color w:val="3F3F3F"/>
          <w:sz w:val="24"/>
          <w:szCs w:val="24"/>
        </w:rPr>
        <w:t>checking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 xml:space="preserve"> for a</w:t>
      </w:r>
      <w:r w:rsidRPr="00DA5351" w:rsidR="00D91653">
        <w:rPr>
          <w:rFonts w:ascii="Calibri" w:hAnsi="Calibri" w:eastAsia="Calibri" w:cs="Calibri"/>
          <w:color w:val="3F3F3F"/>
          <w:sz w:val="24"/>
          <w:szCs w:val="24"/>
        </w:rPr>
        <w:t xml:space="preserve"> response </w:t>
      </w:r>
      <w:r w:rsidRPr="00DA5351" w:rsidR="005C0455">
        <w:rPr>
          <w:rFonts w:ascii="Calibri" w:hAnsi="Calibri" w:eastAsia="Calibri" w:cs="Calibri"/>
          <w:color w:val="3F3F3F"/>
          <w:sz w:val="24"/>
          <w:szCs w:val="24"/>
        </w:rPr>
        <w:t>using the command</w:t>
      </w:r>
      <w:r w:rsidRPr="00DA5351" w:rsidR="00FC217B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DA5351" w:rsidR="00DA5351">
        <w:rPr>
          <w:rFonts w:ascii="Calibri" w:hAnsi="Calibri" w:eastAsia="Calibri" w:cs="Calibri"/>
          <w:color w:val="3F3F3F"/>
          <w:sz w:val="24"/>
          <w:szCs w:val="24"/>
        </w:rPr>
        <w:t xml:space="preserve"> below:</w:t>
      </w:r>
    </w:p>
    <w:p w:rsidRPr="00DA5351" w:rsidR="00FC217B" w:rsidP="003B002D" w:rsidRDefault="00FC217B" w14:paraId="65D49BA3" w14:textId="2A0B2A21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 -o wide</w:t>
      </w:r>
    </w:p>
    <w:p w:rsidR="00D91653" w:rsidP="003B002D" w:rsidRDefault="00D91653" w14:paraId="00B7A499" w14:textId="09E8A7F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curl &lt;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pod_ip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&gt;:80</w:t>
      </w:r>
    </w:p>
    <w:p w:rsidR="00E052EF" w:rsidP="003B002D" w:rsidRDefault="00E052EF" w14:paraId="2CE9889C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AC2177" w:rsidP="00D30754" w:rsidRDefault="00AC2177" w14:paraId="7B6A3B9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DA5351" w:rsidP="00D30754" w:rsidRDefault="00DA5351" w14:paraId="3BDAF9CD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AC2177" w:rsidR="009D650D" w:rsidP="00AC2177" w:rsidRDefault="00DA5351" w14:paraId="5495F2DD" w14:textId="4D980263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CEC3F2" wp14:editId="2FCE603D">
                <wp:simplePos x="0" y="0"/>
                <wp:positionH relativeFrom="column">
                  <wp:posOffset>485775</wp:posOffset>
                </wp:positionH>
                <wp:positionV relativeFrom="paragraph">
                  <wp:posOffset>659130</wp:posOffset>
                </wp:positionV>
                <wp:extent cx="27622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14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12" style="position:absolute;margin-left:38.25pt;margin-top:51.9pt;width:217.5pt;height:24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45125F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">
                <v:stroke joinstyle="round"/>
              </v:rect>
            </w:pict>
          </mc:Fallback>
        </mc:AlternateContent>
      </w: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0B88F668" wp14:editId="6D85EB74">
            <wp:extent cx="5943600" cy="1085850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19"/>
                    <a:srcRect b="26380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A5351" w:rsidR="00D91653" w:rsidP="00DA5351" w:rsidRDefault="00D91653" w14:paraId="16D1D4AD" w14:textId="65FF5ACA">
      <w:pPr>
        <w:pStyle w:val="ListParagraph"/>
        <w:numPr>
          <w:ilvl w:val="0"/>
          <w:numId w:val="6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Check </w:t>
      </w:r>
      <w:r w:rsidRPr="00DA5351" w:rsidR="005C045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rollout status using </w:t>
      </w:r>
      <w:r w:rsidRPr="00DA5351" w:rsidR="005C0455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below command</w:t>
      </w:r>
      <w:r w:rsidRPr="00DA5351" w:rsidR="005C0455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DA5351" w:rsidR="009D650D" w:rsidP="00D30754" w:rsidRDefault="00DA5351" w14:paraId="56D8C572" w14:textId="7944FE24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k</w:t>
      </w:r>
      <w:r w:rsidRPr="00DA5351" w:rsidR="00D91653">
        <w:rPr>
          <w:rFonts w:ascii="Calibri" w:hAnsi="Calibri" w:eastAsia="Calibri" w:cs="Calibri"/>
          <w:b/>
          <w:color w:val="3F3F3F"/>
          <w:sz w:val="24"/>
          <w:szCs w:val="24"/>
        </w:rPr>
        <w:t>ubectl</w:t>
      </w:r>
      <w:proofErr w:type="spellEnd"/>
      <w:r w:rsidRPr="00DA5351" w:rsidR="00D91653">
        <w:rPr>
          <w:rFonts w:ascii="Calibri" w:hAnsi="Calibri" w:eastAsia="Calibri" w:cs="Calibri"/>
          <w:b/>
          <w:color w:val="3F3F3F"/>
          <w:sz w:val="24"/>
          <w:szCs w:val="24"/>
        </w:rPr>
        <w:t xml:space="preserve"> rollout status deployment httpd</w:t>
      </w:r>
    </w:p>
    <w:p w:rsidRPr="00DA5351" w:rsidR="00DA5351" w:rsidP="00DA5351" w:rsidRDefault="00E052EF" w14:paraId="54C106D4" w14:textId="32D03A05">
      <w:pPr>
        <w:spacing w:after="200"/>
        <w:ind w:left="72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noProof/>
          <w:color w:val="3F3F3F"/>
          <w:sz w:val="28"/>
          <w:szCs w:val="28"/>
        </w:rPr>
        <w:drawing>
          <wp:inline distT="0" distB="0" distL="0" distR="0" wp14:anchorId="58E5688D" wp14:editId="034C880B">
            <wp:extent cx="4800600" cy="7334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20"/>
                    <a:srcRect b="27358"/>
                    <a:stretch/>
                  </pic:blipFill>
                  <pic:spPr bwMode="auto">
                    <a:xfrm>
                      <a:off x="0" y="0"/>
                      <a:ext cx="4801270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A5351" w:rsidR="00DA1A85" w:rsidP="00DA1A85" w:rsidRDefault="00DA1A85" w14:paraId="59476746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8"/>
          <w:szCs w:val="28"/>
        </w:rPr>
      </w:pPr>
    </w:p>
    <w:p w:rsidRPr="00DA5351" w:rsidR="009D650D" w:rsidP="00E94BFF" w:rsidRDefault="00A01027" w14:paraId="1B5BF785" w14:textId="17FCD8E7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>4</w:t>
      </w: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>: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Pr="00DA5351" w:rsidR="00DA5351">
        <w:rPr>
          <w:rFonts w:ascii="Calibri" w:hAnsi="Calibri" w:eastAsia="Calibri" w:cs="Calibri"/>
          <w:b/>
          <w:color w:val="3F3F3F"/>
          <w:sz w:val="28"/>
          <w:szCs w:val="28"/>
        </w:rPr>
        <w:t>Updating</w:t>
      </w:r>
      <w:r w:rsidRPr="00DA5351" w:rsidR="00D91653"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Pr="00DA5351" w:rsidR="005C0455">
        <w:rPr>
          <w:rFonts w:ascii="Calibri" w:hAnsi="Calibri" w:eastAsia="Calibri" w:cs="Calibri"/>
          <w:b/>
          <w:color w:val="3F3F3F"/>
          <w:sz w:val="28"/>
          <w:szCs w:val="28"/>
        </w:rPr>
        <w:t xml:space="preserve">the </w:t>
      </w:r>
      <w:r w:rsidRPr="00DA5351" w:rsidR="00D91653">
        <w:rPr>
          <w:rFonts w:ascii="Calibri" w:hAnsi="Calibri" w:eastAsia="Calibri" w:cs="Calibri"/>
          <w:b/>
          <w:color w:val="3F3F3F"/>
          <w:sz w:val="28"/>
          <w:szCs w:val="28"/>
        </w:rPr>
        <w:t xml:space="preserve">image </w:t>
      </w:r>
      <w:r w:rsidRPr="00DA5351" w:rsidR="00DA5351">
        <w:rPr>
          <w:rFonts w:ascii="Calibri" w:hAnsi="Calibri" w:eastAsia="Calibri" w:cs="Calibri"/>
          <w:b/>
          <w:color w:val="3F3F3F"/>
          <w:sz w:val="28"/>
          <w:szCs w:val="28"/>
        </w:rPr>
        <w:t>version</w:t>
      </w:r>
      <w:r w:rsidRPr="00DA5351" w:rsidR="00D91653">
        <w:rPr>
          <w:rFonts w:ascii="Calibri" w:hAnsi="Calibri" w:eastAsia="Calibri" w:cs="Calibri"/>
          <w:b/>
          <w:color w:val="3F3F3F"/>
          <w:sz w:val="28"/>
          <w:szCs w:val="28"/>
        </w:rPr>
        <w:t xml:space="preserve"> from httpd:2</w:t>
      </w:r>
      <w:r w:rsidR="00D91653">
        <w:rPr>
          <w:rFonts w:ascii="Calibri" w:hAnsi="Calibri" w:eastAsia="Calibri" w:cs="Calibri"/>
          <w:b/>
          <w:color w:val="3F3F3F"/>
          <w:sz w:val="28"/>
          <w:szCs w:val="28"/>
        </w:rPr>
        <w:t>.2</w:t>
      </w:r>
      <w:r w:rsidRPr="00DA5351" w:rsidR="00D91653">
        <w:rPr>
          <w:rFonts w:ascii="Calibri" w:hAnsi="Calibri" w:eastAsia="Calibri" w:cs="Calibri"/>
          <w:b/>
          <w:color w:val="3F3F3F"/>
          <w:sz w:val="28"/>
          <w:szCs w:val="28"/>
        </w:rPr>
        <w:t xml:space="preserve"> to httpd:2.</w:t>
      </w:r>
      <w:r w:rsidR="00D91653">
        <w:rPr>
          <w:rFonts w:ascii="Calibri" w:hAnsi="Calibri" w:eastAsia="Calibri" w:cs="Calibri"/>
          <w:b/>
          <w:color w:val="3F3F3F"/>
          <w:sz w:val="28"/>
          <w:szCs w:val="28"/>
        </w:rPr>
        <w:t>4</w:t>
      </w:r>
    </w:p>
    <w:p w:rsidRPr="00DA5351" w:rsidR="008817BE" w:rsidP="00BB1830" w:rsidRDefault="005C0455" w14:paraId="4D84DD7A" w14:textId="68493FD4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O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>pen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the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780EEF5A" w:rsidR="008817BE">
        <w:rPr>
          <w:rFonts w:ascii="Calibri" w:hAnsi="Calibri" w:eastAsia="Calibri" w:cs="Calibri"/>
          <w:color w:val="3F3F3F"/>
          <w:sz w:val="24"/>
          <w:szCs w:val="24"/>
        </w:rPr>
        <w:t>h</w:t>
      </w:r>
      <w:r w:rsidRPr="780EEF5A" w:rsidR="00DC7301">
        <w:rPr>
          <w:rFonts w:ascii="Calibri" w:hAnsi="Calibri" w:eastAsia="Calibri" w:cs="Calibri"/>
          <w:color w:val="3F3F3F"/>
          <w:sz w:val="24"/>
          <w:szCs w:val="24"/>
        </w:rPr>
        <w:t>ttpd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manifest </w:t>
      </w:r>
      <w:proofErr w:type="gramStart"/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>file</w:t>
      </w:r>
      <w:r w:rsidRPr="780EEF5A" w:rsidR="008817BE">
        <w:rPr>
          <w:rFonts w:ascii="Calibri" w:hAnsi="Calibri" w:eastAsia="Calibri" w:cs="Calibri"/>
          <w:color w:val="3F3F3F"/>
          <w:sz w:val="24"/>
          <w:szCs w:val="24"/>
        </w:rPr>
        <w:t>,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and</w:t>
      </w:r>
      <w:proofErr w:type="gramEnd"/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change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image value </w:t>
      </w:r>
      <w:r w:rsidRPr="00DA5351" w:rsidR="00DC7301">
        <w:rPr>
          <w:rFonts w:ascii="Calibri" w:hAnsi="Calibri" w:eastAsia="Calibri" w:cs="Calibri"/>
          <w:color w:val="3F3F3F"/>
          <w:sz w:val="24"/>
          <w:szCs w:val="24"/>
        </w:rPr>
        <w:t xml:space="preserve">from </w:t>
      </w:r>
      <w:r w:rsidRPr="00DA5351" w:rsidR="00DC730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httpd:2</w:t>
      </w:r>
      <w:r w:rsidR="00DC7301">
        <w:rPr>
          <w:rFonts w:ascii="Calibri" w:hAnsi="Calibri" w:eastAsia="Calibri" w:cs="Calibri"/>
          <w:b/>
          <w:bCs/>
          <w:color w:val="3F3F3F"/>
          <w:sz w:val="24"/>
          <w:szCs w:val="24"/>
        </w:rPr>
        <w:t>.2</w:t>
      </w:r>
      <w:r w:rsidRPr="00DA5351" w:rsidR="00DC7301">
        <w:rPr>
          <w:rFonts w:ascii="Calibri" w:hAnsi="Calibri" w:eastAsia="Calibri" w:cs="Calibri"/>
          <w:color w:val="3F3F3F"/>
          <w:sz w:val="24"/>
          <w:szCs w:val="24"/>
        </w:rPr>
        <w:t xml:space="preserve"> to </w:t>
      </w:r>
      <w:r w:rsidRPr="00DA5351" w:rsidR="00DC7301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httpd:2.</w:t>
      </w:r>
      <w:r w:rsidR="00B3784B">
        <w:rPr>
          <w:rFonts w:ascii="Calibri" w:hAnsi="Calibri" w:eastAsia="Calibri" w:cs="Calibri"/>
          <w:b/>
          <w:bCs/>
          <w:color w:val="3F3F3F"/>
          <w:sz w:val="24"/>
          <w:szCs w:val="24"/>
        </w:rPr>
        <w:t>4</w:t>
      </w:r>
      <w:r w:rsidRPr="00DA5351" w:rsidR="00DC7301">
        <w:rPr>
          <w:rFonts w:ascii="Calibri" w:hAnsi="Calibri" w:eastAsia="Calibri" w:cs="Calibri"/>
          <w:color w:val="3F3F3F"/>
          <w:sz w:val="24"/>
          <w:szCs w:val="24"/>
        </w:rPr>
        <w:t>.</w:t>
      </w:r>
    </w:p>
    <w:p w:rsidRPr="00DA5351" w:rsidR="008817BE" w:rsidP="00311A9D" w:rsidRDefault="008817BE" w14:paraId="7D316FF4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  <w:t>From:</w:t>
      </w:r>
    </w:p>
    <w:p w:rsidRPr="00DA5351" w:rsidR="008817BE" w:rsidP="00311A9D" w:rsidRDefault="008817BE" w14:paraId="6CA0CD4A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spec:</w:t>
      </w:r>
    </w:p>
    <w:p w:rsidRPr="00DA5351" w:rsidR="008817BE" w:rsidP="00311A9D" w:rsidRDefault="008817BE" w14:paraId="6FF06E3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DA5351" w:rsidR="008817BE" w:rsidP="00311A9D" w:rsidRDefault="008817BE" w14:paraId="75C12831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httpd-container</w:t>
      </w:r>
    </w:p>
    <w:p w:rsidRPr="00DA5351" w:rsidR="008817BE" w:rsidP="00311A9D" w:rsidRDefault="008817BE" w14:paraId="0E2FD584" w14:textId="3D6FE95B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httpd:2.2</w:t>
      </w:r>
    </w:p>
    <w:p w:rsidRPr="00DA5351" w:rsidR="008817BE" w:rsidP="00D30754" w:rsidRDefault="008817BE" w14:paraId="5C1EEA37" w14:textId="77777777">
      <w:p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</w:p>
    <w:p w:rsidRPr="00DA5351" w:rsidR="008817BE" w:rsidP="00311A9D" w:rsidRDefault="008817BE" w14:paraId="290C21D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  <w:u w:val="single"/>
        </w:rPr>
        <w:t>To:</w:t>
      </w:r>
    </w:p>
    <w:p w:rsidRPr="00DA5351" w:rsidR="008817BE" w:rsidP="00311A9D" w:rsidRDefault="008817BE" w14:paraId="517AF11F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 xml:space="preserve">    spec:</w:t>
      </w:r>
    </w:p>
    <w:p w:rsidRPr="00DA5351" w:rsidR="008817BE" w:rsidP="00311A9D" w:rsidRDefault="008817BE" w14:paraId="74811F0E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containers:</w:t>
      </w:r>
    </w:p>
    <w:p w:rsidRPr="00DA5351" w:rsidR="008817BE" w:rsidP="00311A9D" w:rsidRDefault="008817BE" w14:paraId="18915267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- name: httpd-container</w:t>
      </w:r>
    </w:p>
    <w:p w:rsidRPr="00DA5351" w:rsidR="00E052EF" w:rsidP="008326CE" w:rsidRDefault="008817BE" w14:paraId="556ABB9F" w14:textId="3A20581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 image: httpd:2.4</w:t>
      </w:r>
    </w:p>
    <w:p w:rsidRPr="00DA5351" w:rsidR="00E94BFF" w:rsidP="00DA1A85" w:rsidRDefault="00E94BFF" w14:paraId="3029F798" w14:textId="77777777">
      <w:pPr>
        <w:spacing w:after="200"/>
        <w:ind w:left="720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</w:p>
    <w:p w:rsidRPr="00D30754" w:rsidR="008817BE" w:rsidP="00D30754" w:rsidRDefault="00D024B3" w14:paraId="6202EB47" w14:textId="3DF18859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024B3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CD90AA1" wp14:editId="3EE59CDF">
            <wp:extent cx="3687066" cy="2343150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21"/>
                    <a:srcRect b="10891"/>
                    <a:stretch/>
                  </pic:blipFill>
                  <pic:spPr bwMode="auto">
                    <a:xfrm>
                      <a:off x="0" y="0"/>
                      <a:ext cx="3687666" cy="234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A5351" w:rsidR="009D650D" w:rsidP="008817BE" w:rsidRDefault="00BB1830" w14:paraId="7805A335" w14:textId="0C1CFD27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BB1830">
        <w:rPr>
          <w:rFonts w:ascii="Calibri" w:hAnsi="Calibri" w:eastAsia="Calibri" w:cs="Calibri"/>
          <w:color w:val="3F3F3F"/>
          <w:sz w:val="24"/>
          <w:szCs w:val="24"/>
        </w:rPr>
        <w:t xml:space="preserve">Using the command 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 xml:space="preserve">given </w:t>
      </w:r>
      <w:r w:rsidRPr="00BB1830">
        <w:rPr>
          <w:rFonts w:ascii="Calibri" w:hAnsi="Calibri" w:eastAsia="Calibri" w:cs="Calibri"/>
          <w:color w:val="3F3F3F"/>
          <w:sz w:val="24"/>
          <w:szCs w:val="24"/>
        </w:rPr>
        <w:t xml:space="preserve">below, apply the changes made to the </w:t>
      </w:r>
      <w:proofErr w:type="spellStart"/>
      <w:r w:rsidRPr="00BB1830">
        <w:rPr>
          <w:rFonts w:ascii="Calibri" w:hAnsi="Calibri" w:eastAsia="Calibri" w:cs="Calibri"/>
          <w:b/>
          <w:bCs/>
          <w:color w:val="3F3F3F"/>
          <w:sz w:val="24"/>
          <w:szCs w:val="24"/>
        </w:rPr>
        <w:t>httpd.yaml</w:t>
      </w:r>
      <w:proofErr w:type="spellEnd"/>
      <w:r w:rsidRPr="00BB1830">
        <w:rPr>
          <w:rFonts w:ascii="Calibri" w:hAnsi="Calibri" w:eastAsia="Calibri" w:cs="Calibri"/>
          <w:color w:val="3F3F3F"/>
          <w:sz w:val="24"/>
          <w:szCs w:val="24"/>
        </w:rPr>
        <w:t xml:space="preserve"> file:</w:t>
      </w:r>
    </w:p>
    <w:p w:rsidRPr="00DA5351" w:rsidR="008817BE" w:rsidP="00311A9D" w:rsidRDefault="008817BE" w14:paraId="61BFB09B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apply -f </w:t>
      </w:r>
      <w:proofErr w:type="spellStart"/>
      <w:proofErr w:type="gram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httpd.yaml</w:t>
      </w:r>
      <w:proofErr w:type="spellEnd"/>
      <w:proofErr w:type="gramEnd"/>
    </w:p>
    <w:p w:rsidRPr="00BB1830" w:rsidR="009D650D" w:rsidP="00BB1830" w:rsidRDefault="008817BE" w14:paraId="2D7AE657" w14:textId="5523F49D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deployments -o wide</w:t>
      </w:r>
    </w:p>
    <w:p w:rsidRPr="00DA5351" w:rsidR="009D650D" w:rsidP="00311A9D" w:rsidRDefault="00BB1830" w14:paraId="521CC884" w14:textId="3B1E30ED">
      <w:pPr>
        <w:spacing w:after="20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A3E2444" wp14:editId="69F6E8D7">
                <wp:simplePos x="0" y="0"/>
                <wp:positionH relativeFrom="column">
                  <wp:posOffset>4067175</wp:posOffset>
                </wp:positionH>
                <wp:positionV relativeFrom="paragraph">
                  <wp:posOffset>504190</wp:posOffset>
                </wp:positionV>
                <wp:extent cx="561975" cy="152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7" style="position:absolute;margin-left:320.25pt;margin-top:39.7pt;width:44.25pt;height:1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4ADD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">
                <v:stroke joinstyle="round"/>
              </v:rect>
            </w:pict>
          </mc:Fallback>
        </mc:AlternateContent>
      </w:r>
      <w:r w:rsidRPr="00DA5351" w:rsidR="00CD1966"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1C0771E3" wp14:editId="183C7523">
            <wp:extent cx="5943600" cy="1000125"/>
            <wp:effectExtent l="0" t="0" r="0" b="9525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 rotWithShape="1">
                    <a:blip r:embed="rId22"/>
                    <a:srcRect b="24605"/>
                    <a:stretch/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498" w:type="dxa"/>
        <w:tblInd w:w="55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Pr="00DA5351" w:rsidR="00AC2177" w:rsidTr="00D81802" w14:paraId="77C0733B" w14:textId="77777777">
        <w:tc>
          <w:tcPr>
            <w:tcW w:w="9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5351" w:rsidR="00AC2177" w:rsidP="00D81802" w:rsidRDefault="00AC2177" w14:paraId="052857E4" w14:textId="68C0D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  <w:color w:val="3F3F3F"/>
                <w:sz w:val="24"/>
                <w:szCs w:val="24"/>
              </w:rPr>
            </w:pPr>
            <w:r w:rsidRPr="00DA5351">
              <w:rPr>
                <w:rFonts w:ascii="Calibri" w:hAnsi="Calibri" w:eastAsia="Calibri" w:cs="Calibri"/>
                <w:b/>
                <w:color w:val="3F3F3F"/>
                <w:sz w:val="24"/>
                <w:szCs w:val="24"/>
              </w:rPr>
              <w:t xml:space="preserve">Note: </w:t>
            </w:r>
            <w:r w:rsidRPr="003F7836">
              <w:rPr>
                <w:rFonts w:ascii="Calibri" w:hAnsi="Calibri" w:eastAsia="Calibri" w:cs="Calibri"/>
                <w:bCs/>
                <w:color w:val="3F3F3F"/>
                <w:sz w:val="24"/>
                <w:szCs w:val="24"/>
              </w:rPr>
              <w:t>The previous Pod will be deleted, and a new Pod will be created with an updated Docker image</w:t>
            </w:r>
          </w:p>
        </w:tc>
      </w:tr>
    </w:tbl>
    <w:p w:rsidRPr="00DA5351" w:rsidR="009D650D" w:rsidP="00AC2177" w:rsidRDefault="009D650D" w14:paraId="5681205F" w14:textId="77777777">
      <w:pPr>
        <w:spacing w:after="20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Pr="00DA5351" w:rsidR="008817BE" w:rsidP="00923C74" w:rsidRDefault="005C0455" w14:paraId="40D56382" w14:textId="42BA8F26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V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alidate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Docker image </w:t>
      </w:r>
      <w:r w:rsidRPr="00923C74" w:rsidR="00923C74">
        <w:rPr>
          <w:rFonts w:ascii="Calibri" w:hAnsi="Calibri" w:eastAsia="Calibri" w:cs="Calibri"/>
          <w:color w:val="3F3F3F"/>
          <w:sz w:val="24"/>
          <w:szCs w:val="24"/>
        </w:rPr>
        <w:t xml:space="preserve">once </w:t>
      </w:r>
      <w:r w:rsidR="00923C74">
        <w:rPr>
          <w:rFonts w:ascii="Calibri" w:hAnsi="Calibri" w:eastAsia="Calibri" w:cs="Calibri"/>
          <w:color w:val="3F3F3F"/>
          <w:sz w:val="24"/>
          <w:szCs w:val="24"/>
        </w:rPr>
        <w:t>more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by fetching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923C74" w:rsidR="00923C74">
        <w:rPr>
          <w:rFonts w:ascii="Calibri" w:hAnsi="Calibri" w:eastAsia="Calibri" w:cs="Calibri"/>
          <w:color w:val="3F3F3F"/>
          <w:sz w:val="24"/>
          <w:szCs w:val="24"/>
        </w:rPr>
        <w:t>updated Pod IP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and </w:t>
      </w:r>
      <w:r w:rsidRPr="780EEF5A" w:rsidR="00923C74">
        <w:rPr>
          <w:rFonts w:ascii="Calibri" w:hAnsi="Calibri" w:eastAsia="Calibri" w:cs="Calibri"/>
          <w:color w:val="3F3F3F"/>
          <w:sz w:val="24"/>
          <w:szCs w:val="24"/>
        </w:rPr>
        <w:t>checking</w:t>
      </w:r>
      <w:r w:rsidRPr="00923C74" w:rsidR="00923C74">
        <w:rPr>
          <w:rFonts w:ascii="Calibri" w:hAnsi="Calibri" w:eastAsia="Calibri" w:cs="Calibri"/>
          <w:color w:val="3F3F3F"/>
          <w:sz w:val="24"/>
          <w:szCs w:val="24"/>
        </w:rPr>
        <w:t xml:space="preserve"> for a</w:t>
      </w:r>
      <w:r w:rsidRPr="00DA5351" w:rsidR="008817BE">
        <w:rPr>
          <w:rFonts w:ascii="Calibri" w:hAnsi="Calibri" w:eastAsia="Calibri" w:cs="Calibri"/>
          <w:color w:val="3F3F3F"/>
          <w:sz w:val="24"/>
          <w:szCs w:val="24"/>
        </w:rPr>
        <w:t xml:space="preserve"> response </w:t>
      </w:r>
      <w:r w:rsidRPr="00923C74" w:rsidR="00923C74">
        <w:rPr>
          <w:rFonts w:ascii="Calibri" w:hAnsi="Calibri" w:eastAsia="Calibri" w:cs="Calibri"/>
          <w:color w:val="3F3F3F"/>
          <w:sz w:val="24"/>
          <w:szCs w:val="24"/>
        </w:rPr>
        <w:t>using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the command</w:t>
      </w:r>
      <w:r w:rsidRPr="00DA5351" w:rsidR="00CD1966">
        <w:rPr>
          <w:rFonts w:ascii="Calibri" w:hAnsi="Calibri" w:eastAsia="Calibri" w:cs="Calibri"/>
          <w:color w:val="3F3F3F"/>
          <w:sz w:val="24"/>
          <w:szCs w:val="24"/>
        </w:rPr>
        <w:t>s</w:t>
      </w:r>
      <w:r w:rsidRPr="00923C74" w:rsidR="00923C74">
        <w:rPr>
          <w:rFonts w:ascii="Calibri" w:hAnsi="Calibri" w:eastAsia="Calibri" w:cs="Calibri"/>
          <w:color w:val="3F3F3F"/>
          <w:sz w:val="24"/>
          <w:szCs w:val="24"/>
        </w:rPr>
        <w:t xml:space="preserve"> below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DA5351" w:rsidR="00CD1966" w:rsidP="00311A9D" w:rsidRDefault="00CD1966" w14:paraId="5AA84B85" w14:textId="5D72679D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kubectl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 xml:space="preserve"> get pods -o wide</w:t>
      </w:r>
    </w:p>
    <w:p w:rsidRPr="00DA5351" w:rsidR="008817BE" w:rsidP="00311A9D" w:rsidRDefault="008817BE" w14:paraId="033DDF15" w14:textId="2D7A5D2F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lastRenderedPageBreak/>
        <w:t>curl &lt;</w:t>
      </w:r>
      <w:proofErr w:type="spellStart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pod_ip</w:t>
      </w:r>
      <w:proofErr w:type="spellEnd"/>
      <w:r w:rsidRPr="00DA5351">
        <w:rPr>
          <w:rFonts w:ascii="Calibri" w:hAnsi="Calibri" w:eastAsia="Calibri" w:cs="Calibri"/>
          <w:b/>
          <w:color w:val="3F3F3F"/>
          <w:sz w:val="24"/>
          <w:szCs w:val="24"/>
        </w:rPr>
        <w:t>&gt;:80</w:t>
      </w:r>
    </w:p>
    <w:p w:rsidRPr="00DA5351" w:rsidR="00CD1966" w:rsidP="00311A9D" w:rsidRDefault="00CD1966" w14:paraId="63539501" w14:textId="3D6FBBC9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75BE0035" wp14:editId="05A9682B">
            <wp:extent cx="5943600" cy="104775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FF" w:rsidP="00E94BFF" w:rsidRDefault="00E94BFF" w14:paraId="1A00CD7C" w14:textId="77777777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Pr="008D0EF0" w:rsidR="000D384C" w:rsidP="00E94BFF" w:rsidRDefault="000D384C" w14:paraId="32D74437" w14:textId="3174E6B2">
      <w:pPr>
        <w:spacing w:after="200" w:line="36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>5</w:t>
      </w:r>
      <w:r w:rsidRPr="00DA5351">
        <w:rPr>
          <w:rFonts w:ascii="Calibri" w:hAnsi="Calibri" w:eastAsia="Calibri" w:cs="Calibri"/>
          <w:b/>
          <w:color w:val="3F3F3F"/>
          <w:sz w:val="28"/>
          <w:szCs w:val="28"/>
        </w:rPr>
        <w:t>: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 xml:space="preserve"> </w:t>
      </w:r>
      <w:r w:rsidR="008D0EF0">
        <w:rPr>
          <w:rFonts w:ascii="Calibri" w:hAnsi="Calibri" w:eastAsia="Calibri" w:cs="Calibri"/>
          <w:b/>
          <w:color w:val="3F3F3F"/>
          <w:sz w:val="28"/>
          <w:szCs w:val="28"/>
        </w:rPr>
        <w:t>Verifying the rollout status</w:t>
      </w:r>
    </w:p>
    <w:p w:rsidRPr="00DA5351" w:rsidR="008817BE" w:rsidP="008D0EF0" w:rsidRDefault="008817BE" w14:paraId="2CFA732D" w14:textId="6DDE99F1">
      <w:pPr>
        <w:pStyle w:val="ListParagraph"/>
        <w:numPr>
          <w:ilvl w:val="0"/>
          <w:numId w:val="8"/>
        </w:numPr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 w:rsidRPr="00DA5351">
        <w:rPr>
          <w:rFonts w:ascii="Calibri" w:hAnsi="Calibri" w:eastAsia="Calibri" w:cs="Calibri"/>
          <w:color w:val="3F3F3F"/>
          <w:sz w:val="24"/>
          <w:szCs w:val="24"/>
        </w:rPr>
        <w:t>Check</w:t>
      </w:r>
      <w:r w:rsidRPr="00DA5351" w:rsidR="00D168A1">
        <w:rPr>
          <w:rFonts w:ascii="Calibri" w:hAnsi="Calibri" w:eastAsia="Calibri" w:cs="Calibri"/>
          <w:color w:val="3F3F3F"/>
          <w:sz w:val="24"/>
          <w:szCs w:val="24"/>
        </w:rPr>
        <w:t xml:space="preserve"> the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 xml:space="preserve"> rollout status using </w:t>
      </w:r>
      <w:r w:rsidRPr="00DA5351" w:rsidR="00D168A1">
        <w:rPr>
          <w:rFonts w:ascii="Calibri" w:hAnsi="Calibri" w:eastAsia="Calibri" w:cs="Calibri"/>
          <w:color w:val="3F3F3F"/>
          <w:sz w:val="24"/>
          <w:szCs w:val="24"/>
        </w:rPr>
        <w:t xml:space="preserve">the </w:t>
      </w:r>
      <w:r w:rsidRPr="00DA5351">
        <w:rPr>
          <w:rFonts w:ascii="Calibri" w:hAnsi="Calibri" w:eastAsia="Calibri" w:cs="Calibri"/>
          <w:color w:val="3F3F3F"/>
          <w:sz w:val="24"/>
          <w:szCs w:val="24"/>
        </w:rPr>
        <w:t>command</w:t>
      </w:r>
      <w:r w:rsidRPr="780EEF5A">
        <w:rPr>
          <w:rFonts w:ascii="Calibri" w:hAnsi="Calibri" w:eastAsia="Calibri" w:cs="Calibri"/>
          <w:color w:val="3F3F3F"/>
          <w:sz w:val="24"/>
          <w:szCs w:val="24"/>
        </w:rPr>
        <w:t xml:space="preserve"> given below</w:t>
      </w:r>
      <w:r w:rsidRPr="00DA5351" w:rsidR="00D168A1"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Pr="00DA5351" w:rsidR="008817BE" w:rsidP="009062FE" w:rsidRDefault="00923C74" w14:paraId="634E74B2" w14:textId="74E52CA4">
      <w:pPr>
        <w:spacing w:after="200"/>
        <w:ind w:left="720"/>
        <w:rPr>
          <w:rFonts w:ascii="Calibri" w:hAnsi="Calibri" w:eastAsia="Calibri" w:cs="Calibri"/>
          <w:b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color w:val="3F3F3F"/>
          <w:sz w:val="24"/>
          <w:szCs w:val="24"/>
        </w:rPr>
        <w:t>k</w:t>
      </w:r>
      <w:r w:rsidRPr="00DA5351" w:rsidR="008817BE">
        <w:rPr>
          <w:rFonts w:ascii="Calibri" w:hAnsi="Calibri" w:eastAsia="Calibri" w:cs="Calibri"/>
          <w:b/>
          <w:color w:val="3F3F3F"/>
          <w:sz w:val="24"/>
          <w:szCs w:val="24"/>
        </w:rPr>
        <w:t>ubectl</w:t>
      </w:r>
      <w:proofErr w:type="spellEnd"/>
      <w:r w:rsidRPr="00DA5351" w:rsidR="008817BE">
        <w:rPr>
          <w:rFonts w:ascii="Calibri" w:hAnsi="Calibri" w:eastAsia="Calibri" w:cs="Calibri"/>
          <w:b/>
          <w:color w:val="3F3F3F"/>
          <w:sz w:val="24"/>
          <w:szCs w:val="24"/>
        </w:rPr>
        <w:t xml:space="preserve"> rollout status deployment httpd</w:t>
      </w:r>
    </w:p>
    <w:p w:rsidRPr="00DA5351" w:rsidR="008817BE" w:rsidP="003E7E1D" w:rsidRDefault="00CD1966" w14:paraId="59C71A3A" w14:textId="3F87C44E">
      <w:pPr>
        <w:spacing w:after="200"/>
        <w:ind w:left="720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DA5351">
        <w:rPr>
          <w:rFonts w:ascii="Calibri" w:hAnsi="Calibri" w:eastAsia="Calibri" w:cs="Calibri"/>
          <w:b/>
          <w:noProof/>
          <w:color w:val="3F3F3F"/>
          <w:sz w:val="28"/>
          <w:szCs w:val="28"/>
        </w:rPr>
        <w:drawing>
          <wp:inline distT="0" distB="0" distL="0" distR="0" wp14:anchorId="5682B987" wp14:editId="70145E09">
            <wp:extent cx="4848902" cy="800212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351" w:rsidR="00BA429C" w:rsidP="00034E63" w:rsidRDefault="00A420B3" w14:paraId="183975CE" w14:textId="2903F1D2">
      <w:pPr>
        <w:spacing w:after="200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 w:rsidRPr="780EEF5A">
        <w:rPr>
          <w:rFonts w:ascii="Calibri" w:hAnsi="Calibri" w:eastAsia="Calibri" w:cs="Calibri"/>
          <w:color w:val="404040" w:themeColor="text1" w:themeTint="BF"/>
          <w:sz w:val="24"/>
          <w:szCs w:val="24"/>
        </w:rPr>
        <w:t>The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different </w:t>
      </w:r>
      <w:r w:rsidRPr="00034E63" w:rsidR="005777EC">
        <w:rPr>
          <w:rFonts w:ascii="Calibri" w:hAnsi="Calibri" w:eastAsia="Calibri" w:cs="Calibri"/>
          <w:color w:val="404040" w:themeColor="text1" w:themeTint="BF"/>
          <w:sz w:val="24"/>
          <w:szCs w:val="24"/>
        </w:rPr>
        <w:t>D</w:t>
      </w:r>
      <w:r w:rsidRPr="00034E63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ocker </w:t>
      </w:r>
      <w:r w:rsidRPr="00034E63" w:rsidR="00814E9C">
        <w:rPr>
          <w:rFonts w:ascii="Calibri" w:hAnsi="Calibri" w:eastAsia="Calibri" w:cs="Calibri"/>
          <w:color w:val="404040" w:themeColor="text1" w:themeTint="BF"/>
          <w:sz w:val="24"/>
          <w:szCs w:val="24"/>
        </w:rPr>
        <w:t>images</w:t>
      </w:r>
      <w:r w:rsidR="00814E9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of </w:t>
      </w:r>
      <w:r w:rsidRPr="780EEF5A" w:rsidR="005777E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h</w:t>
      </w:r>
      <w:r w:rsidRPr="780EEF5A" w:rsidR="00814E9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ttp</w:t>
      </w:r>
      <w:r w:rsidRPr="780EEF5A" w:rsidR="005777EC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d</w:t>
      </w:r>
      <w:r w:rsidR="00814E9C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web server</w:t>
      </w:r>
      <w:r w:rsidR="002156D2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using the rollout process has been tested successfully</w:t>
      </w:r>
      <w:r w:rsidR="005777EC">
        <w:rPr>
          <w:rFonts w:ascii="Calibri" w:hAnsi="Calibri" w:eastAsia="Calibri" w:cs="Calibri"/>
          <w:color w:val="404040" w:themeColor="text1" w:themeTint="BF"/>
          <w:sz w:val="24"/>
          <w:szCs w:val="24"/>
        </w:rPr>
        <w:t>.</w:t>
      </w:r>
    </w:p>
    <w:sectPr w:rsidRPr="00DA5351" w:rsidR="00BA429C">
      <w:head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560" w:rsidRDefault="00E62560" w14:paraId="2293BFB3" w14:textId="77777777">
      <w:pPr>
        <w:spacing w:line="240" w:lineRule="auto"/>
      </w:pPr>
      <w:r>
        <w:separator/>
      </w:r>
    </w:p>
  </w:endnote>
  <w:endnote w:type="continuationSeparator" w:id="0">
    <w:p w:rsidR="00E62560" w:rsidRDefault="00E62560" w14:paraId="13ED6E4F" w14:textId="77777777">
      <w:pPr>
        <w:spacing w:line="240" w:lineRule="auto"/>
      </w:pPr>
      <w:r>
        <w:continuationSeparator/>
      </w:r>
    </w:p>
  </w:endnote>
  <w:endnote w:type="continuationNotice" w:id="1">
    <w:p w:rsidR="00E62560" w:rsidRDefault="00E62560" w14:paraId="1D3160F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560" w:rsidRDefault="00E62560" w14:paraId="0E3218B9" w14:textId="77777777">
      <w:pPr>
        <w:spacing w:line="240" w:lineRule="auto"/>
      </w:pPr>
      <w:r>
        <w:separator/>
      </w:r>
    </w:p>
  </w:footnote>
  <w:footnote w:type="continuationSeparator" w:id="0">
    <w:p w:rsidR="00E62560" w:rsidRDefault="00E62560" w14:paraId="0532797D" w14:textId="77777777">
      <w:pPr>
        <w:spacing w:line="240" w:lineRule="auto"/>
      </w:pPr>
      <w:r>
        <w:continuationSeparator/>
      </w:r>
    </w:p>
  </w:footnote>
  <w:footnote w:type="continuationNotice" w:id="1">
    <w:p w:rsidR="00E62560" w:rsidRDefault="00E62560" w14:paraId="3CB6263A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74EA0" w:rsidRDefault="00A01027" w14:paraId="3EB8960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7FC736E" wp14:editId="1AE5080C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84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F7279F7" wp14:editId="45BDEF1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zN9zpXbCmJRN" int2:id="4JaHar3o">
      <int2:state int2:value="Rejected" int2:type="LegacyProofing"/>
    </int2:textHash>
    <int2:textHash int2:hashCode="yknKS7ZzLvYVdz" int2:id="AKVVNssV">
      <int2:state int2:value="Rejected" int2:type="LegacyProofing"/>
    </int2:textHash>
    <int2:textHash int2:hashCode="ukv+V/ypg7pq1Q" int2:id="vlMsOUvw">
      <int2:state int2:value="Rejected" int2:type="LegacyProofing"/>
    </int2:textHash>
    <int2:textHash int2:hashCode="mXyaokHIFDOGtQ" int2:id="lL6QD6gp">
      <int2:state int2:value="Rejected" int2:type="LegacyProofing"/>
    </int2:textHash>
    <int2:textHash int2:hashCode="YusNsXhRioN2sj" int2:id="DuPothHD">
      <int2:state int2:value="Rejected" int2:type="LegacyProofing"/>
    </int2:textHash>
    <int2:textHash int2:hashCode="QaeiJ2KuwMwHp9" int2:id="5aAqnRns">
      <int2:state int2:value="Rejected" int2:type="LegacyProofing"/>
    </int2:textHash>
    <int2:textHash int2:hashCode="RNKVj0Ei0H6rDr" int2:id="REfAZY7O">
      <int2:state int2:value="Rejected" int2:type="LegacyProofing"/>
    </int2:textHash>
    <int2:textHash int2:hashCode="S66u4shGOrufyE" int2:id="6i13Gxw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1E04"/>
    <w:multiLevelType w:val="multilevel"/>
    <w:tmpl w:val="CA7ED42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2D7AE7"/>
    <w:multiLevelType w:val="hybridMultilevel"/>
    <w:tmpl w:val="846EFCDE"/>
    <w:lvl w:ilvl="0" w:tplc="4009000F">
      <w:start w:val="1"/>
      <w:numFmt w:val="decimal"/>
      <w:lvlText w:val="%1."/>
      <w:lvlJc w:val="left"/>
      <w:pPr>
        <w:ind w:left="1410" w:hanging="360"/>
      </w:p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" w15:restartNumberingAfterBreak="0">
    <w:nsid w:val="31BC2614"/>
    <w:multiLevelType w:val="multilevel"/>
    <w:tmpl w:val="9C8E5E38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36470A54"/>
    <w:multiLevelType w:val="multilevel"/>
    <w:tmpl w:val="B068014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D11790"/>
    <w:multiLevelType w:val="hybridMultilevel"/>
    <w:tmpl w:val="59A6A392"/>
    <w:lvl w:ilvl="0" w:tplc="3DD6908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261D9"/>
    <w:multiLevelType w:val="multilevel"/>
    <w:tmpl w:val="95DA3EA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555030"/>
    <w:multiLevelType w:val="multilevel"/>
    <w:tmpl w:val="3C08880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971184"/>
    <w:multiLevelType w:val="multilevel"/>
    <w:tmpl w:val="CAC21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4060545">
    <w:abstractNumId w:val="7"/>
  </w:num>
  <w:num w:numId="2" w16cid:durableId="475683645">
    <w:abstractNumId w:val="1"/>
  </w:num>
  <w:num w:numId="3" w16cid:durableId="146169853">
    <w:abstractNumId w:val="4"/>
  </w:num>
  <w:num w:numId="4" w16cid:durableId="1070007200">
    <w:abstractNumId w:val="0"/>
  </w:num>
  <w:num w:numId="5" w16cid:durableId="1181043473">
    <w:abstractNumId w:val="2"/>
  </w:num>
  <w:num w:numId="6" w16cid:durableId="338508714">
    <w:abstractNumId w:val="3"/>
  </w:num>
  <w:num w:numId="7" w16cid:durableId="1101611021">
    <w:abstractNumId w:val="5"/>
  </w:num>
  <w:num w:numId="8" w16cid:durableId="902060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A0"/>
    <w:rsid w:val="00003599"/>
    <w:rsid w:val="000339CE"/>
    <w:rsid w:val="00034E63"/>
    <w:rsid w:val="00063A1E"/>
    <w:rsid w:val="000723EB"/>
    <w:rsid w:val="00080A2F"/>
    <w:rsid w:val="00083DB0"/>
    <w:rsid w:val="000C18C8"/>
    <w:rsid w:val="000D10D4"/>
    <w:rsid w:val="000D2EA8"/>
    <w:rsid w:val="000D384C"/>
    <w:rsid w:val="000F4CE2"/>
    <w:rsid w:val="00103280"/>
    <w:rsid w:val="00172350"/>
    <w:rsid w:val="0017317A"/>
    <w:rsid w:val="00194DDB"/>
    <w:rsid w:val="001C62D4"/>
    <w:rsid w:val="001D6219"/>
    <w:rsid w:val="001E1E47"/>
    <w:rsid w:val="001F7B7A"/>
    <w:rsid w:val="002156D2"/>
    <w:rsid w:val="00217EB0"/>
    <w:rsid w:val="00226EA1"/>
    <w:rsid w:val="00272370"/>
    <w:rsid w:val="00272E66"/>
    <w:rsid w:val="00285719"/>
    <w:rsid w:val="00294FCB"/>
    <w:rsid w:val="002D45C7"/>
    <w:rsid w:val="002D5999"/>
    <w:rsid w:val="003032A4"/>
    <w:rsid w:val="003106B8"/>
    <w:rsid w:val="00311A9D"/>
    <w:rsid w:val="00324337"/>
    <w:rsid w:val="00326EB3"/>
    <w:rsid w:val="00333C4E"/>
    <w:rsid w:val="00377550"/>
    <w:rsid w:val="003B002D"/>
    <w:rsid w:val="003B5999"/>
    <w:rsid w:val="003E7E1D"/>
    <w:rsid w:val="003F517A"/>
    <w:rsid w:val="003F7836"/>
    <w:rsid w:val="00410E23"/>
    <w:rsid w:val="00414378"/>
    <w:rsid w:val="0043294F"/>
    <w:rsid w:val="0046005E"/>
    <w:rsid w:val="00461E74"/>
    <w:rsid w:val="0048008E"/>
    <w:rsid w:val="004A15DF"/>
    <w:rsid w:val="004A5F14"/>
    <w:rsid w:val="004B371B"/>
    <w:rsid w:val="004D6CAE"/>
    <w:rsid w:val="004E384E"/>
    <w:rsid w:val="00501A4E"/>
    <w:rsid w:val="005051B5"/>
    <w:rsid w:val="00505434"/>
    <w:rsid w:val="005777EC"/>
    <w:rsid w:val="005958BE"/>
    <w:rsid w:val="005B00E7"/>
    <w:rsid w:val="005B3E52"/>
    <w:rsid w:val="005B4FFE"/>
    <w:rsid w:val="005C0455"/>
    <w:rsid w:val="00602EAA"/>
    <w:rsid w:val="006242B5"/>
    <w:rsid w:val="0063680E"/>
    <w:rsid w:val="00640594"/>
    <w:rsid w:val="006547CD"/>
    <w:rsid w:val="00656FBB"/>
    <w:rsid w:val="00672AA8"/>
    <w:rsid w:val="006975D6"/>
    <w:rsid w:val="006A0CD5"/>
    <w:rsid w:val="006A341F"/>
    <w:rsid w:val="006B6D6C"/>
    <w:rsid w:val="006C5A25"/>
    <w:rsid w:val="006C6A20"/>
    <w:rsid w:val="006E5377"/>
    <w:rsid w:val="0071605C"/>
    <w:rsid w:val="00744EFE"/>
    <w:rsid w:val="00772AF5"/>
    <w:rsid w:val="00780044"/>
    <w:rsid w:val="00794265"/>
    <w:rsid w:val="007A0F17"/>
    <w:rsid w:val="00810901"/>
    <w:rsid w:val="00814E9C"/>
    <w:rsid w:val="0081642B"/>
    <w:rsid w:val="008326CE"/>
    <w:rsid w:val="00840CF6"/>
    <w:rsid w:val="0085510F"/>
    <w:rsid w:val="00874EA0"/>
    <w:rsid w:val="008817BE"/>
    <w:rsid w:val="0088491E"/>
    <w:rsid w:val="008A39B1"/>
    <w:rsid w:val="008C4879"/>
    <w:rsid w:val="008C541E"/>
    <w:rsid w:val="008D00A1"/>
    <w:rsid w:val="008D0EF0"/>
    <w:rsid w:val="009062FE"/>
    <w:rsid w:val="00923C74"/>
    <w:rsid w:val="00943B02"/>
    <w:rsid w:val="00945411"/>
    <w:rsid w:val="00947B48"/>
    <w:rsid w:val="009854E7"/>
    <w:rsid w:val="009A400F"/>
    <w:rsid w:val="009D650D"/>
    <w:rsid w:val="009F1184"/>
    <w:rsid w:val="00A01027"/>
    <w:rsid w:val="00A10E2A"/>
    <w:rsid w:val="00A14D50"/>
    <w:rsid w:val="00A246EC"/>
    <w:rsid w:val="00A32DFE"/>
    <w:rsid w:val="00A3367F"/>
    <w:rsid w:val="00A420B3"/>
    <w:rsid w:val="00A7378E"/>
    <w:rsid w:val="00A93BA9"/>
    <w:rsid w:val="00AA191E"/>
    <w:rsid w:val="00AB20E1"/>
    <w:rsid w:val="00AB5068"/>
    <w:rsid w:val="00AC2177"/>
    <w:rsid w:val="00AD4879"/>
    <w:rsid w:val="00AE13CB"/>
    <w:rsid w:val="00B1780F"/>
    <w:rsid w:val="00B3784B"/>
    <w:rsid w:val="00B63517"/>
    <w:rsid w:val="00B904FD"/>
    <w:rsid w:val="00B9265F"/>
    <w:rsid w:val="00BA429C"/>
    <w:rsid w:val="00BB1830"/>
    <w:rsid w:val="00BB5F5D"/>
    <w:rsid w:val="00BB6427"/>
    <w:rsid w:val="00BC2D96"/>
    <w:rsid w:val="00BD3480"/>
    <w:rsid w:val="00C112C4"/>
    <w:rsid w:val="00C14225"/>
    <w:rsid w:val="00C30376"/>
    <w:rsid w:val="00C3564D"/>
    <w:rsid w:val="00C41571"/>
    <w:rsid w:val="00C44ADA"/>
    <w:rsid w:val="00C51528"/>
    <w:rsid w:val="00C51CF9"/>
    <w:rsid w:val="00C74B0D"/>
    <w:rsid w:val="00C76983"/>
    <w:rsid w:val="00C83B47"/>
    <w:rsid w:val="00CC3863"/>
    <w:rsid w:val="00CD1966"/>
    <w:rsid w:val="00CE2279"/>
    <w:rsid w:val="00CF5546"/>
    <w:rsid w:val="00D024B3"/>
    <w:rsid w:val="00D0261B"/>
    <w:rsid w:val="00D168A1"/>
    <w:rsid w:val="00D30754"/>
    <w:rsid w:val="00D41B8B"/>
    <w:rsid w:val="00D73A1F"/>
    <w:rsid w:val="00D81802"/>
    <w:rsid w:val="00D91653"/>
    <w:rsid w:val="00DA1A85"/>
    <w:rsid w:val="00DA5351"/>
    <w:rsid w:val="00DC7137"/>
    <w:rsid w:val="00DC7301"/>
    <w:rsid w:val="00DD134E"/>
    <w:rsid w:val="00DD36D4"/>
    <w:rsid w:val="00DF1BFC"/>
    <w:rsid w:val="00DF68E9"/>
    <w:rsid w:val="00E052EF"/>
    <w:rsid w:val="00E2234B"/>
    <w:rsid w:val="00E44357"/>
    <w:rsid w:val="00E62560"/>
    <w:rsid w:val="00E94BFF"/>
    <w:rsid w:val="00EB6979"/>
    <w:rsid w:val="00EC34B4"/>
    <w:rsid w:val="00EC6B60"/>
    <w:rsid w:val="00ED3493"/>
    <w:rsid w:val="00EE7F8A"/>
    <w:rsid w:val="00EF5D0E"/>
    <w:rsid w:val="00F550C4"/>
    <w:rsid w:val="00F67AFB"/>
    <w:rsid w:val="00FA5DB0"/>
    <w:rsid w:val="00FC217B"/>
    <w:rsid w:val="00FE6631"/>
    <w:rsid w:val="07A0EE6C"/>
    <w:rsid w:val="0BC1E87C"/>
    <w:rsid w:val="1108C762"/>
    <w:rsid w:val="12351CE5"/>
    <w:rsid w:val="165C0B46"/>
    <w:rsid w:val="1F6A229B"/>
    <w:rsid w:val="2478C1D2"/>
    <w:rsid w:val="295543C9"/>
    <w:rsid w:val="29AB014A"/>
    <w:rsid w:val="2BB6BF84"/>
    <w:rsid w:val="2C5062FC"/>
    <w:rsid w:val="2F13FE83"/>
    <w:rsid w:val="2FEE7D1D"/>
    <w:rsid w:val="30D09DD0"/>
    <w:rsid w:val="339A09A1"/>
    <w:rsid w:val="380C2C56"/>
    <w:rsid w:val="3D5C41F7"/>
    <w:rsid w:val="42A66CE8"/>
    <w:rsid w:val="4343E589"/>
    <w:rsid w:val="451DBC6D"/>
    <w:rsid w:val="46EF2CFE"/>
    <w:rsid w:val="4817A10E"/>
    <w:rsid w:val="4C793ADF"/>
    <w:rsid w:val="522F51DD"/>
    <w:rsid w:val="543B5D98"/>
    <w:rsid w:val="54BA499D"/>
    <w:rsid w:val="5E20E329"/>
    <w:rsid w:val="5F89D8E3"/>
    <w:rsid w:val="645DAEAD"/>
    <w:rsid w:val="686FD274"/>
    <w:rsid w:val="691792CC"/>
    <w:rsid w:val="70A98B5A"/>
    <w:rsid w:val="73380CA7"/>
    <w:rsid w:val="780EEF5A"/>
    <w:rsid w:val="7A2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79B2"/>
  <w15:docId w15:val="{87B31A85-BE09-4B6B-9BF0-3A9A3EC6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3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3FC"/>
    <w:rPr>
      <w:color w:val="605E5C"/>
      <w:shd w:val="clear" w:color="auto" w:fill="E1DFDD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DB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A5D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F5D0E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F5D0E"/>
  </w:style>
  <w:style w:type="paragraph" w:styleId="Footer">
    <w:name w:val="footer"/>
    <w:basedOn w:val="Normal"/>
    <w:link w:val="FooterChar"/>
    <w:uiPriority w:val="99"/>
    <w:semiHidden/>
    <w:unhideWhenUsed/>
    <w:rsid w:val="00EF5D0E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F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microsoft.com/office/2020/10/relationships/intelligence" Target="intelligence2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TNYPJuY0qvodeWH1yulyg9yrA==">AMUW2mWkn7GgWi5PnnttRGCu+kwSkrWFTLXeEpS/SDm28djMz05gcJmz/ZFohcruULjmnXRWZ8TbmJ57zUKAhVKhWHOIpeXCoSdEJCSPBk83A6W3ZhVblG8xhdlgbp85IMpLsOntWp6A3A1pq0zZhI55I0zcMOxpjg==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68541B-F113-4C9B-8ED0-F0153AA015F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EA98A0-28D5-4E5D-A3C0-91780BA71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B3B4B-38E9-4A9C-A4D4-9CB8EB1F8CB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Nihal Abdulla</dc:creator>
  <keywords/>
  <lastModifiedBy>Aniket Jain</lastModifiedBy>
  <revision>82</revision>
  <dcterms:created xsi:type="dcterms:W3CDTF">2022-05-27T05:20:00.0000000Z</dcterms:created>
  <dcterms:modified xsi:type="dcterms:W3CDTF">2022-06-23T07:16:55.8933234Z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