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510E0" w:rsidR="00874EA0" w:rsidRDefault="00A01027" w14:paraId="12043D36" w14:noSpellErr="1" w14:textId="0B6DFD1C">
      <w:pPr>
        <w:ind w:left="-540"/>
      </w:pPr>
    </w:p>
    <w:p w:rsidRPr="00DA1B39" w:rsidR="00874EA0" w:rsidRDefault="00A01027" w14:paraId="47ACF67E" w14:textId="62A9C3CE">
      <w:pPr>
        <w:spacing w:after="160" w:line="259" w:lineRule="auto"/>
        <w:jc w:val="center"/>
        <w:rPr>
          <w:rFonts w:eastAsia="Calibri" w:asciiTheme="majorHAnsi" w:hAnsiTheme="majorHAnsi" w:cstheme="majorHAnsi"/>
          <w:color w:val="404040" w:themeColor="text1" w:themeTint="BF"/>
          <w:sz w:val="36"/>
          <w:szCs w:val="36"/>
        </w:rPr>
      </w:pPr>
      <w:bookmarkStart w:name="_heading=h.gjdgxs" w:colFirst="0" w:colLast="0" w:id="0"/>
      <w:bookmarkEnd w:id="0"/>
      <w:r w:rsidRPr="00DA1B39">
        <w:rPr>
          <w:rFonts w:eastAsia="Calibri" w:asciiTheme="majorHAnsi" w:hAnsiTheme="majorHAnsi" w:cstheme="majorHAnsi"/>
          <w:color w:val="404040" w:themeColor="text1" w:themeTint="BF"/>
          <w:sz w:val="36"/>
          <w:szCs w:val="36"/>
        </w:rPr>
        <w:t xml:space="preserve">Lesson </w:t>
      </w:r>
      <w:r w:rsidRPr="00DA1B39" w:rsidR="00C16FC0">
        <w:rPr>
          <w:rFonts w:eastAsia="Calibri" w:asciiTheme="majorHAnsi" w:hAnsiTheme="majorHAnsi" w:cstheme="majorHAnsi"/>
          <w:color w:val="404040" w:themeColor="text1" w:themeTint="BF"/>
          <w:sz w:val="36"/>
          <w:szCs w:val="36"/>
        </w:rPr>
        <w:t>8</w:t>
      </w:r>
      <w:r w:rsidRPr="00DA1B39">
        <w:rPr>
          <w:rFonts w:eastAsia="Calibri" w:asciiTheme="majorHAnsi" w:hAnsiTheme="majorHAnsi" w:cstheme="majorHAnsi"/>
          <w:color w:val="404040" w:themeColor="text1" w:themeTint="BF"/>
          <w:sz w:val="36"/>
          <w:szCs w:val="36"/>
        </w:rPr>
        <w:t xml:space="preserve"> Lesson-End Project </w:t>
      </w:r>
    </w:p>
    <w:p w:rsidR="00874EA0" w:rsidP="0094280C" w:rsidRDefault="001D1E8F" w14:paraId="2B8B2838" w14:textId="2B5D8465">
      <w:pPr>
        <w:spacing w:after="160" w:line="259" w:lineRule="auto"/>
        <w:jc w:val="center"/>
        <w:rPr>
          <w:rFonts w:asciiTheme="majorHAnsi" w:hAnsiTheme="majorHAnsi" w:cstheme="majorHAnsi"/>
          <w:b/>
          <w:color w:val="404040" w:themeColor="text1" w:themeTint="BF"/>
          <w:sz w:val="33"/>
          <w:szCs w:val="33"/>
          <w:shd w:val="clear" w:color="auto" w:fill="FFFFFF"/>
        </w:rPr>
      </w:pPr>
      <w:bookmarkStart w:name="_heading=h.1fob9te" w:colFirst="0" w:colLast="0" w:id="1"/>
      <w:bookmarkStart w:name="_Hlk105162471" w:id="2"/>
      <w:bookmarkEnd w:id="1"/>
      <w:r w:rsidRPr="003045C5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Deploy MySQL </w:t>
      </w:r>
      <w:r w:rsidRPr="003045C5" w:rsidR="00A53D07">
        <w:rPr>
          <w:rFonts w:asciiTheme="majorHAnsi" w:hAnsiTheme="majorHAnsi" w:cstheme="majorHAnsi"/>
          <w:b/>
          <w:color w:val="404040" w:themeColor="text1" w:themeTint="BF"/>
          <w:sz w:val="33"/>
          <w:szCs w:val="33"/>
          <w:shd w:val="clear" w:color="auto" w:fill="FFFFFF"/>
        </w:rPr>
        <w:t>Using Azure Dynamic Storage Class</w:t>
      </w:r>
      <w:bookmarkEnd w:id="2"/>
      <w:r w:rsidR="00962C8B">
        <w:rPr>
          <w:rFonts w:asciiTheme="majorHAnsi" w:hAnsiTheme="majorHAnsi" w:cstheme="majorHAnsi"/>
          <w:b/>
          <w:color w:val="404040" w:themeColor="text1" w:themeTint="BF"/>
          <w:sz w:val="33"/>
          <w:szCs w:val="33"/>
          <w:shd w:val="clear" w:color="auto" w:fill="FFFFFF"/>
        </w:rPr>
        <w:br/>
      </w:r>
    </w:p>
    <w:p w:rsidRPr="003045C5" w:rsidR="00962C8B" w:rsidP="3D3E2692" w:rsidRDefault="00962C8B" w14:paraId="2B24CAA7" w14:textId="38D15FEE">
      <w:pPr>
        <w:spacing w:after="160" w:line="259" w:lineRule="auto"/>
        <w:jc w:val="center"/>
        <w:rPr>
          <w:rFonts w:eastAsia="Roboto" w:asciiTheme="majorHAnsi" w:hAnsiTheme="majorHAnsi" w:cstheme="majorBidi"/>
          <w:b/>
          <w:bCs/>
          <w:color w:val="404040" w:themeColor="text1" w:themeTint="BF"/>
          <w:sz w:val="20"/>
          <w:szCs w:val="20"/>
        </w:rPr>
      </w:pPr>
      <w:r w:rsidRPr="00F241C0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35A0700" wp14:editId="239005BB">
                <wp:extent cx="5476800" cy="2724150"/>
                <wp:effectExtent l="0" t="0" r="10160" b="19050"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62C8B" w:rsidP="00962C8B" w:rsidRDefault="00962C8B" w14:paraId="3809F6D1" w14:textId="0B42F4DB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d</w:t>
                            </w:r>
                            <w:r w:rsidRPr="00962C8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eploy MySQL Using Azure Dynamic Storage Class</w:t>
                            </w:r>
                          </w:p>
                          <w:p w:rsidR="00962C8B" w:rsidP="00962C8B" w:rsidRDefault="00962C8B" w14:paraId="01182356" w14:textId="77777777">
                            <w:pPr>
                              <w:spacing w:line="256" w:lineRule="auto"/>
                            </w:pPr>
                          </w:p>
                          <w:p w:rsidR="00962C8B" w:rsidP="00962C8B" w:rsidRDefault="00962C8B" w14:paraId="714E898A" w14:textId="1EF558E8">
                            <w:pPr>
                              <w:spacing w:line="256" w:lineRule="auto"/>
                              <w:jc w:val="both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You have been given a project to d</w:t>
                            </w:r>
                            <w:r w:rsidRPr="00962C8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eploy MySQL Using Azure Dynamic Storage Class</w:t>
                            </w:r>
                          </w:p>
                          <w:p w:rsidR="00962C8B" w:rsidP="00962C8B" w:rsidRDefault="00962C8B" w14:paraId="6CFF5643" w14:textId="77777777">
                            <w:pPr>
                              <w:spacing w:line="256" w:lineRule="auto"/>
                            </w:pPr>
                          </w:p>
                          <w:p w:rsidRPr="00801F93" w:rsidR="00801F93" w:rsidP="00801F93" w:rsidRDefault="00801F93" w14:paraId="070ED279" w14:textId="77777777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 w:rsidRPr="00801F93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proofErr w:type="spellStart"/>
                            <w:r w:rsidRPr="00801F9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Pr="00801F9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801F9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 w:rsidRPr="00801F9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801F9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 w:rsidRPr="00801F9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 w:rsidRPr="00801F9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Pr="00801F93" w:rsidR="00801F93" w:rsidP="00801F93" w:rsidRDefault="00801F93" w14:paraId="5EAD238D" w14:textId="77777777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</w:pPr>
                          </w:p>
                          <w:p w:rsidRPr="00801F93" w:rsidR="00962C8B" w:rsidP="00801F93" w:rsidRDefault="00801F93" w14:paraId="6FD560D4" w14:textId="5A250E18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 w:rsidRPr="00801F93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Pr="00801F9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A Kubernetes cluster must be set up (follow steps of Lesson 2 Demo 1</w:t>
                            </w:r>
                            <w:r w:rsidR="007D3510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)</w:t>
                            </w:r>
                          </w:p>
                          <w:p w:rsidR="00801F93" w:rsidP="00801F93" w:rsidRDefault="00801F93" w14:paraId="3D8E8FE4" w14:textId="77777777">
                            <w:pPr>
                              <w:spacing w:line="256" w:lineRule="auto"/>
                            </w:pPr>
                          </w:p>
                          <w:p w:rsidR="00962C8B" w:rsidP="00962C8B" w:rsidRDefault="00962C8B" w14:paraId="15BD09FE" w14:textId="065D3B3C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Expected deliverables: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Add a screenshot showing </w:t>
                            </w:r>
                            <w:r w:rsidRPr="00801F93" w:rsidR="00801F9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that MySQL is up and running and that there aren't any issues in Pod logs</w:t>
                            </w:r>
                          </w:p>
                          <w:p w:rsidR="00962C8B" w:rsidP="00962C8B" w:rsidRDefault="00962C8B" w14:paraId="10351A5C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rect id="Rectangle 113" style="width:431.25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35A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962C8B" w:rsidP="00962C8B" w:rsidRDefault="00962C8B" w14:paraId="3809F6D1" w14:textId="0B42F4DB">
                      <w:pPr>
                        <w:spacing w:line="256" w:lineRule="auto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d</w:t>
                      </w:r>
                      <w:r w:rsidRPr="00962C8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eploy MySQL Using Azure Dynamic Storage Class</w:t>
                      </w:r>
                    </w:p>
                    <w:p w:rsidR="00962C8B" w:rsidP="00962C8B" w:rsidRDefault="00962C8B" w14:paraId="01182356" w14:textId="77777777">
                      <w:pPr>
                        <w:spacing w:line="256" w:lineRule="auto"/>
                      </w:pPr>
                    </w:p>
                    <w:p w:rsidR="00962C8B" w:rsidP="00962C8B" w:rsidRDefault="00962C8B" w14:paraId="714E898A" w14:textId="1EF558E8">
                      <w:pPr>
                        <w:spacing w:line="256" w:lineRule="auto"/>
                        <w:jc w:val="both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Description: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You have been given a project to d</w:t>
                      </w:r>
                      <w:r w:rsidRPr="00962C8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eploy MySQL Using Azure Dynamic Storage Class</w:t>
                      </w:r>
                    </w:p>
                    <w:p w:rsidR="00962C8B" w:rsidP="00962C8B" w:rsidRDefault="00962C8B" w14:paraId="6CFF5643" w14:textId="77777777">
                      <w:pPr>
                        <w:spacing w:line="256" w:lineRule="auto"/>
                      </w:pPr>
                    </w:p>
                    <w:p w:rsidRPr="00801F93" w:rsidR="00801F93" w:rsidP="00801F93" w:rsidRDefault="00801F93" w14:paraId="070ED279" w14:textId="77777777">
                      <w:pPr>
                        <w:spacing w:line="256" w:lineRule="auto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 w:rsidRPr="00801F93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Tools required: </w:t>
                      </w:r>
                      <w:proofErr w:type="spellStart"/>
                      <w:r w:rsidRPr="00801F9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Pr="00801F9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Pr="00801F9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 w:rsidRPr="00801F9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Pr="00801F9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Pr="00801F9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 w:rsidRPr="00801F9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Pr="00801F93" w:rsidR="00801F93" w:rsidP="00801F93" w:rsidRDefault="00801F93" w14:paraId="5EAD238D" w14:textId="77777777">
                      <w:pPr>
                        <w:spacing w:line="256" w:lineRule="auto"/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</w:pPr>
                    </w:p>
                    <w:p w:rsidRPr="00801F93" w:rsidR="00962C8B" w:rsidP="00801F93" w:rsidRDefault="00801F93" w14:paraId="6FD560D4" w14:textId="5A250E18">
                      <w:pPr>
                        <w:spacing w:line="256" w:lineRule="auto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 w:rsidRPr="00801F93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Pr="00801F9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A Kubernetes cluster must be set up (follow steps of Lesson 2 Demo 1</w:t>
                      </w:r>
                      <w:r w:rsidR="007D3510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)</w:t>
                      </w:r>
                    </w:p>
                    <w:p w:rsidR="00801F93" w:rsidP="00801F93" w:rsidRDefault="00801F93" w14:paraId="3D8E8FE4" w14:textId="77777777">
                      <w:pPr>
                        <w:spacing w:line="256" w:lineRule="auto"/>
                      </w:pPr>
                    </w:p>
                    <w:p w:rsidR="00962C8B" w:rsidP="00962C8B" w:rsidRDefault="00962C8B" w14:paraId="15BD09FE" w14:textId="065D3B3C">
                      <w:pPr>
                        <w:spacing w:line="256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Expected deliverables: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Add a screenshot showing </w:t>
                      </w:r>
                      <w:r w:rsidRPr="00801F93" w:rsidR="00801F9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that MySQL is up and running and that there aren't any issues in Pod logs</w:t>
                      </w:r>
                    </w:p>
                    <w:p w:rsidR="00962C8B" w:rsidP="00962C8B" w:rsidRDefault="00962C8B" w14:paraId="10351A5C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DA1B39" w:rsidR="00874EA0" w:rsidRDefault="00874EA0" w14:paraId="1492C68F" w14:textId="77777777">
      <w:pPr>
        <w:spacing w:after="20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DA1B39" w:rsidR="00874EA0" w:rsidRDefault="00A01027" w14:paraId="5DD82A19" w14:textId="77777777">
      <w:pPr>
        <w:spacing w:after="20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  <w:r w:rsidRPr="00DA1B39"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  <w:t>Steps to be followed:</w:t>
      </w:r>
    </w:p>
    <w:p w:rsidRPr="008510E0" w:rsidR="00874EA0" w:rsidP="0094280C" w:rsidRDefault="00A01027" w14:paraId="6AF150E0" w14:textId="7AD33AA3">
      <w:pPr>
        <w:numPr>
          <w:ilvl w:val="0"/>
          <w:numId w:val="1"/>
        </w:numPr>
        <w:rPr>
          <w:rFonts w:eastAsia="Calibri" w:asciiTheme="majorHAnsi" w:hAnsiTheme="majorHAnsi" w:cstheme="majorHAnsi"/>
          <w:sz w:val="24"/>
          <w:szCs w:val="24"/>
        </w:rPr>
      </w:pPr>
      <w:r w:rsidRPr="008510E0">
        <w:rPr>
          <w:rFonts w:eastAsia="Calibri" w:asciiTheme="majorHAnsi" w:hAnsiTheme="majorHAnsi" w:cstheme="majorHAnsi"/>
          <w:sz w:val="24"/>
          <w:szCs w:val="24"/>
        </w:rPr>
        <w:t xml:space="preserve">Creating </w:t>
      </w:r>
      <w:r w:rsidRPr="008510E0" w:rsidR="00DB576D">
        <w:rPr>
          <w:rFonts w:eastAsia="Calibri" w:asciiTheme="majorHAnsi" w:hAnsiTheme="majorHAnsi" w:cstheme="majorHAnsi"/>
          <w:sz w:val="24"/>
          <w:szCs w:val="24"/>
        </w:rPr>
        <w:t>an AKS</w:t>
      </w:r>
      <w:r w:rsidRPr="008510E0">
        <w:rPr>
          <w:rFonts w:eastAsia="Calibri" w:asciiTheme="majorHAnsi" w:hAnsiTheme="majorHAnsi" w:cstheme="majorHAnsi"/>
          <w:sz w:val="24"/>
          <w:szCs w:val="24"/>
        </w:rPr>
        <w:t xml:space="preserve"> cluster</w:t>
      </w:r>
    </w:p>
    <w:p w:rsidRPr="008510E0" w:rsidR="003D3C0B" w:rsidP="001D1E8F" w:rsidRDefault="0094280C" w14:paraId="3ECD89A7" w14:textId="20B4924D">
      <w:pPr>
        <w:numPr>
          <w:ilvl w:val="0"/>
          <w:numId w:val="1"/>
        </w:numPr>
        <w:rPr>
          <w:rFonts w:eastAsia="Calibri" w:asciiTheme="majorHAnsi" w:hAnsiTheme="majorHAnsi" w:cstheme="majorBidi"/>
          <w:sz w:val="24"/>
          <w:szCs w:val="24"/>
        </w:rPr>
      </w:pPr>
      <w:r w:rsidRPr="7DB39C64">
        <w:rPr>
          <w:rFonts w:eastAsia="Calibri" w:asciiTheme="majorHAnsi" w:hAnsiTheme="majorHAnsi" w:cstheme="majorBidi"/>
          <w:sz w:val="24"/>
          <w:szCs w:val="24"/>
        </w:rPr>
        <w:t xml:space="preserve">Create an </w:t>
      </w:r>
      <w:r w:rsidRPr="7DB39C64" w:rsidR="001D1E8F">
        <w:rPr>
          <w:rFonts w:eastAsia="Calibri" w:asciiTheme="majorHAnsi" w:hAnsiTheme="majorHAnsi" w:cstheme="majorBidi"/>
          <w:sz w:val="24"/>
          <w:szCs w:val="24"/>
        </w:rPr>
        <w:t>Azure disk for dynamic persistent volume provisioning</w:t>
      </w:r>
    </w:p>
    <w:p w:rsidRPr="008510E0" w:rsidR="001D1E8F" w:rsidP="001D1E8F" w:rsidRDefault="001D1E8F" w14:paraId="7045EF41" w14:textId="34467014">
      <w:pPr>
        <w:numPr>
          <w:ilvl w:val="0"/>
          <w:numId w:val="1"/>
        </w:numPr>
        <w:rPr>
          <w:rFonts w:eastAsia="Calibri" w:asciiTheme="majorHAnsi" w:hAnsiTheme="majorHAnsi" w:cstheme="majorBidi"/>
          <w:sz w:val="24"/>
          <w:szCs w:val="24"/>
        </w:rPr>
      </w:pPr>
      <w:r w:rsidRPr="7DB39C64">
        <w:rPr>
          <w:rFonts w:eastAsia="Calibri" w:asciiTheme="majorHAnsi" w:hAnsiTheme="majorHAnsi" w:cstheme="majorBidi"/>
          <w:sz w:val="24"/>
          <w:szCs w:val="24"/>
        </w:rPr>
        <w:t>Deploy MySQL Pods with Azure disk as PV</w:t>
      </w:r>
    </w:p>
    <w:p w:rsidRPr="008510E0" w:rsidR="0094280C" w:rsidP="0094280C" w:rsidRDefault="0094280C" w14:paraId="6259A4E2" w14:textId="77777777">
      <w:pPr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DA1B39" w:rsidR="00874EA0" w:rsidP="7DB39C64" w:rsidRDefault="00A01027" w14:paraId="46B88CF9" w14:textId="756BEDFD">
      <w:pPr>
        <w:spacing w:after="120"/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</w:pPr>
      <w:r w:rsidRPr="34C89320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>Step</w:t>
      </w:r>
      <w:r w:rsidRPr="34C89320">
        <w:rPr>
          <w:rFonts w:eastAsia="Calibri" w:asciiTheme="majorHAnsi" w:hAnsiTheme="majorHAnsi" w:cstheme="majorBidi"/>
          <w:color w:val="404040" w:themeColor="text1" w:themeTint="BF"/>
          <w:sz w:val="28"/>
          <w:szCs w:val="28"/>
        </w:rPr>
        <w:t xml:space="preserve"> </w:t>
      </w:r>
      <w:r w:rsidRPr="34C89320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>1</w:t>
      </w:r>
      <w:r w:rsidRPr="34C89320">
        <w:rPr>
          <w:rFonts w:eastAsia="Calibri" w:asciiTheme="majorHAnsi" w:hAnsiTheme="majorHAnsi" w:cstheme="majorBidi"/>
          <w:color w:val="404040" w:themeColor="text1" w:themeTint="BF"/>
          <w:sz w:val="28"/>
          <w:szCs w:val="28"/>
        </w:rPr>
        <w:t xml:space="preserve">: </w:t>
      </w:r>
      <w:r w:rsidRPr="34C89320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Creating </w:t>
      </w:r>
      <w:r w:rsidRPr="7DB39C64"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  <w:t>an</w:t>
      </w:r>
      <w:r w:rsidRPr="34C89320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 </w:t>
      </w:r>
      <w:r w:rsidRPr="34C89320" w:rsidR="00DB576D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>AKS</w:t>
      </w:r>
      <w:r w:rsidRPr="34C89320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 cluster </w:t>
      </w:r>
    </w:p>
    <w:p w:rsidR="00893DA1" w:rsidP="00893DA1" w:rsidRDefault="00893DA1" w14:paraId="66D1FBC5" w14:textId="31B1200F">
      <w:pPr>
        <w:widowControl w:val="0"/>
        <w:spacing w:line="240" w:lineRule="auto"/>
        <w:jc w:val="both"/>
        <w:rPr>
          <w:rFonts w:ascii="Calibri" w:hAnsi="Calibri" w:eastAsia="Calibri" w:cs="Calibri"/>
          <w:sz w:val="24"/>
          <w:szCs w:val="24"/>
        </w:rPr>
      </w:pPr>
      <w:r w:rsidRPr="3D3E2692">
        <w:rPr>
          <w:rFonts w:ascii="Calibri" w:hAnsi="Calibri" w:eastAsia="Calibri" w:cs="Calibri"/>
          <w:b/>
          <w:bCs/>
          <w:sz w:val="24"/>
          <w:szCs w:val="24"/>
        </w:rPr>
        <w:t xml:space="preserve">Note: </w:t>
      </w:r>
      <w:r w:rsidRPr="3D3E2692">
        <w:rPr>
          <w:rFonts w:ascii="Calibri" w:hAnsi="Calibri" w:eastAsia="Calibri" w:cs="Calibri"/>
          <w:sz w:val="24"/>
          <w:szCs w:val="24"/>
        </w:rPr>
        <w:t xml:space="preserve">Refer to Demos 1 and 3 of Lesson 8 </w:t>
      </w:r>
    </w:p>
    <w:p w:rsidR="008B312D" w:rsidP="3D3E2692" w:rsidRDefault="008B312D" w14:paraId="63FC1563" w14:textId="11A3F5FF">
      <w:pPr>
        <w:pStyle w:val="Normal1"/>
        <w:spacing w:after="200"/>
        <w:jc w:val="both"/>
        <w:rPr>
          <w:rFonts w:eastAsia="Calibri" w:asciiTheme="majorHAnsi" w:hAnsiTheme="majorHAnsi" w:cstheme="majorBidi"/>
          <w:b/>
          <w:bCs/>
          <w:sz w:val="28"/>
          <w:szCs w:val="28"/>
        </w:rPr>
      </w:pPr>
    </w:p>
    <w:p w:rsidRPr="008510E0" w:rsidR="00501A4E" w:rsidP="34C89320" w:rsidRDefault="00A01027" w14:paraId="7A0A0A89" w14:textId="5D402C14">
      <w:pPr>
        <w:pStyle w:val="Normal1"/>
        <w:spacing w:after="200"/>
        <w:jc w:val="both"/>
        <w:rPr>
          <w:rFonts w:eastAsia="Calibri" w:asciiTheme="majorHAnsi" w:hAnsiTheme="majorHAnsi" w:cstheme="majorBidi"/>
          <w:sz w:val="24"/>
          <w:szCs w:val="24"/>
        </w:rPr>
      </w:pPr>
      <w:r w:rsidRPr="34C89320">
        <w:rPr>
          <w:rFonts w:eastAsia="Calibri" w:asciiTheme="majorHAnsi" w:hAnsiTheme="majorHAnsi" w:cstheme="majorBidi"/>
          <w:b/>
          <w:sz w:val="28"/>
          <w:szCs w:val="28"/>
        </w:rPr>
        <w:t xml:space="preserve">Step </w:t>
      </w:r>
      <w:r w:rsidRPr="34C89320" w:rsidR="00B66E79">
        <w:rPr>
          <w:rFonts w:eastAsia="Calibri" w:asciiTheme="majorHAnsi" w:hAnsiTheme="majorHAnsi" w:cstheme="majorBidi"/>
          <w:b/>
          <w:sz w:val="28"/>
          <w:szCs w:val="28"/>
        </w:rPr>
        <w:t>2</w:t>
      </w:r>
      <w:r w:rsidRPr="34C89320">
        <w:rPr>
          <w:rFonts w:eastAsia="Calibri" w:asciiTheme="majorHAnsi" w:hAnsiTheme="majorHAnsi" w:cstheme="majorBidi"/>
          <w:b/>
          <w:sz w:val="28"/>
          <w:szCs w:val="28"/>
        </w:rPr>
        <w:t xml:space="preserve">: </w:t>
      </w:r>
      <w:r w:rsidRPr="34C89320" w:rsidR="001D1E8F">
        <w:rPr>
          <w:rFonts w:eastAsia="Calibri" w:asciiTheme="majorHAnsi" w:hAnsiTheme="majorHAnsi" w:cstheme="majorBidi"/>
          <w:b/>
          <w:sz w:val="28"/>
          <w:szCs w:val="28"/>
        </w:rPr>
        <w:t xml:space="preserve">Create </w:t>
      </w:r>
      <w:r w:rsidRPr="7DB39C64" w:rsidR="001D1E8F">
        <w:rPr>
          <w:rFonts w:eastAsia="Calibri" w:asciiTheme="majorHAnsi" w:hAnsiTheme="majorHAnsi" w:cstheme="majorBidi"/>
          <w:b/>
          <w:bCs/>
          <w:sz w:val="28"/>
          <w:szCs w:val="28"/>
        </w:rPr>
        <w:t xml:space="preserve">an </w:t>
      </w:r>
      <w:r w:rsidRPr="34C89320" w:rsidR="001D1E8F">
        <w:rPr>
          <w:rFonts w:eastAsia="Calibri" w:asciiTheme="majorHAnsi" w:hAnsiTheme="majorHAnsi" w:cstheme="majorBidi"/>
          <w:b/>
          <w:sz w:val="28"/>
          <w:szCs w:val="28"/>
        </w:rPr>
        <w:t>Azure disk for dynamic persistent volume provisioning</w:t>
      </w:r>
    </w:p>
    <w:p w:rsidRPr="008510E0" w:rsidR="00B66E79" w:rsidP="6DA7F5D6" w:rsidRDefault="0087133C" w14:paraId="452E77AC" w14:textId="397C9556">
      <w:pPr>
        <w:spacing w:before="200" w:after="200"/>
        <w:rPr>
          <w:rFonts w:eastAsia="Calibri" w:asciiTheme="majorHAnsi" w:hAnsiTheme="majorHAnsi" w:cstheme="majorBidi"/>
          <w:sz w:val="24"/>
          <w:szCs w:val="24"/>
        </w:rPr>
      </w:pPr>
      <w:r w:rsidRPr="6E2530D1">
        <w:rPr>
          <w:rFonts w:eastAsia="Calibri" w:asciiTheme="majorHAnsi" w:hAnsiTheme="majorHAnsi" w:cstheme="majorBidi"/>
          <w:sz w:val="24"/>
          <w:szCs w:val="24"/>
        </w:rPr>
        <w:t>2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 xml:space="preserve">.1 Validate </w:t>
      </w:r>
      <w:r w:rsidRPr="6DA7F5D6" w:rsidR="00B66E79">
        <w:rPr>
          <w:rFonts w:eastAsia="Calibri" w:asciiTheme="majorHAnsi" w:hAnsiTheme="majorHAnsi" w:cstheme="majorBidi"/>
          <w:sz w:val="24"/>
          <w:szCs w:val="24"/>
        </w:rPr>
        <w:t>connectivity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 xml:space="preserve"> between Kubernetes master and worker </w:t>
      </w:r>
      <w:r w:rsidRPr="1EA4BD59" w:rsidR="5EF76991">
        <w:rPr>
          <w:rFonts w:eastAsia="Calibri" w:asciiTheme="majorHAnsi" w:hAnsiTheme="majorHAnsi" w:cstheme="majorBidi"/>
          <w:sz w:val="24"/>
          <w:szCs w:val="24"/>
        </w:rPr>
        <w:t>n</w:t>
      </w:r>
      <w:r w:rsidRPr="1EA4BD59" w:rsidR="0348E927">
        <w:rPr>
          <w:rFonts w:eastAsia="Calibri" w:asciiTheme="majorHAnsi" w:hAnsiTheme="majorHAnsi" w:cstheme="majorBidi"/>
          <w:sz w:val="24"/>
          <w:szCs w:val="24"/>
        </w:rPr>
        <w:t>odes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 xml:space="preserve"> using </w:t>
      </w:r>
      <w:r w:rsidRPr="6DA7F5D6" w:rsidR="00B66E79">
        <w:rPr>
          <w:rFonts w:eastAsia="Calibri" w:asciiTheme="majorHAnsi" w:hAnsiTheme="majorHAnsi" w:cstheme="majorBidi"/>
          <w:sz w:val="24"/>
          <w:szCs w:val="24"/>
        </w:rPr>
        <w:t xml:space="preserve">the 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>below command:</w:t>
      </w:r>
    </w:p>
    <w:p w:rsidRPr="008510E0" w:rsidR="00B66E79" w:rsidP="00B66E79" w:rsidRDefault="00B66E79" w14:paraId="22B1CAD7" w14:textId="77777777">
      <w:pPr>
        <w:spacing w:after="200"/>
        <w:ind w:firstLine="720"/>
        <w:rPr>
          <w:rFonts w:eastAsia="Calibri" w:asciiTheme="majorHAnsi" w:hAnsiTheme="majorHAnsi" w:cstheme="majorHAnsi"/>
          <w:sz w:val="24"/>
          <w:szCs w:val="24"/>
        </w:rPr>
      </w:pPr>
      <w:proofErr w:type="spellStart"/>
      <w:r w:rsidRPr="008510E0">
        <w:rPr>
          <w:rFonts w:eastAsia="Calibri" w:asciiTheme="majorHAnsi" w:hAnsiTheme="majorHAnsi" w:cstheme="majorHAnsi"/>
          <w:b/>
          <w:i/>
          <w:sz w:val="24"/>
          <w:szCs w:val="24"/>
        </w:rPr>
        <w:t>kubectl</w:t>
      </w:r>
      <w:proofErr w:type="spellEnd"/>
      <w:r w:rsidRPr="008510E0">
        <w:rPr>
          <w:rFonts w:eastAsia="Calibri" w:asciiTheme="majorHAnsi" w:hAnsiTheme="majorHAnsi" w:cstheme="majorHAnsi"/>
          <w:b/>
          <w:i/>
          <w:sz w:val="24"/>
          <w:szCs w:val="24"/>
        </w:rPr>
        <w:t xml:space="preserve"> get node</w:t>
      </w:r>
    </w:p>
    <w:p w:rsidRPr="008510E0" w:rsidR="00B66E79" w:rsidP="00B66E79" w:rsidRDefault="00B66E79" w14:paraId="19BF6D47" w14:textId="77777777">
      <w:pPr>
        <w:spacing w:after="200"/>
        <w:ind w:firstLine="720"/>
        <w:rPr>
          <w:rFonts w:eastAsia="Calibri" w:asciiTheme="majorHAnsi" w:hAnsiTheme="majorHAnsi" w:cstheme="majorHAnsi"/>
          <w:sz w:val="24"/>
          <w:szCs w:val="24"/>
        </w:rPr>
      </w:pPr>
      <w:r w:rsidRPr="008510E0">
        <w:rPr>
          <w:rFonts w:eastAsia="Calibri" w:asciiTheme="majorHAnsi" w:hAnsiTheme="majorHAnsi" w:cstheme="majorHAnsi"/>
          <w:noProof/>
          <w:sz w:val="24"/>
          <w:szCs w:val="24"/>
        </w:rPr>
        <w:drawing>
          <wp:inline distT="0" distB="0" distL="0" distR="0" wp14:anchorId="33FEFF6C" wp14:editId="5899A09C">
            <wp:extent cx="4915326" cy="1097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10E0" w:rsidR="00B66E79" w:rsidP="00545503" w:rsidRDefault="00B66E79" w14:paraId="2C6DAD48" w14:textId="604CB1E4">
      <w:pPr>
        <w:tabs>
          <w:tab w:val="left" w:pos="900"/>
        </w:tabs>
        <w:rPr>
          <w:rFonts w:eastAsia="Calibri" w:asciiTheme="majorHAnsi" w:hAnsiTheme="majorHAnsi" w:cstheme="majorHAnsi"/>
          <w:b/>
          <w:i/>
          <w:sz w:val="24"/>
          <w:szCs w:val="24"/>
        </w:rPr>
      </w:pPr>
    </w:p>
    <w:p w:rsidRPr="008510E0" w:rsidR="004124FE" w:rsidP="00545503" w:rsidRDefault="004124FE" w14:paraId="7951697E" w14:textId="5A45F67C">
      <w:pPr>
        <w:tabs>
          <w:tab w:val="left" w:pos="900"/>
        </w:tabs>
        <w:rPr>
          <w:rFonts w:eastAsia="Calibri" w:asciiTheme="majorHAnsi" w:hAnsiTheme="majorHAnsi" w:cstheme="majorBidi"/>
          <w:sz w:val="24"/>
          <w:szCs w:val="24"/>
        </w:rPr>
      </w:pPr>
      <w:r w:rsidRPr="6E2530D1">
        <w:rPr>
          <w:rFonts w:eastAsia="Calibri" w:asciiTheme="majorHAnsi" w:hAnsiTheme="majorHAnsi" w:cstheme="majorBidi"/>
          <w:i/>
          <w:sz w:val="24"/>
          <w:szCs w:val="24"/>
        </w:rPr>
        <w:t>2.2</w:t>
      </w:r>
      <w:r w:rsidRPr="6E2530D1">
        <w:rPr>
          <w:rFonts w:eastAsia="Calibri" w:asciiTheme="majorHAnsi" w:hAnsiTheme="majorHAnsi" w:cstheme="majorBidi"/>
          <w:b/>
          <w:i/>
          <w:sz w:val="24"/>
          <w:szCs w:val="24"/>
        </w:rPr>
        <w:t xml:space="preserve"> </w:t>
      </w:r>
      <w:r w:rsidRPr="6E2530D1">
        <w:rPr>
          <w:rFonts w:eastAsia="Calibri" w:asciiTheme="majorHAnsi" w:hAnsiTheme="majorHAnsi" w:cstheme="majorBidi"/>
          <w:sz w:val="24"/>
          <w:szCs w:val="24"/>
        </w:rPr>
        <w:t xml:space="preserve">Check for </w:t>
      </w:r>
      <w:r w:rsidRPr="6E2530D1" w:rsidR="44877A2C">
        <w:rPr>
          <w:rFonts w:eastAsia="Calibri" w:asciiTheme="majorHAnsi" w:hAnsiTheme="majorHAnsi" w:cstheme="majorBidi"/>
          <w:sz w:val="24"/>
          <w:szCs w:val="24"/>
        </w:rPr>
        <w:t xml:space="preserve">the </w:t>
      </w:r>
      <w:r w:rsidRPr="1EA4BD59" w:rsidR="51FBBC53">
        <w:rPr>
          <w:rFonts w:eastAsia="Calibri" w:asciiTheme="majorHAnsi" w:hAnsiTheme="majorHAnsi" w:cstheme="majorBidi"/>
          <w:sz w:val="24"/>
          <w:szCs w:val="24"/>
        </w:rPr>
        <w:t>Storage Classes</w:t>
      </w:r>
      <w:r w:rsidRPr="6E2530D1">
        <w:rPr>
          <w:rFonts w:eastAsia="Calibri" w:asciiTheme="majorHAnsi" w:hAnsiTheme="majorHAnsi" w:cstheme="majorBidi"/>
          <w:sz w:val="24"/>
          <w:szCs w:val="24"/>
        </w:rPr>
        <w:t xml:space="preserve"> provided by Azure Kubernetes service using </w:t>
      </w:r>
      <w:r w:rsidRPr="6E2530D1" w:rsidR="44877A2C">
        <w:rPr>
          <w:rFonts w:eastAsia="Calibri" w:asciiTheme="majorHAnsi" w:hAnsiTheme="majorHAnsi" w:cstheme="majorBidi"/>
          <w:sz w:val="24"/>
          <w:szCs w:val="24"/>
        </w:rPr>
        <w:t xml:space="preserve">the </w:t>
      </w:r>
      <w:r w:rsidRPr="6E2530D1">
        <w:rPr>
          <w:rFonts w:eastAsia="Calibri" w:asciiTheme="majorHAnsi" w:hAnsiTheme="majorHAnsi" w:cstheme="majorBidi"/>
          <w:sz w:val="24"/>
          <w:szCs w:val="24"/>
        </w:rPr>
        <w:t>below command:</w:t>
      </w:r>
    </w:p>
    <w:p w:rsidRPr="008510E0" w:rsidR="004124FE" w:rsidP="00B66E79" w:rsidRDefault="004124FE" w14:paraId="383D8126" w14:textId="77777777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sz w:val="24"/>
          <w:szCs w:val="24"/>
        </w:rPr>
      </w:pPr>
    </w:p>
    <w:p w:rsidRPr="00893DA1" w:rsidR="004124FE" w:rsidP="00B66E79" w:rsidRDefault="00893DA1" w14:paraId="7DC9B91D" w14:textId="5307337C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bCs/>
          <w:sz w:val="24"/>
          <w:szCs w:val="24"/>
        </w:rPr>
      </w:pPr>
      <w:proofErr w:type="spellStart"/>
      <w:r w:rsidRPr="00893DA1">
        <w:rPr>
          <w:rFonts w:eastAsia="Calibri" w:asciiTheme="majorHAnsi" w:hAnsiTheme="majorHAnsi" w:cstheme="majorHAnsi"/>
          <w:b/>
          <w:bCs/>
          <w:sz w:val="24"/>
          <w:szCs w:val="24"/>
        </w:rPr>
        <w:t>k</w:t>
      </w:r>
      <w:r w:rsidRPr="00893DA1" w:rsidR="004124FE">
        <w:rPr>
          <w:rFonts w:eastAsia="Calibri" w:asciiTheme="majorHAnsi" w:hAnsiTheme="majorHAnsi" w:cstheme="majorHAnsi"/>
          <w:b/>
          <w:bCs/>
          <w:sz w:val="24"/>
          <w:szCs w:val="24"/>
        </w:rPr>
        <w:t>ubectl</w:t>
      </w:r>
      <w:proofErr w:type="spellEnd"/>
      <w:r w:rsidRPr="00893DA1" w:rsidR="004124FE">
        <w:rPr>
          <w:rFonts w:eastAsia="Calibri" w:asciiTheme="majorHAnsi" w:hAnsiTheme="majorHAnsi" w:cstheme="majorHAnsi"/>
          <w:b/>
          <w:bCs/>
          <w:sz w:val="24"/>
          <w:szCs w:val="24"/>
        </w:rPr>
        <w:t xml:space="preserve"> get </w:t>
      </w:r>
      <w:proofErr w:type="spellStart"/>
      <w:r w:rsidRPr="00893DA1" w:rsidR="004124FE">
        <w:rPr>
          <w:rFonts w:eastAsia="Calibri" w:asciiTheme="majorHAnsi" w:hAnsiTheme="majorHAnsi" w:cstheme="majorHAnsi"/>
          <w:b/>
          <w:bCs/>
          <w:sz w:val="24"/>
          <w:szCs w:val="24"/>
        </w:rPr>
        <w:t>sc</w:t>
      </w:r>
      <w:proofErr w:type="spellEnd"/>
    </w:p>
    <w:p w:rsidRPr="008510E0" w:rsidR="004124FE" w:rsidP="00B66E79" w:rsidRDefault="004124FE" w14:paraId="268DC5A4" w14:textId="27E3F08F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sz w:val="24"/>
          <w:szCs w:val="24"/>
        </w:rPr>
      </w:pPr>
    </w:p>
    <w:p w:rsidRPr="008510E0" w:rsidR="004124FE" w:rsidP="00B66E79" w:rsidRDefault="004124FE" w14:paraId="6E905877" w14:textId="176EBFE1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sz w:val="24"/>
          <w:szCs w:val="24"/>
        </w:rPr>
      </w:pPr>
      <w:r w:rsidRPr="008510E0">
        <w:rPr>
          <w:rFonts w:eastAsia="Calibri" w:asciiTheme="majorHAnsi" w:hAnsiTheme="majorHAnsi" w:cstheme="majorHAnsi"/>
          <w:noProof/>
          <w:sz w:val="24"/>
          <w:szCs w:val="24"/>
        </w:rPr>
        <w:drawing>
          <wp:inline distT="0" distB="0" distL="0" distR="0" wp14:anchorId="0EC3C9DF" wp14:editId="0016FF5A">
            <wp:extent cx="5943600" cy="1292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10E0" w:rsidR="004124FE" w:rsidP="00B66E79" w:rsidRDefault="004124FE" w14:paraId="3C4C5419" w14:textId="77777777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sz w:val="24"/>
          <w:szCs w:val="24"/>
        </w:rPr>
      </w:pPr>
    </w:p>
    <w:p w:rsidRPr="008510E0" w:rsidR="00B66E79" w:rsidP="00B66E79" w:rsidRDefault="0087133C" w14:paraId="069D756E" w14:textId="5BC97679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Bidi"/>
          <w:sz w:val="24"/>
          <w:szCs w:val="24"/>
        </w:rPr>
      </w:pPr>
      <w:r w:rsidRPr="6E2530D1">
        <w:rPr>
          <w:rFonts w:eastAsia="Calibri" w:asciiTheme="majorHAnsi" w:hAnsiTheme="majorHAnsi" w:cstheme="majorBidi"/>
          <w:sz w:val="24"/>
          <w:szCs w:val="24"/>
        </w:rPr>
        <w:t>2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 xml:space="preserve">.2 </w:t>
      </w:r>
      <w:r w:rsidRPr="6E2530D1" w:rsidR="5FF13E86">
        <w:rPr>
          <w:rFonts w:eastAsia="Calibri" w:asciiTheme="majorHAnsi" w:hAnsiTheme="majorHAnsi" w:cstheme="majorBidi"/>
          <w:sz w:val="24"/>
          <w:szCs w:val="24"/>
        </w:rPr>
        <w:t>Create an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 xml:space="preserve"> </w:t>
      </w:r>
      <w:r w:rsidRPr="6E2530D1" w:rsidR="004124FE">
        <w:rPr>
          <w:rFonts w:eastAsia="Calibri" w:asciiTheme="majorHAnsi" w:hAnsiTheme="majorHAnsi" w:cstheme="majorBidi"/>
          <w:sz w:val="24"/>
          <w:szCs w:val="24"/>
        </w:rPr>
        <w:t xml:space="preserve">Azure </w:t>
      </w:r>
      <w:r w:rsidRPr="6E2530D1" w:rsidR="44877A2C">
        <w:rPr>
          <w:rFonts w:eastAsia="Calibri" w:asciiTheme="majorHAnsi" w:hAnsiTheme="majorHAnsi" w:cstheme="majorBidi"/>
          <w:sz w:val="24"/>
          <w:szCs w:val="24"/>
        </w:rPr>
        <w:t>disk</w:t>
      </w:r>
      <w:r w:rsidRPr="6E2530D1" w:rsidR="004124FE">
        <w:rPr>
          <w:rFonts w:eastAsia="Calibri" w:asciiTheme="majorHAnsi" w:hAnsiTheme="majorHAnsi" w:cstheme="majorBidi"/>
          <w:sz w:val="24"/>
          <w:szCs w:val="24"/>
        </w:rPr>
        <w:t xml:space="preserve"> PV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 xml:space="preserve"> manifest file with </w:t>
      </w:r>
      <w:r w:rsidRPr="6E2530D1" w:rsidR="004124FE">
        <w:rPr>
          <w:rFonts w:eastAsia="Calibri" w:asciiTheme="majorHAnsi" w:hAnsiTheme="majorHAnsi" w:cstheme="majorBidi"/>
          <w:b/>
          <w:sz w:val="24"/>
          <w:szCs w:val="24"/>
        </w:rPr>
        <w:t>azure</w:t>
      </w:r>
      <w:r w:rsidRPr="6E2530D1" w:rsidR="002C1FCF">
        <w:rPr>
          <w:rFonts w:eastAsia="Calibri" w:asciiTheme="majorHAnsi" w:hAnsiTheme="majorHAnsi" w:cstheme="majorBidi"/>
          <w:b/>
          <w:sz w:val="24"/>
          <w:szCs w:val="24"/>
        </w:rPr>
        <w:t>-</w:t>
      </w:r>
      <w:proofErr w:type="spellStart"/>
      <w:r w:rsidRPr="6E2530D1" w:rsidR="004124FE">
        <w:rPr>
          <w:rFonts w:eastAsia="Calibri" w:asciiTheme="majorHAnsi" w:hAnsiTheme="majorHAnsi" w:cstheme="majorBidi"/>
          <w:b/>
          <w:sz w:val="24"/>
          <w:szCs w:val="24"/>
        </w:rPr>
        <w:t>pv</w:t>
      </w:r>
      <w:r w:rsidRPr="6E2530D1" w:rsidR="002C1FCF">
        <w:rPr>
          <w:rFonts w:eastAsia="Calibri" w:asciiTheme="majorHAnsi" w:hAnsiTheme="majorHAnsi" w:cstheme="majorBidi"/>
          <w:b/>
          <w:sz w:val="24"/>
          <w:szCs w:val="24"/>
        </w:rPr>
        <w:t>.yaml</w:t>
      </w:r>
      <w:proofErr w:type="spellEnd"/>
      <w:r w:rsidRPr="6E2530D1" w:rsidR="002C1FCF">
        <w:rPr>
          <w:rFonts w:eastAsia="Calibri" w:asciiTheme="majorHAnsi" w:hAnsiTheme="majorHAnsi" w:cstheme="majorBidi"/>
          <w:sz w:val="24"/>
          <w:szCs w:val="24"/>
        </w:rPr>
        <w:t xml:space="preserve"> 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 xml:space="preserve">using </w:t>
      </w:r>
      <w:r w:rsidRPr="6E2530D1" w:rsidR="5FF13E86">
        <w:rPr>
          <w:rFonts w:eastAsia="Calibri" w:asciiTheme="majorHAnsi" w:hAnsiTheme="majorHAnsi" w:cstheme="majorBidi"/>
          <w:sz w:val="24"/>
          <w:szCs w:val="24"/>
        </w:rPr>
        <w:t>the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 xml:space="preserve"> content</w:t>
      </w:r>
      <w:r w:rsidRPr="6E2530D1" w:rsidR="5FF13E86">
        <w:rPr>
          <w:rFonts w:eastAsia="Calibri" w:asciiTheme="majorHAnsi" w:hAnsiTheme="majorHAnsi" w:cstheme="majorBidi"/>
          <w:sz w:val="24"/>
          <w:szCs w:val="24"/>
        </w:rPr>
        <w:t xml:space="preserve"> given below</w:t>
      </w:r>
      <w:r w:rsidRPr="6E2530D1" w:rsidR="00B66E79">
        <w:rPr>
          <w:rFonts w:eastAsia="Calibri" w:asciiTheme="majorHAnsi" w:hAnsiTheme="majorHAnsi" w:cstheme="majorBidi"/>
          <w:sz w:val="24"/>
          <w:szCs w:val="24"/>
        </w:rPr>
        <w:t>:</w:t>
      </w:r>
    </w:p>
    <w:p w:rsidRPr="008510E0" w:rsidR="00B66E79" w:rsidP="00B66E79" w:rsidRDefault="00B66E79" w14:paraId="61AEC15E" w14:textId="77777777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sz w:val="24"/>
          <w:szCs w:val="24"/>
        </w:rPr>
      </w:pPr>
      <w:r w:rsidRPr="008510E0">
        <w:rPr>
          <w:rFonts w:eastAsia="Calibri" w:asciiTheme="majorHAnsi" w:hAnsiTheme="majorHAnsi" w:cstheme="majorHAnsi"/>
          <w:sz w:val="24"/>
          <w:szCs w:val="24"/>
        </w:rPr>
        <w:t xml:space="preserve"> </w:t>
      </w:r>
    </w:p>
    <w:p w:rsidRPr="008510E0" w:rsidR="001F680E" w:rsidP="001F680E" w:rsidRDefault="001F680E" w14:paraId="72759A4C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apiVersion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 v1</w:t>
      </w:r>
    </w:p>
    <w:p w:rsidRPr="008510E0" w:rsidR="001F680E" w:rsidP="001F680E" w:rsidRDefault="001F680E" w14:paraId="24AD549D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kind: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PersistentVolumeClaim</w:t>
      </w:r>
      <w:proofErr w:type="spellEnd"/>
    </w:p>
    <w:p w:rsidRPr="008510E0" w:rsidR="001F680E" w:rsidP="001F680E" w:rsidRDefault="001F680E" w14:paraId="2893E061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>metadata:</w:t>
      </w:r>
    </w:p>
    <w:p w:rsidRPr="008510E0" w:rsidR="001F680E" w:rsidP="001F680E" w:rsidRDefault="001F680E" w14:paraId="4C13BECE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name: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-managed-disk</w:t>
      </w:r>
    </w:p>
    <w:p w:rsidRPr="008510E0" w:rsidR="001F680E" w:rsidP="001F680E" w:rsidRDefault="001F680E" w14:paraId="2C8BCF50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>spec:</w:t>
      </w:r>
    </w:p>
    <w:p w:rsidRPr="008510E0" w:rsidR="001F680E" w:rsidP="001F680E" w:rsidRDefault="001F680E" w14:paraId="0A9CE7D0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accessModes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</w:t>
      </w:r>
    </w:p>
    <w:p w:rsidRPr="008510E0" w:rsidR="001F680E" w:rsidP="001F680E" w:rsidRDefault="001F680E" w14:paraId="4075CF6F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-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ReadWriteOnce</w:t>
      </w:r>
      <w:proofErr w:type="spellEnd"/>
    </w:p>
    <w:p w:rsidRPr="008510E0" w:rsidR="001F680E" w:rsidP="001F680E" w:rsidRDefault="001F680E" w14:paraId="02A3A9FF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storageClassName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 managed-premium</w:t>
      </w:r>
    </w:p>
    <w:p w:rsidRPr="008510E0" w:rsidR="001F680E" w:rsidP="001F680E" w:rsidRDefault="001F680E" w14:paraId="5BBD58DA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resources:</w:t>
      </w:r>
    </w:p>
    <w:p w:rsidRPr="008510E0" w:rsidR="001F680E" w:rsidP="001F680E" w:rsidRDefault="001F680E" w14:paraId="0A068C67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requests:</w:t>
      </w:r>
    </w:p>
    <w:p w:rsidRPr="008510E0" w:rsidR="00E17048" w:rsidP="001F680E" w:rsidRDefault="001F680E" w14:paraId="5A14EA20" w14:textId="3844F06F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storage: 5Gi</w:t>
      </w:r>
    </w:p>
    <w:p w:rsidRPr="008510E0" w:rsidR="002C1FCF" w:rsidP="002C1FCF" w:rsidRDefault="002C1FCF" w14:paraId="2F6A28EF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</w:p>
    <w:p w:rsidRPr="008510E0" w:rsidR="00B66E79" w:rsidP="00B66E79" w:rsidRDefault="004124FE" w14:paraId="24104FC9" w14:textId="41619B49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0D98A3D6" wp14:editId="7BA49200">
            <wp:extent cx="5943600" cy="645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10E0" w:rsidR="004B0149" w:rsidP="00B66E79" w:rsidRDefault="004B0149" w14:paraId="588F11F1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</w:p>
    <w:p w:rsidRPr="008510E0" w:rsidR="004B0149" w:rsidP="00B66E79" w:rsidRDefault="004B0149" w14:paraId="77B4AD58" w14:textId="0A4F0D4C">
      <w:pPr>
        <w:spacing w:after="200"/>
        <w:rPr>
          <w:rFonts w:eastAsia="Calibri" w:asciiTheme="majorHAnsi" w:hAnsiTheme="majorHAnsi" w:cstheme="majorBidi"/>
          <w:b/>
          <w:sz w:val="28"/>
          <w:szCs w:val="28"/>
        </w:rPr>
      </w:pPr>
      <w:r w:rsidRPr="6E2530D1">
        <w:rPr>
          <w:rFonts w:eastAsia="Calibri" w:asciiTheme="majorHAnsi" w:hAnsiTheme="majorHAnsi" w:cstheme="majorBidi"/>
          <w:b/>
          <w:sz w:val="28"/>
          <w:szCs w:val="28"/>
        </w:rPr>
        <w:t xml:space="preserve">Step 3: Deploy MySQL </w:t>
      </w:r>
      <w:r w:rsidRPr="6E2530D1" w:rsidR="4952687F">
        <w:rPr>
          <w:rFonts w:eastAsia="Calibri" w:asciiTheme="majorHAnsi" w:hAnsiTheme="majorHAnsi" w:cstheme="majorBidi"/>
          <w:b/>
          <w:bCs/>
          <w:sz w:val="28"/>
          <w:szCs w:val="28"/>
        </w:rPr>
        <w:t>Pods</w:t>
      </w:r>
      <w:r w:rsidRPr="6E2530D1">
        <w:rPr>
          <w:rFonts w:eastAsia="Calibri" w:asciiTheme="majorHAnsi" w:hAnsiTheme="majorHAnsi" w:cstheme="majorBidi"/>
          <w:b/>
          <w:sz w:val="28"/>
          <w:szCs w:val="28"/>
        </w:rPr>
        <w:t xml:space="preserve"> with Azure disk as PV.</w:t>
      </w:r>
    </w:p>
    <w:p w:rsidRPr="008510E0" w:rsidR="001F680E" w:rsidP="001F680E" w:rsidRDefault="004B0149" w14:paraId="2CDFA6F1" w14:textId="1D9F2592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Bidi"/>
          <w:sz w:val="24"/>
          <w:szCs w:val="24"/>
        </w:rPr>
      </w:pPr>
      <w:r w:rsidRPr="6E2530D1">
        <w:rPr>
          <w:rFonts w:eastAsia="Calibri" w:asciiTheme="majorHAnsi" w:hAnsiTheme="majorHAnsi" w:cstheme="majorBidi"/>
          <w:sz w:val="24"/>
          <w:szCs w:val="24"/>
        </w:rPr>
        <w:t>3</w:t>
      </w:r>
      <w:r w:rsidRPr="6E2530D1" w:rsidR="001F680E">
        <w:rPr>
          <w:rFonts w:eastAsia="Calibri" w:asciiTheme="majorHAnsi" w:hAnsiTheme="majorHAnsi" w:cstheme="majorBidi"/>
          <w:sz w:val="24"/>
          <w:szCs w:val="24"/>
        </w:rPr>
        <w:t>.</w:t>
      </w:r>
      <w:r w:rsidRPr="6E2530D1">
        <w:rPr>
          <w:rFonts w:eastAsia="Calibri" w:asciiTheme="majorHAnsi" w:hAnsiTheme="majorHAnsi" w:cstheme="majorBidi"/>
          <w:sz w:val="24"/>
          <w:szCs w:val="24"/>
        </w:rPr>
        <w:t>1</w:t>
      </w:r>
      <w:r w:rsidRPr="6E2530D1" w:rsidR="001F680E">
        <w:rPr>
          <w:rFonts w:eastAsia="Calibri" w:asciiTheme="majorHAnsi" w:hAnsiTheme="majorHAnsi" w:cstheme="majorBidi"/>
          <w:sz w:val="24"/>
          <w:szCs w:val="24"/>
        </w:rPr>
        <w:t xml:space="preserve"> </w:t>
      </w:r>
      <w:r w:rsidRPr="6E2530D1" w:rsidR="6CCF9712">
        <w:rPr>
          <w:rFonts w:eastAsia="Calibri" w:asciiTheme="majorHAnsi" w:hAnsiTheme="majorHAnsi" w:cstheme="majorBidi"/>
          <w:sz w:val="24"/>
          <w:szCs w:val="24"/>
        </w:rPr>
        <w:t>Create a</w:t>
      </w:r>
      <w:r w:rsidRPr="6E2530D1" w:rsidR="001F680E">
        <w:rPr>
          <w:rFonts w:eastAsia="Calibri" w:asciiTheme="majorHAnsi" w:hAnsiTheme="majorHAnsi" w:cstheme="majorBidi"/>
          <w:sz w:val="24"/>
          <w:szCs w:val="24"/>
        </w:rPr>
        <w:t xml:space="preserve"> MySQL deployment manifest file with Azure disk using </w:t>
      </w:r>
      <w:r w:rsidRPr="6E2530D1" w:rsidR="6CCF9712">
        <w:rPr>
          <w:rFonts w:eastAsia="Calibri" w:asciiTheme="majorHAnsi" w:hAnsiTheme="majorHAnsi" w:cstheme="majorBidi"/>
          <w:sz w:val="24"/>
          <w:szCs w:val="24"/>
        </w:rPr>
        <w:t>the</w:t>
      </w:r>
      <w:r w:rsidRPr="6E2530D1" w:rsidR="001F680E">
        <w:rPr>
          <w:rFonts w:eastAsia="Calibri" w:asciiTheme="majorHAnsi" w:hAnsiTheme="majorHAnsi" w:cstheme="majorBidi"/>
          <w:sz w:val="24"/>
          <w:szCs w:val="24"/>
        </w:rPr>
        <w:t xml:space="preserve"> content</w:t>
      </w:r>
      <w:r w:rsidRPr="6E2530D1" w:rsidR="6CCF9712">
        <w:rPr>
          <w:rFonts w:eastAsia="Calibri" w:asciiTheme="majorHAnsi" w:hAnsiTheme="majorHAnsi" w:cstheme="majorBidi"/>
          <w:sz w:val="24"/>
          <w:szCs w:val="24"/>
        </w:rPr>
        <w:t xml:space="preserve"> given below</w:t>
      </w:r>
      <w:r w:rsidRPr="6E2530D1" w:rsidR="001F680E">
        <w:rPr>
          <w:rFonts w:eastAsia="Calibri" w:asciiTheme="majorHAnsi" w:hAnsiTheme="majorHAnsi" w:cstheme="majorBidi"/>
          <w:sz w:val="24"/>
          <w:szCs w:val="24"/>
        </w:rPr>
        <w:t>:</w:t>
      </w:r>
    </w:p>
    <w:p w:rsidRPr="008510E0" w:rsidR="002C1FCF" w:rsidP="00B66E79" w:rsidRDefault="002C1FCF" w14:paraId="763B97C4" w14:textId="3194EBCA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</w:p>
    <w:p w:rsidRPr="008510E0" w:rsidR="001F680E" w:rsidP="001F680E" w:rsidRDefault="001F680E" w14:paraId="3FE77D85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apiVersion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 apps/v1</w:t>
      </w:r>
    </w:p>
    <w:p w:rsidRPr="008510E0" w:rsidR="001F680E" w:rsidP="001F680E" w:rsidRDefault="001F680E" w14:paraId="2EC71D87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>kind: Deployment</w:t>
      </w:r>
    </w:p>
    <w:p w:rsidRPr="008510E0" w:rsidR="001F680E" w:rsidP="001F680E" w:rsidRDefault="001F680E" w14:paraId="27C47F17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>metadata:</w:t>
      </w:r>
    </w:p>
    <w:p w:rsidRPr="008510E0" w:rsidR="001F680E" w:rsidP="001F680E" w:rsidRDefault="001F680E" w14:paraId="384C4DED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name: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62565C41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labels:</w:t>
      </w:r>
    </w:p>
    <w:p w:rsidRPr="008510E0" w:rsidR="001F680E" w:rsidP="001F680E" w:rsidRDefault="001F680E" w14:paraId="261E1DAE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app: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6C655D8C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>spec:</w:t>
      </w:r>
    </w:p>
    <w:p w:rsidRPr="008510E0" w:rsidR="001F680E" w:rsidP="001F680E" w:rsidRDefault="001F680E" w14:paraId="07C2ACB0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selector:</w:t>
      </w:r>
    </w:p>
    <w:p w:rsidRPr="008510E0" w:rsidR="001F680E" w:rsidP="001F680E" w:rsidRDefault="001F680E" w14:paraId="526793E8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matchLabels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</w:t>
      </w:r>
    </w:p>
    <w:p w:rsidRPr="008510E0" w:rsidR="001F680E" w:rsidP="001F680E" w:rsidRDefault="001F680E" w14:paraId="6AA21F6B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app: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689C3A8A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product: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4C7EA4D6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strategy:</w:t>
      </w:r>
    </w:p>
    <w:p w:rsidRPr="008510E0" w:rsidR="001F680E" w:rsidP="001F680E" w:rsidRDefault="001F680E" w14:paraId="31868461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type: Recreate</w:t>
      </w:r>
    </w:p>
    <w:p w:rsidRPr="008510E0" w:rsidR="001F680E" w:rsidP="001F680E" w:rsidRDefault="001F680E" w14:paraId="10914087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template:</w:t>
      </w:r>
    </w:p>
    <w:p w:rsidRPr="008510E0" w:rsidR="001F680E" w:rsidP="001F680E" w:rsidRDefault="001F680E" w14:paraId="2F6532DE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metadata:</w:t>
      </w:r>
    </w:p>
    <w:p w:rsidRPr="008510E0" w:rsidR="001F680E" w:rsidP="001F680E" w:rsidRDefault="001F680E" w14:paraId="585D2E7C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labels:</w:t>
      </w:r>
    </w:p>
    <w:p w:rsidRPr="008510E0" w:rsidR="001F680E" w:rsidP="001F680E" w:rsidRDefault="001F680E" w14:paraId="09CD41F6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app: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226837F6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product: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133797AF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spec:</w:t>
      </w:r>
    </w:p>
    <w:p w:rsidRPr="008510E0" w:rsidR="001F680E" w:rsidP="001F680E" w:rsidRDefault="001F680E" w14:paraId="56C2DAB5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containers:</w:t>
      </w:r>
    </w:p>
    <w:p w:rsidRPr="008510E0" w:rsidR="001F680E" w:rsidP="001F680E" w:rsidRDefault="001F680E" w14:paraId="0C4D2C32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- image: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07A536DC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name: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-container</w:t>
      </w:r>
    </w:p>
    <w:p w:rsidRPr="008510E0" w:rsidR="001F680E" w:rsidP="001F680E" w:rsidRDefault="001F680E" w14:paraId="68364E57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env:</w:t>
      </w:r>
    </w:p>
    <w:p w:rsidRPr="008510E0" w:rsidR="001F680E" w:rsidP="001F680E" w:rsidRDefault="001F680E" w14:paraId="06685732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- name: MYSQL_DATABASE</w:t>
      </w:r>
    </w:p>
    <w:p w:rsidRPr="008510E0" w:rsidR="001F680E" w:rsidP="001F680E" w:rsidRDefault="001F680E" w14:paraId="6BE5C8BE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  value: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wordpress</w:t>
      </w:r>
      <w:proofErr w:type="spellEnd"/>
    </w:p>
    <w:p w:rsidRPr="008510E0" w:rsidR="001F680E" w:rsidP="001F680E" w:rsidRDefault="001F680E" w14:paraId="695307F9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- name: MYSQL_RANDOM_ROOT_PASSWORD</w:t>
      </w:r>
    </w:p>
    <w:p w:rsidRPr="008510E0" w:rsidR="001F680E" w:rsidP="001F680E" w:rsidRDefault="001F680E" w14:paraId="3165CB7A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  value: "yes"</w:t>
      </w:r>
    </w:p>
    <w:p w:rsidRPr="008510E0" w:rsidR="001F680E" w:rsidP="001F680E" w:rsidRDefault="001F680E" w14:paraId="293BD001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ports:</w:t>
      </w:r>
    </w:p>
    <w:p w:rsidRPr="008510E0" w:rsidR="001F680E" w:rsidP="001F680E" w:rsidRDefault="001F680E" w14:paraId="76A7712E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-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containerPort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 3306</w:t>
      </w:r>
    </w:p>
    <w:p w:rsidRPr="008510E0" w:rsidR="001F680E" w:rsidP="001F680E" w:rsidRDefault="001F680E" w14:paraId="10ADE21B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  name: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79C7EAF7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volumeMounts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</w:t>
      </w:r>
    </w:p>
    <w:p w:rsidRPr="008510E0" w:rsidR="001F680E" w:rsidP="001F680E" w:rsidRDefault="001F680E" w14:paraId="058DF8AD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- name: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-storage</w:t>
      </w:r>
    </w:p>
    <w:p w:rsidRPr="008510E0" w:rsidR="001F680E" w:rsidP="001F680E" w:rsidRDefault="001F680E" w14:paraId="3289AA8A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 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mountPath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 /var/lib/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</w:p>
    <w:p w:rsidRPr="008510E0" w:rsidR="001F680E" w:rsidP="001F680E" w:rsidRDefault="001F680E" w14:paraId="6660319E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volumes:</w:t>
      </w:r>
    </w:p>
    <w:p w:rsidRPr="008510E0" w:rsidR="001F680E" w:rsidP="001F680E" w:rsidRDefault="001F680E" w14:paraId="135C712A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- name: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-storage</w:t>
      </w:r>
    </w:p>
    <w:p w:rsidRPr="008510E0" w:rsidR="001F680E" w:rsidP="001F680E" w:rsidRDefault="001F680E" w14:paraId="5C6E07E9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persistentVolumeClaim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:</w:t>
      </w:r>
    </w:p>
    <w:p w:rsidRPr="008510E0" w:rsidR="001F680E" w:rsidP="001F680E" w:rsidRDefault="001F680E" w14:paraId="39267E39" w14:textId="1C227710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         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claimName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8510E0">
        <w:rPr>
          <w:rFonts w:eastAsia="Calibri" w:asciiTheme="majorHAnsi" w:hAnsiTheme="majorHAnsi" w:cstheme="majorHAnsi"/>
          <w:b/>
          <w:sz w:val="24"/>
          <w:szCs w:val="24"/>
        </w:rPr>
        <w:t>mysql</w:t>
      </w:r>
      <w:proofErr w:type="spellEnd"/>
      <w:r w:rsidRPr="008510E0">
        <w:rPr>
          <w:rFonts w:eastAsia="Calibri" w:asciiTheme="majorHAnsi" w:hAnsiTheme="majorHAnsi" w:cstheme="majorHAnsi"/>
          <w:b/>
          <w:sz w:val="24"/>
          <w:szCs w:val="24"/>
        </w:rPr>
        <w:t>-managed-disk</w:t>
      </w:r>
    </w:p>
    <w:p w:rsidRPr="008510E0" w:rsidR="001F680E" w:rsidP="001F680E" w:rsidRDefault="001F680E" w14:paraId="713E5BEE" w14:textId="77777777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</w:p>
    <w:p w:rsidRPr="008510E0" w:rsidR="001F680E" w:rsidP="00B66E79" w:rsidRDefault="001F680E" w14:paraId="1447EA15" w14:textId="604FDCB6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r w:rsidRPr="008510E0">
        <w:rPr>
          <w:rFonts w:eastAsia="Calibri"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2D31552" wp14:editId="646037BB">
            <wp:extent cx="5943600" cy="1176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2687F" w:rsidP="6E2530D1" w:rsidRDefault="4952687F" w14:paraId="67A5F1CD" w14:textId="1AE9B192">
      <w:pPr>
        <w:spacing w:after="200"/>
        <w:rPr>
          <w:rFonts w:eastAsia="Calibri" w:asciiTheme="majorHAnsi" w:hAnsiTheme="majorHAnsi" w:cstheme="majorBidi"/>
          <w:sz w:val="24"/>
          <w:szCs w:val="24"/>
        </w:rPr>
      </w:pPr>
      <w:r w:rsidRPr="6E2530D1">
        <w:rPr>
          <w:rFonts w:eastAsia="Calibri" w:asciiTheme="majorHAnsi" w:hAnsiTheme="majorHAnsi" w:cstheme="majorBidi"/>
          <w:b/>
          <w:bCs/>
          <w:sz w:val="24"/>
          <w:szCs w:val="24"/>
        </w:rPr>
        <w:t>3.2</w:t>
      </w:r>
      <w:r w:rsidRPr="6E2530D1" w:rsidR="5FF13E86">
        <w:rPr>
          <w:rFonts w:eastAsia="Calibri" w:asciiTheme="majorHAnsi" w:hAnsiTheme="majorHAnsi" w:cstheme="majorBidi"/>
          <w:b/>
          <w:bCs/>
          <w:sz w:val="24"/>
          <w:szCs w:val="24"/>
        </w:rPr>
        <w:t xml:space="preserve"> </w:t>
      </w:r>
      <w:r w:rsidRPr="6E2530D1" w:rsidR="5FF13E86">
        <w:rPr>
          <w:rFonts w:eastAsia="Calibri" w:asciiTheme="majorHAnsi" w:hAnsiTheme="majorHAnsi" w:cstheme="majorBidi"/>
          <w:sz w:val="24"/>
          <w:szCs w:val="24"/>
        </w:rPr>
        <w:t xml:space="preserve">Once the Deployment is hosted on Kubernetes cluster, </w:t>
      </w:r>
      <w:r w:rsidRPr="6E2530D1" w:rsidR="6E2530D1">
        <w:rPr>
          <w:rFonts w:eastAsia="Calibri" w:asciiTheme="majorHAnsi" w:hAnsiTheme="majorHAnsi" w:cstheme="majorBidi"/>
          <w:sz w:val="24"/>
          <w:szCs w:val="24"/>
        </w:rPr>
        <w:t xml:space="preserve">validate it to ensure </w:t>
      </w:r>
      <w:bookmarkStart w:name="_Hlk105162630" w:id="3"/>
      <w:r w:rsidRPr="6E2530D1" w:rsidR="6E2530D1">
        <w:rPr>
          <w:rFonts w:eastAsia="Calibri" w:asciiTheme="majorHAnsi" w:hAnsiTheme="majorHAnsi" w:cstheme="majorBidi"/>
          <w:sz w:val="24"/>
          <w:szCs w:val="24"/>
        </w:rPr>
        <w:t>that MySQL is up and running and that there aren't any issues in Pod logs.</w:t>
      </w:r>
    </w:p>
    <w:bookmarkEnd w:id="3"/>
    <w:p w:rsidRPr="00893DA1" w:rsidR="00B66E79" w:rsidP="00B66E79" w:rsidRDefault="002C1FCF" w14:paraId="22C7161E" w14:textId="65F15985">
      <w:pPr>
        <w:spacing w:after="200"/>
        <w:rPr>
          <w:rFonts w:eastAsia="Calibri" w:asciiTheme="majorHAnsi" w:hAnsiTheme="majorHAnsi" w:cstheme="majorHAnsi"/>
          <w:b/>
          <w:sz w:val="24"/>
          <w:szCs w:val="24"/>
        </w:rPr>
      </w:pPr>
      <w:proofErr w:type="spellStart"/>
      <w:r w:rsidRPr="00893DA1">
        <w:rPr>
          <w:rFonts w:eastAsia="Calibri" w:asciiTheme="majorHAnsi" w:hAnsiTheme="majorHAnsi" w:cstheme="majorHAnsi"/>
          <w:b/>
          <w:sz w:val="24"/>
          <w:szCs w:val="24"/>
        </w:rPr>
        <w:t>kubectl</w:t>
      </w:r>
      <w:proofErr w:type="spellEnd"/>
      <w:r w:rsidRPr="00893DA1">
        <w:rPr>
          <w:rFonts w:eastAsia="Calibri" w:asciiTheme="majorHAnsi" w:hAnsiTheme="majorHAnsi" w:cstheme="majorHAnsi"/>
          <w:b/>
          <w:sz w:val="24"/>
          <w:szCs w:val="24"/>
        </w:rPr>
        <w:t xml:space="preserve"> logs &lt;</w:t>
      </w:r>
      <w:proofErr w:type="spellStart"/>
      <w:r w:rsidRPr="00893DA1">
        <w:rPr>
          <w:rFonts w:eastAsia="Calibri" w:asciiTheme="majorHAnsi" w:hAnsiTheme="majorHAnsi" w:cstheme="majorHAnsi"/>
          <w:b/>
          <w:sz w:val="24"/>
          <w:szCs w:val="24"/>
        </w:rPr>
        <w:t>pod_name</w:t>
      </w:r>
      <w:proofErr w:type="spellEnd"/>
      <w:r w:rsidRPr="00893DA1">
        <w:rPr>
          <w:rFonts w:eastAsia="Calibri" w:asciiTheme="majorHAnsi" w:hAnsiTheme="majorHAnsi" w:cstheme="majorHAnsi"/>
          <w:b/>
          <w:sz w:val="24"/>
          <w:szCs w:val="24"/>
        </w:rPr>
        <w:t>&gt;</w:t>
      </w:r>
    </w:p>
    <w:p w:rsidRPr="008510E0" w:rsidR="00B66E79" w:rsidP="00B66E79" w:rsidRDefault="00B66E79" w14:paraId="35EF2F86" w14:textId="77777777">
      <w:pPr>
        <w:spacing w:after="200"/>
        <w:rPr>
          <w:rFonts w:eastAsia="Calibri" w:asciiTheme="majorHAnsi" w:hAnsiTheme="majorHAnsi" w:cstheme="majorHAnsi"/>
          <w:bCs/>
          <w:sz w:val="24"/>
          <w:szCs w:val="24"/>
        </w:rPr>
      </w:pPr>
    </w:p>
    <w:p w:rsidRPr="008510E0" w:rsidR="003D3C0B" w:rsidP="002C1FCF" w:rsidRDefault="004B0149" w14:paraId="162B6CD1" w14:textId="4103B79A">
      <w:pPr>
        <w:spacing w:after="200"/>
        <w:rPr>
          <w:rFonts w:eastAsia="Calibri" w:asciiTheme="majorHAnsi" w:hAnsiTheme="majorHAnsi" w:cstheme="majorHAnsi"/>
          <w:bCs/>
          <w:iCs/>
          <w:sz w:val="24"/>
          <w:szCs w:val="24"/>
        </w:rPr>
      </w:pPr>
      <w:r w:rsidRPr="008510E0">
        <w:rPr>
          <w:rFonts w:eastAsia="Calibri" w:asciiTheme="majorHAnsi" w:hAnsiTheme="majorHAnsi" w:cstheme="majorHAnsi"/>
          <w:bCs/>
          <w:iCs/>
          <w:noProof/>
          <w:sz w:val="24"/>
          <w:szCs w:val="24"/>
        </w:rPr>
        <w:drawing>
          <wp:inline distT="0" distB="0" distL="0" distR="0" wp14:anchorId="46A75C6C" wp14:editId="3A1EE9FD">
            <wp:extent cx="5943600" cy="1202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10E0" w:rsidR="00365D7A" w:rsidP="002C1FCF" w:rsidRDefault="00365D7A" w14:paraId="2BB7CD99" w14:textId="0C13AA7A">
      <w:pPr>
        <w:spacing w:after="200"/>
        <w:rPr>
          <w:rFonts w:eastAsia="Calibri" w:asciiTheme="majorHAnsi" w:hAnsiTheme="majorHAnsi" w:cstheme="majorHAnsi"/>
          <w:bCs/>
          <w:iCs/>
          <w:sz w:val="24"/>
          <w:szCs w:val="24"/>
        </w:rPr>
      </w:pPr>
    </w:p>
    <w:sectPr w:rsidRPr="008510E0" w:rsidR="00365D7A">
      <w:head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50B8" w:rsidRDefault="005A50B8" w14:paraId="2F0C09FA" w14:textId="77777777">
      <w:pPr>
        <w:spacing w:line="240" w:lineRule="auto"/>
      </w:pPr>
      <w:r>
        <w:separator/>
      </w:r>
    </w:p>
  </w:endnote>
  <w:endnote w:type="continuationSeparator" w:id="0">
    <w:p w:rsidR="005A50B8" w:rsidRDefault="005A50B8" w14:paraId="7B7427F2" w14:textId="77777777">
      <w:pPr>
        <w:spacing w:line="240" w:lineRule="auto"/>
      </w:pPr>
      <w:r>
        <w:continuationSeparator/>
      </w:r>
    </w:p>
  </w:endnote>
  <w:endnote w:type="continuationNotice" w:id="1">
    <w:p w:rsidR="005A50B8" w:rsidRDefault="005A50B8" w14:paraId="14D01AD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50B8" w:rsidRDefault="005A50B8" w14:paraId="61A8DE5A" w14:textId="77777777">
      <w:pPr>
        <w:spacing w:line="240" w:lineRule="auto"/>
      </w:pPr>
      <w:r>
        <w:separator/>
      </w:r>
    </w:p>
  </w:footnote>
  <w:footnote w:type="continuationSeparator" w:id="0">
    <w:p w:rsidR="005A50B8" w:rsidRDefault="005A50B8" w14:paraId="58885EB7" w14:textId="77777777">
      <w:pPr>
        <w:spacing w:line="240" w:lineRule="auto"/>
      </w:pPr>
      <w:r>
        <w:continuationSeparator/>
      </w:r>
    </w:p>
  </w:footnote>
  <w:footnote w:type="continuationNotice" w:id="1">
    <w:p w:rsidR="005A50B8" w:rsidRDefault="005A50B8" w14:paraId="47E67CD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4EA0" w:rsidRDefault="00A01027" w14:paraId="3EB8960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7FC736E" wp14:editId="1AE5080C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8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F7279F7" wp14:editId="45BDEF1E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GDIgqGMEwTYiF" int2:id="58kPIYCy">
      <int2:state int2:value="Rejected" int2:type="LegacyProofing"/>
    </int2:textHash>
    <int2:textHash int2:hashCode="hF/aWJhYIKDv3r" int2:id="6KGt1KRl">
      <int2:state int2:value="Rejected" int2:type="LegacyProofing"/>
    </int2:textHash>
    <int2:textHash int2:hashCode="S66u4shGOrufyE" int2:id="Bo2tQ9cG">
      <int2:state int2:value="Rejected" int2:type="LegacyProofing"/>
    </int2:textHash>
    <int2:textHash int2:hashCode="BAlq2ciWeKEBTZ" int2:id="ETfMv3cn">
      <int2:state int2:value="Rejected" int2:type="LegacyProofing"/>
    </int2:textHash>
    <int2:textHash int2:hashCode="6mkifF2mx9AWuo" int2:id="FI16sQsd">
      <int2:state int2:value="Rejected" int2:type="LegacyProofing"/>
    </int2:textHash>
    <int2:textHash int2:hashCode="ukv+V/ypg7pq1Q" int2:id="K96rIyNf">
      <int2:state int2:value="Rejected" int2:type="LegacyProofing"/>
    </int2:textHash>
    <int2:textHash int2:hashCode="QaeiJ2KuwMwHp9" int2:id="O06j3Far">
      <int2:state int2:value="Rejected" int2:type="LegacyProofing"/>
    </int2:textHash>
    <int2:textHash int2:hashCode="pqTUkoPlZR4Sk/" int2:id="QyjX5hZs">
      <int2:state int2:value="Rejected" int2:type="LegacyProofing"/>
    </int2:textHash>
    <int2:textHash int2:hashCode="UMj9bW9ZswAvgE" int2:id="ZA0JYNba">
      <int2:state int2:value="Rejected" int2:type="LegacyProofing"/>
    </int2:textHash>
    <int2:textHash int2:hashCode="vTU8+2TkTFymhI" int2:id="ba14llwh">
      <int2:state int2:value="Rejected" int2:type="LegacyProofing"/>
    </int2:textHash>
    <int2:textHash int2:hashCode="sZCZMqrBxVEMBE" int2:id="dTkExEpq">
      <int2:state int2:value="Rejected" int2:type="LegacyProofing"/>
    </int2:textHash>
    <int2:textHash int2:hashCode="mXyaokHIFDOGtQ" int2:id="gGMwZO70">
      <int2:state int2:value="Rejected" int2:type="LegacyProofing"/>
    </int2:textHash>
    <int2:textHash int2:hashCode="HFKVC6GvAAL2G+" int2:id="iryXvaIZ">
      <int2:state int2:value="Rejected" int2:type="LegacyProofing"/>
    </int2:textHash>
    <int2:textHash int2:hashCode="qkSaRNMFm8+HCD" int2:id="pRgcKi9t">
      <int2:state int2:value="Rejected" int2:type="LegacyProofing"/>
    </int2:textHash>
    <int2:textHash int2:hashCode="/kKMOShQeMBjPh" int2:id="qTcgrvbL">
      <int2:state int2:value="Rejected" int2:type="LegacyProofing"/>
    </int2:textHash>
    <int2:textHash int2:hashCode="9yNpBSL70WS5AN" int2:id="wjZtCax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984"/>
    <w:multiLevelType w:val="multilevel"/>
    <w:tmpl w:val="8286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F45C2"/>
    <w:multiLevelType w:val="hybridMultilevel"/>
    <w:tmpl w:val="153CEAE8"/>
    <w:lvl w:ilvl="0" w:tplc="45AC5B74">
      <w:start w:val="1"/>
      <w:numFmt w:val="decimal"/>
      <w:lvlText w:val="4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0B28"/>
    <w:multiLevelType w:val="multilevel"/>
    <w:tmpl w:val="40B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B40FA"/>
    <w:multiLevelType w:val="multilevel"/>
    <w:tmpl w:val="0712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36113"/>
    <w:multiLevelType w:val="hybridMultilevel"/>
    <w:tmpl w:val="0264379E"/>
    <w:lvl w:ilvl="0" w:tplc="B37E8C9C">
      <w:start w:val="1"/>
      <w:numFmt w:val="decimal"/>
      <w:lvlText w:val="3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50608"/>
    <w:multiLevelType w:val="multilevel"/>
    <w:tmpl w:val="3EDA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915D0"/>
    <w:multiLevelType w:val="multilevel"/>
    <w:tmpl w:val="58982EB6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B7FD3"/>
    <w:multiLevelType w:val="multilevel"/>
    <w:tmpl w:val="50BC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7269F"/>
    <w:multiLevelType w:val="multilevel"/>
    <w:tmpl w:val="A10A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B5DAA"/>
    <w:multiLevelType w:val="multilevel"/>
    <w:tmpl w:val="3DA2E9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538904D7"/>
    <w:multiLevelType w:val="multilevel"/>
    <w:tmpl w:val="9F82B2D6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5467D"/>
    <w:multiLevelType w:val="multilevel"/>
    <w:tmpl w:val="EFFC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60968"/>
    <w:multiLevelType w:val="multilevel"/>
    <w:tmpl w:val="1E9C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FBD54DC"/>
    <w:multiLevelType w:val="multilevel"/>
    <w:tmpl w:val="6AE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060545">
    <w:abstractNumId w:val="13"/>
  </w:num>
  <w:num w:numId="2" w16cid:durableId="199630377">
    <w:abstractNumId w:val="10"/>
  </w:num>
  <w:num w:numId="3" w16cid:durableId="1254507790">
    <w:abstractNumId w:val="6"/>
  </w:num>
  <w:num w:numId="4" w16cid:durableId="1749303546">
    <w:abstractNumId w:val="11"/>
  </w:num>
  <w:num w:numId="5" w16cid:durableId="1825507696">
    <w:abstractNumId w:val="2"/>
  </w:num>
  <w:num w:numId="6" w16cid:durableId="1240794188">
    <w:abstractNumId w:val="0"/>
  </w:num>
  <w:num w:numId="7" w16cid:durableId="2060787972">
    <w:abstractNumId w:val="7"/>
  </w:num>
  <w:num w:numId="8" w16cid:durableId="1354988622">
    <w:abstractNumId w:val="5"/>
  </w:num>
  <w:num w:numId="9" w16cid:durableId="26419401">
    <w:abstractNumId w:val="14"/>
  </w:num>
  <w:num w:numId="10" w16cid:durableId="80572092">
    <w:abstractNumId w:val="3"/>
  </w:num>
  <w:num w:numId="11" w16cid:durableId="1740863361">
    <w:abstractNumId w:val="12"/>
  </w:num>
  <w:num w:numId="12" w16cid:durableId="1940215081">
    <w:abstractNumId w:val="8"/>
  </w:num>
  <w:num w:numId="13" w16cid:durableId="1815022664">
    <w:abstractNumId w:val="4"/>
  </w:num>
  <w:num w:numId="14" w16cid:durableId="1705907499">
    <w:abstractNumId w:val="1"/>
  </w:num>
  <w:num w:numId="15" w16cid:durableId="1237282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A0"/>
    <w:rsid w:val="00063A1E"/>
    <w:rsid w:val="000723EB"/>
    <w:rsid w:val="00182F64"/>
    <w:rsid w:val="001B576C"/>
    <w:rsid w:val="001D1E8F"/>
    <w:rsid w:val="001F680E"/>
    <w:rsid w:val="002A360D"/>
    <w:rsid w:val="002C1FCF"/>
    <w:rsid w:val="003045C5"/>
    <w:rsid w:val="00326EB3"/>
    <w:rsid w:val="003500F0"/>
    <w:rsid w:val="0035043A"/>
    <w:rsid w:val="00350B31"/>
    <w:rsid w:val="00365D7A"/>
    <w:rsid w:val="003D3C0B"/>
    <w:rsid w:val="004124FE"/>
    <w:rsid w:val="00490F6C"/>
    <w:rsid w:val="004A15DF"/>
    <w:rsid w:val="004B0149"/>
    <w:rsid w:val="004B6FCD"/>
    <w:rsid w:val="004F1047"/>
    <w:rsid w:val="00501A4E"/>
    <w:rsid w:val="005158FA"/>
    <w:rsid w:val="00545503"/>
    <w:rsid w:val="00572E3E"/>
    <w:rsid w:val="00586AB4"/>
    <w:rsid w:val="005958BE"/>
    <w:rsid w:val="005A50B8"/>
    <w:rsid w:val="006242B5"/>
    <w:rsid w:val="006812F2"/>
    <w:rsid w:val="006A341F"/>
    <w:rsid w:val="006F6126"/>
    <w:rsid w:val="00767F8F"/>
    <w:rsid w:val="007D3510"/>
    <w:rsid w:val="00801F93"/>
    <w:rsid w:val="00814EA7"/>
    <w:rsid w:val="00843C9B"/>
    <w:rsid w:val="008510E0"/>
    <w:rsid w:val="0087133C"/>
    <w:rsid w:val="00874EA0"/>
    <w:rsid w:val="008817BE"/>
    <w:rsid w:val="00893DA1"/>
    <w:rsid w:val="008B312D"/>
    <w:rsid w:val="0094280C"/>
    <w:rsid w:val="00962C8B"/>
    <w:rsid w:val="009828D2"/>
    <w:rsid w:val="00983609"/>
    <w:rsid w:val="009915F2"/>
    <w:rsid w:val="009C2EE8"/>
    <w:rsid w:val="00A01027"/>
    <w:rsid w:val="00A46283"/>
    <w:rsid w:val="00A53D07"/>
    <w:rsid w:val="00A711CF"/>
    <w:rsid w:val="00A8082D"/>
    <w:rsid w:val="00B66E79"/>
    <w:rsid w:val="00B84EC4"/>
    <w:rsid w:val="00BA429C"/>
    <w:rsid w:val="00BB5C31"/>
    <w:rsid w:val="00BC2D96"/>
    <w:rsid w:val="00BC3DBD"/>
    <w:rsid w:val="00C16FC0"/>
    <w:rsid w:val="00C279B8"/>
    <w:rsid w:val="00C74B0D"/>
    <w:rsid w:val="00C83B47"/>
    <w:rsid w:val="00C87269"/>
    <w:rsid w:val="00D40C3C"/>
    <w:rsid w:val="00D91653"/>
    <w:rsid w:val="00DA1B39"/>
    <w:rsid w:val="00DA738A"/>
    <w:rsid w:val="00DB576D"/>
    <w:rsid w:val="00E17048"/>
    <w:rsid w:val="00E35A4E"/>
    <w:rsid w:val="00E44357"/>
    <w:rsid w:val="00E455EB"/>
    <w:rsid w:val="00EB0436"/>
    <w:rsid w:val="00EE354B"/>
    <w:rsid w:val="00EE6EF1"/>
    <w:rsid w:val="00F06949"/>
    <w:rsid w:val="00F554A0"/>
    <w:rsid w:val="027FF773"/>
    <w:rsid w:val="0348E927"/>
    <w:rsid w:val="05C1B783"/>
    <w:rsid w:val="0AFC8A87"/>
    <w:rsid w:val="0C188712"/>
    <w:rsid w:val="126B8FD7"/>
    <w:rsid w:val="1CA660C9"/>
    <w:rsid w:val="1EA4BD59"/>
    <w:rsid w:val="22E5E244"/>
    <w:rsid w:val="27C3D0A3"/>
    <w:rsid w:val="28412263"/>
    <w:rsid w:val="34C89320"/>
    <w:rsid w:val="3ACD1D0D"/>
    <w:rsid w:val="3D3E2692"/>
    <w:rsid w:val="421F7DDF"/>
    <w:rsid w:val="44877A2C"/>
    <w:rsid w:val="4510476A"/>
    <w:rsid w:val="45248E5E"/>
    <w:rsid w:val="471F6D02"/>
    <w:rsid w:val="4952687F"/>
    <w:rsid w:val="51FBBC53"/>
    <w:rsid w:val="567CF01D"/>
    <w:rsid w:val="583FA109"/>
    <w:rsid w:val="5AAC17E3"/>
    <w:rsid w:val="5EF76991"/>
    <w:rsid w:val="5FF13E86"/>
    <w:rsid w:val="63D3E33D"/>
    <w:rsid w:val="651CA906"/>
    <w:rsid w:val="698D675C"/>
    <w:rsid w:val="6ACAB4BF"/>
    <w:rsid w:val="6CCF9712"/>
    <w:rsid w:val="6DA7F5D6"/>
    <w:rsid w:val="6E2530D1"/>
    <w:rsid w:val="6F527158"/>
    <w:rsid w:val="728FACB1"/>
    <w:rsid w:val="7DB39C64"/>
    <w:rsid w:val="7E2F11F2"/>
    <w:rsid w:val="7EDC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79B2"/>
  <w15:docId w15:val="{6E59FDC7-CB5D-4296-809A-09F8CBFE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0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3FC"/>
    <w:rPr>
      <w:color w:val="605E5C"/>
      <w:shd w:val="clear" w:color="auto" w:fill="E1DFDD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" w:customStyle="1">
    <w:name w:val="paragraph"/>
    <w:basedOn w:val="Normal"/>
    <w:rsid w:val="008510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normaltextrun" w:customStyle="1">
    <w:name w:val="normaltextrun"/>
    <w:basedOn w:val="DefaultParagraphFont"/>
    <w:rsid w:val="008510E0"/>
  </w:style>
  <w:style w:type="character" w:styleId="eop" w:customStyle="1">
    <w:name w:val="eop"/>
    <w:basedOn w:val="DefaultParagraphFont"/>
    <w:rsid w:val="008510E0"/>
  </w:style>
  <w:style w:type="paragraph" w:styleId="Normal1" w:customStyle="1">
    <w:name w:val="Normal1"/>
    <w:qFormat/>
    <w:rsid w:val="009828D2"/>
  </w:style>
  <w:style w:type="paragraph" w:styleId="Header">
    <w:name w:val="header"/>
    <w:basedOn w:val="Normal"/>
    <w:link w:val="HeaderChar"/>
    <w:uiPriority w:val="99"/>
    <w:semiHidden/>
    <w:unhideWhenUsed/>
    <w:rsid w:val="00E455E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455EB"/>
  </w:style>
  <w:style w:type="paragraph" w:styleId="Footer">
    <w:name w:val="footer"/>
    <w:basedOn w:val="Normal"/>
    <w:link w:val="FooterChar"/>
    <w:uiPriority w:val="99"/>
    <w:semiHidden/>
    <w:unhideWhenUsed/>
    <w:rsid w:val="00E455E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4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4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tyles" Target="styles.xml" Id="rId7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TNYPJuY0qvodeWH1yulyg9yrA==">AMUW2mWkn7GgWi5PnnttRGCu+kwSkrWFTLXeEpS/SDm28djMz05gcJmz/ZFohcruULjmnXRWZ8TbmJ57zUKAhVKhWHOIpeXCoSdEJCSPBk83A6W3ZhVblG8xhdlgbp85IMpLsOntWp6A3A1pq0zZhI55I0zcMOxpjg==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68541B-F113-4C9B-8ED0-F0153AA015F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E6F7AD48-BC6E-42EA-BC38-04AA85A2DD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CB3B4B-38E9-4A9C-A4D4-9CB8EB1F8CB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BBD8B3-27D2-4BD9-A2C1-7112BA93D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Aniket Jain</lastModifiedBy>
  <revision>38</revision>
  <dcterms:created xsi:type="dcterms:W3CDTF">2021-03-24T13:47:00.0000000Z</dcterms:created>
  <dcterms:modified xsi:type="dcterms:W3CDTF">2022-06-23T07:17:28.7920148Z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