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E7ADE" w:rsidR="00752F62" w:rsidRDefault="00F402C1" w14:paraId="7155D203" w14:textId="2F608C8F">
      <w:pPr>
        <w:ind w:left="-540"/>
      </w:pPr>
    </w:p>
    <w:p w:rsidRPr="00EE7ADE" w:rsidR="00752F62" w:rsidRDefault="00F402C1" w14:paraId="0466C1B8" w14:textId="453D00A0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i5wtl2wwuzek" w:colFirst="0" w:colLast="0" w:id="0"/>
      <w:bookmarkEnd w:id="0"/>
      <w:r w:rsidRPr="00EE7ADE">
        <w:rPr>
          <w:rFonts w:ascii="Calibri" w:hAnsi="Calibri" w:eastAsia="Calibri" w:cs="Calibri"/>
          <w:b/>
          <w:color w:val="3F3F3F"/>
          <w:sz w:val="36"/>
          <w:szCs w:val="36"/>
        </w:rPr>
        <w:t xml:space="preserve">Lesson </w:t>
      </w:r>
      <w:r w:rsidRPr="00EE7ADE" w:rsidR="00EF450A">
        <w:rPr>
          <w:rFonts w:ascii="Calibri" w:hAnsi="Calibri" w:eastAsia="Calibri" w:cs="Calibri"/>
          <w:b/>
          <w:color w:val="3F3F3F"/>
          <w:sz w:val="36"/>
          <w:szCs w:val="36"/>
        </w:rPr>
        <w:t>4</w:t>
      </w:r>
      <w:r w:rsidRPr="00EE7ADE">
        <w:rPr>
          <w:rFonts w:ascii="Calibri" w:hAnsi="Calibri" w:eastAsia="Calibri" w:cs="Calibri"/>
          <w:b/>
          <w:color w:val="3F3F3F"/>
          <w:sz w:val="36"/>
          <w:szCs w:val="36"/>
        </w:rPr>
        <w:t xml:space="preserve"> Demo </w:t>
      </w:r>
      <w:r w:rsidRPr="00EE7ADE" w:rsidR="00EF450A">
        <w:rPr>
          <w:rFonts w:ascii="Calibri" w:hAnsi="Calibri" w:eastAsia="Calibri" w:cs="Calibri"/>
          <w:b/>
          <w:color w:val="3F3F3F"/>
          <w:sz w:val="36"/>
          <w:szCs w:val="36"/>
        </w:rPr>
        <w:t>3</w:t>
      </w:r>
    </w:p>
    <w:p w:rsidRPr="00EE7ADE" w:rsidR="00752F62" w:rsidP="7E1EEBED" w:rsidRDefault="00752F62" w14:paraId="7522506F" w14:textId="77777777">
      <w:pPr>
        <w:rPr>
          <w:rFonts w:ascii="Calibri" w:hAnsi="Calibri" w:eastAsia="Calibri" w:cs="Calibri"/>
          <w:b/>
          <w:bCs/>
          <w:color w:val="3F3F3F"/>
          <w:sz w:val="36"/>
          <w:szCs w:val="36"/>
        </w:rPr>
      </w:pPr>
    </w:p>
    <w:p w:rsidRPr="00EE7ADE" w:rsidR="00752F62" w:rsidP="41E3065C" w:rsidRDefault="00EF450A" w14:paraId="5805D5F5" w14:textId="3309B079">
      <w:pPr>
        <w:jc w:val="center"/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</w:pPr>
      <w:bookmarkStart w:name="_heading=h.ak0mmk1vnkpo" w:id="1"/>
      <w:bookmarkEnd w:id="1"/>
      <w:r w:rsidRPr="41E3065C" w:rsidR="00EF450A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Deploying a </w:t>
      </w:r>
      <w:r w:rsidRPr="41E3065C" w:rsidR="00340CCA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V</w:t>
      </w:r>
      <w:r w:rsidRPr="41E3065C" w:rsidR="00EF450A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oting </w:t>
      </w:r>
      <w:r w:rsidRPr="41E3065C" w:rsidR="00340CCA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A</w:t>
      </w:r>
      <w:r w:rsidRPr="41E3065C" w:rsidR="00EF450A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pplication</w:t>
      </w:r>
    </w:p>
    <w:p w:rsidRPr="00EE7ADE" w:rsidR="00B859BE" w:rsidP="7E1EEBED" w:rsidRDefault="00B859BE" w14:paraId="63F964E7" w14:textId="77777777">
      <w:pPr>
        <w:jc w:val="center"/>
        <w:rPr>
          <w:rFonts w:ascii="Calibri" w:hAnsi="Calibri" w:eastAsia="Calibri" w:cs="Calibri"/>
          <w:b/>
          <w:bCs/>
          <w:color w:val="3F3F3F"/>
          <w:sz w:val="36"/>
          <w:szCs w:val="36"/>
        </w:rPr>
      </w:pPr>
    </w:p>
    <w:bookmarkStart w:name="_heading=h.v0ib80gbz3vm" w:colFirst="0" w:colLast="0" w:id="2"/>
    <w:bookmarkEnd w:id="2"/>
    <w:p w:rsidRPr="00EE7ADE" w:rsidR="00752F62" w:rsidRDefault="00F402C1" w14:paraId="72EE08D8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r w:rsidRPr="00EE7ADE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2F62" w:rsidP="00B859BE" w:rsidRDefault="00F402C1" w14:paraId="6A258867" w14:textId="7811AE22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Pr="00B859BE" w:rsidR="00B859BE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To</w:t>
                            </w:r>
                            <w:r w:rsidR="00EF450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EF450A" w:rsidR="00EF450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deploy a voting application in Kubernetes.</w:t>
                            </w:r>
                          </w:p>
                          <w:p w:rsidR="00B859BE" w:rsidP="00B859BE" w:rsidRDefault="00B859BE" w14:paraId="32AC4270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3CEECCD5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kubeadm, kubectl, kubelet, and etcd</w:t>
                            </w:r>
                          </w:p>
                          <w:p w:rsidR="00752F62" w:rsidRDefault="00752F62" w14:paraId="3034D30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7591AB75" w14:textId="5D56A66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3C7C2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A62BB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A62BBD" w:rsidR="00A62BB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(</w:t>
                            </w:r>
                            <w:r w:rsidR="00A15E5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A62BBD" w:rsidR="00A62BB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861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752F62" w:rsidP="00B859BE" w:rsidRDefault="00F402C1" w14:paraId="6A258867" w14:textId="7811AE22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B859BE" w:rsidR="00B859BE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To</w:t>
                      </w:r>
                      <w:r w:rsidR="00EF450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EF450A" w:rsidR="00EF450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deploy a voting application in Kubernetes.</w:t>
                      </w:r>
                    </w:p>
                    <w:p w:rsidR="00B859BE" w:rsidP="00B859BE" w:rsidRDefault="00B859BE" w14:paraId="32AC4270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3CEECCD5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kubeadm, kubectl, kubelet, and etcd</w:t>
                      </w:r>
                    </w:p>
                    <w:p w:rsidR="00752F62" w:rsidRDefault="00752F62" w14:paraId="3034D30F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7591AB75" w14:textId="5D56A66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3C7C2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A62BB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A62BBD" w:rsidR="00A62BB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(</w:t>
                      </w:r>
                      <w:r w:rsidR="00A15E5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A62BBD" w:rsidR="00A62BB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EE7ADE" w:rsidR="00752F62" w:rsidRDefault="00752F62" w14:paraId="30D6357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EE7ADE" w:rsidR="00752F62" w:rsidRDefault="00752F62" w14:paraId="24CCE3FA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EE7ADE" w:rsidR="00752F62" w:rsidRDefault="00F402C1" w14:paraId="6352C2F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color w:val="3F3F3F"/>
          <w:sz w:val="24"/>
          <w:szCs w:val="24"/>
        </w:rPr>
        <w:t>Steps to be followed:</w:t>
      </w:r>
    </w:p>
    <w:p w:rsidRPr="00EE7ADE" w:rsidR="00752F62" w:rsidRDefault="00752F62" w14:paraId="790D5836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EE7ADE" w:rsidR="00752F62" w:rsidRDefault="00C03AC2" w14:paraId="0FFE0675" w14:textId="24AD7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color w:val="3F3F3F"/>
          <w:sz w:val="24"/>
          <w:szCs w:val="24"/>
        </w:rPr>
        <w:t xml:space="preserve">Creating </w:t>
      </w:r>
      <w:r w:rsidRPr="00EE7ADE" w:rsidR="00EF450A">
        <w:rPr>
          <w:rFonts w:ascii="Calibri" w:hAnsi="Calibri" w:eastAsia="Calibri" w:cs="Calibri"/>
          <w:color w:val="3F3F3F"/>
          <w:sz w:val="24"/>
          <w:szCs w:val="24"/>
        </w:rPr>
        <w:t xml:space="preserve">a </w:t>
      </w:r>
      <w:r w:rsidR="007A50DF">
        <w:rPr>
          <w:rFonts w:ascii="Calibri" w:hAnsi="Calibri" w:eastAsia="Calibri" w:cs="Calibri"/>
          <w:color w:val="3F3F3F"/>
          <w:sz w:val="24"/>
          <w:szCs w:val="24"/>
        </w:rPr>
        <w:t>n</w:t>
      </w:r>
      <w:r w:rsidRPr="00EE7ADE" w:rsidR="00EF450A">
        <w:rPr>
          <w:rFonts w:ascii="Calibri" w:hAnsi="Calibri" w:eastAsia="Calibri" w:cs="Calibri"/>
          <w:color w:val="3F3F3F"/>
          <w:sz w:val="24"/>
          <w:szCs w:val="24"/>
        </w:rPr>
        <w:t>amespace</w:t>
      </w:r>
    </w:p>
    <w:p w:rsidRPr="00EE7ADE" w:rsidR="00B859BE" w:rsidRDefault="00340CCA" w14:paraId="6B0366E8" w14:textId="57D6B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color w:val="3F3F3F"/>
          <w:sz w:val="24"/>
          <w:szCs w:val="24"/>
        </w:rPr>
        <w:t xml:space="preserve">Creating the </w:t>
      </w:r>
      <w:r w:rsidR="001B50CF">
        <w:rPr>
          <w:rFonts w:ascii="Calibri" w:hAnsi="Calibri" w:eastAsia="Calibri" w:cs="Calibri"/>
          <w:color w:val="3F3F3F"/>
          <w:sz w:val="24"/>
          <w:szCs w:val="24"/>
        </w:rPr>
        <w:t>a</w:t>
      </w:r>
      <w:r w:rsidRPr="00EE7ADE">
        <w:rPr>
          <w:rFonts w:ascii="Calibri" w:hAnsi="Calibri" w:eastAsia="Calibri" w:cs="Calibri"/>
          <w:color w:val="3F3F3F"/>
          <w:sz w:val="24"/>
          <w:szCs w:val="24"/>
        </w:rPr>
        <w:t>pplication</w:t>
      </w:r>
    </w:p>
    <w:p w:rsidRPr="00EE7ADE" w:rsidR="00B859BE" w:rsidRDefault="00C03AC2" w14:paraId="43DB57F2" w14:textId="1B460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color w:val="3F3F3F"/>
          <w:sz w:val="24"/>
          <w:szCs w:val="24"/>
        </w:rPr>
        <w:t>Ver</w:t>
      </w:r>
      <w:r w:rsidRPr="00EE7ADE" w:rsidR="00340CCA">
        <w:rPr>
          <w:rFonts w:ascii="Calibri" w:hAnsi="Calibri" w:eastAsia="Calibri" w:cs="Calibri"/>
          <w:color w:val="3F3F3F"/>
          <w:sz w:val="24"/>
          <w:szCs w:val="24"/>
        </w:rPr>
        <w:t>if</w:t>
      </w:r>
      <w:r w:rsidRPr="00EE7ADE">
        <w:rPr>
          <w:rFonts w:ascii="Calibri" w:hAnsi="Calibri" w:eastAsia="Calibri" w:cs="Calibri"/>
          <w:color w:val="3F3F3F"/>
          <w:sz w:val="24"/>
          <w:szCs w:val="24"/>
        </w:rPr>
        <w:t xml:space="preserve">ying the Deployment of </w:t>
      </w:r>
      <w:r w:rsidR="001B50CF">
        <w:rPr>
          <w:rFonts w:ascii="Calibri" w:hAnsi="Calibri" w:eastAsia="Calibri" w:cs="Calibri"/>
          <w:color w:val="3F3F3F"/>
          <w:sz w:val="24"/>
          <w:szCs w:val="24"/>
        </w:rPr>
        <w:t>a</w:t>
      </w:r>
      <w:r w:rsidRPr="00EE7ADE">
        <w:rPr>
          <w:rFonts w:ascii="Calibri" w:hAnsi="Calibri" w:eastAsia="Calibri" w:cs="Calibri"/>
          <w:color w:val="3F3F3F"/>
          <w:sz w:val="24"/>
          <w:szCs w:val="24"/>
        </w:rPr>
        <w:t>pplication</w:t>
      </w:r>
    </w:p>
    <w:p w:rsidRPr="00EE7ADE" w:rsidR="00752F62" w:rsidRDefault="00752F62" w14:paraId="1F4A6D47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EE7ADE" w:rsidR="00752F62" w:rsidP="7E1EEBED" w:rsidRDefault="00752F62" w14:paraId="054F0E2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EE7ADE" w:rsidR="00752F62" w:rsidRDefault="00F402C1" w14:paraId="44DF4523" w14:textId="4175A871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EE7ADE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1: </w:t>
      </w:r>
      <w:r w:rsidRPr="00EE7ADE" w:rsidR="00A8696B">
        <w:rPr>
          <w:rFonts w:ascii="Calibri" w:hAnsi="Calibri" w:eastAsia="Calibri" w:cs="Calibri"/>
          <w:b/>
          <w:color w:val="3F3F3F"/>
          <w:sz w:val="28"/>
          <w:szCs w:val="28"/>
        </w:rPr>
        <w:t xml:space="preserve">Creating </w:t>
      </w:r>
      <w:r w:rsidRPr="00EE7ADE" w:rsidR="0002381E">
        <w:rPr>
          <w:rFonts w:ascii="Calibri" w:hAnsi="Calibri" w:eastAsia="Calibri" w:cs="Calibri"/>
          <w:b/>
          <w:color w:val="3F3F3F"/>
          <w:sz w:val="28"/>
          <w:szCs w:val="28"/>
        </w:rPr>
        <w:t xml:space="preserve">a </w:t>
      </w:r>
      <w:r w:rsidR="007A50DF">
        <w:rPr>
          <w:rFonts w:ascii="Calibri" w:hAnsi="Calibri" w:eastAsia="Calibri" w:cs="Calibri"/>
          <w:b/>
          <w:color w:val="3F3F3F"/>
          <w:sz w:val="28"/>
          <w:szCs w:val="28"/>
        </w:rPr>
        <w:t>n</w:t>
      </w:r>
      <w:r w:rsidRPr="00EE7ADE" w:rsidR="0002381E">
        <w:rPr>
          <w:rFonts w:ascii="Calibri" w:hAnsi="Calibri" w:eastAsia="Calibri" w:cs="Calibri"/>
          <w:b/>
          <w:color w:val="3F3F3F"/>
          <w:sz w:val="28"/>
          <w:szCs w:val="28"/>
        </w:rPr>
        <w:t>amespace</w:t>
      </w:r>
    </w:p>
    <w:p w:rsidRPr="00EE7ADE" w:rsidR="0002381E" w:rsidP="0002381E" w:rsidRDefault="0002381E" w14:paraId="4715B344" w14:textId="54CF08B5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color w:val="3F3F3F"/>
          <w:sz w:val="24"/>
          <w:szCs w:val="24"/>
        </w:rPr>
        <w:t xml:space="preserve">Create a namespace </w:t>
      </w:r>
      <w:r w:rsidRPr="00EE7ADE">
        <w:rPr>
          <w:rFonts w:ascii="Calibri" w:hAnsi="Calibri" w:eastAsia="Calibri" w:cs="Calibri"/>
          <w:b/>
          <w:bCs/>
          <w:color w:val="3F3F3F"/>
          <w:sz w:val="24"/>
          <w:szCs w:val="24"/>
        </w:rPr>
        <w:t>vote</w:t>
      </w:r>
      <w:r w:rsidRPr="00EE7ADE">
        <w:rPr>
          <w:rFonts w:ascii="Calibri" w:hAnsi="Calibri" w:eastAsia="Calibri" w:cs="Calibri"/>
          <w:color w:val="3F3F3F"/>
          <w:sz w:val="24"/>
          <w:szCs w:val="24"/>
        </w:rPr>
        <w:t xml:space="preserve">, using </w:t>
      </w:r>
      <w:r w:rsidR="008E5A2F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EE7ADE">
        <w:rPr>
          <w:rFonts w:ascii="Calibri" w:hAnsi="Calibri" w:eastAsia="Calibri" w:cs="Calibri"/>
          <w:color w:val="3F3F3F"/>
          <w:sz w:val="24"/>
          <w:szCs w:val="24"/>
        </w:rPr>
        <w:t>following command:</w:t>
      </w:r>
    </w:p>
    <w:p w:rsidRPr="00EE7ADE" w:rsidR="00643346" w:rsidP="0002381E" w:rsidRDefault="0002381E" w14:paraId="77C74D3D" w14:textId="268B1C42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create namespace vote</w:t>
      </w:r>
    </w:p>
    <w:p w:rsidRPr="00EE7ADE" w:rsidR="0002381E" w:rsidP="0002381E" w:rsidRDefault="0002381E" w14:paraId="0F699F26" w14:textId="620B35FE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EE7ADE">
        <w:rPr>
          <w:noProof/>
          <w:color w:val="3F3F3F"/>
        </w:rPr>
        <w:drawing>
          <wp:inline distT="114300" distB="114300" distL="114300" distR="114300" wp14:anchorId="02DFB8FB" wp14:editId="1C35F8DC">
            <wp:extent cx="5943600" cy="952500"/>
            <wp:effectExtent l="0" t="0" r="0" b="0"/>
            <wp:docPr id="2" name="image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Tex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EE7ADE" w:rsidR="00643346" w:rsidP="0002381E" w:rsidRDefault="0002381E" w14:paraId="6B26BCCF" w14:textId="6359AFA3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EE7ADE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2: Creating the </w:t>
      </w:r>
      <w:r w:rsidR="001B50CF">
        <w:rPr>
          <w:rFonts w:ascii="Calibri" w:hAnsi="Calibri" w:eastAsia="Calibri" w:cs="Calibri"/>
          <w:b/>
          <w:color w:val="3F3F3F"/>
          <w:sz w:val="28"/>
          <w:szCs w:val="28"/>
        </w:rPr>
        <w:t>a</w:t>
      </w:r>
      <w:r w:rsidRPr="00EE7ADE">
        <w:rPr>
          <w:rFonts w:ascii="Calibri" w:hAnsi="Calibri" w:eastAsia="Calibri" w:cs="Calibri"/>
          <w:b/>
          <w:color w:val="3F3F3F"/>
          <w:sz w:val="28"/>
          <w:szCs w:val="28"/>
        </w:rPr>
        <w:t>pplication</w:t>
      </w:r>
    </w:p>
    <w:p w:rsidRPr="00EE7ADE" w:rsidR="000A6C23" w:rsidP="000A6C23" w:rsidRDefault="0002381E" w14:paraId="69149C95" w14:textId="00CD984A">
      <w:pPr>
        <w:numPr>
          <w:ilvl w:val="0"/>
          <w:numId w:val="3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color w:val="3F3F3F"/>
          <w:sz w:val="24"/>
          <w:szCs w:val="24"/>
        </w:rPr>
        <w:t xml:space="preserve">Clone the following repository for </w:t>
      </w:r>
      <w:r w:rsidR="00592472">
        <w:rPr>
          <w:rFonts w:ascii="Calibri" w:hAnsi="Calibri" w:eastAsia="Calibri" w:cs="Calibri"/>
          <w:color w:val="3F3F3F"/>
          <w:sz w:val="24"/>
          <w:szCs w:val="24"/>
        </w:rPr>
        <w:t xml:space="preserve">a </w:t>
      </w:r>
      <w:r w:rsidRPr="00EE7ADE">
        <w:rPr>
          <w:rFonts w:ascii="Calibri" w:hAnsi="Calibri" w:eastAsia="Calibri" w:cs="Calibri"/>
          <w:color w:val="3F3F3F"/>
          <w:sz w:val="24"/>
          <w:szCs w:val="24"/>
        </w:rPr>
        <w:t>voting app.</w:t>
      </w:r>
    </w:p>
    <w:p w:rsidRPr="00EE7ADE" w:rsidR="000619E5" w:rsidP="7E1EEBED" w:rsidRDefault="0002381E" w14:paraId="7C678C04" w14:textId="616D50F1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git clone </w:t>
      </w:r>
      <w:r w:rsidRPr="00553CCB" w:rsidR="00553CCB">
        <w:rPr>
          <w:rFonts w:ascii="Calibri" w:hAnsi="Calibri" w:eastAsia="Calibri" w:cs="Calibri"/>
          <w:b/>
          <w:bCs/>
          <w:color w:val="3F3F3F"/>
          <w:sz w:val="24"/>
          <w:szCs w:val="24"/>
        </w:rPr>
        <w:t>https://github.com/dockersamples/example-voting-app.git</w:t>
      </w:r>
    </w:p>
    <w:p w:rsidRPr="00EE7ADE" w:rsidR="009C1AE4" w:rsidP="000619E5" w:rsidRDefault="009C1AE4" w14:paraId="27752179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EE7ADE" w:rsidR="005D6ACC" w:rsidP="009C1AE4" w:rsidRDefault="009C1AE4" w14:paraId="16CD585D" w14:textId="400C4C3F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EE7ADE">
        <w:rPr>
          <w:noProof/>
          <w:color w:val="3F3F3F"/>
        </w:rPr>
        <w:drawing>
          <wp:inline distT="114300" distB="114300" distL="114300" distR="114300" wp14:anchorId="637C4EAA" wp14:editId="545F5DBE">
            <wp:extent cx="5943600" cy="1117600"/>
            <wp:effectExtent l="0" t="0" r="0" b="6350"/>
            <wp:docPr id="8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Tex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EE7ADE" w:rsidR="005600A4" w:rsidP="005D6ACC" w:rsidRDefault="009C1AE4" w14:paraId="1AEFAB15" w14:textId="4EB7388E">
      <w:pPr>
        <w:pStyle w:val="ListParagraph"/>
        <w:numPr>
          <w:ilvl w:val="0"/>
          <w:numId w:val="3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bCs/>
          <w:color w:val="3F3F3F"/>
          <w:sz w:val="24"/>
          <w:szCs w:val="24"/>
        </w:rPr>
        <w:t xml:space="preserve">Locate to </w:t>
      </w:r>
      <w:r w:rsidR="00592472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r w:rsidRPr="00EE7ADE">
        <w:rPr>
          <w:rFonts w:ascii="Calibri" w:hAnsi="Calibri" w:eastAsia="Calibri" w:cs="Calibri"/>
          <w:bCs/>
          <w:color w:val="3F3F3F"/>
          <w:sz w:val="24"/>
          <w:szCs w:val="24"/>
        </w:rPr>
        <w:t>cloned directory</w:t>
      </w:r>
      <w:r w:rsidR="00592472">
        <w:rPr>
          <w:rFonts w:ascii="Calibri" w:hAnsi="Calibri" w:eastAsia="Calibri" w:cs="Calibri"/>
          <w:bCs/>
          <w:color w:val="3F3F3F"/>
          <w:sz w:val="24"/>
          <w:szCs w:val="24"/>
        </w:rPr>
        <w:t>.</w:t>
      </w:r>
    </w:p>
    <w:p w:rsidRPr="00EE7ADE" w:rsidR="009C1AE4" w:rsidP="7E1EEBED" w:rsidRDefault="009C1AE4" w14:paraId="43B41F1B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E71A7D" w:rsidR="00667655" w:rsidP="00E71A7D" w:rsidRDefault="009C1AE4" w14:paraId="2537F651" w14:textId="4F5A7CE5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b/>
          <w:color w:val="3F3F3F"/>
          <w:sz w:val="24"/>
          <w:szCs w:val="24"/>
        </w:rPr>
        <w:t>cd example-voting-app/</w:t>
      </w:r>
    </w:p>
    <w:p w:rsidRPr="00EE7ADE" w:rsidR="005600A4" w:rsidP="7E1EEBED" w:rsidRDefault="005600A4" w14:paraId="3EF7B1A9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EE7ADE" w:rsidR="005600A4" w:rsidP="005600A4" w:rsidRDefault="009C1AE4" w14:paraId="77186B48" w14:textId="6E8580DB">
      <w:pPr>
        <w:pStyle w:val="ListParagraph"/>
        <w:numPr>
          <w:ilvl w:val="0"/>
          <w:numId w:val="3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bCs/>
          <w:color w:val="3F3F3F"/>
          <w:sz w:val="24"/>
          <w:szCs w:val="24"/>
        </w:rPr>
        <w:t>Create the application by running the following command:</w:t>
      </w:r>
    </w:p>
    <w:p w:rsidRPr="00EE7ADE" w:rsidR="00643346" w:rsidP="7E1EEBED" w:rsidRDefault="009C1AE4" w14:paraId="382B2AB9" w14:textId="1E12433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create -f k8s-specifications/</w:t>
      </w:r>
    </w:p>
    <w:p w:rsidRPr="00EE7ADE" w:rsidR="005D6ACC" w:rsidP="009C1AE4" w:rsidRDefault="00755675" w14:paraId="29471EB8" w14:textId="1F59DA8E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755675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55223E98" wp14:editId="531F7349">
            <wp:extent cx="5941645" cy="19240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4"/>
                    <a:srcRect t="782"/>
                    <a:stretch/>
                  </pic:blipFill>
                  <pic:spPr bwMode="auto">
                    <a:xfrm>
                      <a:off x="0" y="0"/>
                      <a:ext cx="5944770" cy="192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EE7ADE" w:rsidR="009C1AE4" w:rsidP="7E1EEBED" w:rsidRDefault="009C1AE4" w14:paraId="6A36BBF9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EE7ADE" w:rsidR="009B2EAF" w:rsidP="005600A4" w:rsidRDefault="005600A4" w14:paraId="4A07CE91" w14:textId="4B5BFEC1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EE7ADE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3: </w:t>
      </w:r>
      <w:r w:rsidRPr="00EE7ADE" w:rsidR="009C1AE4">
        <w:rPr>
          <w:rFonts w:ascii="Calibri" w:hAnsi="Calibri" w:eastAsia="Calibri" w:cs="Calibri"/>
          <w:b/>
          <w:color w:val="3F3F3F"/>
          <w:sz w:val="28"/>
          <w:szCs w:val="28"/>
        </w:rPr>
        <w:t xml:space="preserve">Verifying the Deployment of </w:t>
      </w:r>
      <w:r w:rsidR="001B50CF">
        <w:rPr>
          <w:rFonts w:ascii="Calibri" w:hAnsi="Calibri" w:eastAsia="Calibri" w:cs="Calibri"/>
          <w:b/>
          <w:color w:val="3F3F3F"/>
          <w:sz w:val="28"/>
          <w:szCs w:val="28"/>
        </w:rPr>
        <w:t>a</w:t>
      </w:r>
      <w:r w:rsidRPr="00EE7ADE" w:rsidR="009C1AE4">
        <w:rPr>
          <w:rFonts w:ascii="Calibri" w:hAnsi="Calibri" w:eastAsia="Calibri" w:cs="Calibri"/>
          <w:b/>
          <w:color w:val="3F3F3F"/>
          <w:sz w:val="28"/>
          <w:szCs w:val="28"/>
        </w:rPr>
        <w:t>pplication</w:t>
      </w:r>
    </w:p>
    <w:p w:rsidRPr="00EE7ADE" w:rsidR="00EE6C0D" w:rsidP="00C83AFD" w:rsidRDefault="00C83AFD" w14:paraId="597A8DBE" w14:textId="73A3B62A">
      <w:pPr>
        <w:pStyle w:val="ListParagraph"/>
        <w:numPr>
          <w:ilvl w:val="0"/>
          <w:numId w:val="4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bCs/>
          <w:color w:val="3F3F3F"/>
          <w:sz w:val="24"/>
          <w:szCs w:val="24"/>
        </w:rPr>
        <w:t>Verify the created Pod state using the following command:</w:t>
      </w:r>
    </w:p>
    <w:p w:rsidRPr="00EE7ADE" w:rsidR="00C83AFD" w:rsidP="7E1EEBED" w:rsidRDefault="00C83AFD" w14:paraId="6A904CC3" w14:textId="3CDDB712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="00C83AFD" w:rsidP="00C83AFD" w:rsidRDefault="00C83AFD" w14:paraId="42797D3F" w14:textId="7EE1D3A8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get pod -n vote -o wide</w:t>
      </w:r>
    </w:p>
    <w:p w:rsidR="0030160A" w:rsidP="00C83AFD" w:rsidRDefault="0030160A" w14:paraId="29B41B5A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30160A" w:rsidP="00C83AFD" w:rsidRDefault="0030160A" w14:paraId="67FA4105" w14:textId="1EC89803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0160A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107C61DE" wp14:editId="3FDB107C">
            <wp:extent cx="5943600" cy="130492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C6704" w:rsidR="00C83AFD" w:rsidP="000C6704" w:rsidRDefault="00C83AFD" w14:paraId="3881C925" w14:textId="77777777">
      <w:pPr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EE7ADE" w:rsidR="00C83AFD" w:rsidP="00C83AFD" w:rsidRDefault="00C83AFD" w14:paraId="20C50C67" w14:textId="2EC57A62">
      <w:pPr>
        <w:pStyle w:val="ListParagraph"/>
        <w:numPr>
          <w:ilvl w:val="0"/>
          <w:numId w:val="4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bCs/>
          <w:color w:val="3F3F3F"/>
          <w:sz w:val="24"/>
          <w:szCs w:val="24"/>
        </w:rPr>
        <w:t>Verify the Deployment.</w:t>
      </w:r>
    </w:p>
    <w:p w:rsidRPr="00EE7ADE" w:rsidR="009B2EAF" w:rsidP="7E1EEBED" w:rsidRDefault="009B2EAF" w14:paraId="2EC65DFB" w14:textId="6530A380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A45760" w:rsidR="0021572E" w:rsidP="00A45760" w:rsidRDefault="009B2EAF" w14:paraId="4E536C24" w14:textId="4A040D0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get deployment -n vote</w:t>
      </w:r>
    </w:p>
    <w:p w:rsidRPr="00870139" w:rsidR="005D6ACC" w:rsidP="00870139" w:rsidRDefault="009B2EAF" w14:paraId="348000CC" w14:textId="6956D1DE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EE7ADE">
        <w:rPr>
          <w:noProof/>
          <w:color w:val="3F3F3F"/>
        </w:rPr>
        <w:drawing>
          <wp:inline distT="114300" distB="114300" distL="114300" distR="114300" wp14:anchorId="5E639A67" wp14:editId="6AE09225">
            <wp:extent cx="5943600" cy="1193800"/>
            <wp:effectExtent l="0" t="0" r="0" b="6350"/>
            <wp:docPr id="10" name="image7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Text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EE7ADE" w:rsidR="00AC549D" w:rsidP="00A045E6" w:rsidRDefault="00AC549D" w14:paraId="5B020477" w14:textId="788FE9B9">
      <w:pPr>
        <w:pStyle w:val="ListParagraph"/>
        <w:numPr>
          <w:ilvl w:val="0"/>
          <w:numId w:val="4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color w:val="3F3F3F"/>
          <w:sz w:val="24"/>
          <w:szCs w:val="24"/>
        </w:rPr>
        <w:t xml:space="preserve">To get detailed information on the </w:t>
      </w:r>
      <w:r w:rsidR="007A50DF">
        <w:rPr>
          <w:rFonts w:ascii="Calibri" w:hAnsi="Calibri" w:eastAsia="Calibri" w:cs="Calibri"/>
          <w:color w:val="3F3F3F"/>
          <w:sz w:val="24"/>
          <w:szCs w:val="24"/>
        </w:rPr>
        <w:t>P</w:t>
      </w:r>
      <w:r w:rsidRPr="00EE7ADE">
        <w:rPr>
          <w:rFonts w:ascii="Calibri" w:hAnsi="Calibri" w:eastAsia="Calibri" w:cs="Calibri"/>
          <w:color w:val="3F3F3F"/>
          <w:sz w:val="24"/>
          <w:szCs w:val="24"/>
        </w:rPr>
        <w:t>ods</w:t>
      </w:r>
      <w:r w:rsidRPr="00EE7ADE" w:rsidR="005C39F5">
        <w:rPr>
          <w:rFonts w:ascii="Calibri" w:hAnsi="Calibri" w:eastAsia="Calibri" w:cs="Calibri"/>
          <w:color w:val="3F3F3F"/>
          <w:sz w:val="24"/>
          <w:szCs w:val="24"/>
        </w:rPr>
        <w:t xml:space="preserve"> with namespace </w:t>
      </w:r>
      <w:r w:rsidRPr="00EE7ADE" w:rsidR="005C39F5">
        <w:rPr>
          <w:rFonts w:ascii="Calibri" w:hAnsi="Calibri" w:eastAsia="Calibri" w:cs="Calibri"/>
          <w:b/>
          <w:bCs/>
          <w:color w:val="3F3F3F"/>
          <w:sz w:val="24"/>
          <w:szCs w:val="24"/>
        </w:rPr>
        <w:t>role</w:t>
      </w:r>
      <w:r w:rsidRPr="00EE7ADE">
        <w:rPr>
          <w:rFonts w:ascii="Calibri" w:hAnsi="Calibri" w:eastAsia="Calibri" w:cs="Calibri"/>
          <w:color w:val="3F3F3F"/>
          <w:sz w:val="24"/>
          <w:szCs w:val="24"/>
        </w:rPr>
        <w:t>, use the following command</w:t>
      </w:r>
      <w:r w:rsidRPr="00EE7ADE" w:rsidR="005C39F5"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EE7ADE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EE7ADE" w:rsidR="00AC549D" w:rsidP="00AC549D" w:rsidRDefault="00AC549D" w14:paraId="216C3372" w14:textId="4EFE69D0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EE7ADE" w:rsidR="00AC549D" w:rsidP="005C39F5" w:rsidRDefault="00AC549D" w14:paraId="3EF56A79" w14:textId="751BB45F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kubectl get </w:t>
      </w:r>
      <w:r w:rsidRPr="00EE7ADE" w:rsidR="005C39F5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pod </w:t>
      </w:r>
      <w:r w:rsidRPr="00EE7ADE">
        <w:rPr>
          <w:rFonts w:ascii="Calibri" w:hAnsi="Calibri" w:eastAsia="Calibri" w:cs="Calibri"/>
          <w:b/>
          <w:bCs/>
          <w:color w:val="3F3F3F"/>
          <w:sz w:val="24"/>
          <w:szCs w:val="24"/>
        </w:rPr>
        <w:t>-</w:t>
      </w:r>
      <w:r w:rsidRPr="00EE7ADE" w:rsidR="005C39F5">
        <w:rPr>
          <w:rFonts w:ascii="Calibri" w:hAnsi="Calibri" w:eastAsia="Calibri" w:cs="Calibri"/>
          <w:b/>
          <w:bCs/>
          <w:color w:val="3F3F3F"/>
          <w:sz w:val="24"/>
          <w:szCs w:val="24"/>
        </w:rPr>
        <w:t>-</w:t>
      </w:r>
      <w:r w:rsidRPr="00EE7ADE">
        <w:rPr>
          <w:rFonts w:ascii="Calibri" w:hAnsi="Calibri" w:eastAsia="Calibri" w:cs="Calibri"/>
          <w:b/>
          <w:bCs/>
          <w:color w:val="3F3F3F"/>
          <w:sz w:val="24"/>
          <w:szCs w:val="24"/>
        </w:rPr>
        <w:t>n</w:t>
      </w:r>
      <w:r w:rsidRPr="00EE7ADE" w:rsidR="005C39F5">
        <w:rPr>
          <w:rFonts w:ascii="Calibri" w:hAnsi="Calibri" w:eastAsia="Calibri" w:cs="Calibri"/>
          <w:b/>
          <w:bCs/>
          <w:color w:val="3F3F3F"/>
          <w:sz w:val="24"/>
          <w:szCs w:val="24"/>
        </w:rPr>
        <w:t>amespace</w:t>
      </w:r>
      <w:r w:rsidRPr="00EE7ADE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vote -o wide</w:t>
      </w:r>
    </w:p>
    <w:p w:rsidRPr="00EE7ADE" w:rsidR="005C39F5" w:rsidP="005C39F5" w:rsidRDefault="005C39F5" w14:paraId="42E3989F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5C39F5" w:rsidP="005C39F5" w:rsidRDefault="005C39F5" w14:paraId="4307D660" w14:textId="7EC81F16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get svc --namespace vote -o wide</w:t>
      </w:r>
    </w:p>
    <w:p w:rsidR="003D0FC4" w:rsidP="005C39F5" w:rsidRDefault="003D0FC4" w14:paraId="15E786ED" w14:textId="7EC81F16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EE7ADE" w:rsidR="00CD3FFA" w:rsidP="005C39F5" w:rsidRDefault="00931A45" w14:paraId="33483A42" w14:textId="7D17744D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31A45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07D5A4F6" wp14:editId="63B4220C">
            <wp:extent cx="5943600" cy="1662430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63" w:rsidP="00AC549D" w:rsidRDefault="007A5163" w14:paraId="1B3ED678" w14:textId="7EC81F16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5D6ACC" w:rsidP="00A045E6" w:rsidRDefault="007A5163" w14:paraId="05398283" w14:textId="7EC81F16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color w:val="3F3F3F"/>
          <w:sz w:val="24"/>
          <w:szCs w:val="24"/>
        </w:rPr>
        <w:t>Verify on which node the pod is running.</w:t>
      </w:r>
    </w:p>
    <w:p w:rsidRPr="00A045E6" w:rsidR="00A045E6" w:rsidP="00A045E6" w:rsidRDefault="00A045E6" w14:paraId="3FA1222F" w14:textId="6530A380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6F1E06" w:rsidP="00A45760" w:rsidRDefault="00640A2E" w14:paraId="1B79F33E" w14:textId="2415071A">
      <w:pPr>
        <w:pStyle w:val="ListParagraph"/>
        <w:numPr>
          <w:ilvl w:val="0"/>
          <w:numId w:val="4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640A2E">
        <w:rPr>
          <w:rFonts w:ascii="Calibri" w:hAnsi="Calibri" w:eastAsia="Calibri" w:cs="Calibri"/>
          <w:color w:val="3F3F3F"/>
          <w:sz w:val="24"/>
          <w:szCs w:val="24"/>
        </w:rPr>
        <w:t xml:space="preserve">Copy the worker node 1 </w:t>
      </w:r>
      <w:r w:rsidRPr="00640A2E">
        <w:rPr>
          <w:rFonts w:ascii="Calibri" w:hAnsi="Calibri" w:eastAsia="Calibri" w:cs="Calibri"/>
          <w:b/>
          <w:bCs/>
          <w:color w:val="3F3F3F"/>
          <w:sz w:val="24"/>
          <w:szCs w:val="24"/>
        </w:rPr>
        <w:t>Internal-IP</w:t>
      </w:r>
      <w:r w:rsidRPr="00640A2E">
        <w:rPr>
          <w:rFonts w:ascii="Calibri" w:hAnsi="Calibri" w:eastAsia="Calibri" w:cs="Calibri"/>
          <w:color w:val="3F3F3F"/>
          <w:sz w:val="24"/>
          <w:szCs w:val="24"/>
        </w:rPr>
        <w:t xml:space="preserve"> and </w:t>
      </w:r>
      <w:r w:rsidR="00D7135D"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640A2E">
        <w:rPr>
          <w:rFonts w:ascii="Calibri" w:hAnsi="Calibri" w:eastAsia="Calibri" w:cs="Calibri"/>
          <w:color w:val="3F3F3F"/>
          <w:sz w:val="24"/>
          <w:szCs w:val="24"/>
        </w:rPr>
        <w:t xml:space="preserve">ervice </w:t>
      </w:r>
      <w:r w:rsidRPr="00640A2E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NodePort </w:t>
      </w:r>
      <w:r w:rsidRPr="00640A2E">
        <w:rPr>
          <w:rFonts w:ascii="Calibri" w:hAnsi="Calibri" w:eastAsia="Calibri" w:cs="Calibri"/>
          <w:color w:val="3F3F3F"/>
          <w:sz w:val="24"/>
          <w:szCs w:val="24"/>
        </w:rPr>
        <w:t xml:space="preserve">of the </w:t>
      </w:r>
      <w:r w:rsidRPr="00640A2E">
        <w:rPr>
          <w:rFonts w:ascii="Calibri" w:hAnsi="Calibri" w:eastAsia="Calibri" w:cs="Calibri"/>
          <w:b/>
          <w:bCs/>
          <w:color w:val="3F3F3F"/>
          <w:sz w:val="24"/>
          <w:szCs w:val="24"/>
        </w:rPr>
        <w:t>result</w:t>
      </w:r>
      <w:r w:rsidRPr="00640A2E">
        <w:rPr>
          <w:rFonts w:ascii="Calibri" w:hAnsi="Calibri" w:eastAsia="Calibri" w:cs="Calibri"/>
          <w:color w:val="3F3F3F"/>
          <w:sz w:val="24"/>
          <w:szCs w:val="24"/>
        </w:rPr>
        <w:t xml:space="preserve"> Pod</w:t>
      </w:r>
      <w:r w:rsidRPr="00A84186" w:rsidR="00A84186"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Pr="00A45760" w:rsidR="00A45760" w:rsidP="00A45760" w:rsidRDefault="00A45760" w14:paraId="403CFF76" w14:textId="6530A380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="00CB5034" w:rsidP="00715488" w:rsidRDefault="00715488" w14:paraId="647C2B97" w14:textId="6530A380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get nodes -o wide</w:t>
      </w:r>
    </w:p>
    <w:p w:rsidR="00A45760" w:rsidP="00715488" w:rsidRDefault="00A45760" w14:paraId="3482C85A" w14:textId="6530A380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4A0BFA" w:rsidP="002D7710" w:rsidRDefault="00A45760" w14:paraId="2FFF400F" w14:textId="0A584DF9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63D7ED87" wp14:editId="6530A380">
            <wp:extent cx="5943600" cy="791845"/>
            <wp:effectExtent l="0" t="0" r="0" b="825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7710" w:rsidR="002D7710" w:rsidP="002D7710" w:rsidRDefault="002D7710" w14:paraId="2A716037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EE7ADE" w:rsidR="008C17AD" w:rsidP="00715488" w:rsidRDefault="008C17AD" w14:paraId="0097E2CC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F05C0B" w:rsidP="004A0BFA" w:rsidRDefault="00F05C0B" w14:paraId="2A6E90EF" w14:textId="2816199B">
      <w:pPr>
        <w:pStyle w:val="ListParagraph"/>
        <w:numPr>
          <w:ilvl w:val="0"/>
          <w:numId w:val="4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color w:val="3F3F3F"/>
          <w:sz w:val="24"/>
          <w:szCs w:val="24"/>
        </w:rPr>
        <w:t xml:space="preserve">Paste the </w:t>
      </w:r>
      <w:r w:rsidRPr="008C17AD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IP </w:t>
      </w:r>
      <w:r w:rsidRPr="00EE7ADE">
        <w:rPr>
          <w:rFonts w:ascii="Calibri" w:hAnsi="Calibri" w:eastAsia="Calibri" w:cs="Calibri"/>
          <w:color w:val="3F3F3F"/>
          <w:sz w:val="24"/>
          <w:szCs w:val="24"/>
        </w:rPr>
        <w:t xml:space="preserve">and </w:t>
      </w:r>
      <w:r w:rsidRPr="008C17AD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NodePort </w:t>
      </w:r>
      <w:r w:rsidRPr="00EE7ADE">
        <w:rPr>
          <w:rFonts w:ascii="Calibri" w:hAnsi="Calibri" w:eastAsia="Calibri" w:cs="Calibri"/>
          <w:color w:val="3F3F3F"/>
          <w:sz w:val="24"/>
          <w:szCs w:val="24"/>
        </w:rPr>
        <w:t>into the browser.</w:t>
      </w:r>
    </w:p>
    <w:p w:rsidRPr="00377CF8" w:rsidR="002127A8" w:rsidP="00377CF8" w:rsidRDefault="002D7710" w14:paraId="571CBAEE" w14:textId="14C7EC49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2D7710">
        <w:rPr>
          <w:rFonts w:ascii="Calibri" w:hAnsi="Calibri" w:eastAsia="Calibri" w:cs="Calibri"/>
          <w:b/>
          <w:bCs/>
          <w:color w:val="3F3F3F"/>
          <w:sz w:val="24"/>
          <w:szCs w:val="24"/>
        </w:rPr>
        <w:t>172.31.5.214:31001</w:t>
      </w:r>
    </w:p>
    <w:p w:rsidR="005C73D8" w:rsidP="001074B0" w:rsidRDefault="002127A8" w14:paraId="6D16965F" w14:textId="0F12CDB1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2127A8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19ADF20E" wp14:editId="13A891B0">
            <wp:extent cx="5943600" cy="3526790"/>
            <wp:effectExtent l="19050" t="19050" r="19050" b="16510"/>
            <wp:docPr id="19" name="Picture 1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websit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8661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61"/>
      </w:tblGrid>
      <w:tr w:rsidRPr="00EE7ADE" w:rsidR="002D7710" w:rsidTr="00377CF8" w14:paraId="465D15B5" w14:textId="77777777">
        <w:tc>
          <w:tcPr>
            <w:tcW w:w="8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7ADE" w:rsidR="002D7710" w:rsidP="00377CF8" w:rsidRDefault="002D7710" w14:paraId="1B6D2CD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3F3F3F"/>
                <w:sz w:val="24"/>
                <w:szCs w:val="24"/>
              </w:rPr>
            </w:pPr>
            <w:r w:rsidRPr="00EE7ADE">
              <w:rPr>
                <w:rFonts w:ascii="Calibri" w:hAnsi="Calibri" w:cs="Calibri"/>
                <w:color w:val="3F3F3F"/>
                <w:sz w:val="24"/>
                <w:szCs w:val="24"/>
              </w:rPr>
              <w:t>Note: For more details follow the Lesson 4 Demo 1</w:t>
            </w:r>
          </w:p>
        </w:tc>
      </w:tr>
    </w:tbl>
    <w:p w:rsidRPr="001074B0" w:rsidR="002D7710" w:rsidP="001074B0" w:rsidRDefault="002D7710" w14:paraId="5DEB0008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EE7ADE" w:rsidR="00913A33" w:rsidP="000B7E45" w:rsidRDefault="000B7E45" w14:paraId="22F9BD10" w14:textId="021EC1E4">
      <w:pPr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 w:rsidRPr="00EE7ADE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="00AC002C">
        <w:rPr>
          <w:rFonts w:ascii="Calibri" w:hAnsi="Calibri" w:eastAsia="Calibri" w:cs="Calibri"/>
          <w:b/>
          <w:bCs/>
          <w:color w:val="3F3F3F"/>
          <w:sz w:val="24"/>
          <w:szCs w:val="24"/>
        </w:rPr>
        <w:t>v</w:t>
      </w:r>
      <w:r w:rsidRPr="00EE7ADE" w:rsidR="006A2C9C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oting </w:t>
      </w:r>
      <w:r w:rsidRPr="00EE7ADE" w:rsidR="006A2C9C">
        <w:rPr>
          <w:rFonts w:ascii="Calibri" w:hAnsi="Calibri" w:eastAsia="Calibri" w:cs="Calibri"/>
          <w:color w:val="3F3F3F"/>
          <w:sz w:val="24"/>
          <w:szCs w:val="24"/>
        </w:rPr>
        <w:t>application</w:t>
      </w:r>
      <w:r w:rsidRPr="00EE7ADE">
        <w:rPr>
          <w:rFonts w:ascii="Calibri" w:hAnsi="Calibri" w:eastAsia="Calibri" w:cs="Calibri"/>
          <w:color w:val="3F3F3F"/>
          <w:sz w:val="24"/>
          <w:szCs w:val="24"/>
        </w:rPr>
        <w:t xml:space="preserve"> has been successfully deployed, as shown in the screenshot above.</w:t>
      </w:r>
    </w:p>
    <w:sectPr w:rsidRPr="00EE7ADE" w:rsidR="00913A33">
      <w:headerReference w:type="default" r:id="rId20"/>
      <w:footerReference w:type="default" r:id="rId21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647A" w:rsidRDefault="00FA647A" w14:paraId="65577CF2" w14:textId="77777777">
      <w:pPr>
        <w:spacing w:line="240" w:lineRule="auto"/>
      </w:pPr>
      <w:r>
        <w:separator/>
      </w:r>
    </w:p>
  </w:endnote>
  <w:endnote w:type="continuationSeparator" w:id="0">
    <w:p w:rsidR="00FA647A" w:rsidRDefault="00FA647A" w14:paraId="77A787F0" w14:textId="77777777">
      <w:pPr>
        <w:spacing w:line="240" w:lineRule="auto"/>
      </w:pPr>
      <w:r>
        <w:continuationSeparator/>
      </w:r>
    </w:p>
  </w:endnote>
  <w:endnote w:type="continuationNotice" w:id="1">
    <w:p w:rsidR="00FA647A" w:rsidRDefault="00FA647A" w14:paraId="1B6760A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F62" w:rsidRDefault="00752F62" w14:paraId="2212763A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647A" w:rsidRDefault="00FA647A" w14:paraId="6559637A" w14:textId="77777777">
      <w:pPr>
        <w:spacing w:line="240" w:lineRule="auto"/>
      </w:pPr>
      <w:r>
        <w:separator/>
      </w:r>
    </w:p>
  </w:footnote>
  <w:footnote w:type="continuationSeparator" w:id="0">
    <w:p w:rsidR="00FA647A" w:rsidRDefault="00FA647A" w14:paraId="02DC49C3" w14:textId="77777777">
      <w:pPr>
        <w:spacing w:line="240" w:lineRule="auto"/>
      </w:pPr>
      <w:r>
        <w:continuationSeparator/>
      </w:r>
    </w:p>
  </w:footnote>
  <w:footnote w:type="continuationNotice" w:id="1">
    <w:p w:rsidR="00FA647A" w:rsidRDefault="00FA647A" w14:paraId="073F243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52F62" w:rsidRDefault="00F402C1" w14:paraId="1A782FE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948"/>
    <w:multiLevelType w:val="multilevel"/>
    <w:tmpl w:val="0890CBA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82266C"/>
    <w:multiLevelType w:val="multilevel"/>
    <w:tmpl w:val="3E9C48B8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107607"/>
    <w:multiLevelType w:val="multilevel"/>
    <w:tmpl w:val="5D282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E6447"/>
    <w:multiLevelType w:val="hybridMultilevel"/>
    <w:tmpl w:val="95AC7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43098">
    <w:abstractNumId w:val="0"/>
  </w:num>
  <w:num w:numId="2" w16cid:durableId="506989840">
    <w:abstractNumId w:val="4"/>
  </w:num>
  <w:num w:numId="3" w16cid:durableId="1411007134">
    <w:abstractNumId w:val="1"/>
  </w:num>
  <w:num w:numId="4" w16cid:durableId="890504672">
    <w:abstractNumId w:val="3"/>
  </w:num>
  <w:num w:numId="5" w16cid:durableId="1157501698">
    <w:abstractNumId w:val="2"/>
  </w:num>
  <w:num w:numId="6" w16cid:durableId="1229536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01C30"/>
    <w:rsid w:val="00004D4A"/>
    <w:rsid w:val="0002381E"/>
    <w:rsid w:val="000619E5"/>
    <w:rsid w:val="000A6C23"/>
    <w:rsid w:val="000B7269"/>
    <w:rsid w:val="000B7E45"/>
    <w:rsid w:val="000C6704"/>
    <w:rsid w:val="001074B0"/>
    <w:rsid w:val="001308BF"/>
    <w:rsid w:val="001472E0"/>
    <w:rsid w:val="001B50CF"/>
    <w:rsid w:val="001E006E"/>
    <w:rsid w:val="002006D1"/>
    <w:rsid w:val="002127A8"/>
    <w:rsid w:val="002151BA"/>
    <w:rsid w:val="0021572E"/>
    <w:rsid w:val="0021737C"/>
    <w:rsid w:val="00246C54"/>
    <w:rsid w:val="002703F3"/>
    <w:rsid w:val="00284DC2"/>
    <w:rsid w:val="0029539A"/>
    <w:rsid w:val="002A3F09"/>
    <w:rsid w:val="002D7710"/>
    <w:rsid w:val="0030160A"/>
    <w:rsid w:val="00340CCA"/>
    <w:rsid w:val="00377CF8"/>
    <w:rsid w:val="003C7C21"/>
    <w:rsid w:val="003D0FC4"/>
    <w:rsid w:val="003D19A2"/>
    <w:rsid w:val="00426B29"/>
    <w:rsid w:val="004A0BFA"/>
    <w:rsid w:val="004B6BFE"/>
    <w:rsid w:val="00553CCB"/>
    <w:rsid w:val="005600A4"/>
    <w:rsid w:val="00592472"/>
    <w:rsid w:val="005C39F5"/>
    <w:rsid w:val="005C73D8"/>
    <w:rsid w:val="005D6ACC"/>
    <w:rsid w:val="00605CB1"/>
    <w:rsid w:val="00613F35"/>
    <w:rsid w:val="00640A2E"/>
    <w:rsid w:val="00643346"/>
    <w:rsid w:val="0066533A"/>
    <w:rsid w:val="00667655"/>
    <w:rsid w:val="006A2C9C"/>
    <w:rsid w:val="006F1E06"/>
    <w:rsid w:val="00715488"/>
    <w:rsid w:val="00747C86"/>
    <w:rsid w:val="00752F62"/>
    <w:rsid w:val="00755675"/>
    <w:rsid w:val="007A50DF"/>
    <w:rsid w:val="007A5163"/>
    <w:rsid w:val="00824B6E"/>
    <w:rsid w:val="0083426F"/>
    <w:rsid w:val="008565D2"/>
    <w:rsid w:val="00870139"/>
    <w:rsid w:val="00896208"/>
    <w:rsid w:val="008C17AD"/>
    <w:rsid w:val="008E5A2F"/>
    <w:rsid w:val="00913A33"/>
    <w:rsid w:val="00916D2A"/>
    <w:rsid w:val="00931A45"/>
    <w:rsid w:val="009637A7"/>
    <w:rsid w:val="00987FC9"/>
    <w:rsid w:val="009B2EAF"/>
    <w:rsid w:val="009C1AE4"/>
    <w:rsid w:val="00A045E6"/>
    <w:rsid w:val="00A15E5C"/>
    <w:rsid w:val="00A22368"/>
    <w:rsid w:val="00A45760"/>
    <w:rsid w:val="00A608F3"/>
    <w:rsid w:val="00A62BBD"/>
    <w:rsid w:val="00A84186"/>
    <w:rsid w:val="00A8696B"/>
    <w:rsid w:val="00AC002C"/>
    <w:rsid w:val="00AC549D"/>
    <w:rsid w:val="00AD3A2D"/>
    <w:rsid w:val="00AF2CA5"/>
    <w:rsid w:val="00B00951"/>
    <w:rsid w:val="00B859BE"/>
    <w:rsid w:val="00BC5281"/>
    <w:rsid w:val="00C03AC2"/>
    <w:rsid w:val="00C52952"/>
    <w:rsid w:val="00C600FD"/>
    <w:rsid w:val="00C72DD4"/>
    <w:rsid w:val="00C83AFD"/>
    <w:rsid w:val="00CA1767"/>
    <w:rsid w:val="00CB2A1E"/>
    <w:rsid w:val="00CB5034"/>
    <w:rsid w:val="00CD358C"/>
    <w:rsid w:val="00CD3FFA"/>
    <w:rsid w:val="00D7135D"/>
    <w:rsid w:val="00DE2F06"/>
    <w:rsid w:val="00E71A7D"/>
    <w:rsid w:val="00EE6C0D"/>
    <w:rsid w:val="00EE7ADE"/>
    <w:rsid w:val="00EF450A"/>
    <w:rsid w:val="00F05C0B"/>
    <w:rsid w:val="00F402C1"/>
    <w:rsid w:val="00F471BF"/>
    <w:rsid w:val="00FA647A"/>
    <w:rsid w:val="00FF403E"/>
    <w:rsid w:val="131DF639"/>
    <w:rsid w:val="41E3065C"/>
    <w:rsid w:val="4DD1F862"/>
    <w:rsid w:val="7E1EE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1DFE10E8-78F4-401D-B537-5B5C45D8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fontTable" Target="fontTable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38CE49AD-008C-4C93-A13A-B67E567CD4EC}"/>
</file>

<file path=customXml/itemProps2.xml><?xml version="1.0" encoding="utf-8"?>
<ds:datastoreItem xmlns:ds="http://schemas.openxmlformats.org/officeDocument/2006/customXml" ds:itemID="{6624B58B-D6B2-46B7-AD7A-F87AB95674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70BE5DF-CB40-432A-ABDB-8AE2EBD8CB46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64</revision>
  <dcterms:created xsi:type="dcterms:W3CDTF">2022-05-02T15:17:00.0000000Z</dcterms:created>
  <dcterms:modified xsi:type="dcterms:W3CDTF">2022-06-23T07:07:01.7932075Z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