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7816" w14:textId="77777777" w:rsidR="009A6D79" w:rsidRPr="009A6D79" w:rsidRDefault="009A6D79" w:rsidP="009A6D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6D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Excel Homework: Kickstart My Chart</w:t>
      </w:r>
    </w:p>
    <w:p w14:paraId="3A47E758" w14:textId="77777777" w:rsidR="009A6D79" w:rsidRPr="009A6D79" w:rsidRDefault="009A6D79" w:rsidP="009A6D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6D79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14:paraId="7382DE7A" w14:textId="77777777" w:rsidR="009A6D79" w:rsidRPr="009A6D79" w:rsidRDefault="009A6D79" w:rsidP="009A6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D79">
        <w:rPr>
          <w:rFonts w:ascii="Times New Roman" w:eastAsia="Times New Roman" w:hAnsi="Times New Roman" w:cs="Times New Roman"/>
          <w:sz w:val="24"/>
          <w:szCs w:val="24"/>
        </w:rP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7E9DE168" w14:textId="0FC210ED" w:rsidR="009A6D79" w:rsidRDefault="009A6D79" w:rsidP="009A6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D79">
        <w:rPr>
          <w:rFonts w:ascii="Times New Roman" w:eastAsia="Times New Roman" w:hAnsi="Times New Roman" w:cs="Times New Roman"/>
          <w:sz w:val="24"/>
          <w:szCs w:val="24"/>
        </w:rPr>
        <w:t xml:space="preserve">Getting funded on Kickstarter requires meeting or exceeding the project's initial goal, so many organizations spend months looking through past projects </w:t>
      </w:r>
      <w:proofErr w:type="gramStart"/>
      <w:r w:rsidRPr="009A6D79">
        <w:rPr>
          <w:rFonts w:ascii="Times New Roman" w:eastAsia="Times New Roman" w:hAnsi="Times New Roman" w:cs="Times New Roman"/>
          <w:sz w:val="24"/>
          <w:szCs w:val="24"/>
        </w:rPr>
        <w:t>in an attempt to</w:t>
      </w:r>
      <w:proofErr w:type="gramEnd"/>
      <w:r w:rsidRPr="009A6D79">
        <w:rPr>
          <w:rFonts w:ascii="Times New Roman" w:eastAsia="Times New Roman" w:hAnsi="Times New Roman" w:cs="Times New Roman"/>
          <w:sz w:val="24"/>
          <w:szCs w:val="24"/>
        </w:rPr>
        <w:t xml:space="preserve"> discover some trick for finding success. For this week's homework, you will organize and analyze a database of 4,000 past projects </w:t>
      </w:r>
      <w:proofErr w:type="gramStart"/>
      <w:r w:rsidRPr="009A6D79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9A6D79">
        <w:rPr>
          <w:rFonts w:ascii="Times New Roman" w:eastAsia="Times New Roman" w:hAnsi="Times New Roman" w:cs="Times New Roman"/>
          <w:sz w:val="24"/>
          <w:szCs w:val="24"/>
        </w:rPr>
        <w:t xml:space="preserve"> uncover any hidden trends.</w:t>
      </w:r>
    </w:p>
    <w:p w14:paraId="58546A62" w14:textId="4BBA4476" w:rsidR="00CA1FD5" w:rsidRPr="009A6D79" w:rsidRDefault="00CA1FD5" w:rsidP="009A6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16CFACA" w14:textId="77777777" w:rsidR="009A6D79" w:rsidRPr="009A6D79" w:rsidRDefault="009A6D79" w:rsidP="009A6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D79">
        <w:rPr>
          <w:rFonts w:ascii="Times New Roman" w:eastAsia="Times New Roman" w:hAnsi="Times New Roman" w:cs="Times New Roman"/>
          <w:sz w:val="24"/>
          <w:szCs w:val="24"/>
        </w:rPr>
        <w:t>Create a report in Microsoft Word and answer the following questions.</w:t>
      </w:r>
    </w:p>
    <w:p w14:paraId="5CDE029B" w14:textId="43E15163" w:rsidR="009A6D79" w:rsidRDefault="009A6D79" w:rsidP="009A6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D79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9BBEE0E" w14:textId="03C5100F" w:rsidR="00CA1FD5" w:rsidRDefault="00CA1FD5" w:rsidP="00CA1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Theater, Music and Film &amp; Video were the most successful categories</w:t>
      </w:r>
      <w:r w:rsidR="00B40FA1">
        <w:rPr>
          <w:rFonts w:ascii="Times New Roman" w:eastAsia="Times New Roman" w:hAnsi="Times New Roman" w:cs="Times New Roman"/>
          <w:sz w:val="24"/>
          <w:szCs w:val="24"/>
        </w:rPr>
        <w:t>.  Plays were the most successful subcategory.  Entertainment did the best.  Plays provide a captive live audience for fundraising.</w:t>
      </w:r>
    </w:p>
    <w:p w14:paraId="34764B1A" w14:textId="31C040FE" w:rsidR="00CA1FD5" w:rsidRDefault="00B40FA1" w:rsidP="00CA1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 states go down in December.</w:t>
      </w:r>
    </w:p>
    <w:p w14:paraId="4C16CB60" w14:textId="640ADB6A" w:rsidR="009A6D79" w:rsidRDefault="009A6D79" w:rsidP="009A6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D79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F907084" w14:textId="78B76E64" w:rsidR="003E47C4" w:rsidRDefault="003E47C4" w:rsidP="003E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Larger countries contribute to biases in the data</w:t>
      </w:r>
    </w:p>
    <w:p w14:paraId="3012E8CB" w14:textId="2532BDBA" w:rsidR="003E47C4" w:rsidRPr="009A6D79" w:rsidRDefault="003E47C4" w:rsidP="003E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 overlapping subcategories</w:t>
      </w:r>
    </w:p>
    <w:p w14:paraId="2184FE44" w14:textId="26A553E0" w:rsidR="009A6D79" w:rsidRDefault="009A6D79" w:rsidP="009A6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D79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F8F80E8" w14:textId="31D64AC3" w:rsidR="003E47C4" w:rsidRPr="009A6D79" w:rsidRDefault="003E47C4" w:rsidP="003E4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Index of Categories and Subcategories to show successful campaigns, thus taking out the biases</w:t>
      </w:r>
    </w:p>
    <w:sectPr w:rsidR="003E47C4" w:rsidRPr="009A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77D"/>
    <w:multiLevelType w:val="multilevel"/>
    <w:tmpl w:val="0118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0711"/>
    <w:multiLevelType w:val="multilevel"/>
    <w:tmpl w:val="6DC2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46F2D"/>
    <w:multiLevelType w:val="multilevel"/>
    <w:tmpl w:val="BE44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94AFA"/>
    <w:multiLevelType w:val="multilevel"/>
    <w:tmpl w:val="31B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B4D28"/>
    <w:multiLevelType w:val="multilevel"/>
    <w:tmpl w:val="9A3C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85B74"/>
    <w:multiLevelType w:val="multilevel"/>
    <w:tmpl w:val="8EDC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D5E7E"/>
    <w:multiLevelType w:val="multilevel"/>
    <w:tmpl w:val="85E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601D6"/>
    <w:multiLevelType w:val="multilevel"/>
    <w:tmpl w:val="2778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06EB7"/>
    <w:multiLevelType w:val="multilevel"/>
    <w:tmpl w:val="65D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7539E"/>
    <w:multiLevelType w:val="multilevel"/>
    <w:tmpl w:val="4FC2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D47AF"/>
    <w:multiLevelType w:val="multilevel"/>
    <w:tmpl w:val="9F32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70D3C"/>
    <w:multiLevelType w:val="multilevel"/>
    <w:tmpl w:val="B0E4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1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79"/>
    <w:rsid w:val="00173E89"/>
    <w:rsid w:val="003E47C4"/>
    <w:rsid w:val="00873C8E"/>
    <w:rsid w:val="009A6D79"/>
    <w:rsid w:val="00B40FA1"/>
    <w:rsid w:val="00BC2D84"/>
    <w:rsid w:val="00CA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5DF8"/>
  <w15:chartTrackingRefBased/>
  <w15:docId w15:val="{A31A8E2C-2D52-47C6-BB2A-AFE6393C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D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D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6D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6D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6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</dc:creator>
  <cp:keywords/>
  <dc:description/>
  <cp:lastModifiedBy>Ken Ho</cp:lastModifiedBy>
  <cp:revision>2</cp:revision>
  <dcterms:created xsi:type="dcterms:W3CDTF">2020-08-02T00:57:00Z</dcterms:created>
  <dcterms:modified xsi:type="dcterms:W3CDTF">2020-08-02T00:57:00Z</dcterms:modified>
</cp:coreProperties>
</file>