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607B8" w14:textId="77777777"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#!/usr/bin/env python</w:t>
      </w:r>
    </w:p>
    <w:p w14:paraId="4F430552" w14:textId="77777777"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# coding: utf-8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# In[ ]: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# reading csv file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import csv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csvpath = os.path.join('..', 'budget_data.csv')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# In[ ]: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print(csvreader)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# In[ ]: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# Method 1: Plain Reading of CSV files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# with open(csvpath, 'r') as file_handler: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 xml:space="preserve"># </w:t>
      </w:r>
      <w:r w:rsidRPr="00F92587">
        <w:rPr>
          <w:rFonts w:ascii="Courier New" w:hAnsi="Courier New" w:cs="Courier New"/>
        </w:rPr>
        <w:t xml:space="preserve">    lines = file_handler.read()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#     print(lines)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#     print(type(lines))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# In[ ]: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import os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# In[ ]: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output_path = os.path.join("..","output", "budgetdata.csv")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# In[ ]: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csvwriter = csv.writer(budget_data.csv, delimiter=',')</w:t>
      </w:r>
    </w:p>
    <w:p w:rsidR="00000000" w:rsidRPr="00F92587" w:rsidRDefault="00703265" w:rsidP="00F92587">
      <w:pPr>
        <w:pStyle w:val="PlainText"/>
        <w:rPr>
          <w:rFonts w:ascii="Courier New" w:hAnsi="Courier New" w:cs="Courier New"/>
        </w:rPr>
      </w:pPr>
      <w:r w:rsidRPr="00F92587">
        <w:rPr>
          <w:rFonts w:ascii="Courier New" w:hAnsi="Courier New" w:cs="Courier New"/>
        </w:rPr>
        <w:t># In[ ]:</w:t>
      </w:r>
    </w:p>
    <w:p w:rsidR="00703265" w:rsidRPr="00F92587" w:rsidRDefault="00703265" w:rsidP="00F92587">
      <w:pPr>
        <w:pStyle w:val="PlainText"/>
        <w:rPr>
          <w:rFonts w:ascii="Courier New" w:hAnsi="Courier New" w:cs="Courier New"/>
        </w:rPr>
      </w:pPr>
    </w:p>
    <w:sectPr w:rsidR="00703265" w:rsidRPr="00F92587" w:rsidSect="00F925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8E"/>
    <w:rsid w:val="004B52E7"/>
    <w:rsid w:val="00703265"/>
    <w:rsid w:val="00711466"/>
    <w:rsid w:val="00873C8E"/>
    <w:rsid w:val="00F9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6040"/>
  <w15:chartTrackingRefBased/>
  <w15:docId w15:val="{95C02729-7F62-42AB-BFF7-CFA55794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25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25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Ho</dc:creator>
  <cp:keywords/>
  <dc:description/>
  <cp:lastModifiedBy>Ken Ho</cp:lastModifiedBy>
  <cp:revision>2</cp:revision>
  <dcterms:created xsi:type="dcterms:W3CDTF">2020-08-05T02:16:00Z</dcterms:created>
  <dcterms:modified xsi:type="dcterms:W3CDTF">2020-08-05T02:16:00Z</dcterms:modified>
</cp:coreProperties>
</file>