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97" w:rsidRDefault="0028629D">
      <w:r>
        <w:rPr>
          <w:noProof/>
          <w:lang w:eastAsia="fr-FR"/>
        </w:rPr>
        <w:drawing>
          <wp:inline distT="0" distB="0" distL="0" distR="0">
            <wp:extent cx="576072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9D" w:rsidRDefault="0028629D">
      <w:r>
        <w:t xml:space="preserve">Le </w:t>
      </w:r>
      <w:proofErr w:type="gramStart"/>
      <w:r>
        <w:t>code est</w:t>
      </w:r>
      <w:proofErr w:type="gramEnd"/>
      <w:r>
        <w:t xml:space="preserve"> pas lisible</w:t>
      </w:r>
      <w:r w:rsidR="00CD6049">
        <w:t> :</w:t>
      </w:r>
    </w:p>
    <w:p w:rsidR="00CD6049" w:rsidRDefault="00CD6049">
      <w:r>
        <w:rPr>
          <w:noProof/>
          <w:lang w:eastAsia="fr-FR"/>
        </w:rPr>
        <w:drawing>
          <wp:inline distT="0" distB="0" distL="0" distR="0" wp14:anchorId="06134D52" wp14:editId="3BCCC3D4">
            <wp:extent cx="5760720" cy="323864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049" w:rsidRDefault="00CD6049">
      <w:r>
        <w:rPr>
          <w:noProof/>
          <w:lang w:eastAsia="fr-FR"/>
        </w:rPr>
        <w:lastRenderedPageBreak/>
        <w:drawing>
          <wp:inline distT="0" distB="0" distL="0" distR="0" wp14:anchorId="2FC2E334" wp14:editId="3EA2882C">
            <wp:extent cx="5760720" cy="32386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9D" w:rsidRDefault="0028629D">
      <w:r>
        <w:rPr>
          <w:noProof/>
          <w:lang w:eastAsia="fr-FR"/>
        </w:rPr>
        <w:drawing>
          <wp:inline distT="0" distB="0" distL="0" distR="0" wp14:anchorId="5E058C8E" wp14:editId="749A8ADB">
            <wp:extent cx="5760720" cy="32386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9D"/>
    <w:rsid w:val="0028629D"/>
    <w:rsid w:val="00C42697"/>
    <w:rsid w:val="00C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2021-12-02T20:39:00Z</dcterms:created>
  <dcterms:modified xsi:type="dcterms:W3CDTF">2021-12-02T20:52:00Z</dcterms:modified>
</cp:coreProperties>
</file>