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4C" w:rsidRDefault="00B9754C" w:rsidP="00B9754C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Validation du sprint 1 </w:t>
      </w:r>
    </w:p>
    <w:p w:rsidR="00B9754C" w:rsidRDefault="00B9754C" w:rsidP="00B9754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Sprint 1 : </w:t>
      </w:r>
    </w:p>
    <w:p w:rsidR="00B9754C" w:rsidRDefault="00B9754C" w:rsidP="00B9754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Rédaction d’un sprint Backlog</w:t>
      </w:r>
      <w:r w:rsidR="00625FD6">
        <w:rPr>
          <w:rFonts w:ascii="Times New Roman" w:eastAsia="Times New Roman" w:hAnsi="Times New Roman" w:cs="Times New Roman"/>
          <w:b/>
          <w:sz w:val="28"/>
          <w:szCs w:val="28"/>
        </w:rPr>
        <w:t xml:space="preserve"> Java </w:t>
      </w:r>
    </w:p>
    <w:p w:rsidR="00B9754C" w:rsidRPr="00B9754C" w:rsidRDefault="00B9754C" w:rsidP="00B9754C">
      <w:pPr>
        <w:pStyle w:val="normal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754C">
        <w:rPr>
          <w:rFonts w:ascii="Times New Roman" w:eastAsia="Times New Roman" w:hAnsi="Times New Roman" w:cs="Times New Roman"/>
          <w:bCs/>
          <w:sz w:val="24"/>
          <w:szCs w:val="24"/>
        </w:rPr>
        <w:t xml:space="preserve">Pour un user story il faut mettre tous les taches effectuées afin de la réaliser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de la conception jusqu’à le test de scénario.</w:t>
      </w:r>
    </w:p>
    <w:tbl>
      <w:tblPr>
        <w:tblStyle w:val="Grilledutableau"/>
        <w:tblW w:w="0" w:type="auto"/>
        <w:tblLook w:val="04A0"/>
      </w:tblPr>
      <w:tblGrid>
        <w:gridCol w:w="1302"/>
        <w:gridCol w:w="1290"/>
        <w:gridCol w:w="1483"/>
        <w:gridCol w:w="1938"/>
        <w:gridCol w:w="1725"/>
        <w:gridCol w:w="1550"/>
      </w:tblGrid>
      <w:tr w:rsidR="00B9754C" w:rsidTr="00F35617">
        <w:tc>
          <w:tcPr>
            <w:tcW w:w="1302" w:type="dxa"/>
          </w:tcPr>
          <w:p w:rsidR="00B9754C" w:rsidRPr="008D274E" w:rsidRDefault="00B9754C" w:rsidP="00F3561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>ID Us</w:t>
            </w:r>
          </w:p>
        </w:tc>
        <w:tc>
          <w:tcPr>
            <w:tcW w:w="1290" w:type="dxa"/>
          </w:tcPr>
          <w:p w:rsidR="00B9754C" w:rsidRPr="008D274E" w:rsidRDefault="00B9754C" w:rsidP="00F3561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>Us</w:t>
            </w:r>
          </w:p>
        </w:tc>
        <w:tc>
          <w:tcPr>
            <w:tcW w:w="1483" w:type="dxa"/>
          </w:tcPr>
          <w:p w:rsidR="00B9754C" w:rsidRPr="008D274E" w:rsidRDefault="00B9754C" w:rsidP="00625FD6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>
              <w:rPr>
                <w:highlight w:val="lightGray"/>
              </w:rPr>
              <w:t>ID Tache</w:t>
            </w:r>
            <w:r w:rsidR="00625FD6">
              <w:rPr>
                <w:highlight w:val="lightGray"/>
              </w:rPr>
              <w:t xml:space="preserve"> : T numéro de feature. numéro de tache </w:t>
            </w:r>
          </w:p>
        </w:tc>
        <w:tc>
          <w:tcPr>
            <w:tcW w:w="1938" w:type="dxa"/>
          </w:tcPr>
          <w:p w:rsidR="00B9754C" w:rsidRPr="008D274E" w:rsidRDefault="00B9754C" w:rsidP="00F3561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>Taches</w:t>
            </w:r>
            <w:r w:rsidR="00625FD6">
              <w:rPr>
                <w:highlight w:val="lightGray"/>
              </w:rPr>
              <w:t xml:space="preserve"> : chaque membre (scrum team) énumère l’ensemble de ces taches effectuées de l’analyse jusqu’à le test afin de réaliser ce user story  </w:t>
            </w:r>
          </w:p>
        </w:tc>
        <w:tc>
          <w:tcPr>
            <w:tcW w:w="1725" w:type="dxa"/>
          </w:tcPr>
          <w:p w:rsidR="00B9754C" w:rsidRPr="008D274E" w:rsidRDefault="00B9754C" w:rsidP="00F3561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 xml:space="preserve">Estimation </w:t>
            </w:r>
            <w:r w:rsidR="00625FD6">
              <w:rPr>
                <w:highlight w:val="lightGray"/>
              </w:rPr>
              <w:t xml:space="preserve">( en minute )   </w:t>
            </w:r>
          </w:p>
        </w:tc>
        <w:tc>
          <w:tcPr>
            <w:tcW w:w="1550" w:type="dxa"/>
          </w:tcPr>
          <w:p w:rsidR="00B9754C" w:rsidRPr="008D274E" w:rsidRDefault="00B9754C" w:rsidP="00F3561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>
              <w:rPr>
                <w:highlight w:val="lightGray"/>
              </w:rPr>
              <w:t>Responsable</w:t>
            </w:r>
          </w:p>
        </w:tc>
      </w:tr>
      <w:tr w:rsidR="00B9754C" w:rsidTr="00F35617">
        <w:tc>
          <w:tcPr>
            <w:tcW w:w="1302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1</w:t>
            </w:r>
          </w:p>
        </w:tc>
        <w:tc>
          <w:tcPr>
            <w:tcW w:w="1290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En tant que client je peux passer une cmd.</w:t>
            </w:r>
          </w:p>
        </w:tc>
        <w:tc>
          <w:tcPr>
            <w:tcW w:w="1483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T1.1 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1.2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1.3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1.4</w:t>
            </w:r>
          </w:p>
        </w:tc>
        <w:tc>
          <w:tcPr>
            <w:tcW w:w="1938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En tant que concepteur je dois préparer le diagramme de classe de conception.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En </w:t>
            </w:r>
            <w:r w:rsidR="00A64438">
              <w:t xml:space="preserve">tant </w:t>
            </w:r>
            <w:r>
              <w:t>que Admin BD je dois créer les tables produit.ora, commande.ora, client.ora.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En tant développeur je dois préparer les interfaces P_C</w:t>
            </w:r>
            <w:r w:rsidR="002A15AD">
              <w:t>md.javax et la methode</w:t>
            </w:r>
            <w:r>
              <w:t xml:space="preserve"> ajout().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En tant que testeur je dois préparer les cas de test.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725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30 min 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1h 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2h 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1h 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&lt;=</w:t>
            </w:r>
            <w:r w:rsidR="00625FD6">
              <w:t xml:space="preserve"> inférieur ou égal aux</w:t>
            </w:r>
            <w:r>
              <w:t xml:space="preserve"> pt</w:t>
            </w:r>
            <w:r w:rsidR="00625FD6">
              <w:t>s histoire</w:t>
            </w:r>
            <w:r>
              <w:t xml:space="preserve"> (estimation au niveau du backlog produit en point histoire) </w:t>
            </w:r>
          </w:p>
        </w:tc>
        <w:tc>
          <w:tcPr>
            <w:tcW w:w="1550" w:type="dxa"/>
          </w:tcPr>
          <w:p w:rsidR="00B9754C" w:rsidRDefault="00625FD6" w:rsidP="00F35617">
            <w:pPr>
              <w:pStyle w:val="normal0"/>
              <w:spacing w:before="240" w:after="240"/>
              <w:jc w:val="both"/>
            </w:pPr>
            <w:r>
              <w:t xml:space="preserve">Nom prénom </w:t>
            </w:r>
            <w:r w:rsidR="00B9754C">
              <w:t xml:space="preserve"> </w:t>
            </w:r>
          </w:p>
        </w:tc>
      </w:tr>
      <w:tr w:rsidR="00B9754C" w:rsidTr="00F35617">
        <w:trPr>
          <w:trHeight w:val="1732"/>
        </w:trPr>
        <w:tc>
          <w:tcPr>
            <w:tcW w:w="1302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lastRenderedPageBreak/>
              <w:t xml:space="preserve">2 </w:t>
            </w:r>
          </w:p>
        </w:tc>
        <w:tc>
          <w:tcPr>
            <w:tcW w:w="1290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En tant que candidat je peux consulter mon profil </w:t>
            </w:r>
          </w:p>
        </w:tc>
        <w:tc>
          <w:tcPr>
            <w:tcW w:w="1483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2.1</w:t>
            </w: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  <w:r>
              <w:t xml:space="preserve">2.2 </w:t>
            </w: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  <w:r>
              <w:t>2.3</w:t>
            </w: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938" w:type="dxa"/>
          </w:tcPr>
          <w:p w:rsidR="00625FD6" w:rsidRDefault="00625FD6" w:rsidP="00625FD6">
            <w:pPr>
              <w:pStyle w:val="normal0"/>
              <w:spacing w:before="240" w:after="240"/>
              <w:jc w:val="both"/>
            </w:pPr>
            <w:r>
              <w:t>En tant que concepteur je dois préparer le diagramme de classe de conception.</w:t>
            </w:r>
          </w:p>
          <w:p w:rsidR="00B9754C" w:rsidRDefault="00625FD6" w:rsidP="00625FD6">
            <w:pPr>
              <w:pStyle w:val="normal0"/>
              <w:spacing w:before="240" w:after="240"/>
              <w:jc w:val="both"/>
            </w:pPr>
            <w:r>
              <w:t>En que Admin BD je dois créer les tables compte.</w:t>
            </w:r>
            <w:r w:rsidRPr="00625FD6">
              <w:rPr>
                <w:highlight w:val="yellow"/>
              </w:rPr>
              <w:t>ora/ sql</w:t>
            </w:r>
            <w:r>
              <w:t xml:space="preserve"> ( l’extension dépend de la technologie utilisée) … </w:t>
            </w:r>
          </w:p>
          <w:p w:rsidR="00625FD6" w:rsidRDefault="00625FD6" w:rsidP="00625FD6">
            <w:pPr>
              <w:pStyle w:val="normal0"/>
              <w:spacing w:before="240" w:after="240"/>
              <w:jc w:val="both"/>
            </w:pPr>
            <w:r>
              <w:t>…..</w:t>
            </w:r>
          </w:p>
        </w:tc>
        <w:tc>
          <w:tcPr>
            <w:tcW w:w="1725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550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Hiba Hosni </w:t>
            </w:r>
          </w:p>
        </w:tc>
      </w:tr>
      <w:tr w:rsidR="007245E0" w:rsidTr="00F35617">
        <w:trPr>
          <w:trHeight w:val="1732"/>
        </w:trPr>
        <w:tc>
          <w:tcPr>
            <w:tcW w:w="1302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290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483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938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725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550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</w:tr>
    </w:tbl>
    <w:p w:rsidR="005625CB" w:rsidRDefault="005625CB" w:rsidP="00A64438">
      <w:pPr>
        <w:pStyle w:val="Paragraphedeliste"/>
        <w:rPr>
          <w:b/>
          <w:bCs/>
        </w:rPr>
      </w:pPr>
    </w:p>
    <w:p w:rsidR="00787428" w:rsidRDefault="00787428" w:rsidP="0078742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Extrait du sprint backlog </w:t>
      </w:r>
      <w:r w:rsidR="002A15AD">
        <w:rPr>
          <w:b/>
          <w:bCs/>
        </w:rPr>
        <w:t xml:space="preserve">( 2 Us par membre) </w:t>
      </w:r>
    </w:p>
    <w:p w:rsidR="002A15AD" w:rsidRDefault="00A64438" w:rsidP="002A15AD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 </w:t>
      </w:r>
      <w:r w:rsidR="002A15AD">
        <w:rPr>
          <w:b/>
          <w:bCs/>
        </w:rPr>
        <w:t>diagramme de séquence objet ( 3 couches)  pour chaque membre</w:t>
      </w:r>
    </w:p>
    <w:p w:rsidR="002A15AD" w:rsidRDefault="002A15AD" w:rsidP="002A15AD">
      <w:pPr>
        <w:pStyle w:val="Paragraphedeliste"/>
        <w:numPr>
          <w:ilvl w:val="0"/>
          <w:numId w:val="2"/>
        </w:numPr>
        <w:rPr>
          <w:b/>
          <w:bCs/>
        </w:rPr>
      </w:pPr>
      <w:r w:rsidRPr="002A15AD">
        <w:rPr>
          <w:b/>
          <w:bCs/>
        </w:rPr>
        <w:t xml:space="preserve">Déduction </w:t>
      </w:r>
      <w:r>
        <w:rPr>
          <w:b/>
          <w:bCs/>
        </w:rPr>
        <w:t xml:space="preserve"> du diagramme de c</w:t>
      </w:r>
      <w:r w:rsidR="00BB069F">
        <w:rPr>
          <w:b/>
          <w:bCs/>
        </w:rPr>
        <w:t>lasse de conception du sprint 1</w:t>
      </w:r>
    </w:p>
    <w:p w:rsidR="00A64438" w:rsidRDefault="00A64438" w:rsidP="002A15AD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Le tableau blanc ( illustration d’une semaine) </w:t>
      </w:r>
    </w:p>
    <w:p w:rsidR="007245E0" w:rsidRDefault="001456DF">
      <w:r w:rsidRPr="001456DF">
        <w:rPr>
          <w:noProof/>
        </w:rPr>
        <w:lastRenderedPageBreak/>
        <w:drawing>
          <wp:inline distT="0" distB="0" distL="0" distR="0">
            <wp:extent cx="5760720" cy="394023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5E0" w:rsidSect="005625C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2D2" w:rsidRDefault="00B342D2" w:rsidP="00B9754C">
      <w:pPr>
        <w:spacing w:after="0" w:line="240" w:lineRule="auto"/>
      </w:pPr>
      <w:r>
        <w:separator/>
      </w:r>
    </w:p>
  </w:endnote>
  <w:endnote w:type="continuationSeparator" w:id="1">
    <w:p w:rsidR="00B342D2" w:rsidRDefault="00B342D2" w:rsidP="00B9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2D2" w:rsidRDefault="00B342D2" w:rsidP="00B9754C">
      <w:pPr>
        <w:spacing w:after="0" w:line="240" w:lineRule="auto"/>
      </w:pPr>
      <w:r>
        <w:separator/>
      </w:r>
    </w:p>
  </w:footnote>
  <w:footnote w:type="continuationSeparator" w:id="1">
    <w:p w:rsidR="00B342D2" w:rsidRDefault="00B342D2" w:rsidP="00B97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02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8143"/>
      <w:gridCol w:w="1159"/>
    </w:tblGrid>
    <w:tr w:rsidR="00B9754C" w:rsidTr="00F35617">
      <w:trPr>
        <w:trHeight w:val="288"/>
      </w:trPr>
      <w:tc>
        <w:tcPr>
          <w:tcW w:w="8143" w:type="dxa"/>
        </w:tcPr>
        <w:p w:rsidR="00B9754C" w:rsidRPr="008D274E" w:rsidRDefault="00B9754C" w:rsidP="00F3561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8"/>
              <w:szCs w:val="28"/>
            </w:rPr>
          </w:pPr>
          <w:r w:rsidRPr="008D274E">
            <w:rPr>
              <w:rFonts w:ascii="Cambria" w:eastAsia="Cambria" w:hAnsi="Cambria" w:cs="Cambria"/>
              <w:color w:val="000000"/>
              <w:sz w:val="28"/>
              <w:szCs w:val="28"/>
            </w:rPr>
            <w:t xml:space="preserve">Rahma Ferjani </w:t>
          </w:r>
        </w:p>
      </w:tc>
      <w:tc>
        <w:tcPr>
          <w:tcW w:w="1159" w:type="dxa"/>
        </w:tcPr>
        <w:p w:rsidR="00B9754C" w:rsidRDefault="00B9754C" w:rsidP="00F3561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18"/>
              <w:szCs w:val="18"/>
            </w:rPr>
            <w:t>2020-2021</w:t>
          </w:r>
        </w:p>
      </w:tc>
    </w:tr>
  </w:tbl>
  <w:p w:rsidR="00B9754C" w:rsidRDefault="00B9754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D3126"/>
    <w:multiLevelType w:val="hybridMultilevel"/>
    <w:tmpl w:val="CD781A74"/>
    <w:lvl w:ilvl="0" w:tplc="702CC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B487F"/>
    <w:multiLevelType w:val="hybridMultilevel"/>
    <w:tmpl w:val="6DC244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754C"/>
    <w:rsid w:val="00064F3F"/>
    <w:rsid w:val="000B71A8"/>
    <w:rsid w:val="000E2537"/>
    <w:rsid w:val="001345B4"/>
    <w:rsid w:val="001456DF"/>
    <w:rsid w:val="002A15AD"/>
    <w:rsid w:val="002C38DC"/>
    <w:rsid w:val="00530BF2"/>
    <w:rsid w:val="00533E72"/>
    <w:rsid w:val="005625CB"/>
    <w:rsid w:val="00625FD6"/>
    <w:rsid w:val="007245E0"/>
    <w:rsid w:val="00787428"/>
    <w:rsid w:val="008D105C"/>
    <w:rsid w:val="009711A5"/>
    <w:rsid w:val="00A26D69"/>
    <w:rsid w:val="00A606D8"/>
    <w:rsid w:val="00A64438"/>
    <w:rsid w:val="00AB42A9"/>
    <w:rsid w:val="00B342D2"/>
    <w:rsid w:val="00B9754C"/>
    <w:rsid w:val="00BB069F"/>
    <w:rsid w:val="00D0214A"/>
    <w:rsid w:val="00D7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97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9754C"/>
  </w:style>
  <w:style w:type="paragraph" w:styleId="Pieddepage">
    <w:name w:val="footer"/>
    <w:basedOn w:val="Normal"/>
    <w:link w:val="PieddepageCar"/>
    <w:uiPriority w:val="99"/>
    <w:semiHidden/>
    <w:unhideWhenUsed/>
    <w:rsid w:val="00B97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9754C"/>
  </w:style>
  <w:style w:type="paragraph" w:customStyle="1" w:styleId="normal0">
    <w:name w:val="normal"/>
    <w:rsid w:val="00B9754C"/>
    <w:rPr>
      <w:rFonts w:ascii="Calibri" w:eastAsia="Calibri" w:hAnsi="Calibri" w:cs="Calibri"/>
    </w:rPr>
  </w:style>
  <w:style w:type="table" w:styleId="Grilledutableau">
    <w:name w:val="Table Grid"/>
    <w:basedOn w:val="TableauNormal"/>
    <w:uiPriority w:val="59"/>
    <w:rsid w:val="00B97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245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66A3F382AC543BD9E1B5253F59D6E" ma:contentTypeVersion="1" ma:contentTypeDescription="Create a new document." ma:contentTypeScope="" ma:versionID="96c6ff4d5fc46aa9ab17fa21ceba4043">
  <xsd:schema xmlns:xsd="http://www.w3.org/2001/XMLSchema" xmlns:xs="http://www.w3.org/2001/XMLSchema" xmlns:p="http://schemas.microsoft.com/office/2006/metadata/properties" xmlns:ns2="1c119526-e5b9-4706-b74c-18763716e6f6" targetNamespace="http://schemas.microsoft.com/office/2006/metadata/properties" ma:root="true" ma:fieldsID="88422b9a48610786b0b9879bdb7f99b4" ns2:_="">
    <xsd:import namespace="1c119526-e5b9-4706-b74c-18763716e6f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19526-e5b9-4706-b74c-18763716e6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72AD5A-7078-455E-B939-AFDE69CE676F}"/>
</file>

<file path=customXml/itemProps2.xml><?xml version="1.0" encoding="utf-8"?>
<ds:datastoreItem xmlns:ds="http://schemas.openxmlformats.org/officeDocument/2006/customXml" ds:itemID="{8B9B451C-AF32-460B-928C-082E4FA72F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2022-02-16T12:09:00Z</dcterms:created>
  <dcterms:modified xsi:type="dcterms:W3CDTF">2024-02-26T10:31:00Z</dcterms:modified>
</cp:coreProperties>
</file>