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F1A" w:rsidRDefault="00733F1A" w:rsidP="0023230C">
      <w:pPr>
        <w:tabs>
          <w:tab w:val="left" w:pos="2552"/>
        </w:tabs>
        <w:jc w:val="center"/>
      </w:pPr>
      <w:r>
        <w:t>MCD</w:t>
      </w:r>
    </w:p>
    <w:p w:rsidR="00BC060E" w:rsidRDefault="002E36F9">
      <w:r>
        <w:rPr>
          <w:noProof/>
          <w:lang w:eastAsia="fr-FR"/>
        </w:rPr>
        <w:drawing>
          <wp:inline distT="0" distB="0" distL="0" distR="0" wp14:anchorId="2091C302" wp14:editId="1E964116">
            <wp:extent cx="5760720" cy="27838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F1A" w:rsidRDefault="00733F1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733F1A" w:rsidTr="008B58DC">
        <w:tc>
          <w:tcPr>
            <w:tcW w:w="3085" w:type="dxa"/>
          </w:tcPr>
          <w:p w:rsidR="00733F1A" w:rsidRPr="005D0D0C" w:rsidRDefault="00733F1A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>USER</w:t>
            </w:r>
          </w:p>
        </w:tc>
        <w:tc>
          <w:tcPr>
            <w:tcW w:w="6127" w:type="dxa"/>
          </w:tcPr>
          <w:p w:rsidR="006E1CBC" w:rsidRPr="005D0D0C" w:rsidRDefault="00733F1A" w:rsidP="006E1CBC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 xml:space="preserve">Table des utilisateurs </w:t>
            </w:r>
          </w:p>
          <w:p w:rsidR="0044627B" w:rsidRPr="005D0D0C" w:rsidRDefault="0044627B">
            <w:pPr>
              <w:rPr>
                <w:sz w:val="18"/>
                <w:szCs w:val="18"/>
              </w:rPr>
            </w:pPr>
          </w:p>
        </w:tc>
      </w:tr>
      <w:tr w:rsidR="00733F1A" w:rsidTr="008B58DC">
        <w:tc>
          <w:tcPr>
            <w:tcW w:w="3085" w:type="dxa"/>
          </w:tcPr>
          <w:p w:rsidR="00733F1A" w:rsidRPr="005D0D0C" w:rsidRDefault="00733F1A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>CONTACT</w:t>
            </w:r>
          </w:p>
        </w:tc>
        <w:tc>
          <w:tcPr>
            <w:tcW w:w="6127" w:type="dxa"/>
          </w:tcPr>
          <w:p w:rsidR="00733F1A" w:rsidRPr="005D0D0C" w:rsidRDefault="006E1CBC" w:rsidP="006E1C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des contacts </w:t>
            </w:r>
          </w:p>
        </w:tc>
      </w:tr>
      <w:tr w:rsidR="00733F1A" w:rsidTr="008B58DC">
        <w:tc>
          <w:tcPr>
            <w:tcW w:w="3085" w:type="dxa"/>
          </w:tcPr>
          <w:p w:rsidR="00733F1A" w:rsidRPr="005D0D0C" w:rsidRDefault="00733F1A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>GROUPE</w:t>
            </w:r>
          </w:p>
        </w:tc>
        <w:tc>
          <w:tcPr>
            <w:tcW w:w="6127" w:type="dxa"/>
          </w:tcPr>
          <w:p w:rsidR="000963E3" w:rsidRPr="005D0D0C" w:rsidRDefault="00357F44" w:rsidP="006E1C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des groupes </w:t>
            </w:r>
          </w:p>
        </w:tc>
      </w:tr>
      <w:tr w:rsidR="00733F1A" w:rsidTr="008B58DC">
        <w:tc>
          <w:tcPr>
            <w:tcW w:w="3085" w:type="dxa"/>
          </w:tcPr>
          <w:p w:rsidR="00733F1A" w:rsidRPr="005D0D0C" w:rsidRDefault="00733F1A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>LIENCONTACTGROUPE</w:t>
            </w:r>
          </w:p>
        </w:tc>
        <w:tc>
          <w:tcPr>
            <w:tcW w:w="6127" w:type="dxa"/>
          </w:tcPr>
          <w:p w:rsidR="000963E3" w:rsidRPr="005D0D0C" w:rsidRDefault="00733F1A" w:rsidP="006E1CBC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>Table des affectati</w:t>
            </w:r>
            <w:r w:rsidR="000963E3" w:rsidRPr="005D0D0C">
              <w:rPr>
                <w:sz w:val="18"/>
                <w:szCs w:val="18"/>
              </w:rPr>
              <w:t>ons des groupes aux contacts</w:t>
            </w:r>
          </w:p>
        </w:tc>
      </w:tr>
      <w:tr w:rsidR="00733F1A" w:rsidTr="008B58DC">
        <w:tc>
          <w:tcPr>
            <w:tcW w:w="3085" w:type="dxa"/>
          </w:tcPr>
          <w:p w:rsidR="00733F1A" w:rsidRPr="005D0D0C" w:rsidRDefault="00733F1A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>CHAMP</w:t>
            </w:r>
          </w:p>
        </w:tc>
        <w:tc>
          <w:tcPr>
            <w:tcW w:w="6127" w:type="dxa"/>
          </w:tcPr>
          <w:p w:rsidR="000963E3" w:rsidRPr="005D0D0C" w:rsidRDefault="00733F1A" w:rsidP="006E1CBC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 xml:space="preserve">Table des champs </w:t>
            </w:r>
            <w:r w:rsidR="000963E3" w:rsidRPr="005D0D0C">
              <w:rPr>
                <w:sz w:val="18"/>
                <w:szCs w:val="18"/>
              </w:rPr>
              <w:t xml:space="preserve">ex : Nom ; Prénom ; Portable… </w:t>
            </w:r>
          </w:p>
        </w:tc>
      </w:tr>
      <w:tr w:rsidR="00733F1A" w:rsidTr="008B58DC">
        <w:tc>
          <w:tcPr>
            <w:tcW w:w="3085" w:type="dxa"/>
          </w:tcPr>
          <w:p w:rsidR="00733F1A" w:rsidRPr="005D0D0C" w:rsidRDefault="00733F1A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>TEMPLATE</w:t>
            </w:r>
          </w:p>
        </w:tc>
        <w:tc>
          <w:tcPr>
            <w:tcW w:w="6127" w:type="dxa"/>
          </w:tcPr>
          <w:p w:rsidR="000963E3" w:rsidRPr="005D0D0C" w:rsidRDefault="00733F1A" w:rsidP="006E1CBC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>Table de modèle de fiche</w:t>
            </w:r>
          </w:p>
          <w:p w:rsidR="009F5B7F" w:rsidRPr="005D0D0C" w:rsidRDefault="00431AD3" w:rsidP="009F5B7F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>Pour un TEMPLATE qui peut appartenir à tous les utilisateurs : mettre la clé étrangère iduser à nul</w:t>
            </w:r>
          </w:p>
          <w:p w:rsidR="00431AD3" w:rsidRPr="005D0D0C" w:rsidRDefault="009F5B7F" w:rsidP="009F5B7F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>Exemple pour le m</w:t>
            </w:r>
            <w:r w:rsidR="00277515" w:rsidRPr="005D0D0C">
              <w:rPr>
                <w:sz w:val="18"/>
                <w:szCs w:val="18"/>
              </w:rPr>
              <w:t>odèle Standard</w:t>
            </w:r>
          </w:p>
        </w:tc>
      </w:tr>
      <w:tr w:rsidR="008B58DC" w:rsidTr="008B58DC">
        <w:tc>
          <w:tcPr>
            <w:tcW w:w="3085" w:type="dxa"/>
          </w:tcPr>
          <w:p w:rsidR="008B58DC" w:rsidRPr="005D0D0C" w:rsidRDefault="008B58DC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>LIENTEMPLATECHAMP</w:t>
            </w:r>
          </w:p>
        </w:tc>
        <w:tc>
          <w:tcPr>
            <w:tcW w:w="6127" w:type="dxa"/>
          </w:tcPr>
          <w:p w:rsidR="00431AD3" w:rsidRPr="005D0D0C" w:rsidRDefault="008B58DC" w:rsidP="006E1CBC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>Table des affectations des champs personnalisés à un ou plusieurs modèles</w:t>
            </w:r>
            <w:r w:rsidR="00431AD3" w:rsidRPr="005D0D0C">
              <w:rPr>
                <w:sz w:val="18"/>
                <w:szCs w:val="18"/>
              </w:rPr>
              <w:t>.</w:t>
            </w:r>
          </w:p>
        </w:tc>
      </w:tr>
      <w:tr w:rsidR="00733F1A" w:rsidTr="008B58DC">
        <w:tc>
          <w:tcPr>
            <w:tcW w:w="3085" w:type="dxa"/>
          </w:tcPr>
          <w:p w:rsidR="00733F1A" w:rsidRPr="005D0D0C" w:rsidRDefault="00C372DE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>DATATYPE</w:t>
            </w:r>
          </w:p>
        </w:tc>
        <w:tc>
          <w:tcPr>
            <w:tcW w:w="6127" w:type="dxa"/>
          </w:tcPr>
          <w:p w:rsidR="008B58DC" w:rsidRPr="005D0D0C" w:rsidRDefault="00357F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des types de données </w:t>
            </w:r>
          </w:p>
          <w:p w:rsidR="00733F1A" w:rsidRPr="005D0D0C" w:rsidRDefault="008B58DC" w:rsidP="006E1CBC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>E</w:t>
            </w:r>
            <w:r w:rsidR="00C372DE" w:rsidRPr="005D0D0C">
              <w:rPr>
                <w:sz w:val="18"/>
                <w:szCs w:val="18"/>
              </w:rPr>
              <w:t>x</w:t>
            </w:r>
            <w:r w:rsidRPr="005D0D0C">
              <w:rPr>
                <w:sz w:val="18"/>
                <w:szCs w:val="18"/>
              </w:rPr>
              <w:t xml:space="preserve"> : une donnée est de type: </w:t>
            </w:r>
            <w:r w:rsidR="00C372DE" w:rsidRPr="005D0D0C">
              <w:rPr>
                <w:sz w:val="18"/>
                <w:szCs w:val="18"/>
              </w:rPr>
              <w:t>t</w:t>
            </w:r>
            <w:r w:rsidRPr="005D0D0C">
              <w:rPr>
                <w:sz w:val="18"/>
                <w:szCs w:val="18"/>
              </w:rPr>
              <w:t>exte, date, numérique, booléen…</w:t>
            </w:r>
          </w:p>
        </w:tc>
      </w:tr>
      <w:tr w:rsidR="00C372DE" w:rsidTr="008B58DC">
        <w:tc>
          <w:tcPr>
            <w:tcW w:w="3085" w:type="dxa"/>
          </w:tcPr>
          <w:p w:rsidR="00C372DE" w:rsidRPr="005D0D0C" w:rsidRDefault="008B58DC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>PRESELECTION</w:t>
            </w:r>
          </w:p>
        </w:tc>
        <w:tc>
          <w:tcPr>
            <w:tcW w:w="6127" w:type="dxa"/>
          </w:tcPr>
          <w:p w:rsidR="00C372DE" w:rsidRPr="005D0D0C" w:rsidRDefault="008B58DC" w:rsidP="008B58DC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>Table des valeu</w:t>
            </w:r>
            <w:r w:rsidR="00357F44">
              <w:rPr>
                <w:sz w:val="18"/>
                <w:szCs w:val="18"/>
              </w:rPr>
              <w:t>rs à sélectionner pour un champ</w:t>
            </w:r>
          </w:p>
          <w:p w:rsidR="00431AD3" w:rsidRPr="005D0D0C" w:rsidRDefault="008B58DC" w:rsidP="006E1CBC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>Ex : Profession : Développeur, chef de projet, web designer…</w:t>
            </w:r>
          </w:p>
        </w:tc>
      </w:tr>
      <w:tr w:rsidR="00C372DE" w:rsidTr="008B58DC">
        <w:tc>
          <w:tcPr>
            <w:tcW w:w="3085" w:type="dxa"/>
          </w:tcPr>
          <w:p w:rsidR="00C372DE" w:rsidRPr="005D0D0C" w:rsidRDefault="008B58DC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>DONNEES</w:t>
            </w:r>
          </w:p>
        </w:tc>
        <w:tc>
          <w:tcPr>
            <w:tcW w:w="6127" w:type="dxa"/>
          </w:tcPr>
          <w:p w:rsidR="00431AD3" w:rsidRPr="005D0D0C" w:rsidRDefault="008B58DC" w:rsidP="006E1CBC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 xml:space="preserve">Table où vont être enregistrés les données des champs personnalisés. La valeur est </w:t>
            </w:r>
            <w:r w:rsidR="00E0769E" w:rsidRPr="005D0D0C">
              <w:rPr>
                <w:sz w:val="18"/>
                <w:szCs w:val="18"/>
              </w:rPr>
              <w:t>de</w:t>
            </w:r>
            <w:r w:rsidRPr="005D0D0C">
              <w:rPr>
                <w:sz w:val="18"/>
                <w:szCs w:val="18"/>
              </w:rPr>
              <w:t xml:space="preserve"> type varchar pour pouvoir enregistrer n’importe quel type de données.</w:t>
            </w:r>
          </w:p>
        </w:tc>
      </w:tr>
    </w:tbl>
    <w:p w:rsidR="00795D46" w:rsidRDefault="00795D46" w:rsidP="00EE6F78">
      <w:pPr>
        <w:jc w:val="center"/>
      </w:pPr>
    </w:p>
    <w:p w:rsidR="00795D46" w:rsidRDefault="00795D46" w:rsidP="00EE6F78">
      <w:pPr>
        <w:jc w:val="center"/>
      </w:pPr>
    </w:p>
    <w:p w:rsidR="00DD59CA" w:rsidRDefault="00DD59CA">
      <w:r>
        <w:br w:type="page"/>
      </w:r>
    </w:p>
    <w:p w:rsidR="008B58DC" w:rsidRDefault="00543D1B" w:rsidP="00EE6F78">
      <w:pPr>
        <w:jc w:val="center"/>
      </w:pPr>
      <w:bookmarkStart w:id="0" w:name="_GoBack"/>
      <w:bookmarkEnd w:id="0"/>
      <w:r>
        <w:lastRenderedPageBreak/>
        <w:t>MPD</w:t>
      </w:r>
    </w:p>
    <w:p w:rsidR="008B58DC" w:rsidRDefault="00543D1B">
      <w:r>
        <w:rPr>
          <w:noProof/>
          <w:lang w:eastAsia="fr-FR"/>
        </w:rPr>
        <w:drawing>
          <wp:inline distT="0" distB="0" distL="0" distR="0" wp14:anchorId="438781F8" wp14:editId="253E3E76">
            <wp:extent cx="5760720" cy="27844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8DC" w:rsidSect="008B5C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BF5258"/>
    <w:multiLevelType w:val="hybridMultilevel"/>
    <w:tmpl w:val="C980DE56"/>
    <w:lvl w:ilvl="0" w:tplc="BACA65D2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535E12DD"/>
    <w:multiLevelType w:val="hybridMultilevel"/>
    <w:tmpl w:val="8EF83348"/>
    <w:lvl w:ilvl="0" w:tplc="186689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33F1A"/>
    <w:rsid w:val="0000198B"/>
    <w:rsid w:val="00044CDF"/>
    <w:rsid w:val="000963E3"/>
    <w:rsid w:val="00174678"/>
    <w:rsid w:val="00183CE3"/>
    <w:rsid w:val="001918EE"/>
    <w:rsid w:val="001E3C37"/>
    <w:rsid w:val="002201F6"/>
    <w:rsid w:val="0023230C"/>
    <w:rsid w:val="00277515"/>
    <w:rsid w:val="002E36F9"/>
    <w:rsid w:val="00304CA8"/>
    <w:rsid w:val="00314817"/>
    <w:rsid w:val="00357F44"/>
    <w:rsid w:val="003D6664"/>
    <w:rsid w:val="00420346"/>
    <w:rsid w:val="00431AD3"/>
    <w:rsid w:val="0044627B"/>
    <w:rsid w:val="00543D1B"/>
    <w:rsid w:val="005A65F4"/>
    <w:rsid w:val="005D0D0C"/>
    <w:rsid w:val="006E1CBC"/>
    <w:rsid w:val="00733F1A"/>
    <w:rsid w:val="00795D46"/>
    <w:rsid w:val="007F7357"/>
    <w:rsid w:val="00805884"/>
    <w:rsid w:val="00890EAA"/>
    <w:rsid w:val="008B58DC"/>
    <w:rsid w:val="008B5C5A"/>
    <w:rsid w:val="009F5B7F"/>
    <w:rsid w:val="00A769B3"/>
    <w:rsid w:val="00AB2989"/>
    <w:rsid w:val="00AC73D8"/>
    <w:rsid w:val="00B028F5"/>
    <w:rsid w:val="00B4796E"/>
    <w:rsid w:val="00B71BEC"/>
    <w:rsid w:val="00BB2DD5"/>
    <w:rsid w:val="00C372DE"/>
    <w:rsid w:val="00D422FE"/>
    <w:rsid w:val="00D74498"/>
    <w:rsid w:val="00DD59CA"/>
    <w:rsid w:val="00E0769E"/>
    <w:rsid w:val="00E10F5F"/>
    <w:rsid w:val="00EB1FAC"/>
    <w:rsid w:val="00ED2FFB"/>
    <w:rsid w:val="00EE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C7CC68-0834-447B-B6DC-B3CE9AB5C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C5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33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3F1A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33F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2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PEDA</cp:lastModifiedBy>
  <cp:revision>40</cp:revision>
  <dcterms:created xsi:type="dcterms:W3CDTF">2017-11-20T19:11:00Z</dcterms:created>
  <dcterms:modified xsi:type="dcterms:W3CDTF">2018-02-09T15:49:00Z</dcterms:modified>
</cp:coreProperties>
</file>