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05525" w14:textId="11E975DE" w:rsidR="00C6178D" w:rsidRDefault="00883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Andrea Khoury </w:t>
      </w:r>
    </w:p>
    <w:p w14:paraId="539BD27C" w14:textId="77777777" w:rsidR="004C6D26" w:rsidRPr="004C6D26" w:rsidRDefault="004C6D26" w:rsidP="004C6D26">
      <w:pPr>
        <w:shd w:val="clear" w:color="auto" w:fill="FFFFFF"/>
        <w:spacing w:before="161" w:after="79" w:line="240" w:lineRule="auto"/>
        <w:outlineLvl w:val="1"/>
        <w:rPr>
          <w:rFonts w:ascii="Verdana" w:eastAsia="Times New Roman" w:hAnsi="Verdana" w:cs="Times New Roman"/>
          <w:color w:val="000000"/>
          <w:sz w:val="35"/>
          <w:szCs w:val="35"/>
        </w:rPr>
      </w:pPr>
      <w:r w:rsidRPr="004C6D26">
        <w:rPr>
          <w:rFonts w:ascii="Verdana" w:eastAsia="Times New Roman" w:hAnsi="Verdana" w:cs="Times New Roman"/>
          <w:color w:val="000000"/>
          <w:sz w:val="35"/>
          <w:szCs w:val="35"/>
        </w:rPr>
        <w:t>queries for the pizza database</w:t>
      </w:r>
    </w:p>
    <w:p w14:paraId="3400206A" w14:textId="269395F6" w:rsidR="004C6D26" w:rsidRDefault="004C6D26" w:rsidP="004C6D26">
      <w:pPr>
        <w:pStyle w:val="vspace"/>
        <w:numPr>
          <w:ilvl w:val="0"/>
          <w:numId w:val="1"/>
        </w:numPr>
        <w:shd w:val="clear" w:color="auto" w:fill="FFFFFF"/>
        <w:spacing w:before="319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Find all pizzerias frequented by at least one person under the age of 18. </w:t>
      </w:r>
    </w:p>
    <w:p w14:paraId="06ECC03C" w14:textId="20CBAFCA" w:rsidR="004C6D26" w:rsidRDefault="004C6D26" w:rsidP="004C6D26">
      <w:pPr>
        <w:pStyle w:val="vspace"/>
        <w:shd w:val="clear" w:color="auto" w:fill="FFFFFF"/>
        <w:spacing w:before="319" w:beforeAutospacing="0" w:after="0" w:afterAutospacing="0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SELECT Pizzeria FROM Frequents NATURAL JOIN Person WHERE age &lt;18</w:t>
      </w:r>
    </w:p>
    <w:p w14:paraId="412392AD" w14:textId="112A6CA9" w:rsidR="005F344B" w:rsidRDefault="005F344B" w:rsidP="004C6D26">
      <w:pPr>
        <w:pStyle w:val="vspace"/>
        <w:shd w:val="clear" w:color="auto" w:fill="FFFFFF"/>
        <w:spacing w:before="319" w:beforeAutospacing="0" w:after="0" w:afterAutospacing="0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2397595A" wp14:editId="170038CA">
            <wp:extent cx="1143000" cy="120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#1 DSA6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63" cy="120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61C0" w14:textId="2424C833" w:rsidR="004C6D26" w:rsidRDefault="004C6D26" w:rsidP="005F344B">
      <w:pPr>
        <w:pStyle w:val="vspace"/>
        <w:numPr>
          <w:ilvl w:val="0"/>
          <w:numId w:val="1"/>
        </w:numPr>
        <w:shd w:val="clear" w:color="auto" w:fill="FFFFFF"/>
        <w:spacing w:before="319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Find the names of all females who eat either mushroom or pepperoni pizza (or both).</w:t>
      </w:r>
    </w:p>
    <w:p w14:paraId="19AAFD0C" w14:textId="6415F415" w:rsidR="004C6D26" w:rsidRDefault="004C6D26" w:rsidP="004C6D26">
      <w:pPr>
        <w:pStyle w:val="vspace"/>
        <w:shd w:val="clear" w:color="auto" w:fill="FFFFFF"/>
        <w:spacing w:before="319" w:beforeAutospacing="0" w:after="0" w:afterAutospacing="0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SELECT DISTINCT name FROM Eats NATURAL JOIN Person WHERE gender=’female’ AND (pizza= ‘pepperoni’ O</w:t>
      </w:r>
      <w:r w:rsidR="002D014D">
        <w:rPr>
          <w:rFonts w:ascii="Verdana" w:hAnsi="Verdana"/>
          <w:color w:val="000000"/>
          <w:sz w:val="21"/>
          <w:szCs w:val="21"/>
        </w:rPr>
        <w:t>R</w:t>
      </w:r>
      <w:r>
        <w:rPr>
          <w:rFonts w:ascii="Verdana" w:hAnsi="Verdana"/>
          <w:color w:val="000000"/>
          <w:sz w:val="21"/>
          <w:szCs w:val="21"/>
        </w:rPr>
        <w:t xml:space="preserve"> pizza = ‘mushroom’)</w:t>
      </w:r>
    </w:p>
    <w:p w14:paraId="508D5841" w14:textId="13919177" w:rsidR="004C6D26" w:rsidRDefault="005F344B" w:rsidP="004C6D26">
      <w:pPr>
        <w:pStyle w:val="vspace"/>
        <w:shd w:val="clear" w:color="auto" w:fill="FFFFFF"/>
        <w:spacing w:before="319" w:beforeAutospacing="0" w:after="0" w:afterAutospacing="0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52864E22" wp14:editId="401ED23D">
            <wp:extent cx="711237" cy="90809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#2 DSA5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37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D639" w14:textId="0C972B7B" w:rsidR="004C6D26" w:rsidRDefault="004C6D26" w:rsidP="002D014D">
      <w:pPr>
        <w:pStyle w:val="vspace"/>
        <w:numPr>
          <w:ilvl w:val="0"/>
          <w:numId w:val="1"/>
        </w:numPr>
        <w:shd w:val="clear" w:color="auto" w:fill="FFFFFF"/>
        <w:spacing w:before="319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Find the names of all females who eat both mushroom and pepperoni pizza.</w:t>
      </w:r>
    </w:p>
    <w:p w14:paraId="56F1E28B" w14:textId="77777777" w:rsidR="004268A2" w:rsidRPr="004268A2" w:rsidRDefault="004268A2" w:rsidP="004268A2">
      <w:pPr>
        <w:pStyle w:val="vspace"/>
        <w:shd w:val="clear" w:color="auto" w:fill="FFFFFF"/>
        <w:spacing w:before="319" w:after="0"/>
        <w:ind w:left="720"/>
        <w:rPr>
          <w:rFonts w:ascii="Verdana" w:hAnsi="Verdana"/>
          <w:color w:val="000000"/>
          <w:sz w:val="21"/>
          <w:szCs w:val="21"/>
        </w:rPr>
      </w:pPr>
      <w:r w:rsidRPr="004268A2">
        <w:rPr>
          <w:rFonts w:ascii="Verdana" w:hAnsi="Verdana"/>
          <w:color w:val="000000"/>
          <w:sz w:val="21"/>
          <w:szCs w:val="21"/>
        </w:rPr>
        <w:t xml:space="preserve">SELECT name FROM Eats NATURAL JOIN Person </w:t>
      </w:r>
    </w:p>
    <w:p w14:paraId="4BC196B0" w14:textId="77777777" w:rsidR="00486D9F" w:rsidRDefault="004268A2" w:rsidP="00486D9F">
      <w:pPr>
        <w:pStyle w:val="vspace"/>
        <w:shd w:val="clear" w:color="auto" w:fill="FFFFFF"/>
        <w:spacing w:before="319" w:after="0"/>
        <w:ind w:left="720"/>
        <w:rPr>
          <w:rFonts w:ascii="Verdana" w:hAnsi="Verdana"/>
          <w:color w:val="000000"/>
          <w:sz w:val="21"/>
          <w:szCs w:val="21"/>
        </w:rPr>
      </w:pPr>
      <w:r w:rsidRPr="004268A2">
        <w:rPr>
          <w:rFonts w:ascii="Verdana" w:hAnsi="Verdana"/>
          <w:color w:val="000000"/>
          <w:sz w:val="21"/>
          <w:szCs w:val="21"/>
        </w:rPr>
        <w:t xml:space="preserve">WHERE gender='female' </w:t>
      </w:r>
      <w:r w:rsidR="00C52E5C">
        <w:rPr>
          <w:rFonts w:ascii="Verdana" w:hAnsi="Verdana"/>
          <w:color w:val="000000"/>
          <w:sz w:val="21"/>
          <w:szCs w:val="21"/>
        </w:rPr>
        <w:t>AND</w:t>
      </w:r>
      <w:r w:rsidRPr="004268A2">
        <w:rPr>
          <w:rFonts w:ascii="Verdana" w:hAnsi="Verdana"/>
          <w:color w:val="000000"/>
          <w:sz w:val="21"/>
          <w:szCs w:val="21"/>
        </w:rPr>
        <w:t xml:space="preserve"> pizza= 'pepperoni' </w:t>
      </w:r>
      <w:r w:rsidR="00486D9F">
        <w:rPr>
          <w:rFonts w:ascii="Verdana" w:hAnsi="Verdana"/>
          <w:color w:val="000000"/>
          <w:sz w:val="21"/>
          <w:szCs w:val="21"/>
        </w:rPr>
        <w:t>AND name in (</w:t>
      </w:r>
      <w:r w:rsidR="00486D9F" w:rsidRPr="004268A2">
        <w:rPr>
          <w:rFonts w:ascii="Verdana" w:hAnsi="Verdana"/>
          <w:color w:val="000000"/>
          <w:sz w:val="21"/>
          <w:szCs w:val="21"/>
        </w:rPr>
        <w:t xml:space="preserve">SELECT name FROM Eats NATURAL JOIN Person </w:t>
      </w:r>
    </w:p>
    <w:p w14:paraId="127D0FDB" w14:textId="04910D8D" w:rsidR="00486D9F" w:rsidRDefault="00486D9F" w:rsidP="00486D9F">
      <w:pPr>
        <w:pStyle w:val="vspace"/>
        <w:shd w:val="clear" w:color="auto" w:fill="FFFFFF"/>
        <w:spacing w:before="319" w:after="0"/>
        <w:ind w:left="720"/>
        <w:rPr>
          <w:rFonts w:ascii="Verdana" w:hAnsi="Verdana"/>
          <w:color w:val="000000"/>
          <w:sz w:val="21"/>
          <w:szCs w:val="21"/>
        </w:rPr>
      </w:pPr>
      <w:r w:rsidRPr="004268A2">
        <w:rPr>
          <w:rFonts w:ascii="Verdana" w:hAnsi="Verdana"/>
          <w:color w:val="000000"/>
          <w:sz w:val="21"/>
          <w:szCs w:val="21"/>
        </w:rPr>
        <w:t xml:space="preserve">WHERE gender='female' </w:t>
      </w:r>
      <w:r>
        <w:rPr>
          <w:rFonts w:ascii="Verdana" w:hAnsi="Verdana"/>
          <w:color w:val="000000"/>
          <w:sz w:val="21"/>
          <w:szCs w:val="21"/>
        </w:rPr>
        <w:t>AND</w:t>
      </w:r>
      <w:r w:rsidRPr="004268A2">
        <w:rPr>
          <w:rFonts w:ascii="Verdana" w:hAnsi="Verdana"/>
          <w:color w:val="000000"/>
          <w:sz w:val="21"/>
          <w:szCs w:val="21"/>
        </w:rPr>
        <w:t xml:space="preserve"> pizza= '</w:t>
      </w:r>
      <w:r>
        <w:rPr>
          <w:rFonts w:ascii="Verdana" w:hAnsi="Verdana"/>
          <w:color w:val="000000"/>
          <w:sz w:val="21"/>
          <w:szCs w:val="21"/>
        </w:rPr>
        <w:t>mushroom</w:t>
      </w:r>
      <w:proofErr w:type="gramStart"/>
      <w:r w:rsidRPr="004268A2">
        <w:rPr>
          <w:rFonts w:ascii="Verdana" w:hAnsi="Verdana"/>
          <w:color w:val="000000"/>
          <w:sz w:val="21"/>
          <w:szCs w:val="21"/>
        </w:rPr>
        <w:t xml:space="preserve">' </w:t>
      </w:r>
      <w:r>
        <w:rPr>
          <w:rFonts w:ascii="Verdana" w:hAnsi="Verdana"/>
          <w:color w:val="000000"/>
          <w:sz w:val="21"/>
          <w:szCs w:val="21"/>
        </w:rPr>
        <w:t>)</w:t>
      </w:r>
      <w:proofErr w:type="gramEnd"/>
    </w:p>
    <w:p w14:paraId="1E6BCA74" w14:textId="3CC75C1F" w:rsidR="004268A2" w:rsidRDefault="004268A2" w:rsidP="004268A2">
      <w:pPr>
        <w:pStyle w:val="vspace"/>
        <w:shd w:val="clear" w:color="auto" w:fill="FFFFFF"/>
        <w:spacing w:before="319" w:beforeAutospacing="0" w:after="0" w:afterAutospacing="0"/>
        <w:ind w:left="720"/>
        <w:rPr>
          <w:rFonts w:ascii="Verdana" w:hAnsi="Verdana"/>
          <w:color w:val="000000"/>
          <w:sz w:val="21"/>
          <w:szCs w:val="21"/>
        </w:rPr>
      </w:pPr>
    </w:p>
    <w:p w14:paraId="53C29184" w14:textId="5B1CF342" w:rsidR="004268A2" w:rsidRDefault="00486D9F" w:rsidP="002D014D">
      <w:pPr>
        <w:pStyle w:val="vspace"/>
        <w:shd w:val="clear" w:color="auto" w:fill="FFFFFF"/>
        <w:spacing w:before="319" w:beforeAutospacing="0" w:after="0" w:afterAutospacing="0"/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noProof/>
          <w:color w:val="444444"/>
          <w:sz w:val="16"/>
          <w:szCs w:val="16"/>
          <w:shd w:val="clear" w:color="auto" w:fill="E5E5E5"/>
        </w:rPr>
        <w:drawing>
          <wp:inline distT="0" distB="0" distL="0" distR="0" wp14:anchorId="00AD0412" wp14:editId="786A7F10">
            <wp:extent cx="742988" cy="7683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#3 DSA512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88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0985" w14:textId="1F195ED2" w:rsidR="004C6D26" w:rsidRPr="004268A2" w:rsidRDefault="004C6D26" w:rsidP="004268A2">
      <w:pPr>
        <w:pStyle w:val="vspace"/>
        <w:numPr>
          <w:ilvl w:val="0"/>
          <w:numId w:val="1"/>
        </w:numPr>
        <w:shd w:val="clear" w:color="auto" w:fill="FFFFFF"/>
        <w:spacing w:before="319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Find all pizzerias that serv</w:t>
      </w:r>
      <w:r w:rsidRPr="004268A2">
        <w:rPr>
          <w:rFonts w:ascii="Verdana" w:hAnsi="Verdana"/>
          <w:color w:val="000000"/>
          <w:sz w:val="21"/>
          <w:szCs w:val="21"/>
        </w:rPr>
        <w:t>e at least one pizza that Amy eats for less than $10.00.</w:t>
      </w:r>
    </w:p>
    <w:p w14:paraId="55A44867" w14:textId="4DC00172" w:rsidR="004268A2" w:rsidRDefault="00EB68CB" w:rsidP="000A2A0C">
      <w:pPr>
        <w:pStyle w:val="vspace"/>
        <w:shd w:val="clear" w:color="auto" w:fill="FFFFFF"/>
        <w:spacing w:before="319" w:after="0"/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Pizzeria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'Amy'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Eats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Serves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price &lt;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</w:t>
      </w:r>
    </w:p>
    <w:p w14:paraId="5A044A01" w14:textId="6CBF0030" w:rsidR="00EB68CB" w:rsidRDefault="00EB68CB" w:rsidP="000A2A0C">
      <w:pPr>
        <w:pStyle w:val="vspace"/>
        <w:shd w:val="clear" w:color="auto" w:fill="FFFFFF"/>
        <w:spacing w:before="319" w:after="0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76771ADC" wp14:editId="631F5FEC">
            <wp:extent cx="1155759" cy="118751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#4 DSA5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59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11BA" w14:textId="746A8C83" w:rsidR="004C6D26" w:rsidRDefault="004C6D26" w:rsidP="000A2A0C">
      <w:pPr>
        <w:pStyle w:val="vspace"/>
        <w:numPr>
          <w:ilvl w:val="0"/>
          <w:numId w:val="1"/>
        </w:numPr>
        <w:shd w:val="clear" w:color="auto" w:fill="FFFFFF"/>
        <w:spacing w:before="319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Find all pizzerias that are frequented by only females or only males.</w:t>
      </w:r>
    </w:p>
    <w:p w14:paraId="7C445381" w14:textId="518B9D71" w:rsidR="00EB68CB" w:rsidRDefault="00E04B37" w:rsidP="000A2A0C">
      <w:pPr>
        <w:pStyle w:val="vspace"/>
        <w:shd w:val="clear" w:color="auto" w:fill="FFFFFF"/>
        <w:spacing w:before="319" w:beforeAutospacing="0" w:after="0" w:afterAutospacing="0"/>
        <w:ind w:left="72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Pizzeria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Frequents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gender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'male'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pizzeria </w:t>
      </w:r>
      <w:hyperlink r:id="rId14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Pizzeria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Frequents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gender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'female'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UNION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Pizzeria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Frequents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gender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'female'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8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pizzeria </w:t>
      </w:r>
      <w:hyperlink r:id="rId1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0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hyperlink r:id="rId2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Pizzeria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Frequents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NATURALJOIN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Person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gender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'male'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14:paraId="7423E931" w14:textId="7C9050F5" w:rsidR="00E04B37" w:rsidRDefault="00E04B37" w:rsidP="000A2A0C">
      <w:pPr>
        <w:pStyle w:val="vspace"/>
        <w:shd w:val="clear" w:color="auto" w:fill="FFFFFF"/>
        <w:spacing w:before="319" w:beforeAutospacing="0" w:after="0" w:afterAutospacing="0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477EC3FC" wp14:editId="66260EEA">
            <wp:extent cx="1041454" cy="114940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#5 DSA5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54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B0E150" w14:textId="77777777" w:rsidR="004C6D26" w:rsidRDefault="004C6D26" w:rsidP="004C6D26">
      <w:pPr>
        <w:pStyle w:val="vspace"/>
        <w:shd w:val="clear" w:color="auto" w:fill="FFFFFF"/>
        <w:spacing w:before="319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6. For each person, find all pizzas the person eats that are not served by any pizzeria the person frequents. Return all such person (name) / pizza pairs.</w:t>
      </w:r>
    </w:p>
    <w:p w14:paraId="2CC0A49D" w14:textId="77777777" w:rsidR="004C6D26" w:rsidRDefault="004C6D26" w:rsidP="004C6D26">
      <w:pPr>
        <w:pStyle w:val="vspace"/>
        <w:shd w:val="clear" w:color="auto" w:fill="FFFFFF"/>
        <w:spacing w:before="319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7. Find the names of all people who frequent only pizzerias serving at least one pizza they eat.</w:t>
      </w:r>
    </w:p>
    <w:p w14:paraId="7577D9BF" w14:textId="77777777" w:rsidR="004C6D26" w:rsidRDefault="004C6D26" w:rsidP="004C6D26">
      <w:pPr>
        <w:pStyle w:val="vspace"/>
        <w:shd w:val="clear" w:color="auto" w:fill="FFFFFF"/>
        <w:spacing w:before="319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8. Find the names of all people who frequent every pizzeria serving at least one pizza they eat.</w:t>
      </w:r>
    </w:p>
    <w:p w14:paraId="3F4311CF" w14:textId="77777777" w:rsidR="00883788" w:rsidRPr="00883788" w:rsidRDefault="00883788">
      <w:pPr>
        <w:rPr>
          <w:rFonts w:ascii="Times New Roman" w:hAnsi="Times New Roman" w:cs="Times New Roman"/>
          <w:sz w:val="24"/>
          <w:szCs w:val="24"/>
        </w:rPr>
      </w:pPr>
    </w:p>
    <w:sectPr w:rsidR="00883788" w:rsidRPr="00883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35B9F"/>
    <w:multiLevelType w:val="hybridMultilevel"/>
    <w:tmpl w:val="DE3E99BC"/>
    <w:lvl w:ilvl="0" w:tplc="C61C923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35B9A"/>
    <w:multiLevelType w:val="hybridMultilevel"/>
    <w:tmpl w:val="4BD0F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88"/>
    <w:rsid w:val="000676FA"/>
    <w:rsid w:val="000A2A0C"/>
    <w:rsid w:val="001B52AD"/>
    <w:rsid w:val="002D014D"/>
    <w:rsid w:val="004268A2"/>
    <w:rsid w:val="00486D9F"/>
    <w:rsid w:val="004C6D26"/>
    <w:rsid w:val="005F344B"/>
    <w:rsid w:val="00883788"/>
    <w:rsid w:val="009728FF"/>
    <w:rsid w:val="00B40846"/>
    <w:rsid w:val="00B619BF"/>
    <w:rsid w:val="00C52E5C"/>
    <w:rsid w:val="00C6178D"/>
    <w:rsid w:val="00D61AB0"/>
    <w:rsid w:val="00E04B37"/>
    <w:rsid w:val="00EB68CB"/>
    <w:rsid w:val="00EC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EC51"/>
  <w15:chartTrackingRefBased/>
  <w15:docId w15:val="{4C7571D9-37F8-41D3-B83A-9A0324E2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6D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space">
    <w:name w:val="vspace"/>
    <w:basedOn w:val="Normal"/>
    <w:rsid w:val="004C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C6D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m-keyword">
    <w:name w:val="cm-keyword"/>
    <w:basedOn w:val="DefaultParagraphFont"/>
    <w:rsid w:val="002D014D"/>
  </w:style>
  <w:style w:type="character" w:styleId="Hyperlink">
    <w:name w:val="Hyperlink"/>
    <w:basedOn w:val="DefaultParagraphFont"/>
    <w:uiPriority w:val="99"/>
    <w:semiHidden/>
    <w:unhideWhenUsed/>
    <w:rsid w:val="002D014D"/>
    <w:rPr>
      <w:color w:val="0000FF"/>
      <w:u w:val="single"/>
    </w:rPr>
  </w:style>
  <w:style w:type="character" w:customStyle="1" w:styleId="cm-string">
    <w:name w:val="cm-string"/>
    <w:basedOn w:val="DefaultParagraphFont"/>
    <w:rsid w:val="002D014D"/>
  </w:style>
  <w:style w:type="character" w:customStyle="1" w:styleId="cm-number">
    <w:name w:val="cm-number"/>
    <w:basedOn w:val="DefaultParagraphFont"/>
    <w:rsid w:val="00EB6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8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6.183.56.190/phpmyadmin/url.php?url=http://dev.mysql.com/doc/refman/5.5/en/select.html" TargetMode="External"/><Relationship Id="rId13" Type="http://schemas.openxmlformats.org/officeDocument/2006/relationships/hyperlink" Target="http://136.183.56.190/phpmyadmin/url.php?url=http://dev.mysql.com/doc/refman/5.5/en/logical-operators.html" TargetMode="External"/><Relationship Id="rId18" Type="http://schemas.openxmlformats.org/officeDocument/2006/relationships/hyperlink" Target="http://136.183.56.190/phpmyadmin/url.php?url=http://dev.mysql.com/doc/refman/5.5/en/logical-operator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36.183.56.190/phpmyadmin/url.php?url=http://dev.mysql.com/doc/refman/5.5/en/select.html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136.183.56.190/phpmyadmin/url.php?url=http://dev.mysql.com/doc/refman/5.5/en/select.html" TargetMode="External"/><Relationship Id="rId17" Type="http://schemas.openxmlformats.org/officeDocument/2006/relationships/hyperlink" Target="http://136.183.56.190/phpmyadmin/url.php?url=http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136.183.56.190/phpmyadmin/url.php?url=http://dev.mysql.com/doc/refman/5.5/en/select.html" TargetMode="External"/><Relationship Id="rId20" Type="http://schemas.openxmlformats.org/officeDocument/2006/relationships/hyperlink" Target="http://136.183.56.190/phpmyadmin/url.php?url=http://dev.mysql.com/doc/refman/5.5/en/comparison-operator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136.183.56.190/phpmyadmin/url.php?url=http://dev.mysql.com/doc/refman/5.5/en/comparison-operator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36.183.56.190/phpmyadmin/url.php?url=http://dev.mysql.com/doc/refman/5.5/en/select.html" TargetMode="External"/><Relationship Id="rId19" Type="http://schemas.openxmlformats.org/officeDocument/2006/relationships/hyperlink" Target="http://136.183.56.190/phpmyadmin/url.php?url=http://dev.mysql.com/doc/refman/5.5/en/logical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36.183.56.190/phpmyadmin/url.php?url=http://dev.mysql.com/doc/refman/5.5/en/select.html" TargetMode="External"/><Relationship Id="rId14" Type="http://schemas.openxmlformats.org/officeDocument/2006/relationships/hyperlink" Target="http://136.183.56.190/phpmyadmin/url.php?url=http://dev.mysql.com/doc/refman/5.5/en/logical-operators.html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Khoury</dc:creator>
  <cp:keywords/>
  <dc:description/>
  <cp:lastModifiedBy>Andrea Khoury</cp:lastModifiedBy>
  <cp:revision>7</cp:revision>
  <dcterms:created xsi:type="dcterms:W3CDTF">2018-09-19T19:32:00Z</dcterms:created>
  <dcterms:modified xsi:type="dcterms:W3CDTF">2018-09-24T18:58:00Z</dcterms:modified>
</cp:coreProperties>
</file>