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240" w:rsidRPr="00420240" w:rsidRDefault="00420240" w:rsidP="00420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Cash Withdrawal</w:t>
      </w: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20240" w:rsidRPr="00420240" w:rsidRDefault="00420240" w:rsidP="004202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cash withdrawal by card or QR</w:t>
      </w:r>
    </w:p>
    <w:p w:rsidR="00420240" w:rsidRPr="00420240" w:rsidRDefault="00420240" w:rsidP="004202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Mobile Phone Top Up</w:t>
      </w:r>
    </w:p>
    <w:p w:rsidR="00420240" w:rsidRPr="00420240" w:rsidRDefault="00420240" w:rsidP="004202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Treansfer</w:t>
      </w:r>
      <w:proofErr w:type="spellEnd"/>
    </w:p>
    <w:p w:rsidR="00420240" w:rsidRPr="00420240" w:rsidRDefault="00420240" w:rsidP="0042024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1. Own Acc Transfer</w:t>
      </w:r>
    </w:p>
    <w:p w:rsidR="00420240" w:rsidRPr="00420240" w:rsidRDefault="00420240" w:rsidP="0042024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2. Fund transfer with AC 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Bnak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(Debit 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cardonly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20240" w:rsidRPr="00420240" w:rsidRDefault="00420240" w:rsidP="0042024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3. Fund transfer Up to 2,500$(Visa </w:t>
      </w:r>
      <w:proofErr w:type="spellStart"/>
      <w:proofErr w:type="gram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Direc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Frome</w:t>
      </w:r>
      <w:proofErr w:type="spellEnd"/>
      <w:proofErr w:type="gram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 visa to another bank visa in 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cambodia</w:t>
      </w:r>
      <w:proofErr w:type="spellEnd"/>
    </w:p>
    <w:p w:rsidR="00420240" w:rsidRPr="00420240" w:rsidRDefault="00420240" w:rsidP="004202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Fund Transfer Up to 2,500$(Mastercard 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moneysend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frome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 Master to another bank Master Worldwide</w:t>
      </w:r>
    </w:p>
    <w:p w:rsidR="00420240" w:rsidRPr="00420240" w:rsidRDefault="00420240" w:rsidP="004202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Cash withdrawal and fund transfer with CSS member card </w:t>
      </w:r>
    </w:p>
    <w:p w:rsidR="00420240" w:rsidRPr="00420240" w:rsidRDefault="00420240" w:rsidP="004202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Credit Card payment </w:t>
      </w:r>
    </w:p>
    <w:p w:rsidR="00420240" w:rsidRPr="00420240" w:rsidRDefault="00420240" w:rsidP="004202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Balance enquiry</w:t>
      </w:r>
    </w:p>
    <w:p w:rsidR="00420240" w:rsidRPr="00420240" w:rsidRDefault="00420240" w:rsidP="004202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Mini-statement …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ect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0240" w:rsidRPr="00420240" w:rsidRDefault="00420240" w:rsidP="00420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Cash Recirculation</w:t>
      </w: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cash deposit and withdrawal in 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khmer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Riel and US dollar</w:t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Mobile phone top up</w:t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Own acc transfer</w:t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Funtrasfer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within AC bank (debit card only)</w:t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Credit Card payment </w:t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Balance enquiry</w:t>
      </w:r>
    </w:p>
    <w:p w:rsidR="00420240" w:rsidRPr="00420240" w:rsidRDefault="00420240" w:rsidP="004202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Mini-statement …</w:t>
      </w:r>
      <w:proofErr w:type="spellStart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ect</w:t>
      </w:r>
      <w:proofErr w:type="spellEnd"/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0240" w:rsidRPr="00420240" w:rsidRDefault="00420240" w:rsidP="00420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0369A" w:rsidRDefault="00420240" w:rsidP="000F05FD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POS </w:t>
      </w:r>
    </w:p>
    <w:p w:rsidR="00420240" w:rsidRDefault="00420240" w:rsidP="000F05FD">
      <w:pPr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Accelpt</w:t>
      </w:r>
      <w:proofErr w:type="spellEnd"/>
      <w:r>
        <w:rPr>
          <w:rFonts w:ascii="Times New Roman" w:hAnsi="Times New Roman" w:cs="Times New Roman"/>
          <w:szCs w:val="22"/>
        </w:rPr>
        <w:t xml:space="preserve"> QR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1.KHQR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2. GLN QR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3.Aceleda Mobile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Accept Card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1.CSS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2.VISA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3.JCB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4.UPI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 xml:space="preserve">4.Master 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5. Amex</w:t>
      </w: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lastRenderedPageBreak/>
        <w:t>6.Dicover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7. Diners Club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 E-Com</w:t>
      </w:r>
    </w:p>
    <w:p w:rsidR="00420240" w:rsidRPr="00420240" w:rsidRDefault="00420240" w:rsidP="00420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0240">
        <w:rPr>
          <w:rFonts w:ascii="Times New Roman" w:eastAsia="Times New Roman" w:hAnsi="Times New Roman" w:cs="Times New Roman"/>
          <w:color w:val="000000"/>
          <w:sz w:val="28"/>
          <w:szCs w:val="28"/>
        </w:rPr>
        <w:t>Company/Organization' Benefit</w:t>
      </w:r>
    </w:p>
    <w:p w:rsidR="00420240" w:rsidRPr="00420240" w:rsidRDefault="00420240" w:rsidP="004202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Gain a great reputation and be acknowledged by customers from all walks of life on the Internet and make payments via credit/debit cards.</w:t>
      </w:r>
    </w:p>
    <w:p w:rsidR="00420240" w:rsidRPr="00420240" w:rsidRDefault="00420240" w:rsidP="004202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Increase sales volume of goods or services.</w:t>
      </w:r>
    </w:p>
    <w:p w:rsidR="00420240" w:rsidRPr="00420240" w:rsidRDefault="00420240" w:rsidP="004202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Fast service and save your time on cash receiving.</w:t>
      </w:r>
    </w:p>
    <w:p w:rsidR="00420240" w:rsidRPr="00420240" w:rsidRDefault="00420240" w:rsidP="004202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Be equipped with the most secure system to avoid any fraud.</w:t>
      </w:r>
    </w:p>
    <w:p w:rsidR="00420240" w:rsidRPr="00420240" w:rsidRDefault="00420240" w:rsidP="004202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Be able to check reports and to control the payments immediately.</w:t>
      </w:r>
    </w:p>
    <w:p w:rsidR="00420240" w:rsidRDefault="00420240" w:rsidP="004202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Provide company/institution's customers with convenience for purchasing order/or online payment without travelling to a shop and receive goods at their addresses.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COMPANY/ORGANIZATION'S QUALIFICATIONS</w:t>
      </w:r>
    </w:p>
    <w:p w:rsidR="00420240" w:rsidRPr="00420240" w:rsidRDefault="00420240" w:rsidP="00420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Have an account with ACLEDA Bank.</w:t>
      </w:r>
    </w:p>
    <w:p w:rsidR="00420240" w:rsidRPr="00420240" w:rsidRDefault="00420240" w:rsidP="00420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Have a website for selling goods or service.</w:t>
      </w:r>
    </w:p>
    <w:p w:rsidR="00420240" w:rsidRPr="00420240" w:rsidRDefault="00420240" w:rsidP="00420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Have a company/organization's name and logo.</w:t>
      </w:r>
    </w:p>
    <w:p w:rsidR="00420240" w:rsidRPr="00420240" w:rsidRDefault="00420240" w:rsidP="00420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Have pictures of the goods and features of the goods or services for selling to customers.</w:t>
      </w:r>
    </w:p>
    <w:p w:rsidR="00420240" w:rsidRPr="00420240" w:rsidRDefault="00420240" w:rsidP="00420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Give electronic receipt to customers.</w:t>
      </w:r>
    </w:p>
    <w:p w:rsidR="00420240" w:rsidRDefault="00420240" w:rsidP="004202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Have procedure for delivery goods such as delivery time, delivery destination etc.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Currency</w:t>
      </w:r>
    </w:p>
    <w:p w:rsidR="00420240" w:rsidRPr="00420240" w:rsidRDefault="00420240" w:rsidP="004202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The payment is made in US Dollar. If customer's credit/debit card is issued in other currencies, the system will automatically convert it bases on the international exchange rates of the card company.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CARDHOLDERS' BENEFITS</w:t>
      </w:r>
    </w:p>
    <w:p w:rsidR="00420240" w:rsidRPr="00420240" w:rsidRDefault="00420240" w:rsidP="004202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Be easy and secure buying many types of products online anytime.</w:t>
      </w:r>
    </w:p>
    <w:p w:rsidR="00420240" w:rsidRPr="00420240" w:rsidRDefault="00420240" w:rsidP="004202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Save time by instant paying online and receiving products delivery at your destination, so you don't need to go to the stores.</w:t>
      </w:r>
    </w:p>
    <w:p w:rsidR="00420240" w:rsidRDefault="00420240" w:rsidP="004202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Be able to pay for goods-services via your card information without showing it to merchants.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</w:p>
    <w:p w:rsidR="00420240" w:rsidRPr="00420240" w:rsidRDefault="00420240" w:rsidP="00420240">
      <w:p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PAYMENT ACCEPTANCE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 xml:space="preserve">card </w:t>
      </w:r>
      <w:proofErr w:type="gramStart"/>
      <w:r w:rsidRPr="00420240">
        <w:rPr>
          <w:rFonts w:ascii="Times New Roman" w:hAnsi="Times New Roman" w:cs="Times New Roman"/>
          <w:szCs w:val="22"/>
        </w:rPr>
        <w:t>accept  (</w:t>
      </w:r>
      <w:proofErr w:type="gramEnd"/>
      <w:r w:rsidRPr="00420240">
        <w:rPr>
          <w:rFonts w:ascii="Times New Roman" w:hAnsi="Times New Roman" w:cs="Times New Roman"/>
          <w:szCs w:val="22"/>
        </w:rPr>
        <w:t>Visa, Mastercard ,JCB, UPI, Diners Club)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Bank Account / Wallet Account / ATM Card: You can also use your ACLEDA Bank's account or ATM card for making payments at our partner that using ACLEDA E-Commerce Payment Gateway.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Log in to website or mobile application of our partner.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Input data and follow the steps.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lastRenderedPageBreak/>
        <w:t>Select payment method "ACLEDA".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Select payment via Bank Account or ACLEDA Card.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Input payment information as the following:</w:t>
      </w:r>
    </w:p>
    <w:p w:rsidR="00420240" w:rsidRP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If you choose Bank Account for making payment, please input account number and OTP.</w:t>
      </w:r>
    </w:p>
    <w:p w:rsidR="00420240" w:rsidRDefault="00420240" w:rsidP="004202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If you choose Wallet Account for making payment, please input the registered phone number of ACLEDA mobile and OTP.</w:t>
      </w: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</w:p>
    <w:p w:rsidR="00420240" w:rsidRDefault="00420240" w:rsidP="0042024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Mobile </w:t>
      </w:r>
    </w:p>
    <w:p w:rsidR="00420240" w:rsidRPr="00420240" w:rsidRDefault="00420240" w:rsidP="004202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Account</w:t>
      </w:r>
    </w:p>
    <w:p w:rsidR="00420240" w:rsidRPr="00DA2D50" w:rsidRDefault="00420240" w:rsidP="00DA2D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balance enquiry and mini statement </w:t>
      </w:r>
    </w:p>
    <w:p w:rsidR="00420240" w:rsidRPr="00DA2D50" w:rsidRDefault="00420240" w:rsidP="00DA2D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Manage/Link account (Individual acc, trading acc, join </w:t>
      </w:r>
      <w:proofErr w:type="gramStart"/>
      <w:r w:rsidRPr="00DA2D50">
        <w:rPr>
          <w:rFonts w:ascii="Times New Roman" w:hAnsi="Times New Roman" w:cs="Times New Roman"/>
          <w:szCs w:val="22"/>
        </w:rPr>
        <w:t>acc ,</w:t>
      </w:r>
      <w:proofErr w:type="gramEnd"/>
      <w:r w:rsidRPr="00DA2D50">
        <w:rPr>
          <w:rFonts w:ascii="Times New Roman" w:hAnsi="Times New Roman" w:cs="Times New Roman"/>
          <w:szCs w:val="22"/>
        </w:rPr>
        <w:t xml:space="preserve"> or corporate acc)</w:t>
      </w:r>
    </w:p>
    <w:p w:rsidR="00420240" w:rsidRPr="00DA2D50" w:rsidRDefault="00420240" w:rsidP="00DA2D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Bank acc Open </w:t>
      </w:r>
    </w:p>
    <w:p w:rsidR="00420240" w:rsidRPr="00DA2D50" w:rsidRDefault="00420240" w:rsidP="00DA2D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Create Virtual card</w:t>
      </w:r>
    </w:p>
    <w:p w:rsidR="00420240" w:rsidRPr="00DA2D50" w:rsidRDefault="00420240" w:rsidP="00DA2D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Request plastic card</w:t>
      </w:r>
    </w:p>
    <w:p w:rsidR="00420240" w:rsidRPr="00420240" w:rsidRDefault="00420240" w:rsidP="004202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420240">
        <w:rPr>
          <w:rFonts w:ascii="Times New Roman" w:hAnsi="Times New Roman" w:cs="Times New Roman"/>
          <w:szCs w:val="22"/>
        </w:rPr>
        <w:t>Funds transfer</w:t>
      </w:r>
    </w:p>
    <w:p w:rsidR="00420240" w:rsidRPr="00DA2D50" w:rsidRDefault="00420240" w:rsidP="00DA2D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To Own account</w:t>
      </w:r>
    </w:p>
    <w:p w:rsidR="00420240" w:rsidRPr="00DA2D50" w:rsidRDefault="00420240" w:rsidP="00DA2D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ACLEDA Account/Phone Number</w:t>
      </w:r>
    </w:p>
    <w:p w:rsidR="00420240" w:rsidRPr="00DA2D50" w:rsidRDefault="00420240" w:rsidP="00DA2D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Other Local bank or MFIs</w:t>
      </w:r>
    </w:p>
    <w:p w:rsidR="00420240" w:rsidRPr="00DA2D50" w:rsidRDefault="00420240" w:rsidP="00DA2D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International transfer (MoneyGram, Western Union, </w:t>
      </w:r>
      <w:proofErr w:type="spellStart"/>
      <w:proofErr w:type="gramStart"/>
      <w:r w:rsidRPr="00DA2D50">
        <w:rPr>
          <w:rFonts w:ascii="Times New Roman" w:hAnsi="Times New Roman" w:cs="Times New Roman"/>
          <w:szCs w:val="22"/>
        </w:rPr>
        <w:t>Thunes</w:t>
      </w:r>
      <w:proofErr w:type="spellEnd"/>
      <w:r w:rsidRPr="00DA2D50">
        <w:rPr>
          <w:rFonts w:ascii="Times New Roman" w:hAnsi="Times New Roman" w:cs="Times New Roman"/>
          <w:szCs w:val="22"/>
        </w:rPr>
        <w:t>,&amp;</w:t>
      </w:r>
      <w:proofErr w:type="gramEnd"/>
      <w:r w:rsidRPr="00DA2D50">
        <w:rPr>
          <w:rFonts w:ascii="Times New Roman" w:hAnsi="Times New Roman" w:cs="Times New Roman"/>
          <w:szCs w:val="22"/>
        </w:rPr>
        <w:t>SWIFT)</w:t>
      </w:r>
    </w:p>
    <w:p w:rsidR="00420240" w:rsidRPr="00DA2D50" w:rsidRDefault="00420240" w:rsidP="00DA2D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Trading Account (ACLEDA Securities plc., </w:t>
      </w:r>
      <w:proofErr w:type="spellStart"/>
      <w:r w:rsidRPr="00DA2D50">
        <w:rPr>
          <w:rFonts w:ascii="Times New Roman" w:hAnsi="Times New Roman" w:cs="Times New Roman"/>
          <w:szCs w:val="22"/>
        </w:rPr>
        <w:t>cambodia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 securities plc., PP link Securities, &amp; </w:t>
      </w:r>
      <w:proofErr w:type="spellStart"/>
      <w:r w:rsidRPr="00DA2D50">
        <w:rPr>
          <w:rFonts w:ascii="Times New Roman" w:hAnsi="Times New Roman" w:cs="Times New Roman"/>
          <w:szCs w:val="22"/>
        </w:rPr>
        <w:t>Yuanta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 securities)</w:t>
      </w:r>
    </w:p>
    <w:p w:rsidR="00420240" w:rsidRDefault="00420240" w:rsidP="00DA2D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Transfer to Visa or </w:t>
      </w:r>
      <w:proofErr w:type="spellStart"/>
      <w:r w:rsidRPr="00DA2D50">
        <w:rPr>
          <w:rFonts w:ascii="Times New Roman" w:hAnsi="Times New Roman" w:cs="Times New Roman"/>
          <w:szCs w:val="22"/>
        </w:rPr>
        <w:t>mastercard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 (local and overseas)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Cash </w:t>
      </w:r>
      <w:proofErr w:type="spellStart"/>
      <w:r w:rsidRPr="00DA2D50">
        <w:rPr>
          <w:rFonts w:ascii="Times New Roman" w:hAnsi="Times New Roman" w:cs="Times New Roman"/>
          <w:szCs w:val="22"/>
        </w:rPr>
        <w:t>Deosit</w:t>
      </w:r>
      <w:proofErr w:type="spellEnd"/>
      <w:r w:rsidRPr="00DA2D50">
        <w:rPr>
          <w:rFonts w:ascii="Times New Roman" w:hAnsi="Times New Roman" w:cs="Times New Roman"/>
          <w:szCs w:val="22"/>
        </w:rPr>
        <w:t>/withdrawal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Payment</w:t>
      </w:r>
    </w:p>
    <w:p w:rsidR="00DA2D50" w:rsidRPr="00DA2D50" w:rsidRDefault="00DA2D50" w:rsidP="00DA2D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Share Bill</w:t>
      </w:r>
    </w:p>
    <w:p w:rsidR="00DA2D50" w:rsidRPr="00DA2D50" w:rsidRDefault="00DA2D50" w:rsidP="00DA2D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Bill Payment (water supply, </w:t>
      </w:r>
      <w:proofErr w:type="spellStart"/>
      <w:r w:rsidRPr="00DA2D50">
        <w:rPr>
          <w:rFonts w:ascii="Times New Roman" w:hAnsi="Times New Roman" w:cs="Times New Roman"/>
          <w:szCs w:val="22"/>
        </w:rPr>
        <w:t>Electricty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, solid </w:t>
      </w:r>
      <w:proofErr w:type="spellStart"/>
      <w:proofErr w:type="gramStart"/>
      <w:r w:rsidRPr="00DA2D50">
        <w:rPr>
          <w:rFonts w:ascii="Times New Roman" w:hAnsi="Times New Roman" w:cs="Times New Roman"/>
          <w:szCs w:val="22"/>
        </w:rPr>
        <w:t>waste,Financail</w:t>
      </w:r>
      <w:proofErr w:type="spellEnd"/>
      <w:proofErr w:type="gramEnd"/>
      <w:r w:rsidRPr="00DA2D50">
        <w:rPr>
          <w:rFonts w:ascii="Times New Roman" w:hAnsi="Times New Roman" w:cs="Times New Roman"/>
          <w:szCs w:val="22"/>
        </w:rPr>
        <w:t xml:space="preserve">, Mobile </w:t>
      </w:r>
      <w:proofErr w:type="spellStart"/>
      <w:r w:rsidRPr="00DA2D50">
        <w:rPr>
          <w:rFonts w:ascii="Times New Roman" w:hAnsi="Times New Roman" w:cs="Times New Roman"/>
          <w:szCs w:val="22"/>
        </w:rPr>
        <w:t>Operator,Internet&amp;TV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DA2D50">
        <w:rPr>
          <w:rFonts w:ascii="Times New Roman" w:hAnsi="Times New Roman" w:cs="Times New Roman"/>
          <w:szCs w:val="22"/>
        </w:rPr>
        <w:t>School,Insurance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 ,Agriculture, real Estate, Bill24, public service , trading&amp; distribution, </w:t>
      </w:r>
      <w:proofErr w:type="spellStart"/>
      <w:r w:rsidRPr="00DA2D50">
        <w:rPr>
          <w:rFonts w:ascii="Times New Roman" w:hAnsi="Times New Roman" w:cs="Times New Roman"/>
          <w:szCs w:val="22"/>
        </w:rPr>
        <w:t>ect</w:t>
      </w:r>
      <w:proofErr w:type="spellEnd"/>
      <w:r w:rsidRPr="00DA2D50">
        <w:rPr>
          <w:rFonts w:ascii="Times New Roman" w:hAnsi="Times New Roman" w:cs="Times New Roman"/>
          <w:szCs w:val="22"/>
        </w:rPr>
        <w:t>.)</w:t>
      </w:r>
    </w:p>
    <w:p w:rsidR="00DA2D50" w:rsidRPr="00DA2D50" w:rsidRDefault="00DA2D50" w:rsidP="00DA2D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charity &amp; Donation</w:t>
      </w:r>
    </w:p>
    <w:p w:rsidR="00DA2D50" w:rsidRDefault="00DA2D50" w:rsidP="00DA2D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Payment </w:t>
      </w:r>
      <w:proofErr w:type="gramStart"/>
      <w:r w:rsidRPr="00DA2D50">
        <w:rPr>
          <w:rFonts w:ascii="Times New Roman" w:hAnsi="Times New Roman" w:cs="Times New Roman"/>
          <w:szCs w:val="22"/>
        </w:rPr>
        <w:t>From</w:t>
      </w:r>
      <w:proofErr w:type="gramEnd"/>
      <w:r w:rsidRPr="00DA2D50">
        <w:rPr>
          <w:rFonts w:ascii="Times New Roman" w:hAnsi="Times New Roman" w:cs="Times New Roman"/>
          <w:szCs w:val="22"/>
        </w:rPr>
        <w:t xml:space="preserve"> Partners' App/Web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Scan QR to Pay</w:t>
      </w:r>
    </w:p>
    <w:p w:rsidR="00DA2D50" w:rsidRPr="00DA2D50" w:rsidRDefault="00DA2D50" w:rsidP="00DA2D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Scan QR and KHQR</w:t>
      </w:r>
    </w:p>
    <w:p w:rsidR="00DA2D50" w:rsidRPr="00DA2D50" w:rsidRDefault="00DA2D50" w:rsidP="00DA2D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Create My KHQR for </w:t>
      </w:r>
      <w:proofErr w:type="spellStart"/>
      <w:r w:rsidRPr="00DA2D50">
        <w:rPr>
          <w:rFonts w:ascii="Times New Roman" w:hAnsi="Times New Roman" w:cs="Times New Roman"/>
          <w:szCs w:val="22"/>
        </w:rPr>
        <w:t>recive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 money both personal and all kids of business</w:t>
      </w:r>
    </w:p>
    <w:p w:rsidR="00DA2D50" w:rsidRPr="00DA2D50" w:rsidRDefault="00DA2D50" w:rsidP="00DA2D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Scan QR code to Pay worldwide (with Mastercard/Visa's QR code)</w:t>
      </w:r>
    </w:p>
    <w:p w:rsidR="00DA2D50" w:rsidRPr="00DA2D50" w:rsidRDefault="00DA2D50" w:rsidP="00DA2D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Scan QR cross-border payment in Thailand, </w:t>
      </w:r>
      <w:proofErr w:type="gramStart"/>
      <w:r w:rsidRPr="00DA2D50">
        <w:rPr>
          <w:rFonts w:ascii="Times New Roman" w:hAnsi="Times New Roman" w:cs="Times New Roman"/>
          <w:szCs w:val="22"/>
        </w:rPr>
        <w:t>Vietnam ,</w:t>
      </w:r>
      <w:proofErr w:type="gramEnd"/>
      <w:r w:rsidRPr="00DA2D50">
        <w:rPr>
          <w:rFonts w:ascii="Times New Roman" w:hAnsi="Times New Roman" w:cs="Times New Roman"/>
          <w:szCs w:val="22"/>
        </w:rPr>
        <w:t xml:space="preserve"> Laos</w:t>
      </w:r>
    </w:p>
    <w:p w:rsidR="00DA2D50" w:rsidRDefault="00DA2D50" w:rsidP="00DA2D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2"/>
        </w:rPr>
      </w:pPr>
      <w:proofErr w:type="spellStart"/>
      <w:r w:rsidRPr="00DA2D50">
        <w:rPr>
          <w:rFonts w:ascii="Times New Roman" w:hAnsi="Times New Roman" w:cs="Times New Roman"/>
          <w:szCs w:val="22"/>
        </w:rPr>
        <w:t>Bakong</w:t>
      </w:r>
      <w:proofErr w:type="spellEnd"/>
      <w:r w:rsidRPr="00DA2D50">
        <w:rPr>
          <w:rFonts w:ascii="Times New Roman" w:hAnsi="Times New Roman" w:cs="Times New Roman"/>
          <w:szCs w:val="22"/>
        </w:rPr>
        <w:t xml:space="preserve"> QR code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Mobile Phone Top Up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 xml:space="preserve">Pay Me / Tap </w:t>
      </w:r>
      <w:proofErr w:type="gramStart"/>
      <w:r w:rsidRPr="00DA2D50">
        <w:rPr>
          <w:rFonts w:ascii="Times New Roman" w:hAnsi="Times New Roman" w:cs="Times New Roman"/>
          <w:szCs w:val="22"/>
        </w:rPr>
        <w:t>To</w:t>
      </w:r>
      <w:proofErr w:type="gramEnd"/>
      <w:r w:rsidRPr="00DA2D50">
        <w:rPr>
          <w:rFonts w:ascii="Times New Roman" w:hAnsi="Times New Roman" w:cs="Times New Roman"/>
          <w:szCs w:val="22"/>
        </w:rPr>
        <w:t xml:space="preserve"> Pay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Loans</w:t>
      </w:r>
    </w:p>
    <w:p w:rsidR="00DA2D50" w:rsidRPr="00DA2D50" w:rsidRDefault="00DA2D50" w:rsidP="00DA2D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Request Loan</w:t>
      </w:r>
    </w:p>
    <w:p w:rsidR="00DA2D50" w:rsidRPr="00DA2D50" w:rsidRDefault="00DA2D50" w:rsidP="00DA2D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Loan Against term Deposit</w:t>
      </w:r>
    </w:p>
    <w:p w:rsidR="00DA2D50" w:rsidRPr="00DA2D50" w:rsidRDefault="00DA2D50" w:rsidP="00DA2D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Download Loan schedule</w:t>
      </w:r>
    </w:p>
    <w:p w:rsidR="00DA2D50" w:rsidRDefault="00DA2D50" w:rsidP="00DA2D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lastRenderedPageBreak/>
        <w:t>Credit report from CBC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Deposit</w:t>
      </w:r>
    </w:p>
    <w:p w:rsidR="00DA2D50" w:rsidRDefault="00DA2D50" w:rsidP="00DA2D5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New term Deposit Opening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View</w:t>
      </w:r>
    </w:p>
    <w:p w:rsidR="00DA2D50" w:rsidRDefault="00DA2D50" w:rsidP="00DA2D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View Exchange rates, Location, Help, Security Tips, etc.</w:t>
      </w:r>
    </w:p>
    <w:p w:rsidR="00DA2D50" w:rsidRDefault="00DA2D50" w:rsidP="00DA2D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Currency Support</w:t>
      </w:r>
    </w:p>
    <w:p w:rsidR="00DA2D50" w:rsidRDefault="00DA2D50" w:rsidP="00DA2D5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2"/>
        </w:rPr>
      </w:pPr>
      <w:r w:rsidRPr="00DA2D50">
        <w:rPr>
          <w:rFonts w:ascii="Times New Roman" w:hAnsi="Times New Roman" w:cs="Times New Roman"/>
          <w:szCs w:val="22"/>
        </w:rPr>
        <w:t>KHR &amp; USD</w:t>
      </w:r>
    </w:p>
    <w:p w:rsidR="00DA2D50" w:rsidRDefault="00DA2D50" w:rsidP="00DA2D50">
      <w:pPr>
        <w:rPr>
          <w:rFonts w:ascii="Times New Roman" w:hAnsi="Times New Roman" w:cs="Times New Roman"/>
          <w:szCs w:val="22"/>
        </w:rPr>
      </w:pPr>
    </w:p>
    <w:p w:rsidR="00DA2D50" w:rsidRDefault="00DA2D50" w:rsidP="00DA2D50">
      <w:pPr>
        <w:rPr>
          <w:rFonts w:ascii="Times New Roman" w:hAnsi="Times New Roman" w:cs="Times New Roman"/>
          <w:szCs w:val="22"/>
        </w:rPr>
      </w:pPr>
    </w:p>
    <w:p w:rsidR="00DA2D50" w:rsidRDefault="00DA2D50" w:rsidP="00DA2D50">
      <w:pPr>
        <w:rPr>
          <w:rFonts w:ascii="Times New Roman" w:hAnsi="Times New Roman" w:cs="Times New Roman"/>
          <w:szCs w:val="22"/>
        </w:rPr>
      </w:pPr>
    </w:p>
    <w:p w:rsidR="00DA2D50" w:rsidRPr="00DA2D50" w:rsidRDefault="00DA2D50" w:rsidP="00DA2D50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DA2D50" w:rsidRPr="00DA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073"/>
    <w:multiLevelType w:val="hybridMultilevel"/>
    <w:tmpl w:val="673E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64CC0"/>
    <w:multiLevelType w:val="hybridMultilevel"/>
    <w:tmpl w:val="532E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5A0"/>
    <w:multiLevelType w:val="hybridMultilevel"/>
    <w:tmpl w:val="A0A6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32AB"/>
    <w:multiLevelType w:val="hybridMultilevel"/>
    <w:tmpl w:val="0DB06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76E3B"/>
    <w:multiLevelType w:val="hybridMultilevel"/>
    <w:tmpl w:val="5DEC97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4405DB7"/>
    <w:multiLevelType w:val="hybridMultilevel"/>
    <w:tmpl w:val="F76CA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931A57"/>
    <w:multiLevelType w:val="hybridMultilevel"/>
    <w:tmpl w:val="5240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6879F2"/>
    <w:multiLevelType w:val="hybridMultilevel"/>
    <w:tmpl w:val="11E8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B1C5E"/>
    <w:multiLevelType w:val="hybridMultilevel"/>
    <w:tmpl w:val="0EF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7BA"/>
    <w:multiLevelType w:val="hybridMultilevel"/>
    <w:tmpl w:val="ABE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557C4"/>
    <w:multiLevelType w:val="hybridMultilevel"/>
    <w:tmpl w:val="9FD88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C67526"/>
    <w:multiLevelType w:val="hybridMultilevel"/>
    <w:tmpl w:val="E230FF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7C04912"/>
    <w:multiLevelType w:val="hybridMultilevel"/>
    <w:tmpl w:val="1042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C7E8B"/>
    <w:multiLevelType w:val="hybridMultilevel"/>
    <w:tmpl w:val="CBF4E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810EA"/>
    <w:multiLevelType w:val="hybridMultilevel"/>
    <w:tmpl w:val="1070D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8F059D"/>
    <w:multiLevelType w:val="hybridMultilevel"/>
    <w:tmpl w:val="2370C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2E0065"/>
    <w:multiLevelType w:val="hybridMultilevel"/>
    <w:tmpl w:val="7CCE7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C0089"/>
    <w:multiLevelType w:val="hybridMultilevel"/>
    <w:tmpl w:val="63C27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4764A9"/>
    <w:multiLevelType w:val="hybridMultilevel"/>
    <w:tmpl w:val="C3204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8215D"/>
    <w:multiLevelType w:val="hybridMultilevel"/>
    <w:tmpl w:val="5F7CB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CC7ABA"/>
    <w:multiLevelType w:val="hybridMultilevel"/>
    <w:tmpl w:val="17B4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294A38"/>
    <w:multiLevelType w:val="hybridMultilevel"/>
    <w:tmpl w:val="1E2E2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4"/>
  </w:num>
  <w:num w:numId="5">
    <w:abstractNumId w:val="3"/>
  </w:num>
  <w:num w:numId="6">
    <w:abstractNumId w:val="12"/>
  </w:num>
  <w:num w:numId="7">
    <w:abstractNumId w:val="5"/>
  </w:num>
  <w:num w:numId="8">
    <w:abstractNumId w:val="20"/>
  </w:num>
  <w:num w:numId="9">
    <w:abstractNumId w:val="15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8"/>
  </w:num>
  <w:num w:numId="15">
    <w:abstractNumId w:val="7"/>
  </w:num>
  <w:num w:numId="16">
    <w:abstractNumId w:val="21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D"/>
    <w:rsid w:val="000F05FD"/>
    <w:rsid w:val="00231BAB"/>
    <w:rsid w:val="00420240"/>
    <w:rsid w:val="00570436"/>
    <w:rsid w:val="00611A1D"/>
    <w:rsid w:val="006655D7"/>
    <w:rsid w:val="00924B6F"/>
    <w:rsid w:val="00B75C31"/>
    <w:rsid w:val="00DA2D50"/>
    <w:rsid w:val="00E0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BDBB"/>
  <w15:chartTrackingRefBased/>
  <w15:docId w15:val="{B21898EA-F955-4DB5-9F71-3F9DEB78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khout kimhean</dc:creator>
  <cp:keywords/>
  <dc:description/>
  <cp:lastModifiedBy>khout kimhean</cp:lastModifiedBy>
  <cp:revision>1</cp:revision>
  <dcterms:created xsi:type="dcterms:W3CDTF">2023-09-11T02:09:00Z</dcterms:created>
  <dcterms:modified xsi:type="dcterms:W3CDTF">2023-09-11T04:41:00Z</dcterms:modified>
</cp:coreProperties>
</file>