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7815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040"/>
        <w:gridCol w:w="1570"/>
        <w:gridCol w:w="1769"/>
        <w:gridCol w:w="4981"/>
        <w:gridCol w:w="236"/>
        <w:gridCol w:w="5489"/>
        <w:gridCol w:w="1013"/>
        <w:gridCol w:w="1319"/>
        <w:gridCol w:w="398"/>
      </w:tblGrid>
      <w:tr w:rsidR="0002763C" w:rsidTr="00716762">
        <w:trPr>
          <w:gridAfter w:val="1"/>
          <w:wAfter w:w="398" w:type="dxa"/>
        </w:trPr>
        <w:tc>
          <w:tcPr>
            <w:tcW w:w="1040" w:type="dxa"/>
            <w:shd w:val="clear" w:color="auto" w:fill="0070C0"/>
          </w:tcPr>
          <w:p w:rsidR="0002763C" w:rsidRPr="00716762" w:rsidRDefault="0002763C" w:rsidP="003D3F67">
            <w:pPr>
              <w:spacing w:before="240"/>
              <w:jc w:val="center"/>
              <w:rPr>
                <w:b/>
                <w:bCs/>
                <w:color w:val="FFFFFF" w:themeColor="background1"/>
              </w:rPr>
            </w:pPr>
            <w:bookmarkStart w:id="0" w:name="_GoBack"/>
            <w:bookmarkEnd w:id="0"/>
            <w:r w:rsidRPr="00716762">
              <w:rPr>
                <w:b/>
                <w:bCs/>
                <w:color w:val="FFFFFF" w:themeColor="background1"/>
              </w:rPr>
              <w:t>Card type</w:t>
            </w:r>
          </w:p>
        </w:tc>
        <w:tc>
          <w:tcPr>
            <w:tcW w:w="1570" w:type="dxa"/>
            <w:shd w:val="clear" w:color="auto" w:fill="0070C0"/>
          </w:tcPr>
          <w:p w:rsidR="0002763C" w:rsidRPr="00716762" w:rsidRDefault="0002763C" w:rsidP="003D3F67">
            <w:pPr>
              <w:spacing w:before="240"/>
              <w:jc w:val="center"/>
              <w:rPr>
                <w:b/>
                <w:bCs/>
                <w:color w:val="FFFFFF" w:themeColor="background1"/>
              </w:rPr>
            </w:pPr>
            <w:r w:rsidRPr="00716762">
              <w:rPr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1769" w:type="dxa"/>
            <w:shd w:val="clear" w:color="auto" w:fill="0070C0"/>
          </w:tcPr>
          <w:p w:rsidR="0002763C" w:rsidRPr="00716762" w:rsidRDefault="0002763C" w:rsidP="003D3F67">
            <w:pPr>
              <w:spacing w:before="240"/>
              <w:jc w:val="center"/>
              <w:rPr>
                <w:b/>
                <w:bCs/>
                <w:color w:val="FFFFFF" w:themeColor="background1"/>
              </w:rPr>
            </w:pPr>
            <w:r w:rsidRPr="00716762">
              <w:rPr>
                <w:b/>
                <w:bCs/>
                <w:color w:val="FFFFFF" w:themeColor="background1"/>
              </w:rPr>
              <w:t>BIN</w:t>
            </w:r>
          </w:p>
        </w:tc>
        <w:tc>
          <w:tcPr>
            <w:tcW w:w="4981" w:type="dxa"/>
            <w:shd w:val="clear" w:color="auto" w:fill="0070C0"/>
          </w:tcPr>
          <w:p w:rsidR="0002763C" w:rsidRPr="00716762" w:rsidRDefault="0002763C" w:rsidP="003D3F67">
            <w:pPr>
              <w:spacing w:before="240"/>
              <w:jc w:val="center"/>
              <w:rPr>
                <w:b/>
                <w:bCs/>
                <w:color w:val="FFFFFF" w:themeColor="background1"/>
              </w:rPr>
            </w:pPr>
            <w:r w:rsidRPr="00716762">
              <w:rPr>
                <w:b/>
                <w:bCs/>
                <w:color w:val="FFFFFF" w:themeColor="background1"/>
              </w:rPr>
              <w:t>Feature</w:t>
            </w:r>
          </w:p>
        </w:tc>
        <w:tc>
          <w:tcPr>
            <w:tcW w:w="8057" w:type="dxa"/>
            <w:gridSpan w:val="4"/>
            <w:shd w:val="clear" w:color="auto" w:fill="0070C0"/>
          </w:tcPr>
          <w:p w:rsidR="0002763C" w:rsidRPr="00716762" w:rsidRDefault="0002763C" w:rsidP="003D3F67">
            <w:pPr>
              <w:spacing w:before="240"/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CB3AEC" w:rsidTr="00390985">
        <w:trPr>
          <w:gridAfter w:val="2"/>
          <w:wAfter w:w="1717" w:type="dxa"/>
        </w:trPr>
        <w:tc>
          <w:tcPr>
            <w:tcW w:w="1040" w:type="dxa"/>
            <w:vMerge w:val="restart"/>
          </w:tcPr>
          <w:p w:rsidR="00CB3AEC" w:rsidRDefault="00CB3AEC" w:rsidP="000A093F">
            <w:pPr>
              <w:jc w:val="center"/>
            </w:pPr>
          </w:p>
          <w:p w:rsidR="00CB3AEC" w:rsidRDefault="00CB3AEC" w:rsidP="000A093F">
            <w:pPr>
              <w:jc w:val="center"/>
            </w:pPr>
          </w:p>
          <w:p w:rsidR="00CB3AEC" w:rsidRDefault="00CB3AEC" w:rsidP="000A093F">
            <w:pPr>
              <w:jc w:val="center"/>
            </w:pPr>
          </w:p>
          <w:p w:rsidR="00CB3AEC" w:rsidRDefault="00CB3AEC" w:rsidP="000A093F">
            <w:pPr>
              <w:jc w:val="center"/>
            </w:pPr>
          </w:p>
          <w:p w:rsidR="00CB3AEC" w:rsidRDefault="00CB3AEC" w:rsidP="000A093F">
            <w:pPr>
              <w:jc w:val="center"/>
            </w:pPr>
          </w:p>
          <w:p w:rsidR="00CB3AEC" w:rsidRDefault="00CB3AEC" w:rsidP="000A093F">
            <w:pPr>
              <w:jc w:val="center"/>
            </w:pPr>
          </w:p>
          <w:p w:rsidR="00CB3AEC" w:rsidRDefault="00CB3AEC" w:rsidP="000A093F">
            <w:pPr>
              <w:jc w:val="center"/>
            </w:pPr>
          </w:p>
          <w:p w:rsidR="00CB3AEC" w:rsidRDefault="00CB3AEC" w:rsidP="000A093F">
            <w:pPr>
              <w:jc w:val="center"/>
            </w:pPr>
          </w:p>
          <w:p w:rsidR="00CB3AEC" w:rsidRDefault="00CB3AEC" w:rsidP="000A093F">
            <w:pPr>
              <w:jc w:val="center"/>
            </w:pPr>
          </w:p>
          <w:p w:rsidR="00CB3AEC" w:rsidRDefault="00CB3AEC" w:rsidP="000A093F">
            <w:pPr>
              <w:jc w:val="center"/>
            </w:pPr>
          </w:p>
          <w:p w:rsidR="00CB3AEC" w:rsidRDefault="00CB3AEC" w:rsidP="000A093F">
            <w:pPr>
              <w:jc w:val="center"/>
            </w:pPr>
          </w:p>
          <w:p w:rsidR="00CB3AEC" w:rsidRDefault="00CB3AEC" w:rsidP="000A093F">
            <w:pPr>
              <w:jc w:val="center"/>
            </w:pPr>
          </w:p>
          <w:p w:rsidR="00CB3AEC" w:rsidRDefault="00CB3AEC" w:rsidP="000A093F">
            <w:pPr>
              <w:jc w:val="center"/>
            </w:pPr>
          </w:p>
          <w:p w:rsidR="00CB3AEC" w:rsidRDefault="00CB3AEC" w:rsidP="000A093F">
            <w:pPr>
              <w:jc w:val="center"/>
            </w:pPr>
          </w:p>
          <w:p w:rsidR="00CB3AEC" w:rsidRDefault="00CB3AEC" w:rsidP="000A093F">
            <w:pPr>
              <w:jc w:val="center"/>
            </w:pPr>
            <w:r>
              <w:t>Pre-paid</w:t>
            </w:r>
          </w:p>
        </w:tc>
        <w:tc>
          <w:tcPr>
            <w:tcW w:w="1570" w:type="dxa"/>
          </w:tcPr>
          <w:p w:rsidR="00CB3AEC" w:rsidRDefault="00CB3AEC">
            <w:r>
              <w:t>Silver Cash Card</w:t>
            </w:r>
          </w:p>
        </w:tc>
        <w:tc>
          <w:tcPr>
            <w:tcW w:w="1769" w:type="dxa"/>
          </w:tcPr>
          <w:p w:rsidR="00CB3AEC" w:rsidRDefault="00CB3AEC">
            <w:r w:rsidRPr="00760571">
              <w:t>437500</w:t>
            </w:r>
            <w:r>
              <w:br/>
            </w:r>
            <w:r>
              <w:br/>
            </w:r>
            <w:r w:rsidRPr="00760571">
              <w:t>00000 00000</w:t>
            </w:r>
            <w:r>
              <w:t xml:space="preserve"> -&gt; </w:t>
            </w:r>
            <w:r w:rsidRPr="00760571">
              <w:t>99999 99999</w:t>
            </w:r>
          </w:p>
        </w:tc>
        <w:tc>
          <w:tcPr>
            <w:tcW w:w="4981" w:type="dxa"/>
          </w:tcPr>
          <w:p w:rsidR="00CB3AEC" w:rsidRPr="00EC64C0" w:rsidRDefault="00CB3AEC" w:rsidP="00EC64C0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num" w:pos="72"/>
              </w:tabs>
              <w:spacing w:after="75" w:line="330" w:lineRule="atLeast"/>
              <w:ind w:left="252"/>
              <w:rPr>
                <w:rFonts w:eastAsia="Times New Roman" w:cs="Battambang"/>
                <w:color w:val="292B2C"/>
                <w:sz w:val="20"/>
                <w:szCs w:val="20"/>
              </w:rPr>
            </w:pPr>
            <w:r w:rsidRPr="00EC64C0">
              <w:rPr>
                <w:rFonts w:eastAsia="Times New Roman" w:cs="Battambang"/>
                <w:color w:val="292B2C"/>
                <w:sz w:val="20"/>
                <w:szCs w:val="20"/>
              </w:rPr>
              <w:t>Storage amount is up to USD5,000.00</w:t>
            </w:r>
          </w:p>
          <w:p w:rsidR="00CB3AEC" w:rsidRPr="00EC64C0" w:rsidRDefault="00CB3AEC" w:rsidP="00EC64C0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num" w:pos="72"/>
              </w:tabs>
              <w:spacing w:after="75" w:line="330" w:lineRule="atLeast"/>
              <w:ind w:left="252"/>
              <w:rPr>
                <w:rFonts w:eastAsia="Times New Roman" w:cs="Battambang"/>
                <w:color w:val="292B2C"/>
                <w:sz w:val="20"/>
                <w:szCs w:val="20"/>
              </w:rPr>
            </w:pPr>
            <w:r w:rsidRPr="00EC64C0">
              <w:rPr>
                <w:rFonts w:eastAsia="Times New Roman" w:cs="Battambang"/>
                <w:color w:val="292B2C"/>
                <w:sz w:val="20"/>
                <w:szCs w:val="20"/>
              </w:rPr>
              <w:t>2 years of card validity</w:t>
            </w:r>
          </w:p>
          <w:p w:rsidR="00CB3AEC" w:rsidRPr="00EC64C0" w:rsidRDefault="00CB3AEC" w:rsidP="00EC64C0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num" w:pos="72"/>
              </w:tabs>
              <w:spacing w:after="75" w:line="330" w:lineRule="atLeast"/>
              <w:ind w:left="252"/>
              <w:rPr>
                <w:rFonts w:eastAsia="Times New Roman" w:cs="Battambang"/>
                <w:color w:val="292B2C"/>
                <w:sz w:val="20"/>
                <w:szCs w:val="20"/>
              </w:rPr>
            </w:pPr>
            <w:r w:rsidRPr="00EC64C0">
              <w:rPr>
                <w:rFonts w:eastAsia="Times New Roman" w:cs="Battambang"/>
                <w:color w:val="292B2C"/>
                <w:sz w:val="20"/>
                <w:szCs w:val="20"/>
              </w:rPr>
              <w:t>USD currency only</w:t>
            </w:r>
          </w:p>
          <w:p w:rsidR="00CB3AEC" w:rsidRPr="00EC64C0" w:rsidRDefault="00CB3AEC" w:rsidP="00EC64C0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num" w:pos="72"/>
              </w:tabs>
              <w:spacing w:after="75" w:line="330" w:lineRule="atLeast"/>
              <w:ind w:left="252"/>
              <w:rPr>
                <w:rFonts w:eastAsia="Times New Roman" w:cs="Battambang"/>
                <w:color w:val="292B2C"/>
                <w:sz w:val="20"/>
                <w:szCs w:val="20"/>
              </w:rPr>
            </w:pPr>
            <w:r w:rsidRPr="00EC64C0">
              <w:rPr>
                <w:rFonts w:eastAsia="Times New Roman" w:cs="Battambang"/>
                <w:color w:val="292B2C"/>
                <w:sz w:val="20"/>
                <w:szCs w:val="20"/>
              </w:rPr>
              <w:t>Able to register with FTB MohaBot app</w:t>
            </w:r>
          </w:p>
          <w:p w:rsidR="00CB3AEC" w:rsidRPr="00EC64C0" w:rsidRDefault="00CB3AEC" w:rsidP="00EC64C0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num" w:pos="72"/>
              </w:tabs>
              <w:spacing w:after="75" w:line="330" w:lineRule="atLeast"/>
              <w:ind w:left="252"/>
              <w:rPr>
                <w:rFonts w:eastAsia="Times New Roman" w:cs="Battambang"/>
                <w:color w:val="292B2C"/>
                <w:sz w:val="20"/>
                <w:szCs w:val="20"/>
              </w:rPr>
            </w:pPr>
            <w:r w:rsidRPr="00EC64C0">
              <w:rPr>
                <w:rFonts w:eastAsia="Times New Roman" w:cs="Battambang"/>
                <w:color w:val="292B2C"/>
                <w:sz w:val="20"/>
                <w:szCs w:val="20"/>
              </w:rPr>
              <w:t>No plastic card fee</w:t>
            </w:r>
          </w:p>
          <w:p w:rsidR="00CB3AEC" w:rsidRPr="00EC64C0" w:rsidRDefault="00CB3AEC" w:rsidP="00EC64C0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num" w:pos="72"/>
              </w:tabs>
              <w:spacing w:after="75" w:line="330" w:lineRule="atLeast"/>
              <w:ind w:left="252"/>
              <w:rPr>
                <w:rFonts w:eastAsia="Times New Roman" w:cs="Battambang"/>
                <w:color w:val="292B2C"/>
                <w:sz w:val="20"/>
                <w:szCs w:val="20"/>
              </w:rPr>
            </w:pPr>
            <w:r w:rsidRPr="00EC64C0">
              <w:rPr>
                <w:rFonts w:eastAsia="Times New Roman" w:cs="Battambang"/>
                <w:color w:val="292B2C"/>
                <w:sz w:val="20"/>
                <w:szCs w:val="20"/>
              </w:rPr>
              <w:t>No annual fee</w:t>
            </w:r>
          </w:p>
          <w:p w:rsidR="00CB3AEC" w:rsidRDefault="00CB3AEC"/>
          <w:p w:rsidR="00CB3AEC" w:rsidRDefault="00CB3AEC"/>
          <w:p w:rsidR="00CB3AEC" w:rsidRDefault="00CB3AEC"/>
        </w:tc>
        <w:tc>
          <w:tcPr>
            <w:tcW w:w="6738" w:type="dxa"/>
            <w:gridSpan w:val="3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757"/>
              <w:gridCol w:w="1307"/>
              <w:gridCol w:w="1153"/>
            </w:tblGrid>
            <w:tr w:rsidR="00CB3AEC" w:rsidTr="002E7BD4">
              <w:tc>
                <w:tcPr>
                  <w:tcW w:w="3757" w:type="dxa"/>
                  <w:shd w:val="clear" w:color="auto" w:fill="B4C6E7" w:themeFill="accent5" w:themeFillTint="66"/>
                </w:tcPr>
                <w:p w:rsidR="00CB3AEC" w:rsidRDefault="00CB3AEC" w:rsidP="00A765D0">
                  <w:r>
                    <w:t>Transaction Type</w:t>
                  </w:r>
                </w:p>
              </w:tc>
              <w:tc>
                <w:tcPr>
                  <w:tcW w:w="1307" w:type="dxa"/>
                  <w:shd w:val="clear" w:color="auto" w:fill="B4C6E7" w:themeFill="accent5" w:themeFillTint="66"/>
                </w:tcPr>
                <w:p w:rsidR="00CB3AEC" w:rsidRDefault="00CB3AEC" w:rsidP="00A765D0">
                  <w:r>
                    <w:t>Limit (USD)</w:t>
                  </w:r>
                </w:p>
              </w:tc>
              <w:tc>
                <w:tcPr>
                  <w:tcW w:w="1153" w:type="dxa"/>
                  <w:shd w:val="clear" w:color="auto" w:fill="B4C6E7" w:themeFill="accent5" w:themeFillTint="66"/>
                </w:tcPr>
                <w:p w:rsidR="00CB3AEC" w:rsidRDefault="00CB3AEC" w:rsidP="00F37CE1">
                  <w:r>
                    <w:t>Frequency</w:t>
                  </w:r>
                </w:p>
              </w:tc>
            </w:tr>
            <w:tr w:rsidR="00CB3AEC" w:rsidTr="00390985">
              <w:tc>
                <w:tcPr>
                  <w:tcW w:w="3757" w:type="dxa"/>
                </w:tcPr>
                <w:p w:rsidR="00CB3AEC" w:rsidRPr="00815DCD" w:rsidRDefault="00CB3AEC" w:rsidP="00A765D0">
                  <w:r w:rsidRPr="00815DCD"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FFFFF"/>
                    </w:rPr>
                    <w:t>Daily ATM Cash Withdrawal</w:t>
                  </w:r>
                </w:p>
              </w:tc>
              <w:tc>
                <w:tcPr>
                  <w:tcW w:w="1307" w:type="dxa"/>
                </w:tcPr>
                <w:p w:rsidR="00CB3AEC" w:rsidRDefault="00CB3AEC" w:rsidP="000A093F">
                  <w:r>
                    <w:rPr>
                      <w:rFonts w:ascii="Battambang" w:hAnsi="Battambang" w:cs="Battambang"/>
                      <w:color w:val="292B2C"/>
                      <w:sz w:val="23"/>
                      <w:szCs w:val="23"/>
                      <w:shd w:val="clear" w:color="auto" w:fill="F1F2F2"/>
                    </w:rPr>
                    <w:t>500.00</w:t>
                  </w:r>
                </w:p>
              </w:tc>
              <w:tc>
                <w:tcPr>
                  <w:tcW w:w="1153" w:type="dxa"/>
                </w:tcPr>
                <w:p w:rsidR="00CB3AEC" w:rsidRDefault="00CB3AEC" w:rsidP="00A765D0">
                  <w:r>
                    <w:t>7</w:t>
                  </w:r>
                </w:p>
              </w:tc>
            </w:tr>
            <w:tr w:rsidR="00CB3AEC" w:rsidTr="00390985">
              <w:tc>
                <w:tcPr>
                  <w:tcW w:w="3757" w:type="dxa"/>
                </w:tcPr>
                <w:p w:rsidR="00CB3AEC" w:rsidRPr="00815DCD" w:rsidRDefault="00CB3AEC" w:rsidP="00A765D0">
                  <w:r w:rsidRPr="00815DCD"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FFFFF"/>
                    </w:rPr>
                    <w:t>Daily POS Cash Advance</w:t>
                  </w:r>
                </w:p>
              </w:tc>
              <w:tc>
                <w:tcPr>
                  <w:tcW w:w="1307" w:type="dxa"/>
                </w:tcPr>
                <w:p w:rsidR="00CB3AEC" w:rsidRDefault="00CB3AEC" w:rsidP="000A093F">
                  <w:r>
                    <w:rPr>
                      <w:rFonts w:ascii="Battambang" w:hAnsi="Battambang" w:cs="Battambang"/>
                      <w:color w:val="292B2C"/>
                      <w:sz w:val="23"/>
                      <w:szCs w:val="23"/>
                      <w:shd w:val="clear" w:color="auto" w:fill="F1F2F2"/>
                    </w:rPr>
                    <w:t>500.00</w:t>
                  </w:r>
                </w:p>
              </w:tc>
              <w:tc>
                <w:tcPr>
                  <w:tcW w:w="1153" w:type="dxa"/>
                </w:tcPr>
                <w:p w:rsidR="00CB3AEC" w:rsidRDefault="00CB3AEC" w:rsidP="00A765D0">
                  <w:r>
                    <w:t>7</w:t>
                  </w:r>
                </w:p>
              </w:tc>
            </w:tr>
            <w:tr w:rsidR="00CB3AEC" w:rsidTr="00390985">
              <w:tc>
                <w:tcPr>
                  <w:tcW w:w="3757" w:type="dxa"/>
                </w:tcPr>
                <w:p w:rsidR="00CB3AEC" w:rsidRPr="00815DCD" w:rsidRDefault="00CB3AEC" w:rsidP="00A765D0">
                  <w:r w:rsidRPr="00815DCD"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1F2F2"/>
                    </w:rPr>
                    <w:t>Daily Purchase (POS &amp; eCommerce)</w:t>
                  </w:r>
                </w:p>
              </w:tc>
              <w:tc>
                <w:tcPr>
                  <w:tcW w:w="1307" w:type="dxa"/>
                </w:tcPr>
                <w:p w:rsidR="00CB3AEC" w:rsidRDefault="00CB3AEC" w:rsidP="000A093F">
                  <w:r>
                    <w:rPr>
                      <w:rFonts w:ascii="Battambang" w:hAnsi="Battambang" w:cs="Battambang"/>
                      <w:color w:val="292B2C"/>
                      <w:sz w:val="23"/>
                      <w:szCs w:val="23"/>
                      <w:shd w:val="clear" w:color="auto" w:fill="F1F2F2"/>
                    </w:rPr>
                    <w:t>500.00</w:t>
                  </w:r>
                </w:p>
              </w:tc>
              <w:tc>
                <w:tcPr>
                  <w:tcW w:w="1153" w:type="dxa"/>
                </w:tcPr>
                <w:p w:rsidR="00CB3AEC" w:rsidRDefault="00CB3AEC" w:rsidP="00A765D0">
                  <w:r>
                    <w:t>7</w:t>
                  </w:r>
                </w:p>
              </w:tc>
            </w:tr>
            <w:tr w:rsidR="00CB3AEC" w:rsidTr="00390985">
              <w:tc>
                <w:tcPr>
                  <w:tcW w:w="3757" w:type="dxa"/>
                </w:tcPr>
                <w:p w:rsidR="00CB3AEC" w:rsidRPr="00815DCD" w:rsidRDefault="00CB3AEC" w:rsidP="00A765D0">
                  <w:r w:rsidRPr="00815DCD"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FFFFF"/>
                    </w:rPr>
                    <w:t>Daily Top-Up</w:t>
                  </w:r>
                </w:p>
              </w:tc>
              <w:tc>
                <w:tcPr>
                  <w:tcW w:w="1307" w:type="dxa"/>
                </w:tcPr>
                <w:p w:rsidR="00CB3AEC" w:rsidRDefault="00CB3AEC" w:rsidP="000A093F">
                  <w:r>
                    <w:rPr>
                      <w:rFonts w:ascii="Battambang" w:hAnsi="Battambang" w:cs="Battambang"/>
                      <w:color w:val="292B2C"/>
                      <w:sz w:val="23"/>
                      <w:szCs w:val="23"/>
                      <w:shd w:val="clear" w:color="auto" w:fill="F1F2F2"/>
                    </w:rPr>
                    <w:t>500.00</w:t>
                  </w:r>
                </w:p>
              </w:tc>
              <w:tc>
                <w:tcPr>
                  <w:tcW w:w="1153" w:type="dxa"/>
                </w:tcPr>
                <w:p w:rsidR="00CB3AEC" w:rsidRDefault="00CB3AEC" w:rsidP="00A765D0">
                  <w:r>
                    <w:t>7</w:t>
                  </w:r>
                </w:p>
              </w:tc>
            </w:tr>
            <w:tr w:rsidR="00CB3AEC" w:rsidTr="00390985">
              <w:tc>
                <w:tcPr>
                  <w:tcW w:w="3757" w:type="dxa"/>
                </w:tcPr>
                <w:p w:rsidR="00CB3AEC" w:rsidRPr="00815DCD" w:rsidRDefault="00CB3AEC" w:rsidP="00A765D0">
                  <w:r w:rsidRPr="00815DCD"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1F2F2"/>
                    </w:rPr>
                    <w:t>Daily Quasi Cash</w:t>
                  </w:r>
                </w:p>
              </w:tc>
              <w:tc>
                <w:tcPr>
                  <w:tcW w:w="1307" w:type="dxa"/>
                </w:tcPr>
                <w:p w:rsidR="00CB3AEC" w:rsidRDefault="00CB3AEC" w:rsidP="000A093F">
                  <w:r>
                    <w:rPr>
                      <w:rFonts w:ascii="Battambang" w:hAnsi="Battambang" w:cs="Battambang"/>
                      <w:color w:val="292B2C"/>
                      <w:sz w:val="23"/>
                      <w:szCs w:val="23"/>
                      <w:shd w:val="clear" w:color="auto" w:fill="F1F2F2"/>
                    </w:rPr>
                    <w:t>500.00</w:t>
                  </w:r>
                </w:p>
              </w:tc>
              <w:tc>
                <w:tcPr>
                  <w:tcW w:w="1153" w:type="dxa"/>
                </w:tcPr>
                <w:p w:rsidR="00CB3AEC" w:rsidRDefault="00CB3AEC" w:rsidP="00A765D0">
                  <w:r>
                    <w:t>7</w:t>
                  </w:r>
                </w:p>
              </w:tc>
            </w:tr>
            <w:tr w:rsidR="00CB3AEC" w:rsidTr="00390985">
              <w:tc>
                <w:tcPr>
                  <w:tcW w:w="3757" w:type="dxa"/>
                </w:tcPr>
                <w:p w:rsidR="00CB3AEC" w:rsidRPr="00815DCD" w:rsidRDefault="00CB3AEC" w:rsidP="00A765D0">
                  <w:r w:rsidRPr="00815DCD"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FFFFF"/>
                    </w:rPr>
                    <w:t>Daily Fund Transfer</w:t>
                  </w:r>
                </w:p>
              </w:tc>
              <w:tc>
                <w:tcPr>
                  <w:tcW w:w="1307" w:type="dxa"/>
                </w:tcPr>
                <w:p w:rsidR="00CB3AEC" w:rsidRDefault="00CB3AEC" w:rsidP="00A765D0">
                  <w:r>
                    <w:rPr>
                      <w:rFonts w:ascii="Battambang" w:hAnsi="Battambang" w:cs="Battambang"/>
                      <w:color w:val="292B2C"/>
                      <w:sz w:val="23"/>
                      <w:szCs w:val="23"/>
                      <w:shd w:val="clear" w:color="auto" w:fill="FFFFFF"/>
                    </w:rPr>
                    <w:t>500.00</w:t>
                  </w:r>
                </w:p>
              </w:tc>
              <w:tc>
                <w:tcPr>
                  <w:tcW w:w="1153" w:type="dxa"/>
                </w:tcPr>
                <w:p w:rsidR="00CB3AEC" w:rsidRDefault="00CB3AEC" w:rsidP="00A765D0">
                  <w:r>
                    <w:t>7</w:t>
                  </w:r>
                </w:p>
              </w:tc>
            </w:tr>
          </w:tbl>
          <w:p w:rsidR="00CB3AEC" w:rsidRDefault="00CB3AEC"/>
        </w:tc>
      </w:tr>
      <w:tr w:rsidR="00CB3AEC" w:rsidTr="00390985">
        <w:trPr>
          <w:gridAfter w:val="2"/>
          <w:wAfter w:w="1717" w:type="dxa"/>
        </w:trPr>
        <w:tc>
          <w:tcPr>
            <w:tcW w:w="1040" w:type="dxa"/>
            <w:vMerge/>
          </w:tcPr>
          <w:p w:rsidR="00CB3AEC" w:rsidRDefault="00CB3AEC"/>
        </w:tc>
        <w:tc>
          <w:tcPr>
            <w:tcW w:w="1570" w:type="dxa"/>
          </w:tcPr>
          <w:p w:rsidR="00CB3AEC" w:rsidRDefault="00CB3AEC">
            <w:r>
              <w:t>Blue Cash Card</w:t>
            </w:r>
          </w:p>
        </w:tc>
        <w:tc>
          <w:tcPr>
            <w:tcW w:w="1769" w:type="dxa"/>
          </w:tcPr>
          <w:p w:rsidR="00CB3AEC" w:rsidRDefault="00CB3AEC">
            <w:r w:rsidRPr="00760571">
              <w:t>436495</w:t>
            </w:r>
          </w:p>
          <w:p w:rsidR="00CB3AEC" w:rsidRDefault="00CB3AEC"/>
          <w:p w:rsidR="00CB3AEC" w:rsidRDefault="00CB3AEC">
            <w:r w:rsidRPr="00760571">
              <w:t>00000 00000</w:t>
            </w:r>
            <w:r>
              <w:t xml:space="preserve"> -&gt; </w:t>
            </w:r>
            <w:r w:rsidRPr="00760571">
              <w:t>99999 99999</w:t>
            </w:r>
          </w:p>
        </w:tc>
        <w:tc>
          <w:tcPr>
            <w:tcW w:w="4981" w:type="dxa"/>
          </w:tcPr>
          <w:p w:rsidR="00CB3AEC" w:rsidRPr="00EC64C0" w:rsidRDefault="00CB3AEC" w:rsidP="00EC64C0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num" w:pos="72"/>
              </w:tabs>
              <w:spacing w:after="75" w:line="330" w:lineRule="atLeast"/>
              <w:ind w:left="252"/>
              <w:rPr>
                <w:rFonts w:eastAsia="Times New Roman" w:cs="Battambang"/>
                <w:color w:val="292B2C"/>
                <w:sz w:val="20"/>
                <w:szCs w:val="20"/>
              </w:rPr>
            </w:pPr>
            <w:r w:rsidRPr="00EC64C0">
              <w:rPr>
                <w:rFonts w:eastAsia="Times New Roman" w:cs="Battambang"/>
                <w:color w:val="292B2C"/>
                <w:sz w:val="20"/>
                <w:szCs w:val="20"/>
              </w:rPr>
              <w:t>Storage amount is up to USD5,000.00</w:t>
            </w:r>
          </w:p>
          <w:p w:rsidR="00CB3AEC" w:rsidRPr="00EC64C0" w:rsidRDefault="00CB3AEC" w:rsidP="00EC64C0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num" w:pos="72"/>
              </w:tabs>
              <w:spacing w:after="75" w:line="330" w:lineRule="atLeast"/>
              <w:ind w:left="252"/>
              <w:rPr>
                <w:rFonts w:eastAsia="Times New Roman" w:cs="Battambang"/>
                <w:color w:val="292B2C"/>
                <w:sz w:val="20"/>
                <w:szCs w:val="20"/>
              </w:rPr>
            </w:pPr>
            <w:r w:rsidRPr="00EC64C0">
              <w:rPr>
                <w:rFonts w:eastAsia="Times New Roman" w:cs="Battambang"/>
                <w:color w:val="292B2C"/>
                <w:sz w:val="20"/>
                <w:szCs w:val="20"/>
              </w:rPr>
              <w:t>2 years of card validity</w:t>
            </w:r>
          </w:p>
          <w:p w:rsidR="00CB3AEC" w:rsidRPr="00EC64C0" w:rsidRDefault="00CB3AEC" w:rsidP="00EC64C0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num" w:pos="72"/>
              </w:tabs>
              <w:spacing w:after="75" w:line="330" w:lineRule="atLeast"/>
              <w:ind w:left="252"/>
              <w:rPr>
                <w:rFonts w:eastAsia="Times New Roman" w:cs="Battambang"/>
                <w:color w:val="292B2C"/>
                <w:sz w:val="20"/>
                <w:szCs w:val="20"/>
              </w:rPr>
            </w:pPr>
            <w:r w:rsidRPr="00EC64C0">
              <w:rPr>
                <w:rFonts w:eastAsia="Times New Roman" w:cs="Battambang"/>
                <w:color w:val="292B2C"/>
                <w:sz w:val="20"/>
                <w:szCs w:val="20"/>
              </w:rPr>
              <w:t>USD currency only</w:t>
            </w:r>
          </w:p>
          <w:p w:rsidR="00CB3AEC" w:rsidRPr="00EC64C0" w:rsidRDefault="00CB3AEC" w:rsidP="00EC64C0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num" w:pos="72"/>
              </w:tabs>
              <w:spacing w:after="75" w:line="330" w:lineRule="atLeast"/>
              <w:ind w:left="252"/>
              <w:rPr>
                <w:rFonts w:eastAsia="Times New Roman" w:cs="Battambang"/>
                <w:color w:val="292B2C"/>
                <w:sz w:val="20"/>
                <w:szCs w:val="20"/>
              </w:rPr>
            </w:pPr>
            <w:r w:rsidRPr="00EC64C0">
              <w:rPr>
                <w:rFonts w:eastAsia="Times New Roman" w:cs="Battambang"/>
                <w:color w:val="292B2C"/>
                <w:sz w:val="20"/>
                <w:szCs w:val="20"/>
              </w:rPr>
              <w:t>Able to register with FTB MohaBot app</w:t>
            </w:r>
          </w:p>
          <w:p w:rsidR="00CB3AEC" w:rsidRPr="00EC64C0" w:rsidRDefault="00CB3AEC" w:rsidP="00EC64C0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num" w:pos="72"/>
              </w:tabs>
              <w:spacing w:after="75" w:line="330" w:lineRule="atLeast"/>
              <w:ind w:left="252"/>
              <w:rPr>
                <w:rFonts w:eastAsia="Times New Roman" w:cs="Battambang"/>
                <w:color w:val="292B2C"/>
                <w:sz w:val="20"/>
                <w:szCs w:val="20"/>
              </w:rPr>
            </w:pPr>
            <w:r w:rsidRPr="00EC64C0">
              <w:rPr>
                <w:rFonts w:eastAsia="Times New Roman" w:cs="Battambang"/>
                <w:color w:val="292B2C"/>
                <w:sz w:val="20"/>
                <w:szCs w:val="20"/>
              </w:rPr>
              <w:t>No plastic card fee</w:t>
            </w:r>
          </w:p>
          <w:p w:rsidR="00CB3AEC" w:rsidRPr="00EC64C0" w:rsidRDefault="00CB3AEC" w:rsidP="00EC64C0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num" w:pos="72"/>
              </w:tabs>
              <w:spacing w:after="75" w:line="330" w:lineRule="atLeast"/>
              <w:ind w:left="252"/>
              <w:rPr>
                <w:rFonts w:eastAsia="Times New Roman" w:cs="Battambang"/>
                <w:color w:val="292B2C"/>
                <w:sz w:val="20"/>
                <w:szCs w:val="20"/>
              </w:rPr>
            </w:pPr>
            <w:r w:rsidRPr="00EC64C0">
              <w:rPr>
                <w:rFonts w:eastAsia="Times New Roman" w:cs="Battambang"/>
                <w:color w:val="292B2C"/>
                <w:sz w:val="20"/>
                <w:szCs w:val="20"/>
              </w:rPr>
              <w:t>No annual fee</w:t>
            </w:r>
          </w:p>
          <w:p w:rsidR="00CB3AEC" w:rsidRDefault="00CB3AEC">
            <w:pPr>
              <w:rPr>
                <w:sz w:val="20"/>
                <w:szCs w:val="20"/>
              </w:rPr>
            </w:pPr>
          </w:p>
          <w:p w:rsidR="00CB3AEC" w:rsidRDefault="00CB3AEC">
            <w:pPr>
              <w:rPr>
                <w:sz w:val="20"/>
                <w:szCs w:val="20"/>
              </w:rPr>
            </w:pPr>
          </w:p>
          <w:p w:rsidR="00CB3AEC" w:rsidRPr="00EC64C0" w:rsidRDefault="00CB3AEC">
            <w:pPr>
              <w:rPr>
                <w:sz w:val="20"/>
                <w:szCs w:val="20"/>
              </w:rPr>
            </w:pPr>
          </w:p>
        </w:tc>
        <w:tc>
          <w:tcPr>
            <w:tcW w:w="6738" w:type="dxa"/>
            <w:gridSpan w:val="3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74"/>
              <w:gridCol w:w="1440"/>
              <w:gridCol w:w="1192"/>
            </w:tblGrid>
            <w:tr w:rsidR="00CB3AEC" w:rsidTr="002E7BD4">
              <w:trPr>
                <w:trHeight w:val="179"/>
              </w:trPr>
              <w:tc>
                <w:tcPr>
                  <w:tcW w:w="3574" w:type="dxa"/>
                  <w:shd w:val="clear" w:color="auto" w:fill="B4C6E7" w:themeFill="accent5" w:themeFillTint="66"/>
                </w:tcPr>
                <w:p w:rsidR="00CB3AEC" w:rsidRDefault="00CB3AEC" w:rsidP="00A765D0">
                  <w:r>
                    <w:t>Transaction Type</w:t>
                  </w:r>
                </w:p>
              </w:tc>
              <w:tc>
                <w:tcPr>
                  <w:tcW w:w="1440" w:type="dxa"/>
                  <w:shd w:val="clear" w:color="auto" w:fill="B4C6E7" w:themeFill="accent5" w:themeFillTint="66"/>
                </w:tcPr>
                <w:p w:rsidR="00CB3AEC" w:rsidRDefault="00CB3AEC" w:rsidP="00A765D0">
                  <w:r>
                    <w:t>Limit (USD)</w:t>
                  </w:r>
                </w:p>
              </w:tc>
              <w:tc>
                <w:tcPr>
                  <w:tcW w:w="1192" w:type="dxa"/>
                  <w:shd w:val="clear" w:color="auto" w:fill="B4C6E7" w:themeFill="accent5" w:themeFillTint="66"/>
                </w:tcPr>
                <w:p w:rsidR="00CB3AEC" w:rsidRDefault="00CB3AEC" w:rsidP="00F37CE1">
                  <w:r>
                    <w:t>Frequency</w:t>
                  </w:r>
                </w:p>
              </w:tc>
            </w:tr>
            <w:tr w:rsidR="00CB3AEC" w:rsidTr="002E7BD4">
              <w:trPr>
                <w:trHeight w:val="414"/>
              </w:trPr>
              <w:tc>
                <w:tcPr>
                  <w:tcW w:w="3574" w:type="dxa"/>
                </w:tcPr>
                <w:p w:rsidR="00CB3AEC" w:rsidRPr="00815DCD" w:rsidRDefault="00CB3AEC" w:rsidP="00A765D0">
                  <w:r w:rsidRPr="00815DCD"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FFFFF"/>
                    </w:rPr>
                    <w:t>Daily ATM Cash Withdrawal</w:t>
                  </w:r>
                </w:p>
              </w:tc>
              <w:tc>
                <w:tcPr>
                  <w:tcW w:w="1440" w:type="dxa"/>
                </w:tcPr>
                <w:p w:rsidR="00CB3AEC" w:rsidRDefault="00CB3AEC" w:rsidP="00A765D0">
                  <w:r>
                    <w:rPr>
                      <w:rFonts w:ascii="Battambang" w:hAnsi="Battambang" w:cs="Battambang"/>
                      <w:color w:val="292B2C"/>
                      <w:sz w:val="23"/>
                      <w:szCs w:val="23"/>
                      <w:shd w:val="clear" w:color="auto" w:fill="F1F2F2"/>
                    </w:rPr>
                    <w:t>2,000.00</w:t>
                  </w:r>
                </w:p>
              </w:tc>
              <w:tc>
                <w:tcPr>
                  <w:tcW w:w="1192" w:type="dxa"/>
                </w:tcPr>
                <w:p w:rsidR="00CB3AEC" w:rsidRDefault="00CB3AEC" w:rsidP="00A765D0">
                  <w:r>
                    <w:t>7</w:t>
                  </w:r>
                </w:p>
              </w:tc>
            </w:tr>
            <w:tr w:rsidR="00CB3AEC" w:rsidTr="002E7BD4">
              <w:trPr>
                <w:trHeight w:val="414"/>
              </w:trPr>
              <w:tc>
                <w:tcPr>
                  <w:tcW w:w="3574" w:type="dxa"/>
                </w:tcPr>
                <w:p w:rsidR="00CB3AEC" w:rsidRPr="00815DCD" w:rsidRDefault="00CB3AEC" w:rsidP="00A765D0">
                  <w:r w:rsidRPr="00815DCD"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FFFFF"/>
                    </w:rPr>
                    <w:t>Daily POS Cash Advance</w:t>
                  </w:r>
                </w:p>
              </w:tc>
              <w:tc>
                <w:tcPr>
                  <w:tcW w:w="1440" w:type="dxa"/>
                </w:tcPr>
                <w:p w:rsidR="00CB3AEC" w:rsidRDefault="00CB3AEC" w:rsidP="00A765D0">
                  <w:r>
                    <w:rPr>
                      <w:rFonts w:ascii="Battambang" w:hAnsi="Battambang" w:cs="Battambang"/>
                      <w:color w:val="292B2C"/>
                      <w:sz w:val="23"/>
                      <w:szCs w:val="23"/>
                      <w:shd w:val="clear" w:color="auto" w:fill="F1F2F2"/>
                    </w:rPr>
                    <w:t>2,000.00</w:t>
                  </w:r>
                </w:p>
              </w:tc>
              <w:tc>
                <w:tcPr>
                  <w:tcW w:w="1192" w:type="dxa"/>
                </w:tcPr>
                <w:p w:rsidR="00CB3AEC" w:rsidRDefault="00CB3AEC" w:rsidP="00A765D0">
                  <w:r>
                    <w:t>7</w:t>
                  </w:r>
                </w:p>
              </w:tc>
            </w:tr>
            <w:tr w:rsidR="00CB3AEC" w:rsidTr="002E7BD4">
              <w:trPr>
                <w:trHeight w:val="414"/>
              </w:trPr>
              <w:tc>
                <w:tcPr>
                  <w:tcW w:w="3574" w:type="dxa"/>
                </w:tcPr>
                <w:p w:rsidR="00CB3AEC" w:rsidRPr="00815DCD" w:rsidRDefault="00CB3AEC" w:rsidP="00A765D0">
                  <w:r w:rsidRPr="00815DCD"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1F2F2"/>
                    </w:rPr>
                    <w:t>Daily Purchase (POS &amp; eCommerce)</w:t>
                  </w:r>
                </w:p>
              </w:tc>
              <w:tc>
                <w:tcPr>
                  <w:tcW w:w="1440" w:type="dxa"/>
                </w:tcPr>
                <w:p w:rsidR="00CB3AEC" w:rsidRDefault="00CB3AEC" w:rsidP="00A765D0">
                  <w:r>
                    <w:rPr>
                      <w:rFonts w:ascii="Battambang" w:hAnsi="Battambang" w:cs="Battambang"/>
                      <w:color w:val="292B2C"/>
                      <w:sz w:val="23"/>
                      <w:szCs w:val="23"/>
                      <w:shd w:val="clear" w:color="auto" w:fill="F1F2F2"/>
                    </w:rPr>
                    <w:t>5,000.00</w:t>
                  </w:r>
                </w:p>
              </w:tc>
              <w:tc>
                <w:tcPr>
                  <w:tcW w:w="1192" w:type="dxa"/>
                </w:tcPr>
                <w:p w:rsidR="00CB3AEC" w:rsidRDefault="00CB3AEC" w:rsidP="00A765D0">
                  <w:r>
                    <w:t>7</w:t>
                  </w:r>
                </w:p>
              </w:tc>
            </w:tr>
            <w:tr w:rsidR="00CB3AEC" w:rsidTr="002E7BD4">
              <w:trPr>
                <w:trHeight w:val="414"/>
              </w:trPr>
              <w:tc>
                <w:tcPr>
                  <w:tcW w:w="3574" w:type="dxa"/>
                </w:tcPr>
                <w:p w:rsidR="00CB3AEC" w:rsidRPr="00815DCD" w:rsidRDefault="00CB3AEC" w:rsidP="00A765D0">
                  <w:r w:rsidRPr="00815DCD"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FFFFF"/>
                    </w:rPr>
                    <w:t>Daily Top-Up</w:t>
                  </w:r>
                </w:p>
              </w:tc>
              <w:tc>
                <w:tcPr>
                  <w:tcW w:w="1440" w:type="dxa"/>
                </w:tcPr>
                <w:p w:rsidR="00CB3AEC" w:rsidRDefault="00CB3AEC" w:rsidP="00A765D0">
                  <w:r>
                    <w:rPr>
                      <w:rFonts w:ascii="Battambang" w:hAnsi="Battambang" w:cs="Battambang"/>
                      <w:color w:val="292B2C"/>
                      <w:sz w:val="23"/>
                      <w:szCs w:val="23"/>
                      <w:shd w:val="clear" w:color="auto" w:fill="F1F2F2"/>
                    </w:rPr>
                    <w:t>100,000.00</w:t>
                  </w:r>
                </w:p>
              </w:tc>
              <w:tc>
                <w:tcPr>
                  <w:tcW w:w="1192" w:type="dxa"/>
                </w:tcPr>
                <w:p w:rsidR="00CB3AEC" w:rsidRDefault="00CB3AEC" w:rsidP="00A765D0">
                  <w:r>
                    <w:t>7</w:t>
                  </w:r>
                </w:p>
              </w:tc>
            </w:tr>
            <w:tr w:rsidR="00CB3AEC" w:rsidTr="002E7BD4">
              <w:trPr>
                <w:trHeight w:val="414"/>
              </w:trPr>
              <w:tc>
                <w:tcPr>
                  <w:tcW w:w="3574" w:type="dxa"/>
                </w:tcPr>
                <w:p w:rsidR="00CB3AEC" w:rsidRPr="00815DCD" w:rsidRDefault="00CB3AEC" w:rsidP="00A765D0">
                  <w:r w:rsidRPr="00815DCD"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1F2F2"/>
                    </w:rPr>
                    <w:t>Daily Quasi Cash</w:t>
                  </w:r>
                </w:p>
              </w:tc>
              <w:tc>
                <w:tcPr>
                  <w:tcW w:w="1440" w:type="dxa"/>
                </w:tcPr>
                <w:p w:rsidR="00CB3AEC" w:rsidRDefault="00CB3AEC" w:rsidP="00A765D0">
                  <w:r>
                    <w:rPr>
                      <w:rFonts w:ascii="Battambang" w:hAnsi="Battambang" w:cs="Battambang"/>
                      <w:color w:val="292B2C"/>
                      <w:sz w:val="23"/>
                      <w:szCs w:val="23"/>
                      <w:shd w:val="clear" w:color="auto" w:fill="F1F2F2"/>
                    </w:rPr>
                    <w:t>5,000.00</w:t>
                  </w:r>
                </w:p>
              </w:tc>
              <w:tc>
                <w:tcPr>
                  <w:tcW w:w="1192" w:type="dxa"/>
                </w:tcPr>
                <w:p w:rsidR="00CB3AEC" w:rsidRDefault="00CB3AEC" w:rsidP="00A765D0">
                  <w:r>
                    <w:t>7</w:t>
                  </w:r>
                </w:p>
              </w:tc>
            </w:tr>
            <w:tr w:rsidR="00CB3AEC" w:rsidTr="002E7BD4">
              <w:trPr>
                <w:trHeight w:val="414"/>
              </w:trPr>
              <w:tc>
                <w:tcPr>
                  <w:tcW w:w="3574" w:type="dxa"/>
                </w:tcPr>
                <w:p w:rsidR="00CB3AEC" w:rsidRPr="00815DCD" w:rsidRDefault="00CB3AEC" w:rsidP="00A765D0">
                  <w:r w:rsidRPr="00815DCD"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FFFFF"/>
                    </w:rPr>
                    <w:t>Daily Fund Transfer</w:t>
                  </w:r>
                </w:p>
              </w:tc>
              <w:tc>
                <w:tcPr>
                  <w:tcW w:w="1440" w:type="dxa"/>
                </w:tcPr>
                <w:p w:rsidR="00CB3AEC" w:rsidRDefault="00CB3AEC" w:rsidP="00A765D0">
                  <w:r>
                    <w:rPr>
                      <w:rFonts w:ascii="Battambang" w:hAnsi="Battambang" w:cs="Battambang"/>
                      <w:color w:val="292B2C"/>
                      <w:sz w:val="23"/>
                      <w:szCs w:val="23"/>
                      <w:shd w:val="clear" w:color="auto" w:fill="FFFFFF"/>
                    </w:rPr>
                    <w:t>5,000.00</w:t>
                  </w:r>
                </w:p>
              </w:tc>
              <w:tc>
                <w:tcPr>
                  <w:tcW w:w="1192" w:type="dxa"/>
                </w:tcPr>
                <w:p w:rsidR="00CB3AEC" w:rsidRDefault="00CB3AEC" w:rsidP="00A765D0">
                  <w:r>
                    <w:t>7</w:t>
                  </w:r>
                </w:p>
              </w:tc>
            </w:tr>
          </w:tbl>
          <w:p w:rsidR="00CB3AEC" w:rsidRDefault="00CB3AEC"/>
        </w:tc>
      </w:tr>
      <w:tr w:rsidR="00CB3AEC" w:rsidTr="00390985">
        <w:trPr>
          <w:gridAfter w:val="2"/>
          <w:wAfter w:w="1717" w:type="dxa"/>
        </w:trPr>
        <w:tc>
          <w:tcPr>
            <w:tcW w:w="1040" w:type="dxa"/>
            <w:vMerge/>
          </w:tcPr>
          <w:p w:rsidR="00CB3AEC" w:rsidRDefault="00CB3AEC"/>
        </w:tc>
        <w:tc>
          <w:tcPr>
            <w:tcW w:w="1570" w:type="dxa"/>
          </w:tcPr>
          <w:p w:rsidR="00CB3AEC" w:rsidRDefault="00CB3AEC">
            <w:r>
              <w:t>Gold Cash Card</w:t>
            </w:r>
          </w:p>
        </w:tc>
        <w:tc>
          <w:tcPr>
            <w:tcW w:w="1769" w:type="dxa"/>
          </w:tcPr>
          <w:p w:rsidR="00CB3AEC" w:rsidRDefault="00CB3AEC">
            <w:r w:rsidRPr="00760571">
              <w:t>436496</w:t>
            </w:r>
          </w:p>
          <w:p w:rsidR="00CB3AEC" w:rsidRDefault="00CB3AEC"/>
          <w:p w:rsidR="00CB3AEC" w:rsidRDefault="00CB3AEC">
            <w:r w:rsidRPr="00760571">
              <w:t>00000 00000</w:t>
            </w:r>
            <w:r>
              <w:t xml:space="preserve"> -&gt; </w:t>
            </w:r>
            <w:r w:rsidRPr="00760571">
              <w:t>99999 99999</w:t>
            </w:r>
          </w:p>
        </w:tc>
        <w:tc>
          <w:tcPr>
            <w:tcW w:w="4981" w:type="dxa"/>
          </w:tcPr>
          <w:p w:rsidR="00CB3AEC" w:rsidRPr="002D71A7" w:rsidRDefault="00CB3AEC" w:rsidP="002D71A7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num" w:pos="252"/>
              </w:tabs>
              <w:spacing w:after="75"/>
              <w:ind w:left="162" w:hanging="180"/>
              <w:rPr>
                <w:rFonts w:eastAsia="Times New Roman" w:cs="Battambang"/>
                <w:color w:val="292B2C"/>
                <w:sz w:val="20"/>
                <w:szCs w:val="20"/>
              </w:rPr>
            </w:pPr>
            <w:r w:rsidRPr="002D71A7">
              <w:rPr>
                <w:rFonts w:eastAsia="Times New Roman" w:cs="Battambang"/>
                <w:color w:val="292B2C"/>
                <w:sz w:val="20"/>
                <w:szCs w:val="20"/>
              </w:rPr>
              <w:t>Storage amount is more than USD5,000.00</w:t>
            </w:r>
          </w:p>
          <w:p w:rsidR="00CB3AEC" w:rsidRPr="002D71A7" w:rsidRDefault="00CB3AEC" w:rsidP="002D71A7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num" w:pos="252"/>
              </w:tabs>
              <w:spacing w:after="75"/>
              <w:ind w:left="162" w:hanging="180"/>
              <w:rPr>
                <w:rFonts w:eastAsia="Times New Roman" w:cs="Battambang"/>
                <w:color w:val="292B2C"/>
                <w:sz w:val="20"/>
                <w:szCs w:val="20"/>
              </w:rPr>
            </w:pPr>
            <w:r w:rsidRPr="002D71A7">
              <w:rPr>
                <w:rFonts w:eastAsia="Times New Roman" w:cs="Battambang"/>
                <w:color w:val="292B2C"/>
                <w:sz w:val="20"/>
                <w:szCs w:val="20"/>
              </w:rPr>
              <w:t>5 years of card validity</w:t>
            </w:r>
          </w:p>
          <w:p w:rsidR="00CB3AEC" w:rsidRPr="002D71A7" w:rsidRDefault="00CB3AEC" w:rsidP="002D71A7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num" w:pos="252"/>
              </w:tabs>
              <w:spacing w:after="75"/>
              <w:ind w:left="162" w:hanging="180"/>
              <w:rPr>
                <w:rFonts w:eastAsia="Times New Roman" w:cs="Battambang"/>
                <w:color w:val="292B2C"/>
                <w:sz w:val="20"/>
                <w:szCs w:val="20"/>
              </w:rPr>
            </w:pPr>
            <w:r w:rsidRPr="002D71A7">
              <w:rPr>
                <w:rFonts w:eastAsia="Times New Roman" w:cs="Battambang"/>
                <w:color w:val="292B2C"/>
                <w:sz w:val="20"/>
                <w:szCs w:val="20"/>
              </w:rPr>
              <w:t>USD currency only</w:t>
            </w:r>
          </w:p>
          <w:p w:rsidR="00CB3AEC" w:rsidRPr="002D71A7" w:rsidRDefault="00CB3AEC" w:rsidP="002D71A7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num" w:pos="252"/>
              </w:tabs>
              <w:spacing w:after="75"/>
              <w:ind w:left="162" w:hanging="180"/>
              <w:rPr>
                <w:rFonts w:eastAsia="Times New Roman" w:cs="Battambang"/>
                <w:color w:val="292B2C"/>
                <w:sz w:val="20"/>
                <w:szCs w:val="20"/>
              </w:rPr>
            </w:pPr>
            <w:r w:rsidRPr="002D71A7">
              <w:rPr>
                <w:rFonts w:eastAsia="Times New Roman" w:cs="Battambang"/>
                <w:color w:val="292B2C"/>
                <w:sz w:val="20"/>
                <w:szCs w:val="20"/>
              </w:rPr>
              <w:t>Able to register with FTB MohaBot app</w:t>
            </w:r>
          </w:p>
          <w:p w:rsidR="00CB3AEC" w:rsidRPr="002D71A7" w:rsidRDefault="00CB3AEC" w:rsidP="002D71A7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num" w:pos="252"/>
              </w:tabs>
              <w:spacing w:after="75"/>
              <w:ind w:left="162" w:hanging="180"/>
              <w:rPr>
                <w:rFonts w:eastAsia="Times New Roman" w:cs="Battambang"/>
                <w:color w:val="292B2C"/>
                <w:sz w:val="20"/>
                <w:szCs w:val="20"/>
              </w:rPr>
            </w:pPr>
            <w:r w:rsidRPr="002D71A7">
              <w:rPr>
                <w:rFonts w:eastAsia="Times New Roman" w:cs="Battambang"/>
                <w:color w:val="292B2C"/>
                <w:sz w:val="20"/>
                <w:szCs w:val="20"/>
              </w:rPr>
              <w:t>No plastic card fee</w:t>
            </w:r>
          </w:p>
          <w:p w:rsidR="00CB3AEC" w:rsidRDefault="00CB3AEC" w:rsidP="00663C33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num" w:pos="252"/>
              </w:tabs>
              <w:spacing w:after="75"/>
              <w:ind w:left="162" w:hanging="180"/>
              <w:rPr>
                <w:rFonts w:eastAsia="Times New Roman" w:cs="Battambang"/>
                <w:color w:val="292B2C"/>
                <w:sz w:val="20"/>
                <w:szCs w:val="20"/>
              </w:rPr>
            </w:pPr>
            <w:r w:rsidRPr="002D71A7">
              <w:rPr>
                <w:rFonts w:eastAsia="Times New Roman" w:cs="Battambang"/>
                <w:color w:val="292B2C"/>
                <w:sz w:val="20"/>
                <w:szCs w:val="20"/>
              </w:rPr>
              <w:t>No annual fee</w:t>
            </w:r>
          </w:p>
          <w:p w:rsidR="00CB3AEC" w:rsidRDefault="00CB3AEC" w:rsidP="00806415">
            <w:pPr>
              <w:shd w:val="clear" w:color="auto" w:fill="FFFFFF"/>
              <w:spacing w:after="75"/>
              <w:rPr>
                <w:rFonts w:eastAsia="Times New Roman" w:cs="Battambang"/>
                <w:color w:val="292B2C"/>
                <w:sz w:val="20"/>
                <w:szCs w:val="20"/>
              </w:rPr>
            </w:pPr>
          </w:p>
          <w:p w:rsidR="00CB3AEC" w:rsidRDefault="00CB3AEC" w:rsidP="00806415">
            <w:pPr>
              <w:shd w:val="clear" w:color="auto" w:fill="FFFFFF"/>
              <w:spacing w:after="75"/>
              <w:rPr>
                <w:rFonts w:eastAsia="Times New Roman" w:cs="Battambang"/>
                <w:color w:val="292B2C"/>
                <w:sz w:val="20"/>
                <w:szCs w:val="20"/>
              </w:rPr>
            </w:pPr>
          </w:p>
          <w:p w:rsidR="00CB3AEC" w:rsidRDefault="00CB3AEC" w:rsidP="00806415">
            <w:pPr>
              <w:shd w:val="clear" w:color="auto" w:fill="FFFFFF"/>
              <w:spacing w:after="75"/>
              <w:rPr>
                <w:rFonts w:eastAsia="Times New Roman" w:cs="Battambang"/>
                <w:color w:val="292B2C"/>
                <w:sz w:val="20"/>
                <w:szCs w:val="20"/>
              </w:rPr>
            </w:pPr>
          </w:p>
          <w:p w:rsidR="00CB3AEC" w:rsidRDefault="00CB3AEC" w:rsidP="00806415">
            <w:pPr>
              <w:shd w:val="clear" w:color="auto" w:fill="FFFFFF"/>
              <w:spacing w:after="75"/>
              <w:rPr>
                <w:rFonts w:eastAsia="Times New Roman" w:cs="Battambang"/>
                <w:color w:val="292B2C"/>
                <w:sz w:val="20"/>
                <w:szCs w:val="20"/>
              </w:rPr>
            </w:pPr>
          </w:p>
          <w:p w:rsidR="00CB3AEC" w:rsidRDefault="00CB3AEC" w:rsidP="00806415">
            <w:pPr>
              <w:shd w:val="clear" w:color="auto" w:fill="FFFFFF"/>
              <w:spacing w:after="75"/>
              <w:rPr>
                <w:rFonts w:eastAsia="Times New Roman" w:cs="Battambang"/>
                <w:color w:val="292B2C"/>
                <w:sz w:val="20"/>
                <w:szCs w:val="20"/>
              </w:rPr>
            </w:pPr>
          </w:p>
          <w:p w:rsidR="00CB3AEC" w:rsidRDefault="00CB3AEC" w:rsidP="00806415">
            <w:pPr>
              <w:shd w:val="clear" w:color="auto" w:fill="FFFFFF"/>
              <w:spacing w:after="75"/>
              <w:rPr>
                <w:rFonts w:eastAsia="Times New Roman" w:cs="Battambang"/>
                <w:color w:val="292B2C"/>
                <w:sz w:val="20"/>
                <w:szCs w:val="20"/>
              </w:rPr>
            </w:pPr>
          </w:p>
          <w:p w:rsidR="00CB3AEC" w:rsidRPr="00663C33" w:rsidRDefault="00CB3AEC" w:rsidP="00806415">
            <w:pPr>
              <w:shd w:val="clear" w:color="auto" w:fill="FFFFFF"/>
              <w:spacing w:after="75"/>
              <w:rPr>
                <w:rFonts w:eastAsia="Times New Roman" w:cs="Battambang"/>
                <w:color w:val="292B2C"/>
                <w:sz w:val="20"/>
                <w:szCs w:val="20"/>
              </w:rPr>
            </w:pPr>
          </w:p>
        </w:tc>
        <w:tc>
          <w:tcPr>
            <w:tcW w:w="6738" w:type="dxa"/>
            <w:gridSpan w:val="3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74"/>
              <w:gridCol w:w="1440"/>
              <w:gridCol w:w="1192"/>
            </w:tblGrid>
            <w:tr w:rsidR="00CB3AEC" w:rsidTr="006E3D47">
              <w:trPr>
                <w:trHeight w:val="264"/>
              </w:trPr>
              <w:tc>
                <w:tcPr>
                  <w:tcW w:w="3574" w:type="dxa"/>
                  <w:shd w:val="clear" w:color="auto" w:fill="B4C6E7" w:themeFill="accent5" w:themeFillTint="66"/>
                </w:tcPr>
                <w:p w:rsidR="00CB3AEC" w:rsidRDefault="00CB3AEC">
                  <w:r>
                    <w:lastRenderedPageBreak/>
                    <w:t>Transaction Type</w:t>
                  </w:r>
                </w:p>
              </w:tc>
              <w:tc>
                <w:tcPr>
                  <w:tcW w:w="1440" w:type="dxa"/>
                  <w:shd w:val="clear" w:color="auto" w:fill="B4C6E7" w:themeFill="accent5" w:themeFillTint="66"/>
                </w:tcPr>
                <w:p w:rsidR="00CB3AEC" w:rsidRDefault="00CB3AEC">
                  <w:r>
                    <w:t>Limit (USD)</w:t>
                  </w:r>
                </w:p>
              </w:tc>
              <w:tc>
                <w:tcPr>
                  <w:tcW w:w="1192" w:type="dxa"/>
                  <w:shd w:val="clear" w:color="auto" w:fill="B4C6E7" w:themeFill="accent5" w:themeFillTint="66"/>
                </w:tcPr>
                <w:p w:rsidR="00CB3AEC" w:rsidRDefault="00CB3AEC" w:rsidP="00F37CE1">
                  <w:r>
                    <w:t>Frequency</w:t>
                  </w:r>
                </w:p>
              </w:tc>
            </w:tr>
            <w:tr w:rsidR="00CB3AEC" w:rsidTr="006E3D47">
              <w:trPr>
                <w:trHeight w:val="414"/>
              </w:trPr>
              <w:tc>
                <w:tcPr>
                  <w:tcW w:w="3574" w:type="dxa"/>
                </w:tcPr>
                <w:p w:rsidR="00CB3AEC" w:rsidRPr="00815DCD" w:rsidRDefault="00CB3AEC">
                  <w:r w:rsidRPr="00815DCD"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FFFFF"/>
                    </w:rPr>
                    <w:t>Daily ATM Cash Withdrawal</w:t>
                  </w:r>
                </w:p>
              </w:tc>
              <w:tc>
                <w:tcPr>
                  <w:tcW w:w="1440" w:type="dxa"/>
                </w:tcPr>
                <w:p w:rsidR="00CB3AEC" w:rsidRDefault="00CB3AEC">
                  <w:r>
                    <w:rPr>
                      <w:rFonts w:ascii="Battambang" w:hAnsi="Battambang" w:cs="Battambang"/>
                      <w:color w:val="292B2C"/>
                      <w:sz w:val="23"/>
                      <w:szCs w:val="23"/>
                      <w:shd w:val="clear" w:color="auto" w:fill="F1F2F2"/>
                    </w:rPr>
                    <w:t>5,000.00</w:t>
                  </w:r>
                </w:p>
              </w:tc>
              <w:tc>
                <w:tcPr>
                  <w:tcW w:w="1192" w:type="dxa"/>
                </w:tcPr>
                <w:p w:rsidR="00CB3AEC" w:rsidRDefault="00CB3AEC">
                  <w:r>
                    <w:t>7</w:t>
                  </w:r>
                </w:p>
              </w:tc>
            </w:tr>
            <w:tr w:rsidR="00CB3AEC" w:rsidTr="006E3D47">
              <w:trPr>
                <w:trHeight w:val="414"/>
              </w:trPr>
              <w:tc>
                <w:tcPr>
                  <w:tcW w:w="3574" w:type="dxa"/>
                </w:tcPr>
                <w:p w:rsidR="00CB3AEC" w:rsidRPr="00815DCD" w:rsidRDefault="00CB3AEC">
                  <w:r w:rsidRPr="00815DCD"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FFFFF"/>
                    </w:rPr>
                    <w:t>Daily POS Cash Advance</w:t>
                  </w:r>
                </w:p>
              </w:tc>
              <w:tc>
                <w:tcPr>
                  <w:tcW w:w="1440" w:type="dxa"/>
                </w:tcPr>
                <w:p w:rsidR="00CB3AEC" w:rsidRDefault="00CB3AEC">
                  <w:r>
                    <w:rPr>
                      <w:rFonts w:ascii="Battambang" w:hAnsi="Battambang" w:cs="Battambang"/>
                      <w:color w:val="292B2C"/>
                      <w:sz w:val="23"/>
                      <w:szCs w:val="23"/>
                      <w:shd w:val="clear" w:color="auto" w:fill="F1F2F2"/>
                    </w:rPr>
                    <w:t>5,000.00</w:t>
                  </w:r>
                </w:p>
              </w:tc>
              <w:tc>
                <w:tcPr>
                  <w:tcW w:w="1192" w:type="dxa"/>
                </w:tcPr>
                <w:p w:rsidR="00CB3AEC" w:rsidRDefault="00CB3AEC">
                  <w:r>
                    <w:t>7</w:t>
                  </w:r>
                </w:p>
              </w:tc>
            </w:tr>
            <w:tr w:rsidR="00CB3AEC" w:rsidTr="006E3D47">
              <w:trPr>
                <w:trHeight w:val="414"/>
              </w:trPr>
              <w:tc>
                <w:tcPr>
                  <w:tcW w:w="3574" w:type="dxa"/>
                </w:tcPr>
                <w:p w:rsidR="00CB3AEC" w:rsidRPr="00815DCD" w:rsidRDefault="00CB3AEC">
                  <w:r w:rsidRPr="00815DCD"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1F2F2"/>
                    </w:rPr>
                    <w:t>Daily Purchase (POS &amp; eCommerce)</w:t>
                  </w:r>
                </w:p>
              </w:tc>
              <w:tc>
                <w:tcPr>
                  <w:tcW w:w="1440" w:type="dxa"/>
                </w:tcPr>
                <w:p w:rsidR="00CB3AEC" w:rsidRDefault="00CB3AEC">
                  <w:r>
                    <w:rPr>
                      <w:rFonts w:ascii="Battambang" w:hAnsi="Battambang" w:cs="Battambang"/>
                      <w:color w:val="292B2C"/>
                      <w:sz w:val="23"/>
                      <w:szCs w:val="23"/>
                      <w:shd w:val="clear" w:color="auto" w:fill="F1F2F2"/>
                    </w:rPr>
                    <w:t>10,000.00</w:t>
                  </w:r>
                </w:p>
              </w:tc>
              <w:tc>
                <w:tcPr>
                  <w:tcW w:w="1192" w:type="dxa"/>
                </w:tcPr>
                <w:p w:rsidR="00CB3AEC" w:rsidRDefault="00CB3AEC">
                  <w:r>
                    <w:t>7</w:t>
                  </w:r>
                </w:p>
              </w:tc>
            </w:tr>
            <w:tr w:rsidR="00CB3AEC" w:rsidTr="006E3D47">
              <w:trPr>
                <w:trHeight w:val="414"/>
              </w:trPr>
              <w:tc>
                <w:tcPr>
                  <w:tcW w:w="3574" w:type="dxa"/>
                </w:tcPr>
                <w:p w:rsidR="00CB3AEC" w:rsidRPr="00815DCD" w:rsidRDefault="00CB3AEC">
                  <w:r w:rsidRPr="00815DCD"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FFFFF"/>
                    </w:rPr>
                    <w:t>Daily Top-Up</w:t>
                  </w:r>
                </w:p>
              </w:tc>
              <w:tc>
                <w:tcPr>
                  <w:tcW w:w="1440" w:type="dxa"/>
                </w:tcPr>
                <w:p w:rsidR="00CB3AEC" w:rsidRDefault="00CB3AEC">
                  <w:r>
                    <w:rPr>
                      <w:rFonts w:ascii="Battambang" w:hAnsi="Battambang" w:cs="Battambang"/>
                      <w:color w:val="292B2C"/>
                      <w:sz w:val="23"/>
                      <w:szCs w:val="23"/>
                      <w:shd w:val="clear" w:color="auto" w:fill="F1F2F2"/>
                    </w:rPr>
                    <w:t>100,000.00</w:t>
                  </w:r>
                </w:p>
              </w:tc>
              <w:tc>
                <w:tcPr>
                  <w:tcW w:w="1192" w:type="dxa"/>
                </w:tcPr>
                <w:p w:rsidR="00CB3AEC" w:rsidRDefault="00CB3AEC">
                  <w:r>
                    <w:t>7</w:t>
                  </w:r>
                </w:p>
              </w:tc>
            </w:tr>
            <w:tr w:rsidR="00CB3AEC" w:rsidTr="006E3D47">
              <w:trPr>
                <w:trHeight w:val="414"/>
              </w:trPr>
              <w:tc>
                <w:tcPr>
                  <w:tcW w:w="3574" w:type="dxa"/>
                </w:tcPr>
                <w:p w:rsidR="00CB3AEC" w:rsidRPr="00815DCD" w:rsidRDefault="00CB3AEC">
                  <w:r w:rsidRPr="00815DCD"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1F2F2"/>
                    </w:rPr>
                    <w:t>Daily Quasi Cash</w:t>
                  </w:r>
                </w:p>
              </w:tc>
              <w:tc>
                <w:tcPr>
                  <w:tcW w:w="1440" w:type="dxa"/>
                </w:tcPr>
                <w:p w:rsidR="00CB3AEC" w:rsidRDefault="00CB3AEC">
                  <w:r>
                    <w:rPr>
                      <w:rFonts w:ascii="Battambang" w:hAnsi="Battambang" w:cs="Battambang"/>
                      <w:color w:val="292B2C"/>
                      <w:sz w:val="23"/>
                      <w:szCs w:val="23"/>
                      <w:shd w:val="clear" w:color="auto" w:fill="F1F2F2"/>
                    </w:rPr>
                    <w:t>10,000.00</w:t>
                  </w:r>
                </w:p>
              </w:tc>
              <w:tc>
                <w:tcPr>
                  <w:tcW w:w="1192" w:type="dxa"/>
                </w:tcPr>
                <w:p w:rsidR="00CB3AEC" w:rsidRDefault="00CB3AEC">
                  <w:r>
                    <w:t>7</w:t>
                  </w:r>
                </w:p>
              </w:tc>
            </w:tr>
            <w:tr w:rsidR="00CB3AEC" w:rsidTr="006E3D47">
              <w:trPr>
                <w:trHeight w:val="414"/>
              </w:trPr>
              <w:tc>
                <w:tcPr>
                  <w:tcW w:w="3574" w:type="dxa"/>
                </w:tcPr>
                <w:p w:rsidR="00CB3AEC" w:rsidRPr="00815DCD" w:rsidRDefault="00CB3AEC">
                  <w:r w:rsidRPr="00815DCD"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FFFFF"/>
                    </w:rPr>
                    <w:t>Daily Fund Transfer</w:t>
                  </w:r>
                </w:p>
              </w:tc>
              <w:tc>
                <w:tcPr>
                  <w:tcW w:w="1440" w:type="dxa"/>
                </w:tcPr>
                <w:p w:rsidR="00CB3AEC" w:rsidRDefault="00CB3AEC">
                  <w:r>
                    <w:rPr>
                      <w:rFonts w:ascii="Battambang" w:hAnsi="Battambang" w:cs="Battambang"/>
                      <w:color w:val="292B2C"/>
                      <w:sz w:val="23"/>
                      <w:szCs w:val="23"/>
                      <w:shd w:val="clear" w:color="auto" w:fill="FFFFFF"/>
                    </w:rPr>
                    <w:t>100,000.00</w:t>
                  </w:r>
                </w:p>
              </w:tc>
              <w:tc>
                <w:tcPr>
                  <w:tcW w:w="1192" w:type="dxa"/>
                </w:tcPr>
                <w:p w:rsidR="00CB3AEC" w:rsidRDefault="00CB3AEC">
                  <w:r>
                    <w:t>7</w:t>
                  </w:r>
                </w:p>
              </w:tc>
            </w:tr>
          </w:tbl>
          <w:p w:rsidR="00CB3AEC" w:rsidRDefault="00CB3AEC"/>
        </w:tc>
      </w:tr>
      <w:tr w:rsidR="00CB3AEC" w:rsidTr="00390985">
        <w:trPr>
          <w:gridAfter w:val="2"/>
          <w:wAfter w:w="1717" w:type="dxa"/>
        </w:trPr>
        <w:tc>
          <w:tcPr>
            <w:tcW w:w="1040" w:type="dxa"/>
            <w:vMerge/>
          </w:tcPr>
          <w:p w:rsidR="00CB3AEC" w:rsidRDefault="00CB3AEC"/>
        </w:tc>
        <w:tc>
          <w:tcPr>
            <w:tcW w:w="1570" w:type="dxa"/>
          </w:tcPr>
          <w:p w:rsidR="00CB3AEC" w:rsidRPr="00CB3AEC" w:rsidRDefault="00CB3AEC" w:rsidP="00CB3AEC">
            <w:r w:rsidRPr="00CB3AEC">
              <w:t>Virtual Visa CashCard</w:t>
            </w:r>
          </w:p>
          <w:p w:rsidR="00CB3AEC" w:rsidRDefault="00CB3AEC"/>
        </w:tc>
        <w:tc>
          <w:tcPr>
            <w:tcW w:w="1769" w:type="dxa"/>
          </w:tcPr>
          <w:p w:rsidR="00CB3AEC" w:rsidRPr="00760571" w:rsidRDefault="00CB3AEC">
            <w:r w:rsidRPr="00760571">
              <w:t>437500</w:t>
            </w:r>
            <w:r>
              <w:br/>
            </w:r>
            <w:r>
              <w:br/>
            </w:r>
            <w:r w:rsidRPr="00760571">
              <w:t>00000 00000</w:t>
            </w:r>
            <w:r>
              <w:t xml:space="preserve"> -&gt; </w:t>
            </w:r>
            <w:r w:rsidRPr="00760571">
              <w:t>99999 99999</w:t>
            </w:r>
          </w:p>
        </w:tc>
        <w:tc>
          <w:tcPr>
            <w:tcW w:w="4981" w:type="dxa"/>
          </w:tcPr>
          <w:p w:rsidR="00CB3AEC" w:rsidRPr="00CB3AEC" w:rsidRDefault="00CB3AEC" w:rsidP="00CB3AEC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num" w:pos="252"/>
              </w:tabs>
              <w:spacing w:after="75"/>
              <w:ind w:left="162" w:hanging="180"/>
              <w:rPr>
                <w:rFonts w:eastAsia="Times New Roman" w:cs="Battambang"/>
                <w:color w:val="292B2C"/>
                <w:sz w:val="20"/>
                <w:szCs w:val="20"/>
              </w:rPr>
            </w:pPr>
            <w:r w:rsidRPr="00CB3AEC">
              <w:rPr>
                <w:rFonts w:eastAsia="Times New Roman" w:cs="Battambang"/>
                <w:color w:val="292B2C"/>
                <w:sz w:val="20"/>
                <w:szCs w:val="20"/>
              </w:rPr>
              <w:t>Feature</w:t>
            </w:r>
          </w:p>
          <w:p w:rsidR="00CB3AEC" w:rsidRPr="00CB3AEC" w:rsidRDefault="00CB3AEC" w:rsidP="00CB3AEC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num" w:pos="252"/>
              </w:tabs>
              <w:spacing w:after="75" w:line="330" w:lineRule="atLeast"/>
              <w:ind w:left="162" w:hanging="180"/>
              <w:rPr>
                <w:rFonts w:eastAsia="Times New Roman" w:cs="Battambang"/>
                <w:color w:val="292B2C"/>
                <w:sz w:val="20"/>
                <w:szCs w:val="20"/>
              </w:rPr>
            </w:pPr>
            <w:r w:rsidRPr="00CB3AEC">
              <w:rPr>
                <w:rFonts w:eastAsia="Times New Roman" w:cs="Battambang"/>
                <w:color w:val="292B2C"/>
                <w:sz w:val="20"/>
                <w:szCs w:val="20"/>
              </w:rPr>
              <w:t>Storage amount is up to USD300.00</w:t>
            </w:r>
          </w:p>
          <w:p w:rsidR="00CB3AEC" w:rsidRPr="00CB3AEC" w:rsidRDefault="00CB3AEC" w:rsidP="00CB3AEC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num" w:pos="252"/>
              </w:tabs>
              <w:spacing w:after="75" w:line="330" w:lineRule="atLeast"/>
              <w:ind w:left="162" w:hanging="180"/>
              <w:rPr>
                <w:rFonts w:eastAsia="Times New Roman" w:cs="Battambang"/>
                <w:color w:val="292B2C"/>
                <w:sz w:val="20"/>
                <w:szCs w:val="20"/>
              </w:rPr>
            </w:pPr>
            <w:r w:rsidRPr="00CB3AEC">
              <w:rPr>
                <w:rFonts w:eastAsia="Times New Roman" w:cs="Battambang"/>
                <w:color w:val="292B2C"/>
                <w:sz w:val="20"/>
                <w:szCs w:val="20"/>
              </w:rPr>
              <w:t>2 years of card validity</w:t>
            </w:r>
          </w:p>
          <w:p w:rsidR="00CB3AEC" w:rsidRPr="00CB3AEC" w:rsidRDefault="00CB3AEC" w:rsidP="00CB3AEC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num" w:pos="252"/>
              </w:tabs>
              <w:spacing w:after="75" w:line="330" w:lineRule="atLeast"/>
              <w:ind w:left="162" w:hanging="180"/>
              <w:rPr>
                <w:rFonts w:eastAsia="Times New Roman" w:cs="Battambang"/>
                <w:color w:val="292B2C"/>
                <w:sz w:val="20"/>
                <w:szCs w:val="20"/>
              </w:rPr>
            </w:pPr>
            <w:r w:rsidRPr="00CB3AEC">
              <w:rPr>
                <w:rFonts w:eastAsia="Times New Roman" w:cs="Battambang"/>
                <w:color w:val="292B2C"/>
                <w:sz w:val="20"/>
                <w:szCs w:val="20"/>
              </w:rPr>
              <w:t>USD currency only</w:t>
            </w:r>
          </w:p>
          <w:p w:rsidR="00CB3AEC" w:rsidRPr="00CB3AEC" w:rsidRDefault="00CB3AEC" w:rsidP="00CB3AEC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num" w:pos="252"/>
              </w:tabs>
              <w:spacing w:after="75"/>
              <w:ind w:left="162" w:hanging="180"/>
              <w:rPr>
                <w:rFonts w:eastAsia="Times New Roman" w:cs="Battambang"/>
                <w:color w:val="292B2C"/>
                <w:sz w:val="20"/>
                <w:szCs w:val="20"/>
              </w:rPr>
            </w:pPr>
            <w:r w:rsidRPr="00CB3AEC">
              <w:rPr>
                <w:rFonts w:eastAsia="Times New Roman" w:cs="Battambang"/>
                <w:color w:val="292B2C"/>
                <w:sz w:val="20"/>
                <w:szCs w:val="20"/>
              </w:rPr>
              <w:t>Requirement</w:t>
            </w:r>
          </w:p>
          <w:p w:rsidR="00CB3AEC" w:rsidRPr="00CB3AEC" w:rsidRDefault="00CB3AEC" w:rsidP="00CB3AEC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num" w:pos="252"/>
              </w:tabs>
              <w:spacing w:after="75" w:line="330" w:lineRule="atLeast"/>
              <w:ind w:left="162" w:hanging="180"/>
              <w:rPr>
                <w:rFonts w:eastAsia="Times New Roman" w:cs="Battambang"/>
                <w:color w:val="292B2C"/>
                <w:sz w:val="20"/>
                <w:szCs w:val="20"/>
              </w:rPr>
            </w:pPr>
            <w:r w:rsidRPr="00CB3AEC">
              <w:rPr>
                <w:rFonts w:eastAsia="Times New Roman" w:cs="Battambang"/>
                <w:color w:val="292B2C"/>
                <w:sz w:val="20"/>
                <w:szCs w:val="20"/>
              </w:rPr>
              <w:t>Have FTB ATM card or FTB Visa Card</w:t>
            </w:r>
          </w:p>
          <w:p w:rsidR="00CB3AEC" w:rsidRPr="00CB3AEC" w:rsidRDefault="00CB3AEC" w:rsidP="00CB3AEC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num" w:pos="252"/>
              </w:tabs>
              <w:spacing w:after="75" w:line="330" w:lineRule="atLeast"/>
              <w:ind w:left="162" w:hanging="180"/>
              <w:rPr>
                <w:rFonts w:eastAsia="Times New Roman" w:cs="Battambang"/>
                <w:color w:val="292B2C"/>
                <w:sz w:val="20"/>
                <w:szCs w:val="20"/>
              </w:rPr>
            </w:pPr>
            <w:r w:rsidRPr="00CB3AEC">
              <w:rPr>
                <w:rFonts w:eastAsia="Times New Roman" w:cs="Battambang"/>
                <w:color w:val="292B2C"/>
                <w:sz w:val="20"/>
                <w:szCs w:val="20"/>
              </w:rPr>
              <w:t>Have identity card, passport, family book, or any valid documents</w:t>
            </w:r>
          </w:p>
          <w:p w:rsidR="00CB3AEC" w:rsidRPr="00CB3AEC" w:rsidRDefault="00CB3AEC" w:rsidP="00CB3AEC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num" w:pos="252"/>
              </w:tabs>
              <w:spacing w:after="75" w:line="330" w:lineRule="atLeast"/>
              <w:ind w:left="162" w:hanging="180"/>
              <w:rPr>
                <w:rFonts w:eastAsia="Times New Roman" w:cs="Battambang"/>
                <w:color w:val="292B2C"/>
                <w:sz w:val="20"/>
                <w:szCs w:val="20"/>
              </w:rPr>
            </w:pPr>
            <w:r w:rsidRPr="00CB3AEC">
              <w:rPr>
                <w:rFonts w:eastAsia="Times New Roman" w:cs="Battambang"/>
                <w:color w:val="292B2C"/>
                <w:sz w:val="20"/>
                <w:szCs w:val="20"/>
              </w:rPr>
              <w:t>Have a mobile number and e-mail.</w:t>
            </w:r>
          </w:p>
          <w:p w:rsidR="00CB3AEC" w:rsidRPr="002D71A7" w:rsidRDefault="00CB3AEC" w:rsidP="00CB3AEC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num" w:pos="252"/>
              </w:tabs>
              <w:spacing w:after="75"/>
              <w:ind w:left="162" w:hanging="180"/>
              <w:rPr>
                <w:rFonts w:eastAsia="Times New Roman" w:cs="Battambang"/>
                <w:color w:val="292B2C"/>
                <w:sz w:val="20"/>
                <w:szCs w:val="20"/>
              </w:rPr>
            </w:pPr>
          </w:p>
        </w:tc>
        <w:tc>
          <w:tcPr>
            <w:tcW w:w="6738" w:type="dxa"/>
            <w:gridSpan w:val="3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74"/>
              <w:gridCol w:w="1440"/>
              <w:gridCol w:w="1192"/>
            </w:tblGrid>
            <w:tr w:rsidR="00E97F21" w:rsidTr="00B22672">
              <w:trPr>
                <w:trHeight w:val="264"/>
              </w:trPr>
              <w:tc>
                <w:tcPr>
                  <w:tcW w:w="3574" w:type="dxa"/>
                  <w:shd w:val="clear" w:color="auto" w:fill="B4C6E7" w:themeFill="accent5" w:themeFillTint="66"/>
                </w:tcPr>
                <w:p w:rsidR="00E97F21" w:rsidRDefault="00E97F21" w:rsidP="00E97F21">
                  <w:r>
                    <w:t>Transaction Type</w:t>
                  </w:r>
                </w:p>
              </w:tc>
              <w:tc>
                <w:tcPr>
                  <w:tcW w:w="1440" w:type="dxa"/>
                  <w:shd w:val="clear" w:color="auto" w:fill="B4C6E7" w:themeFill="accent5" w:themeFillTint="66"/>
                </w:tcPr>
                <w:p w:rsidR="00E97F21" w:rsidRDefault="00E97F21" w:rsidP="00E97F21">
                  <w:r>
                    <w:t>Limit (USD)</w:t>
                  </w:r>
                </w:p>
              </w:tc>
              <w:tc>
                <w:tcPr>
                  <w:tcW w:w="1192" w:type="dxa"/>
                  <w:shd w:val="clear" w:color="auto" w:fill="B4C6E7" w:themeFill="accent5" w:themeFillTint="66"/>
                </w:tcPr>
                <w:p w:rsidR="00E97F21" w:rsidRDefault="00E97F21" w:rsidP="00E97F21">
                  <w:r>
                    <w:t>Frequency</w:t>
                  </w:r>
                </w:p>
              </w:tc>
            </w:tr>
            <w:tr w:rsidR="00E97F21" w:rsidTr="00B22672">
              <w:trPr>
                <w:trHeight w:val="414"/>
              </w:trPr>
              <w:tc>
                <w:tcPr>
                  <w:tcW w:w="3574" w:type="dxa"/>
                </w:tcPr>
                <w:p w:rsidR="00E97F21" w:rsidRPr="00831F15" w:rsidRDefault="00831F15" w:rsidP="00E97F21">
                  <w:pPr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FFFFF"/>
                    </w:rPr>
                  </w:pPr>
                  <w:r w:rsidRPr="00831F15"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FFFFF"/>
                    </w:rPr>
                    <w:t>Daily Purchase (POS &amp; eCommerce)</w:t>
                  </w:r>
                </w:p>
              </w:tc>
              <w:tc>
                <w:tcPr>
                  <w:tcW w:w="1440" w:type="dxa"/>
                </w:tcPr>
                <w:p w:rsidR="00E97F21" w:rsidRPr="00831F15" w:rsidRDefault="00831F15" w:rsidP="00E97F21">
                  <w:pPr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FFFFF"/>
                    </w:rPr>
                  </w:pPr>
                  <w:r w:rsidRPr="00831F15"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FFFFF"/>
                    </w:rPr>
                    <w:t>300.00</w:t>
                  </w:r>
                </w:p>
              </w:tc>
              <w:tc>
                <w:tcPr>
                  <w:tcW w:w="1192" w:type="dxa"/>
                </w:tcPr>
                <w:p w:rsidR="00E97F21" w:rsidRPr="00831F15" w:rsidRDefault="00E97F21" w:rsidP="00E97F21">
                  <w:pPr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FFFFF"/>
                    </w:rPr>
                  </w:pPr>
                  <w:r w:rsidRPr="00831F15"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FFFFF"/>
                    </w:rPr>
                    <w:t>7</w:t>
                  </w:r>
                </w:p>
              </w:tc>
            </w:tr>
            <w:tr w:rsidR="00E97F21" w:rsidTr="00B22672">
              <w:trPr>
                <w:trHeight w:val="414"/>
              </w:trPr>
              <w:tc>
                <w:tcPr>
                  <w:tcW w:w="3574" w:type="dxa"/>
                </w:tcPr>
                <w:p w:rsidR="00E97F21" w:rsidRPr="00831F15" w:rsidRDefault="00831F15" w:rsidP="00E97F21">
                  <w:pPr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FFFFF"/>
                    </w:rPr>
                  </w:pPr>
                  <w:r w:rsidRPr="00831F15"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FFFFF"/>
                    </w:rPr>
                    <w:t>Daily Top-Up</w:t>
                  </w:r>
                </w:p>
              </w:tc>
              <w:tc>
                <w:tcPr>
                  <w:tcW w:w="1440" w:type="dxa"/>
                </w:tcPr>
                <w:p w:rsidR="00E97F21" w:rsidRPr="00831F15" w:rsidRDefault="00831F15" w:rsidP="00E97F21">
                  <w:pPr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FFFFF"/>
                    </w:rPr>
                  </w:pPr>
                  <w:r w:rsidRPr="00831F15"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FFFFF"/>
                    </w:rPr>
                    <w:t>300.00</w:t>
                  </w:r>
                </w:p>
              </w:tc>
              <w:tc>
                <w:tcPr>
                  <w:tcW w:w="1192" w:type="dxa"/>
                </w:tcPr>
                <w:p w:rsidR="00E97F21" w:rsidRPr="00831F15" w:rsidRDefault="00E97F21" w:rsidP="00E97F21">
                  <w:pPr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FFFFF"/>
                    </w:rPr>
                  </w:pPr>
                  <w:r w:rsidRPr="00831F15"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FFFFF"/>
                    </w:rPr>
                    <w:t>7</w:t>
                  </w:r>
                </w:p>
              </w:tc>
            </w:tr>
            <w:tr w:rsidR="00E97F21" w:rsidTr="00B22672">
              <w:trPr>
                <w:trHeight w:val="414"/>
              </w:trPr>
              <w:tc>
                <w:tcPr>
                  <w:tcW w:w="3574" w:type="dxa"/>
                </w:tcPr>
                <w:p w:rsidR="00E97F21" w:rsidRPr="00831F15" w:rsidRDefault="00831F15" w:rsidP="00E97F21">
                  <w:pPr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FFFFF"/>
                    </w:rPr>
                  </w:pPr>
                  <w:r w:rsidRPr="00831F15"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FFFFF"/>
                    </w:rPr>
                    <w:t>Daily Quasi Cash</w:t>
                  </w:r>
                </w:p>
              </w:tc>
              <w:tc>
                <w:tcPr>
                  <w:tcW w:w="1440" w:type="dxa"/>
                </w:tcPr>
                <w:p w:rsidR="00E97F21" w:rsidRPr="00831F15" w:rsidRDefault="00831F15" w:rsidP="00E97F21">
                  <w:pPr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FFFFF"/>
                    </w:rPr>
                  </w:pPr>
                  <w:r w:rsidRPr="00831F15"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FFFFF"/>
                    </w:rPr>
                    <w:t>300.00</w:t>
                  </w:r>
                </w:p>
              </w:tc>
              <w:tc>
                <w:tcPr>
                  <w:tcW w:w="1192" w:type="dxa"/>
                </w:tcPr>
                <w:p w:rsidR="00E97F21" w:rsidRPr="00831F15" w:rsidRDefault="00E97F21" w:rsidP="00E97F21">
                  <w:pPr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FFFFF"/>
                    </w:rPr>
                  </w:pPr>
                  <w:r w:rsidRPr="00831F15"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FFFFF"/>
                    </w:rPr>
                    <w:t>7</w:t>
                  </w:r>
                </w:p>
              </w:tc>
            </w:tr>
            <w:tr w:rsidR="00E97F21" w:rsidTr="00B22672">
              <w:trPr>
                <w:trHeight w:val="414"/>
              </w:trPr>
              <w:tc>
                <w:tcPr>
                  <w:tcW w:w="3574" w:type="dxa"/>
                </w:tcPr>
                <w:p w:rsidR="00E97F21" w:rsidRPr="00831F15" w:rsidRDefault="00831F15" w:rsidP="00E97F21">
                  <w:pPr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FFFFF"/>
                    </w:rPr>
                  </w:pPr>
                  <w:r w:rsidRPr="00831F15"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FFFFF"/>
                    </w:rPr>
                    <w:t>Daily Fund Transfer</w:t>
                  </w:r>
                </w:p>
              </w:tc>
              <w:tc>
                <w:tcPr>
                  <w:tcW w:w="1440" w:type="dxa"/>
                </w:tcPr>
                <w:p w:rsidR="00E97F21" w:rsidRPr="00831F15" w:rsidRDefault="00831F15" w:rsidP="00E97F21">
                  <w:pPr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FFFFF"/>
                    </w:rPr>
                  </w:pPr>
                  <w:r w:rsidRPr="00831F15"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FFFFF"/>
                    </w:rPr>
                    <w:t>300.00</w:t>
                  </w:r>
                </w:p>
              </w:tc>
              <w:tc>
                <w:tcPr>
                  <w:tcW w:w="1192" w:type="dxa"/>
                </w:tcPr>
                <w:p w:rsidR="00E97F21" w:rsidRPr="00831F15" w:rsidRDefault="00E97F21" w:rsidP="00E97F21">
                  <w:pPr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FFFFF"/>
                    </w:rPr>
                  </w:pPr>
                  <w:r w:rsidRPr="00831F15"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FFFFF"/>
                    </w:rPr>
                    <w:t>7</w:t>
                  </w:r>
                </w:p>
              </w:tc>
            </w:tr>
            <w:tr w:rsidR="00E97F21" w:rsidTr="00B22672">
              <w:trPr>
                <w:trHeight w:val="414"/>
              </w:trPr>
              <w:tc>
                <w:tcPr>
                  <w:tcW w:w="3574" w:type="dxa"/>
                </w:tcPr>
                <w:p w:rsidR="00E97F21" w:rsidRPr="00815DCD" w:rsidRDefault="00E97F21" w:rsidP="00E97F21"/>
              </w:tc>
              <w:tc>
                <w:tcPr>
                  <w:tcW w:w="1440" w:type="dxa"/>
                </w:tcPr>
                <w:p w:rsidR="00E97F21" w:rsidRDefault="00E97F21" w:rsidP="00E97F21"/>
              </w:tc>
              <w:tc>
                <w:tcPr>
                  <w:tcW w:w="1192" w:type="dxa"/>
                </w:tcPr>
                <w:p w:rsidR="00E97F21" w:rsidRDefault="00E97F21" w:rsidP="00E97F21"/>
              </w:tc>
            </w:tr>
            <w:tr w:rsidR="00E97F21" w:rsidTr="00B22672">
              <w:trPr>
                <w:trHeight w:val="414"/>
              </w:trPr>
              <w:tc>
                <w:tcPr>
                  <w:tcW w:w="3574" w:type="dxa"/>
                </w:tcPr>
                <w:p w:rsidR="00E97F21" w:rsidRPr="00815DCD" w:rsidRDefault="00E97F21" w:rsidP="00E97F21"/>
              </w:tc>
              <w:tc>
                <w:tcPr>
                  <w:tcW w:w="1440" w:type="dxa"/>
                </w:tcPr>
                <w:p w:rsidR="00E97F21" w:rsidRDefault="00E97F21" w:rsidP="00E97F21"/>
              </w:tc>
              <w:tc>
                <w:tcPr>
                  <w:tcW w:w="1192" w:type="dxa"/>
                </w:tcPr>
                <w:p w:rsidR="00E97F21" w:rsidRDefault="00E97F21" w:rsidP="00E97F21"/>
              </w:tc>
            </w:tr>
          </w:tbl>
          <w:p w:rsidR="00CB3AEC" w:rsidRDefault="00CB3AEC"/>
        </w:tc>
      </w:tr>
      <w:tr w:rsidR="0002763C" w:rsidTr="00390985">
        <w:trPr>
          <w:gridAfter w:val="1"/>
          <w:wAfter w:w="398" w:type="dxa"/>
        </w:trPr>
        <w:tc>
          <w:tcPr>
            <w:tcW w:w="1040" w:type="dxa"/>
            <w:vMerge w:val="restart"/>
          </w:tcPr>
          <w:p w:rsidR="0002763C" w:rsidRDefault="0002763C">
            <w:r>
              <w:t>Debit</w:t>
            </w:r>
          </w:p>
        </w:tc>
        <w:tc>
          <w:tcPr>
            <w:tcW w:w="1570" w:type="dxa"/>
          </w:tcPr>
          <w:p w:rsidR="0002763C" w:rsidRDefault="0002763C">
            <w:r>
              <w:t>VISA Debit</w:t>
            </w:r>
          </w:p>
        </w:tc>
        <w:tc>
          <w:tcPr>
            <w:tcW w:w="1769" w:type="dxa"/>
          </w:tcPr>
          <w:p w:rsidR="0002763C" w:rsidRDefault="0002763C">
            <w:r w:rsidRPr="00760571">
              <w:t>9116001</w:t>
            </w:r>
            <w:r>
              <w:t xml:space="preserve"> (CSS)</w:t>
            </w:r>
          </w:p>
          <w:p w:rsidR="0002763C" w:rsidRDefault="0002763C">
            <w:r w:rsidRPr="00760571">
              <w:t>476388</w:t>
            </w:r>
          </w:p>
        </w:tc>
        <w:tc>
          <w:tcPr>
            <w:tcW w:w="4981" w:type="dxa"/>
          </w:tcPr>
          <w:p w:rsidR="00CB3AEC" w:rsidRPr="00CB3AEC" w:rsidRDefault="00CB3AEC" w:rsidP="00CB3AEC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after="75" w:line="330" w:lineRule="atLeast"/>
              <w:ind w:left="194" w:hanging="270"/>
              <w:rPr>
                <w:rFonts w:eastAsia="Times New Roman" w:cs="Battambang"/>
                <w:b/>
                <w:bCs/>
                <w:color w:val="292B2C"/>
                <w:sz w:val="24"/>
                <w:szCs w:val="24"/>
              </w:rPr>
            </w:pPr>
            <w:r w:rsidRPr="00562765">
              <w:rPr>
                <w:rFonts w:eastAsia="Times New Roman" w:cs="Battambang"/>
                <w:b/>
                <w:bCs/>
                <w:color w:val="292B2C"/>
                <w:sz w:val="24"/>
                <w:szCs w:val="24"/>
              </w:rPr>
              <w:t>Feature</w:t>
            </w:r>
          </w:p>
          <w:p w:rsidR="00CB3AEC" w:rsidRPr="00CB3AEC" w:rsidRDefault="00CB3AEC" w:rsidP="00CB3AEC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after="75" w:line="330" w:lineRule="atLeast"/>
              <w:ind w:left="194" w:hanging="270"/>
              <w:rPr>
                <w:rFonts w:eastAsia="Times New Roman" w:cs="Battambang"/>
                <w:color w:val="292B2C"/>
                <w:sz w:val="24"/>
                <w:szCs w:val="24"/>
              </w:rPr>
            </w:pPr>
            <w:r w:rsidRPr="00CB3AEC">
              <w:rPr>
                <w:rFonts w:eastAsia="Times New Roman" w:cs="Battambang"/>
                <w:color w:val="292B2C"/>
                <w:sz w:val="24"/>
                <w:szCs w:val="24"/>
              </w:rPr>
              <w:t>Linked to FTB Bank account</w:t>
            </w:r>
          </w:p>
          <w:p w:rsidR="00CB3AEC" w:rsidRPr="00CB3AEC" w:rsidRDefault="00CB3AEC" w:rsidP="00CB3AEC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after="75" w:line="330" w:lineRule="atLeast"/>
              <w:ind w:left="194" w:hanging="270"/>
              <w:rPr>
                <w:rFonts w:eastAsia="Times New Roman" w:cs="Battambang"/>
                <w:color w:val="292B2C"/>
                <w:sz w:val="24"/>
                <w:szCs w:val="24"/>
              </w:rPr>
            </w:pPr>
            <w:r w:rsidRPr="00CB3AEC">
              <w:rPr>
                <w:rFonts w:eastAsia="Times New Roman" w:cs="Battambang"/>
                <w:color w:val="292B2C"/>
                <w:sz w:val="24"/>
                <w:szCs w:val="24"/>
              </w:rPr>
              <w:t>5 years of card validity</w:t>
            </w:r>
          </w:p>
          <w:p w:rsidR="00CB3AEC" w:rsidRPr="00CB3AEC" w:rsidRDefault="00CB3AEC" w:rsidP="00CB3AEC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after="75" w:line="330" w:lineRule="atLeast"/>
              <w:ind w:left="194" w:hanging="270"/>
              <w:rPr>
                <w:rFonts w:eastAsia="Times New Roman" w:cs="Battambang"/>
                <w:color w:val="292B2C"/>
                <w:sz w:val="24"/>
                <w:szCs w:val="24"/>
              </w:rPr>
            </w:pPr>
            <w:r w:rsidRPr="00CB3AEC">
              <w:rPr>
                <w:rFonts w:eastAsia="Times New Roman" w:cs="Battambang"/>
                <w:color w:val="292B2C"/>
                <w:sz w:val="24"/>
                <w:szCs w:val="24"/>
              </w:rPr>
              <w:t>USD and KHR currencies</w:t>
            </w:r>
          </w:p>
          <w:p w:rsidR="00CB3AEC" w:rsidRPr="00CB3AEC" w:rsidRDefault="00CB3AEC" w:rsidP="00CB3AEC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after="75" w:line="330" w:lineRule="atLeast"/>
              <w:ind w:left="194" w:hanging="270"/>
              <w:rPr>
                <w:rFonts w:eastAsia="Times New Roman" w:cs="Battambang"/>
                <w:color w:val="292B2C"/>
                <w:sz w:val="24"/>
                <w:szCs w:val="24"/>
              </w:rPr>
            </w:pPr>
            <w:r w:rsidRPr="00CB3AEC">
              <w:rPr>
                <w:rFonts w:eastAsia="Times New Roman" w:cs="Battambang"/>
                <w:color w:val="292B2C"/>
                <w:sz w:val="24"/>
                <w:szCs w:val="24"/>
              </w:rPr>
              <w:t>Able to register with FTB MohaBot app</w:t>
            </w:r>
          </w:p>
          <w:p w:rsidR="00CB3AEC" w:rsidRPr="00CB3AEC" w:rsidRDefault="00CB3AEC" w:rsidP="00CB3AEC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after="75" w:line="330" w:lineRule="atLeast"/>
              <w:ind w:left="194" w:hanging="270"/>
              <w:rPr>
                <w:rFonts w:eastAsia="Times New Roman" w:cs="Battambang"/>
                <w:color w:val="292B2C"/>
                <w:sz w:val="24"/>
                <w:szCs w:val="24"/>
              </w:rPr>
            </w:pPr>
            <w:r w:rsidRPr="00CB3AEC">
              <w:rPr>
                <w:rFonts w:eastAsia="Times New Roman" w:cs="Battambang"/>
                <w:color w:val="292B2C"/>
                <w:sz w:val="24"/>
                <w:szCs w:val="24"/>
              </w:rPr>
              <w:t>No plastic card fee</w:t>
            </w:r>
          </w:p>
          <w:p w:rsidR="00CB3AEC" w:rsidRPr="00CB3AEC" w:rsidRDefault="00CB3AEC" w:rsidP="00CB3AEC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after="75" w:line="330" w:lineRule="atLeast"/>
              <w:ind w:left="194" w:hanging="270"/>
              <w:rPr>
                <w:rFonts w:eastAsia="Times New Roman" w:cs="Battambang"/>
                <w:color w:val="292B2C"/>
                <w:sz w:val="24"/>
                <w:szCs w:val="24"/>
              </w:rPr>
            </w:pPr>
            <w:r w:rsidRPr="00CB3AEC">
              <w:rPr>
                <w:rFonts w:eastAsia="Times New Roman" w:cs="Battambang"/>
                <w:color w:val="292B2C"/>
                <w:sz w:val="24"/>
                <w:szCs w:val="24"/>
              </w:rPr>
              <w:t>No annual fee</w:t>
            </w:r>
          </w:p>
          <w:p w:rsidR="00CB3AEC" w:rsidRPr="00CB3AEC" w:rsidRDefault="00CB3AEC" w:rsidP="00CB3AEC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after="75" w:line="330" w:lineRule="atLeast"/>
              <w:ind w:left="194" w:hanging="270"/>
              <w:rPr>
                <w:rFonts w:eastAsia="Times New Roman" w:cs="Battambang"/>
                <w:b/>
                <w:bCs/>
                <w:color w:val="292B2C"/>
                <w:sz w:val="24"/>
                <w:szCs w:val="24"/>
              </w:rPr>
            </w:pPr>
            <w:r w:rsidRPr="00562765">
              <w:rPr>
                <w:rFonts w:eastAsia="Times New Roman" w:cs="Battambang"/>
                <w:b/>
                <w:bCs/>
                <w:color w:val="292B2C"/>
                <w:sz w:val="24"/>
                <w:szCs w:val="24"/>
              </w:rPr>
              <w:t>Benefits</w:t>
            </w:r>
          </w:p>
          <w:p w:rsidR="00CB3AEC" w:rsidRPr="00CB3AEC" w:rsidRDefault="00CB3AEC" w:rsidP="00CB3AEC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after="75" w:line="330" w:lineRule="atLeast"/>
              <w:ind w:left="194" w:hanging="270"/>
              <w:rPr>
                <w:rFonts w:eastAsia="Times New Roman" w:cs="Battambang"/>
                <w:color w:val="292B2C"/>
                <w:sz w:val="24"/>
                <w:szCs w:val="24"/>
              </w:rPr>
            </w:pPr>
            <w:r w:rsidRPr="00CB3AEC">
              <w:rPr>
                <w:rFonts w:eastAsia="Times New Roman" w:cs="Battambang"/>
                <w:color w:val="292B2C"/>
                <w:sz w:val="24"/>
                <w:szCs w:val="24"/>
              </w:rPr>
              <w:t>Making withdrawals with FTB ATM and other bank’s ATM where Visa is accepted.</w:t>
            </w:r>
          </w:p>
          <w:p w:rsidR="00CB3AEC" w:rsidRPr="00CB3AEC" w:rsidRDefault="00CB3AEC" w:rsidP="00CB3AEC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after="75" w:line="330" w:lineRule="atLeast"/>
              <w:ind w:left="194" w:hanging="270"/>
              <w:rPr>
                <w:rFonts w:eastAsia="Times New Roman" w:cs="Battambang"/>
                <w:color w:val="292B2C"/>
                <w:sz w:val="24"/>
                <w:szCs w:val="24"/>
              </w:rPr>
            </w:pPr>
            <w:r w:rsidRPr="00CB3AEC">
              <w:rPr>
                <w:rFonts w:eastAsia="Times New Roman" w:cs="Battambang"/>
                <w:color w:val="292B2C"/>
                <w:sz w:val="24"/>
                <w:szCs w:val="24"/>
              </w:rPr>
              <w:t>Paying for goods and services safely and conveniently through the FTB POS terminal.</w:t>
            </w:r>
          </w:p>
          <w:p w:rsidR="00CB3AEC" w:rsidRPr="00CB3AEC" w:rsidRDefault="00CB3AEC" w:rsidP="00CB3AEC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after="75" w:line="330" w:lineRule="atLeast"/>
              <w:ind w:left="194" w:hanging="270"/>
              <w:rPr>
                <w:rFonts w:eastAsia="Times New Roman" w:cs="Battambang"/>
                <w:color w:val="292B2C"/>
                <w:sz w:val="24"/>
                <w:szCs w:val="24"/>
              </w:rPr>
            </w:pPr>
            <w:r w:rsidRPr="00CB3AEC">
              <w:rPr>
                <w:rFonts w:eastAsia="Times New Roman" w:cs="Battambang"/>
                <w:color w:val="292B2C"/>
                <w:sz w:val="24"/>
                <w:szCs w:val="24"/>
              </w:rPr>
              <w:t>Making funds transfers to own accounts, other accounts within FTB Bank and FTB Visa CashCard.</w:t>
            </w:r>
          </w:p>
          <w:p w:rsidR="00CB3AEC" w:rsidRPr="00CB3AEC" w:rsidRDefault="00CB3AEC" w:rsidP="00CB3AEC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after="75" w:line="330" w:lineRule="atLeast"/>
              <w:ind w:left="194" w:hanging="270"/>
              <w:rPr>
                <w:rFonts w:eastAsia="Times New Roman" w:cs="Battambang"/>
                <w:color w:val="292B2C"/>
                <w:sz w:val="24"/>
                <w:szCs w:val="24"/>
              </w:rPr>
            </w:pPr>
            <w:r w:rsidRPr="00CB3AEC">
              <w:rPr>
                <w:rFonts w:eastAsia="Times New Roman" w:cs="Battambang"/>
                <w:color w:val="292B2C"/>
                <w:sz w:val="24"/>
                <w:szCs w:val="24"/>
              </w:rPr>
              <w:t>Saving cost and time.</w:t>
            </w:r>
          </w:p>
          <w:p w:rsidR="0002763C" w:rsidRPr="00CB3AEC" w:rsidRDefault="0002763C" w:rsidP="00562765">
            <w:pPr>
              <w:shd w:val="clear" w:color="auto" w:fill="FFFFFF"/>
              <w:spacing w:after="75" w:line="330" w:lineRule="atLeast"/>
              <w:ind w:left="194"/>
              <w:rPr>
                <w:rFonts w:eastAsia="Times New Roman" w:cs="Battambang"/>
                <w:color w:val="292B2C"/>
                <w:sz w:val="24"/>
                <w:szCs w:val="24"/>
              </w:rPr>
            </w:pPr>
          </w:p>
        </w:tc>
        <w:tc>
          <w:tcPr>
            <w:tcW w:w="8057" w:type="dxa"/>
            <w:gridSpan w:val="4"/>
          </w:tcPr>
          <w:tbl>
            <w:tblPr>
              <w:tblStyle w:val="TableGrid"/>
              <w:tblW w:w="6194" w:type="dxa"/>
              <w:tblLayout w:type="fixed"/>
              <w:tblLook w:val="04A0" w:firstRow="1" w:lastRow="0" w:firstColumn="1" w:lastColumn="0" w:noHBand="0" w:noVBand="1"/>
            </w:tblPr>
            <w:tblGrid>
              <w:gridCol w:w="3214"/>
              <w:gridCol w:w="1508"/>
              <w:gridCol w:w="1472"/>
            </w:tblGrid>
            <w:tr w:rsidR="00CB3AEC" w:rsidTr="00B22672">
              <w:trPr>
                <w:trHeight w:val="261"/>
              </w:trPr>
              <w:tc>
                <w:tcPr>
                  <w:tcW w:w="3214" w:type="dxa"/>
                  <w:shd w:val="clear" w:color="auto" w:fill="B4C6E7" w:themeFill="accent5" w:themeFillTint="66"/>
                </w:tcPr>
                <w:p w:rsidR="00CB3AEC" w:rsidRDefault="00CB3AEC" w:rsidP="00CB3AEC">
                  <w:r>
                    <w:lastRenderedPageBreak/>
                    <w:t>Transaction Type</w:t>
                  </w:r>
                </w:p>
              </w:tc>
              <w:tc>
                <w:tcPr>
                  <w:tcW w:w="1508" w:type="dxa"/>
                  <w:shd w:val="clear" w:color="auto" w:fill="B4C6E7" w:themeFill="accent5" w:themeFillTint="66"/>
                </w:tcPr>
                <w:p w:rsidR="00CB3AEC" w:rsidRDefault="00CB3AEC" w:rsidP="00CB3AEC">
                  <w:r>
                    <w:t>Limit (USD)</w:t>
                  </w:r>
                </w:p>
              </w:tc>
              <w:tc>
                <w:tcPr>
                  <w:tcW w:w="1472" w:type="dxa"/>
                  <w:shd w:val="clear" w:color="auto" w:fill="B4C6E7" w:themeFill="accent5" w:themeFillTint="66"/>
                </w:tcPr>
                <w:p w:rsidR="00CB3AEC" w:rsidRDefault="00CB3AEC" w:rsidP="00CB3AEC">
                  <w:r>
                    <w:t>Frequency</w:t>
                  </w:r>
                </w:p>
              </w:tc>
            </w:tr>
            <w:tr w:rsidR="00CB3AEC" w:rsidTr="00B22672">
              <w:trPr>
                <w:trHeight w:val="410"/>
              </w:trPr>
              <w:tc>
                <w:tcPr>
                  <w:tcW w:w="3214" w:type="dxa"/>
                </w:tcPr>
                <w:p w:rsidR="00CB3AEC" w:rsidRPr="00815DCD" w:rsidRDefault="00CB3AEC" w:rsidP="00CB3AEC">
                  <w:r w:rsidRPr="00815DCD"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FFFFF"/>
                    </w:rPr>
                    <w:t>Daily ATM Cash Withdrawal</w:t>
                  </w:r>
                </w:p>
              </w:tc>
              <w:tc>
                <w:tcPr>
                  <w:tcW w:w="1508" w:type="dxa"/>
                </w:tcPr>
                <w:p w:rsidR="00CB3AEC" w:rsidRDefault="00CB3AEC" w:rsidP="00CB3AEC">
                  <w:r>
                    <w:rPr>
                      <w:rFonts w:ascii="Battambang" w:hAnsi="Battambang" w:cs="Battambang"/>
                      <w:color w:val="292B2C"/>
                      <w:sz w:val="23"/>
                      <w:szCs w:val="23"/>
                      <w:shd w:val="clear" w:color="auto" w:fill="F1F2F2"/>
                    </w:rPr>
                    <w:t>1,000.00</w:t>
                  </w:r>
                </w:p>
              </w:tc>
              <w:tc>
                <w:tcPr>
                  <w:tcW w:w="1472" w:type="dxa"/>
                </w:tcPr>
                <w:p w:rsidR="00CB3AEC" w:rsidRDefault="00CB3AEC" w:rsidP="00CB3AEC">
                  <w:r>
                    <w:t>7</w:t>
                  </w:r>
                </w:p>
              </w:tc>
            </w:tr>
            <w:tr w:rsidR="00CB3AEC" w:rsidTr="00B22672">
              <w:trPr>
                <w:trHeight w:val="273"/>
              </w:trPr>
              <w:tc>
                <w:tcPr>
                  <w:tcW w:w="3214" w:type="dxa"/>
                </w:tcPr>
                <w:p w:rsidR="00CB3AEC" w:rsidRPr="00815DCD" w:rsidRDefault="00CB3AEC" w:rsidP="00CB3AEC">
                  <w:r w:rsidRPr="00815DCD"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FFFFF"/>
                    </w:rPr>
                    <w:t>Daily POS Cash Advance</w:t>
                  </w:r>
                </w:p>
              </w:tc>
              <w:tc>
                <w:tcPr>
                  <w:tcW w:w="1508" w:type="dxa"/>
                </w:tcPr>
                <w:p w:rsidR="00CB3AEC" w:rsidRPr="00432017" w:rsidRDefault="00CB3AEC" w:rsidP="00CB3AEC">
                  <w:pPr>
                    <w:rPr>
                      <w:sz w:val="20"/>
                      <w:szCs w:val="20"/>
                    </w:rPr>
                  </w:pPr>
                  <w:r w:rsidRPr="00432017">
                    <w:rPr>
                      <w:rFonts w:cs="Battambang"/>
                      <w:color w:val="292B2C"/>
                      <w:sz w:val="20"/>
                      <w:szCs w:val="20"/>
                      <w:shd w:val="clear" w:color="auto" w:fill="FFFFFF"/>
                    </w:rPr>
                    <w:t>Unlimited</w:t>
                  </w:r>
                </w:p>
              </w:tc>
              <w:tc>
                <w:tcPr>
                  <w:tcW w:w="1472" w:type="dxa"/>
                </w:tcPr>
                <w:p w:rsidR="00CB3AEC" w:rsidRPr="00432017" w:rsidRDefault="00CB3AEC" w:rsidP="00CB3AEC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cs="Battambang"/>
                      <w:color w:val="292B2C"/>
                      <w:sz w:val="20"/>
                      <w:szCs w:val="20"/>
                      <w:shd w:val="clear" w:color="auto" w:fill="FFFFFF"/>
                    </w:rPr>
                    <w:t>7</w:t>
                  </w:r>
                </w:p>
              </w:tc>
            </w:tr>
            <w:tr w:rsidR="00CB3AEC" w:rsidTr="00B22672">
              <w:trPr>
                <w:trHeight w:val="410"/>
              </w:trPr>
              <w:tc>
                <w:tcPr>
                  <w:tcW w:w="3214" w:type="dxa"/>
                </w:tcPr>
                <w:p w:rsidR="00CB3AEC" w:rsidRPr="00815DCD" w:rsidRDefault="00CB3AEC" w:rsidP="00CB3AEC">
                  <w:r w:rsidRPr="00815DCD"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1F2F2"/>
                    </w:rPr>
                    <w:t xml:space="preserve">Daily Purchase (POS </w:t>
                  </w:r>
                  <w:r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1F2F2"/>
                    </w:rPr>
                    <w:t>)</w:t>
                  </w:r>
                </w:p>
              </w:tc>
              <w:tc>
                <w:tcPr>
                  <w:tcW w:w="1508" w:type="dxa"/>
                </w:tcPr>
                <w:p w:rsidR="00CB3AEC" w:rsidRDefault="00CB3AEC" w:rsidP="00CB3AEC">
                  <w:r>
                    <w:rPr>
                      <w:rFonts w:ascii="Battambang" w:hAnsi="Battambang" w:cs="Battambang"/>
                      <w:color w:val="292B2C"/>
                      <w:sz w:val="23"/>
                      <w:szCs w:val="23"/>
                      <w:shd w:val="clear" w:color="auto" w:fill="F1F2F2"/>
                    </w:rPr>
                    <w:t>1,000.00</w:t>
                  </w:r>
                </w:p>
              </w:tc>
              <w:tc>
                <w:tcPr>
                  <w:tcW w:w="1472" w:type="dxa"/>
                </w:tcPr>
                <w:p w:rsidR="00CB3AEC" w:rsidRDefault="00CB3AEC" w:rsidP="00CB3AEC">
                  <w:r>
                    <w:t>7</w:t>
                  </w:r>
                </w:p>
              </w:tc>
            </w:tr>
            <w:tr w:rsidR="00CB3AEC" w:rsidTr="00B22672">
              <w:trPr>
                <w:trHeight w:val="286"/>
              </w:trPr>
              <w:tc>
                <w:tcPr>
                  <w:tcW w:w="3214" w:type="dxa"/>
                </w:tcPr>
                <w:p w:rsidR="00CB3AEC" w:rsidRPr="00815DCD" w:rsidRDefault="00CB3AEC" w:rsidP="00CB3AEC">
                  <w:r w:rsidRPr="00815DCD"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FFFFF"/>
                    </w:rPr>
                    <w:t>Daily Top-Up</w:t>
                  </w:r>
                </w:p>
              </w:tc>
              <w:tc>
                <w:tcPr>
                  <w:tcW w:w="1508" w:type="dxa"/>
                </w:tcPr>
                <w:p w:rsidR="00CB3AEC" w:rsidRPr="00432017" w:rsidRDefault="00CB3AEC" w:rsidP="00CB3AEC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cs="Battambang"/>
                      <w:color w:val="292B2C"/>
                      <w:sz w:val="20"/>
                      <w:szCs w:val="20"/>
                      <w:shd w:val="clear" w:color="auto" w:fill="FFFFFF"/>
                    </w:rPr>
                    <w:t>100,000.00</w:t>
                  </w:r>
                </w:p>
              </w:tc>
              <w:tc>
                <w:tcPr>
                  <w:tcW w:w="1472" w:type="dxa"/>
                </w:tcPr>
                <w:p w:rsidR="00CB3AEC" w:rsidRPr="00432017" w:rsidRDefault="00CB3AEC" w:rsidP="00CB3AEC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cs="Battambang"/>
                      <w:color w:val="292B2C"/>
                      <w:sz w:val="20"/>
                      <w:szCs w:val="20"/>
                      <w:shd w:val="clear" w:color="auto" w:fill="FFFFFF"/>
                    </w:rPr>
                    <w:t>7</w:t>
                  </w:r>
                </w:p>
              </w:tc>
            </w:tr>
            <w:tr w:rsidR="00CB3AEC" w:rsidTr="00B22672">
              <w:trPr>
                <w:trHeight w:val="398"/>
              </w:trPr>
              <w:tc>
                <w:tcPr>
                  <w:tcW w:w="3214" w:type="dxa"/>
                </w:tcPr>
                <w:p w:rsidR="00CB3AEC" w:rsidRPr="00815DCD" w:rsidRDefault="00CB3AEC" w:rsidP="00CB3AEC">
                  <w:r w:rsidRPr="00815DCD"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FFFFF"/>
                    </w:rPr>
                    <w:t xml:space="preserve">Daily </w:t>
                  </w:r>
                  <w:r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FFFFF"/>
                    </w:rPr>
                    <w:t>FT Destination</w:t>
                  </w:r>
                </w:p>
              </w:tc>
              <w:tc>
                <w:tcPr>
                  <w:tcW w:w="1508" w:type="dxa"/>
                </w:tcPr>
                <w:p w:rsidR="00CB3AEC" w:rsidRDefault="00CB3AEC" w:rsidP="00CB3AEC">
                  <w:r>
                    <w:rPr>
                      <w:rFonts w:ascii="Battambang" w:hAnsi="Battambang" w:cs="Battambang"/>
                      <w:color w:val="292B2C"/>
                      <w:sz w:val="23"/>
                      <w:szCs w:val="23"/>
                      <w:shd w:val="clear" w:color="auto" w:fill="FFFFFF"/>
                    </w:rPr>
                    <w:t>10,000.00</w:t>
                  </w:r>
                </w:p>
              </w:tc>
              <w:tc>
                <w:tcPr>
                  <w:tcW w:w="1472" w:type="dxa"/>
                </w:tcPr>
                <w:p w:rsidR="00CB3AEC" w:rsidRDefault="00CB3AEC" w:rsidP="00CB3AEC">
                  <w:r>
                    <w:t>7</w:t>
                  </w:r>
                </w:p>
              </w:tc>
            </w:tr>
            <w:tr w:rsidR="00CB3AEC" w:rsidTr="00B22672">
              <w:trPr>
                <w:trHeight w:val="398"/>
              </w:trPr>
              <w:tc>
                <w:tcPr>
                  <w:tcW w:w="3214" w:type="dxa"/>
                </w:tcPr>
                <w:p w:rsidR="00CB3AEC" w:rsidRPr="00815DCD" w:rsidRDefault="00CB3AEC" w:rsidP="00CB3AEC">
                  <w:pPr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FFFFF"/>
                    </w:rPr>
                  </w:pPr>
                  <w:r w:rsidRPr="00815DCD"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FFFFF"/>
                    </w:rPr>
                    <w:t>Daily Fund Transfer</w:t>
                  </w:r>
                </w:p>
              </w:tc>
              <w:tc>
                <w:tcPr>
                  <w:tcW w:w="1508" w:type="dxa"/>
                </w:tcPr>
                <w:p w:rsidR="00CB3AEC" w:rsidRDefault="00CB3AEC" w:rsidP="00CB3AEC">
                  <w:pPr>
                    <w:rPr>
                      <w:rFonts w:ascii="Battambang" w:hAnsi="Battambang" w:cs="Battambang"/>
                      <w:color w:val="292B2C"/>
                      <w:sz w:val="23"/>
                      <w:szCs w:val="23"/>
                      <w:shd w:val="clear" w:color="auto" w:fill="FFFFFF"/>
                    </w:rPr>
                  </w:pPr>
                  <w:r>
                    <w:rPr>
                      <w:rFonts w:ascii="Battambang" w:hAnsi="Battambang" w:cs="Battambang"/>
                      <w:color w:val="292B2C"/>
                      <w:sz w:val="23"/>
                      <w:szCs w:val="23"/>
                      <w:shd w:val="clear" w:color="auto" w:fill="FFFFFF"/>
                    </w:rPr>
                    <w:t>5,000.00</w:t>
                  </w:r>
                </w:p>
              </w:tc>
              <w:tc>
                <w:tcPr>
                  <w:tcW w:w="1472" w:type="dxa"/>
                </w:tcPr>
                <w:p w:rsidR="00CB3AEC" w:rsidRDefault="00CB3AEC" w:rsidP="00CB3AEC">
                  <w:r>
                    <w:t>7</w:t>
                  </w:r>
                </w:p>
              </w:tc>
            </w:tr>
            <w:tr w:rsidR="00CB3AEC" w:rsidTr="00B22672">
              <w:trPr>
                <w:trHeight w:val="398"/>
              </w:trPr>
              <w:tc>
                <w:tcPr>
                  <w:tcW w:w="3214" w:type="dxa"/>
                </w:tcPr>
                <w:p w:rsidR="00CB3AEC" w:rsidRPr="00815DCD" w:rsidRDefault="00CB3AEC" w:rsidP="00CB3AEC">
                  <w:pPr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FFFFF"/>
                    </w:rPr>
                  </w:pPr>
                  <w:r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FFFFF"/>
                    </w:rPr>
                    <w:t>Daily Third party Source</w:t>
                  </w:r>
                </w:p>
              </w:tc>
              <w:tc>
                <w:tcPr>
                  <w:tcW w:w="1508" w:type="dxa"/>
                </w:tcPr>
                <w:p w:rsidR="00CB3AEC" w:rsidRDefault="00CB3AEC" w:rsidP="00CB3AEC">
                  <w:pPr>
                    <w:rPr>
                      <w:rFonts w:ascii="Battambang" w:hAnsi="Battambang" w:cs="Battambang"/>
                      <w:color w:val="292B2C"/>
                      <w:sz w:val="23"/>
                      <w:szCs w:val="23"/>
                      <w:shd w:val="clear" w:color="auto" w:fill="FFFFFF"/>
                    </w:rPr>
                  </w:pPr>
                  <w:r>
                    <w:rPr>
                      <w:rFonts w:ascii="Battambang" w:hAnsi="Battambang" w:cs="Battambang"/>
                      <w:color w:val="292B2C"/>
                      <w:sz w:val="23"/>
                      <w:szCs w:val="23"/>
                      <w:shd w:val="clear" w:color="auto" w:fill="FFFFFF"/>
                    </w:rPr>
                    <w:t>2,000.00</w:t>
                  </w:r>
                </w:p>
              </w:tc>
              <w:tc>
                <w:tcPr>
                  <w:tcW w:w="1472" w:type="dxa"/>
                </w:tcPr>
                <w:p w:rsidR="00CB3AEC" w:rsidRDefault="00CB3AEC" w:rsidP="00CB3AEC">
                  <w:r>
                    <w:t>7</w:t>
                  </w:r>
                </w:p>
              </w:tc>
            </w:tr>
            <w:tr w:rsidR="00CB3AEC" w:rsidTr="00B22672">
              <w:trPr>
                <w:trHeight w:val="398"/>
              </w:trPr>
              <w:tc>
                <w:tcPr>
                  <w:tcW w:w="3214" w:type="dxa"/>
                </w:tcPr>
                <w:p w:rsidR="00CB3AEC" w:rsidRPr="00815DCD" w:rsidRDefault="00CB3AEC" w:rsidP="00CB3AEC">
                  <w:pPr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FFFFF"/>
                    </w:rPr>
                  </w:pPr>
                  <w:r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FFFFF"/>
                    </w:rPr>
                    <w:t>Daily Third Party Destination</w:t>
                  </w:r>
                </w:p>
              </w:tc>
              <w:tc>
                <w:tcPr>
                  <w:tcW w:w="1508" w:type="dxa"/>
                </w:tcPr>
                <w:p w:rsidR="00CB3AEC" w:rsidRDefault="00CB3AEC" w:rsidP="00CB3AEC">
                  <w:pPr>
                    <w:rPr>
                      <w:rFonts w:ascii="Battambang" w:hAnsi="Battambang" w:cs="Battambang"/>
                      <w:color w:val="292B2C"/>
                      <w:sz w:val="23"/>
                      <w:szCs w:val="23"/>
                      <w:shd w:val="clear" w:color="auto" w:fill="FFFFFF"/>
                    </w:rPr>
                  </w:pPr>
                  <w:r>
                    <w:rPr>
                      <w:rFonts w:ascii="Battambang" w:hAnsi="Battambang" w:cs="Battambang"/>
                      <w:color w:val="292B2C"/>
                      <w:sz w:val="23"/>
                      <w:szCs w:val="23"/>
                      <w:shd w:val="clear" w:color="auto" w:fill="FFFFFF"/>
                    </w:rPr>
                    <w:t>1,500.00</w:t>
                  </w:r>
                </w:p>
              </w:tc>
              <w:tc>
                <w:tcPr>
                  <w:tcW w:w="1472" w:type="dxa"/>
                </w:tcPr>
                <w:p w:rsidR="00CB3AEC" w:rsidRDefault="00CB3AEC" w:rsidP="00CB3AEC">
                  <w:r>
                    <w:t>7</w:t>
                  </w:r>
                </w:p>
              </w:tc>
            </w:tr>
          </w:tbl>
          <w:p w:rsidR="0002763C" w:rsidRDefault="0002763C"/>
        </w:tc>
      </w:tr>
      <w:tr w:rsidR="00141EDA" w:rsidTr="00390985">
        <w:trPr>
          <w:gridAfter w:val="2"/>
          <w:wAfter w:w="1717" w:type="dxa"/>
        </w:trPr>
        <w:tc>
          <w:tcPr>
            <w:tcW w:w="1040" w:type="dxa"/>
            <w:vMerge/>
          </w:tcPr>
          <w:p w:rsidR="00663C33" w:rsidRDefault="00663C33"/>
        </w:tc>
        <w:tc>
          <w:tcPr>
            <w:tcW w:w="1570" w:type="dxa"/>
          </w:tcPr>
          <w:p w:rsidR="00663C33" w:rsidRDefault="00663C33">
            <w:r>
              <w:t>VISA Debit Gold</w:t>
            </w:r>
          </w:p>
        </w:tc>
        <w:tc>
          <w:tcPr>
            <w:tcW w:w="1769" w:type="dxa"/>
          </w:tcPr>
          <w:p w:rsidR="00663C33" w:rsidRDefault="00F1694D">
            <w:r w:rsidRPr="00760571">
              <w:t>476388</w:t>
            </w:r>
            <w:r>
              <w:t>87</w:t>
            </w:r>
          </w:p>
        </w:tc>
        <w:tc>
          <w:tcPr>
            <w:tcW w:w="4981" w:type="dxa"/>
          </w:tcPr>
          <w:p w:rsidR="00B16357" w:rsidRPr="00B16357" w:rsidRDefault="00B16357" w:rsidP="00B16357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after="75" w:line="330" w:lineRule="atLeast"/>
              <w:ind w:left="194" w:hanging="270"/>
              <w:rPr>
                <w:rFonts w:eastAsia="Times New Roman" w:cs="Battambang"/>
                <w:b/>
                <w:bCs/>
                <w:color w:val="292B2C"/>
                <w:sz w:val="24"/>
                <w:szCs w:val="24"/>
              </w:rPr>
            </w:pPr>
            <w:r w:rsidRPr="00562765">
              <w:rPr>
                <w:rFonts w:eastAsia="Times New Roman" w:cs="Battambang"/>
                <w:b/>
                <w:bCs/>
                <w:color w:val="292B2C"/>
                <w:sz w:val="24"/>
                <w:szCs w:val="24"/>
              </w:rPr>
              <w:t>Feature</w:t>
            </w:r>
          </w:p>
          <w:p w:rsidR="00B16357" w:rsidRPr="00B16357" w:rsidRDefault="00B16357" w:rsidP="00B16357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after="75" w:line="330" w:lineRule="atLeast"/>
              <w:ind w:left="194" w:hanging="270"/>
              <w:rPr>
                <w:rFonts w:eastAsia="Times New Roman" w:cs="Battambang"/>
                <w:color w:val="292B2C"/>
                <w:sz w:val="24"/>
                <w:szCs w:val="24"/>
              </w:rPr>
            </w:pPr>
            <w:r w:rsidRPr="00B16357">
              <w:rPr>
                <w:rFonts w:eastAsia="Times New Roman" w:cs="Battambang"/>
                <w:color w:val="292B2C"/>
                <w:sz w:val="24"/>
                <w:szCs w:val="24"/>
              </w:rPr>
              <w:t>Linked to FTB Bank account</w:t>
            </w:r>
          </w:p>
          <w:p w:rsidR="00B16357" w:rsidRPr="00B16357" w:rsidRDefault="00B16357" w:rsidP="00B16357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after="75" w:line="330" w:lineRule="atLeast"/>
              <w:ind w:left="194" w:hanging="270"/>
              <w:rPr>
                <w:rFonts w:eastAsia="Times New Roman" w:cs="Battambang"/>
                <w:color w:val="292B2C"/>
                <w:sz w:val="24"/>
                <w:szCs w:val="24"/>
              </w:rPr>
            </w:pPr>
            <w:r w:rsidRPr="00B16357">
              <w:rPr>
                <w:rFonts w:eastAsia="Times New Roman" w:cs="Battambang"/>
                <w:color w:val="292B2C"/>
                <w:sz w:val="24"/>
                <w:szCs w:val="24"/>
              </w:rPr>
              <w:t>5 years of card validity</w:t>
            </w:r>
          </w:p>
          <w:p w:rsidR="00B16357" w:rsidRPr="00B16357" w:rsidRDefault="00B16357" w:rsidP="00B16357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after="75" w:line="330" w:lineRule="atLeast"/>
              <w:ind w:left="194" w:hanging="270"/>
              <w:rPr>
                <w:rFonts w:eastAsia="Times New Roman" w:cs="Battambang"/>
                <w:color w:val="292B2C"/>
                <w:sz w:val="24"/>
                <w:szCs w:val="24"/>
              </w:rPr>
            </w:pPr>
            <w:r w:rsidRPr="00B16357">
              <w:rPr>
                <w:rFonts w:eastAsia="Times New Roman" w:cs="Battambang"/>
                <w:color w:val="292B2C"/>
                <w:sz w:val="24"/>
                <w:szCs w:val="24"/>
              </w:rPr>
              <w:t>USD and KHR currencies</w:t>
            </w:r>
          </w:p>
          <w:p w:rsidR="00B16357" w:rsidRPr="00B16357" w:rsidRDefault="00B16357" w:rsidP="00B16357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after="75" w:line="330" w:lineRule="atLeast"/>
              <w:ind w:left="194" w:hanging="270"/>
              <w:rPr>
                <w:rFonts w:eastAsia="Times New Roman" w:cs="Battambang"/>
                <w:color w:val="292B2C"/>
                <w:sz w:val="24"/>
                <w:szCs w:val="24"/>
              </w:rPr>
            </w:pPr>
            <w:r w:rsidRPr="00B16357">
              <w:rPr>
                <w:rFonts w:eastAsia="Times New Roman" w:cs="Battambang"/>
                <w:color w:val="292B2C"/>
                <w:sz w:val="24"/>
                <w:szCs w:val="24"/>
              </w:rPr>
              <w:t>Able to register with FTB MohaBot app</w:t>
            </w:r>
          </w:p>
          <w:p w:rsidR="00B16357" w:rsidRPr="00B16357" w:rsidRDefault="00B16357" w:rsidP="00B16357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after="75" w:line="330" w:lineRule="atLeast"/>
              <w:ind w:left="194" w:hanging="270"/>
              <w:rPr>
                <w:rFonts w:eastAsia="Times New Roman" w:cs="Battambang"/>
                <w:color w:val="292B2C"/>
                <w:sz w:val="24"/>
                <w:szCs w:val="24"/>
              </w:rPr>
            </w:pPr>
            <w:r w:rsidRPr="00B16357">
              <w:rPr>
                <w:rFonts w:eastAsia="Times New Roman" w:cs="Battambang"/>
                <w:color w:val="292B2C"/>
                <w:sz w:val="24"/>
                <w:szCs w:val="24"/>
              </w:rPr>
              <w:t>No plastic card fee</w:t>
            </w:r>
          </w:p>
          <w:p w:rsidR="00B16357" w:rsidRPr="00B16357" w:rsidRDefault="00B16357" w:rsidP="00B16357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after="75" w:line="330" w:lineRule="atLeast"/>
              <w:ind w:left="194" w:hanging="270"/>
              <w:rPr>
                <w:rFonts w:eastAsia="Times New Roman" w:cs="Battambang"/>
                <w:color w:val="292B2C"/>
                <w:sz w:val="24"/>
                <w:szCs w:val="24"/>
              </w:rPr>
            </w:pPr>
            <w:r w:rsidRPr="00B16357">
              <w:rPr>
                <w:rFonts w:eastAsia="Times New Roman" w:cs="Battambang"/>
                <w:color w:val="292B2C"/>
                <w:sz w:val="24"/>
                <w:szCs w:val="24"/>
              </w:rPr>
              <w:t>No annual fee</w:t>
            </w:r>
          </w:p>
          <w:p w:rsidR="00B16357" w:rsidRPr="00B16357" w:rsidRDefault="00B16357" w:rsidP="00B16357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after="75" w:line="330" w:lineRule="atLeast"/>
              <w:ind w:left="194" w:hanging="270"/>
              <w:rPr>
                <w:rFonts w:eastAsia="Times New Roman" w:cs="Battambang"/>
                <w:b/>
                <w:bCs/>
                <w:color w:val="292B2C"/>
                <w:sz w:val="24"/>
                <w:szCs w:val="24"/>
              </w:rPr>
            </w:pPr>
            <w:r w:rsidRPr="00562765">
              <w:rPr>
                <w:rFonts w:eastAsia="Times New Roman" w:cs="Battambang"/>
                <w:b/>
                <w:bCs/>
                <w:color w:val="292B2C"/>
                <w:sz w:val="24"/>
                <w:szCs w:val="24"/>
              </w:rPr>
              <w:t>Benefits</w:t>
            </w:r>
          </w:p>
          <w:p w:rsidR="00B16357" w:rsidRPr="00B16357" w:rsidRDefault="00B16357" w:rsidP="00B16357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after="75" w:line="330" w:lineRule="atLeast"/>
              <w:ind w:left="194" w:hanging="270"/>
              <w:rPr>
                <w:rFonts w:eastAsia="Times New Roman" w:cs="Battambang"/>
                <w:color w:val="292B2C"/>
                <w:sz w:val="24"/>
                <w:szCs w:val="24"/>
              </w:rPr>
            </w:pPr>
            <w:r w:rsidRPr="00B16357">
              <w:rPr>
                <w:rFonts w:eastAsia="Times New Roman" w:cs="Battambang"/>
                <w:color w:val="292B2C"/>
                <w:sz w:val="24"/>
                <w:szCs w:val="24"/>
              </w:rPr>
              <w:t>Making withdrawals with FTB ATM and other bank’s ATM where Visa is accepted.</w:t>
            </w:r>
          </w:p>
          <w:p w:rsidR="00B16357" w:rsidRPr="00B16357" w:rsidRDefault="00B16357" w:rsidP="00B16357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after="75" w:line="330" w:lineRule="atLeast"/>
              <w:ind w:left="194" w:hanging="270"/>
              <w:rPr>
                <w:rFonts w:eastAsia="Times New Roman" w:cs="Battambang"/>
                <w:color w:val="292B2C"/>
                <w:sz w:val="24"/>
                <w:szCs w:val="24"/>
              </w:rPr>
            </w:pPr>
            <w:r w:rsidRPr="00B16357">
              <w:rPr>
                <w:rFonts w:eastAsia="Times New Roman" w:cs="Battambang"/>
                <w:color w:val="292B2C"/>
                <w:sz w:val="24"/>
                <w:szCs w:val="24"/>
              </w:rPr>
              <w:t>Paying for goods and services safely and conveniently through the FTB POS terminal.</w:t>
            </w:r>
          </w:p>
          <w:p w:rsidR="00B16357" w:rsidRPr="00B16357" w:rsidRDefault="00B16357" w:rsidP="00B16357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after="75" w:line="330" w:lineRule="atLeast"/>
              <w:ind w:left="194" w:hanging="270"/>
              <w:rPr>
                <w:rFonts w:eastAsia="Times New Roman" w:cs="Battambang"/>
                <w:color w:val="292B2C"/>
                <w:sz w:val="24"/>
                <w:szCs w:val="24"/>
              </w:rPr>
            </w:pPr>
            <w:r w:rsidRPr="00B16357">
              <w:rPr>
                <w:rFonts w:eastAsia="Times New Roman" w:cs="Battambang"/>
                <w:color w:val="292B2C"/>
                <w:sz w:val="24"/>
                <w:szCs w:val="24"/>
              </w:rPr>
              <w:t>Making funds transfers to own accounts, other accounts within FTB Bank and FTB Visa CashCard.</w:t>
            </w:r>
          </w:p>
          <w:p w:rsidR="00B16357" w:rsidRPr="00B16357" w:rsidRDefault="00B16357" w:rsidP="00B16357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after="75" w:line="330" w:lineRule="atLeast"/>
              <w:ind w:left="194" w:hanging="270"/>
              <w:rPr>
                <w:rFonts w:eastAsia="Times New Roman" w:cs="Battambang"/>
                <w:color w:val="292B2C"/>
                <w:sz w:val="24"/>
                <w:szCs w:val="24"/>
              </w:rPr>
            </w:pPr>
            <w:r w:rsidRPr="00B16357">
              <w:rPr>
                <w:rFonts w:eastAsia="Times New Roman" w:cs="Battambang"/>
                <w:color w:val="292B2C"/>
                <w:sz w:val="24"/>
                <w:szCs w:val="24"/>
              </w:rPr>
              <w:t>Saving cost and time.</w:t>
            </w:r>
          </w:p>
          <w:p w:rsidR="00663C33" w:rsidRPr="00B16357" w:rsidRDefault="00663C33" w:rsidP="00B16357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after="75" w:line="330" w:lineRule="atLeast"/>
              <w:ind w:left="194" w:hanging="270"/>
              <w:rPr>
                <w:rFonts w:eastAsia="Times New Roman" w:cs="Battambang"/>
                <w:color w:val="292B2C"/>
                <w:sz w:val="24"/>
                <w:szCs w:val="24"/>
              </w:rPr>
            </w:pPr>
          </w:p>
        </w:tc>
        <w:tc>
          <w:tcPr>
            <w:tcW w:w="6738" w:type="dxa"/>
            <w:gridSpan w:val="3"/>
          </w:tcPr>
          <w:tbl>
            <w:tblPr>
              <w:tblStyle w:val="TableGrid"/>
              <w:tblW w:w="6194" w:type="dxa"/>
              <w:tblLayout w:type="fixed"/>
              <w:tblLook w:val="04A0" w:firstRow="1" w:lastRow="0" w:firstColumn="1" w:lastColumn="0" w:noHBand="0" w:noVBand="1"/>
            </w:tblPr>
            <w:tblGrid>
              <w:gridCol w:w="3214"/>
              <w:gridCol w:w="1508"/>
              <w:gridCol w:w="1472"/>
            </w:tblGrid>
            <w:tr w:rsidR="00562765" w:rsidTr="00B22672">
              <w:trPr>
                <w:trHeight w:val="261"/>
              </w:trPr>
              <w:tc>
                <w:tcPr>
                  <w:tcW w:w="3214" w:type="dxa"/>
                  <w:shd w:val="clear" w:color="auto" w:fill="B4C6E7" w:themeFill="accent5" w:themeFillTint="66"/>
                </w:tcPr>
                <w:p w:rsidR="00562765" w:rsidRDefault="00562765" w:rsidP="00562765">
                  <w:r>
                    <w:t>Transaction Type</w:t>
                  </w:r>
                </w:p>
              </w:tc>
              <w:tc>
                <w:tcPr>
                  <w:tcW w:w="1508" w:type="dxa"/>
                  <w:shd w:val="clear" w:color="auto" w:fill="B4C6E7" w:themeFill="accent5" w:themeFillTint="66"/>
                </w:tcPr>
                <w:p w:rsidR="00562765" w:rsidRDefault="00562765" w:rsidP="00562765">
                  <w:r>
                    <w:t>Limit (USD)</w:t>
                  </w:r>
                </w:p>
              </w:tc>
              <w:tc>
                <w:tcPr>
                  <w:tcW w:w="1472" w:type="dxa"/>
                  <w:shd w:val="clear" w:color="auto" w:fill="B4C6E7" w:themeFill="accent5" w:themeFillTint="66"/>
                </w:tcPr>
                <w:p w:rsidR="00562765" w:rsidRDefault="00562765" w:rsidP="00562765">
                  <w:r>
                    <w:t>Frequency</w:t>
                  </w:r>
                </w:p>
              </w:tc>
            </w:tr>
            <w:tr w:rsidR="00562765" w:rsidTr="00B22672">
              <w:trPr>
                <w:trHeight w:val="410"/>
              </w:trPr>
              <w:tc>
                <w:tcPr>
                  <w:tcW w:w="3214" w:type="dxa"/>
                </w:tcPr>
                <w:p w:rsidR="00562765" w:rsidRPr="00815DCD" w:rsidRDefault="00562765" w:rsidP="00562765">
                  <w:r w:rsidRPr="00815DCD"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FFFFF"/>
                    </w:rPr>
                    <w:t>Daily ATM Cash Withdrawal</w:t>
                  </w:r>
                </w:p>
              </w:tc>
              <w:tc>
                <w:tcPr>
                  <w:tcW w:w="1508" w:type="dxa"/>
                </w:tcPr>
                <w:p w:rsidR="00562765" w:rsidRDefault="00562765" w:rsidP="00562765">
                  <w:r>
                    <w:rPr>
                      <w:rFonts w:ascii="Battambang" w:hAnsi="Battambang" w:cs="Battambang"/>
                      <w:color w:val="292B2C"/>
                      <w:sz w:val="23"/>
                      <w:szCs w:val="23"/>
                      <w:shd w:val="clear" w:color="auto" w:fill="F1F2F2"/>
                    </w:rPr>
                    <w:t>5,000.00</w:t>
                  </w:r>
                </w:p>
              </w:tc>
              <w:tc>
                <w:tcPr>
                  <w:tcW w:w="1472" w:type="dxa"/>
                </w:tcPr>
                <w:p w:rsidR="00562765" w:rsidRDefault="00562765" w:rsidP="00562765">
                  <w:r>
                    <w:t>7</w:t>
                  </w:r>
                </w:p>
              </w:tc>
            </w:tr>
            <w:tr w:rsidR="00562765" w:rsidTr="00B22672">
              <w:trPr>
                <w:trHeight w:val="273"/>
              </w:trPr>
              <w:tc>
                <w:tcPr>
                  <w:tcW w:w="3214" w:type="dxa"/>
                </w:tcPr>
                <w:p w:rsidR="00562765" w:rsidRPr="00815DCD" w:rsidRDefault="00562765" w:rsidP="00562765">
                  <w:r w:rsidRPr="00815DCD"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FFFFF"/>
                    </w:rPr>
                    <w:t>Daily POS Cash Advance</w:t>
                  </w:r>
                </w:p>
              </w:tc>
              <w:tc>
                <w:tcPr>
                  <w:tcW w:w="1508" w:type="dxa"/>
                </w:tcPr>
                <w:p w:rsidR="00562765" w:rsidRDefault="00562765" w:rsidP="00562765">
                  <w:r w:rsidRPr="0041594F">
                    <w:rPr>
                      <w:rFonts w:cs="Battambang"/>
                      <w:color w:val="292B2C"/>
                      <w:sz w:val="20"/>
                      <w:szCs w:val="20"/>
                      <w:shd w:val="clear" w:color="auto" w:fill="FFFFFF"/>
                    </w:rPr>
                    <w:t>Unlimited</w:t>
                  </w:r>
                </w:p>
              </w:tc>
              <w:tc>
                <w:tcPr>
                  <w:tcW w:w="1472" w:type="dxa"/>
                </w:tcPr>
                <w:p w:rsidR="00562765" w:rsidRDefault="00562765" w:rsidP="00562765">
                  <w:r w:rsidRPr="0041594F">
                    <w:rPr>
                      <w:rFonts w:cs="Battambang"/>
                      <w:color w:val="292B2C"/>
                      <w:sz w:val="20"/>
                      <w:szCs w:val="20"/>
                      <w:shd w:val="clear" w:color="auto" w:fill="FFFFFF"/>
                    </w:rPr>
                    <w:t>Unlimited</w:t>
                  </w:r>
                </w:p>
              </w:tc>
            </w:tr>
            <w:tr w:rsidR="00562765" w:rsidTr="00B22672">
              <w:trPr>
                <w:trHeight w:val="410"/>
              </w:trPr>
              <w:tc>
                <w:tcPr>
                  <w:tcW w:w="3214" w:type="dxa"/>
                </w:tcPr>
                <w:p w:rsidR="00562765" w:rsidRPr="00815DCD" w:rsidRDefault="00562765" w:rsidP="00562765">
                  <w:r w:rsidRPr="00815DCD"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1F2F2"/>
                    </w:rPr>
                    <w:t xml:space="preserve">Daily Purchase (POS </w:t>
                  </w:r>
                  <w:r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1F2F2"/>
                    </w:rPr>
                    <w:t>)</w:t>
                  </w:r>
                </w:p>
              </w:tc>
              <w:tc>
                <w:tcPr>
                  <w:tcW w:w="1508" w:type="dxa"/>
                </w:tcPr>
                <w:p w:rsidR="00562765" w:rsidRDefault="00562765" w:rsidP="00562765">
                  <w:r>
                    <w:rPr>
                      <w:rFonts w:ascii="Battambang" w:hAnsi="Battambang" w:cs="Battambang"/>
                      <w:color w:val="292B2C"/>
                      <w:sz w:val="23"/>
                      <w:szCs w:val="23"/>
                      <w:shd w:val="clear" w:color="auto" w:fill="F1F2F2"/>
                    </w:rPr>
                    <w:t>1,000.00</w:t>
                  </w:r>
                </w:p>
              </w:tc>
              <w:tc>
                <w:tcPr>
                  <w:tcW w:w="1472" w:type="dxa"/>
                </w:tcPr>
                <w:p w:rsidR="00562765" w:rsidRDefault="00562765" w:rsidP="00562765">
                  <w:r>
                    <w:t>7</w:t>
                  </w:r>
                </w:p>
              </w:tc>
            </w:tr>
            <w:tr w:rsidR="00562765" w:rsidTr="00B22672">
              <w:trPr>
                <w:trHeight w:val="286"/>
              </w:trPr>
              <w:tc>
                <w:tcPr>
                  <w:tcW w:w="3214" w:type="dxa"/>
                </w:tcPr>
                <w:p w:rsidR="00562765" w:rsidRPr="00815DCD" w:rsidRDefault="00562765" w:rsidP="00562765">
                  <w:r w:rsidRPr="00815DCD"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FFFFF"/>
                    </w:rPr>
                    <w:t>Daily Top-Up</w:t>
                  </w:r>
                </w:p>
              </w:tc>
              <w:tc>
                <w:tcPr>
                  <w:tcW w:w="1508" w:type="dxa"/>
                </w:tcPr>
                <w:p w:rsidR="00562765" w:rsidRDefault="00562765" w:rsidP="00562765">
                  <w:r w:rsidRPr="0041594F">
                    <w:rPr>
                      <w:rFonts w:cs="Battambang"/>
                      <w:color w:val="292B2C"/>
                      <w:sz w:val="20"/>
                      <w:szCs w:val="20"/>
                      <w:shd w:val="clear" w:color="auto" w:fill="FFFFFF"/>
                    </w:rPr>
                    <w:t>Unlimited</w:t>
                  </w:r>
                </w:p>
              </w:tc>
              <w:tc>
                <w:tcPr>
                  <w:tcW w:w="1472" w:type="dxa"/>
                </w:tcPr>
                <w:p w:rsidR="00562765" w:rsidRDefault="00562765" w:rsidP="00562765">
                  <w:r w:rsidRPr="0041594F">
                    <w:rPr>
                      <w:rFonts w:cs="Battambang"/>
                      <w:color w:val="292B2C"/>
                      <w:sz w:val="20"/>
                      <w:szCs w:val="20"/>
                      <w:shd w:val="clear" w:color="auto" w:fill="FFFFFF"/>
                    </w:rPr>
                    <w:t>Unlimited</w:t>
                  </w:r>
                </w:p>
              </w:tc>
            </w:tr>
            <w:tr w:rsidR="00562765" w:rsidTr="00B22672">
              <w:trPr>
                <w:trHeight w:val="398"/>
              </w:trPr>
              <w:tc>
                <w:tcPr>
                  <w:tcW w:w="3214" w:type="dxa"/>
                </w:tcPr>
                <w:p w:rsidR="00562765" w:rsidRPr="00815DCD" w:rsidRDefault="00562765" w:rsidP="00562765">
                  <w:r w:rsidRPr="00815DCD"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FFFFF"/>
                    </w:rPr>
                    <w:t xml:space="preserve">Daily </w:t>
                  </w:r>
                  <w:r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FFFFF"/>
                    </w:rPr>
                    <w:t>FT Destination</w:t>
                  </w:r>
                </w:p>
              </w:tc>
              <w:tc>
                <w:tcPr>
                  <w:tcW w:w="1508" w:type="dxa"/>
                </w:tcPr>
                <w:p w:rsidR="00562765" w:rsidRDefault="00562765" w:rsidP="00562765">
                  <w:r>
                    <w:rPr>
                      <w:rFonts w:ascii="Battambang" w:hAnsi="Battambang" w:cs="Battambang"/>
                      <w:color w:val="292B2C"/>
                      <w:sz w:val="23"/>
                      <w:szCs w:val="23"/>
                      <w:shd w:val="clear" w:color="auto" w:fill="FFFFFF"/>
                    </w:rPr>
                    <w:t>10,000.00</w:t>
                  </w:r>
                </w:p>
              </w:tc>
              <w:tc>
                <w:tcPr>
                  <w:tcW w:w="1472" w:type="dxa"/>
                </w:tcPr>
                <w:p w:rsidR="00562765" w:rsidRDefault="00562765" w:rsidP="00562765">
                  <w:r>
                    <w:t>7</w:t>
                  </w:r>
                </w:p>
              </w:tc>
            </w:tr>
            <w:tr w:rsidR="00562765" w:rsidTr="00B22672">
              <w:trPr>
                <w:trHeight w:val="398"/>
              </w:trPr>
              <w:tc>
                <w:tcPr>
                  <w:tcW w:w="3214" w:type="dxa"/>
                </w:tcPr>
                <w:p w:rsidR="00562765" w:rsidRPr="00815DCD" w:rsidRDefault="00562765" w:rsidP="00562765">
                  <w:pPr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FFFFF"/>
                    </w:rPr>
                  </w:pPr>
                  <w:r w:rsidRPr="00815DCD"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FFFFF"/>
                    </w:rPr>
                    <w:t>Daily Fund Transfer</w:t>
                  </w:r>
                </w:p>
              </w:tc>
              <w:tc>
                <w:tcPr>
                  <w:tcW w:w="1508" w:type="dxa"/>
                </w:tcPr>
                <w:p w:rsidR="00562765" w:rsidRDefault="00562765" w:rsidP="00562765">
                  <w:pPr>
                    <w:rPr>
                      <w:rFonts w:ascii="Battambang" w:hAnsi="Battambang" w:cs="Battambang"/>
                      <w:color w:val="292B2C"/>
                      <w:sz w:val="23"/>
                      <w:szCs w:val="23"/>
                      <w:shd w:val="clear" w:color="auto" w:fill="FFFFFF"/>
                    </w:rPr>
                  </w:pPr>
                  <w:r>
                    <w:rPr>
                      <w:rFonts w:ascii="Battambang" w:hAnsi="Battambang" w:cs="Battambang"/>
                      <w:color w:val="292B2C"/>
                      <w:sz w:val="23"/>
                      <w:szCs w:val="23"/>
                      <w:shd w:val="clear" w:color="auto" w:fill="FFFFFF"/>
                    </w:rPr>
                    <w:t>5,000.00</w:t>
                  </w:r>
                </w:p>
              </w:tc>
              <w:tc>
                <w:tcPr>
                  <w:tcW w:w="1472" w:type="dxa"/>
                </w:tcPr>
                <w:p w:rsidR="00562765" w:rsidRDefault="00562765" w:rsidP="00562765">
                  <w:r>
                    <w:t>7</w:t>
                  </w:r>
                </w:p>
              </w:tc>
            </w:tr>
            <w:tr w:rsidR="00562765" w:rsidTr="00B22672">
              <w:trPr>
                <w:trHeight w:val="398"/>
              </w:trPr>
              <w:tc>
                <w:tcPr>
                  <w:tcW w:w="3214" w:type="dxa"/>
                </w:tcPr>
                <w:p w:rsidR="00562765" w:rsidRPr="00815DCD" w:rsidRDefault="00562765" w:rsidP="00562765">
                  <w:pPr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FFFFF"/>
                    </w:rPr>
                  </w:pPr>
                  <w:r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FFFFF"/>
                    </w:rPr>
                    <w:t>Daily Third party Source</w:t>
                  </w:r>
                </w:p>
              </w:tc>
              <w:tc>
                <w:tcPr>
                  <w:tcW w:w="1508" w:type="dxa"/>
                </w:tcPr>
                <w:p w:rsidR="00562765" w:rsidRDefault="00562765" w:rsidP="00562765">
                  <w:pPr>
                    <w:rPr>
                      <w:rFonts w:ascii="Battambang" w:hAnsi="Battambang" w:cs="Battambang"/>
                      <w:color w:val="292B2C"/>
                      <w:sz w:val="23"/>
                      <w:szCs w:val="23"/>
                      <w:shd w:val="clear" w:color="auto" w:fill="FFFFFF"/>
                    </w:rPr>
                  </w:pPr>
                  <w:r>
                    <w:rPr>
                      <w:rFonts w:ascii="Battambang" w:hAnsi="Battambang" w:cs="Battambang"/>
                      <w:color w:val="292B2C"/>
                      <w:sz w:val="23"/>
                      <w:szCs w:val="23"/>
                      <w:shd w:val="clear" w:color="auto" w:fill="FFFFFF"/>
                    </w:rPr>
                    <w:t>2,000.00</w:t>
                  </w:r>
                </w:p>
              </w:tc>
              <w:tc>
                <w:tcPr>
                  <w:tcW w:w="1472" w:type="dxa"/>
                </w:tcPr>
                <w:p w:rsidR="00562765" w:rsidRDefault="00562765" w:rsidP="00562765">
                  <w:r>
                    <w:t>7</w:t>
                  </w:r>
                </w:p>
              </w:tc>
            </w:tr>
            <w:tr w:rsidR="00562765" w:rsidTr="00B22672">
              <w:trPr>
                <w:trHeight w:val="398"/>
              </w:trPr>
              <w:tc>
                <w:tcPr>
                  <w:tcW w:w="3214" w:type="dxa"/>
                </w:tcPr>
                <w:p w:rsidR="00562765" w:rsidRPr="00815DCD" w:rsidRDefault="00562765" w:rsidP="00562765">
                  <w:pPr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FFFFF"/>
                    </w:rPr>
                  </w:pPr>
                  <w:r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FFFFF"/>
                    </w:rPr>
                    <w:t>Daily Third Party Destination</w:t>
                  </w:r>
                </w:p>
              </w:tc>
              <w:tc>
                <w:tcPr>
                  <w:tcW w:w="1508" w:type="dxa"/>
                </w:tcPr>
                <w:p w:rsidR="00562765" w:rsidRDefault="00562765" w:rsidP="00562765">
                  <w:pPr>
                    <w:rPr>
                      <w:rFonts w:ascii="Battambang" w:hAnsi="Battambang" w:cs="Battambang"/>
                      <w:color w:val="292B2C"/>
                      <w:sz w:val="23"/>
                      <w:szCs w:val="23"/>
                      <w:shd w:val="clear" w:color="auto" w:fill="FFFFFF"/>
                    </w:rPr>
                  </w:pPr>
                  <w:r>
                    <w:rPr>
                      <w:rFonts w:ascii="Battambang" w:hAnsi="Battambang" w:cs="Battambang"/>
                      <w:color w:val="292B2C"/>
                      <w:sz w:val="23"/>
                      <w:szCs w:val="23"/>
                      <w:shd w:val="clear" w:color="auto" w:fill="FFFFFF"/>
                    </w:rPr>
                    <w:t>10,000.00</w:t>
                  </w:r>
                </w:p>
              </w:tc>
              <w:tc>
                <w:tcPr>
                  <w:tcW w:w="1472" w:type="dxa"/>
                </w:tcPr>
                <w:p w:rsidR="00562765" w:rsidRDefault="00562765" w:rsidP="00562765">
                  <w:r>
                    <w:t>20</w:t>
                  </w:r>
                </w:p>
              </w:tc>
            </w:tr>
          </w:tbl>
          <w:p w:rsidR="00663C33" w:rsidRDefault="00663C33"/>
        </w:tc>
      </w:tr>
      <w:tr w:rsidR="0002763C" w:rsidTr="00390985">
        <w:trPr>
          <w:gridAfter w:val="1"/>
          <w:wAfter w:w="398" w:type="dxa"/>
        </w:trPr>
        <w:tc>
          <w:tcPr>
            <w:tcW w:w="1040" w:type="dxa"/>
            <w:vMerge/>
          </w:tcPr>
          <w:p w:rsidR="0002763C" w:rsidRDefault="0002763C"/>
        </w:tc>
        <w:tc>
          <w:tcPr>
            <w:tcW w:w="1570" w:type="dxa"/>
          </w:tcPr>
          <w:p w:rsidR="0002763C" w:rsidRDefault="0002763C">
            <w:r>
              <w:t>VISA Debit Gold Staff</w:t>
            </w:r>
          </w:p>
        </w:tc>
        <w:tc>
          <w:tcPr>
            <w:tcW w:w="1769" w:type="dxa"/>
          </w:tcPr>
          <w:p w:rsidR="0002763C" w:rsidRDefault="0002763C">
            <w:r w:rsidRPr="00760571">
              <w:t>476388</w:t>
            </w:r>
            <w:r>
              <w:t>86</w:t>
            </w:r>
          </w:p>
        </w:tc>
        <w:tc>
          <w:tcPr>
            <w:tcW w:w="4981" w:type="dxa"/>
          </w:tcPr>
          <w:p w:rsidR="0002763C" w:rsidRDefault="0002763C"/>
        </w:tc>
        <w:tc>
          <w:tcPr>
            <w:tcW w:w="8057" w:type="dxa"/>
            <w:gridSpan w:val="4"/>
          </w:tcPr>
          <w:p w:rsidR="0002763C" w:rsidRDefault="0002763C"/>
        </w:tc>
      </w:tr>
      <w:tr w:rsidR="00141EDA" w:rsidTr="00390985">
        <w:trPr>
          <w:gridAfter w:val="2"/>
          <w:wAfter w:w="1717" w:type="dxa"/>
        </w:trPr>
        <w:tc>
          <w:tcPr>
            <w:tcW w:w="1040" w:type="dxa"/>
            <w:vMerge w:val="restart"/>
          </w:tcPr>
          <w:p w:rsidR="008B763F" w:rsidRDefault="008B763F"/>
          <w:p w:rsidR="008B763F" w:rsidRDefault="008B763F"/>
          <w:p w:rsidR="008B763F" w:rsidRDefault="008B763F"/>
          <w:p w:rsidR="008B763F" w:rsidRDefault="008B763F"/>
          <w:p w:rsidR="008B763F" w:rsidRDefault="008B763F"/>
          <w:p w:rsidR="008B763F" w:rsidRDefault="008B763F"/>
          <w:p w:rsidR="008B763F" w:rsidRDefault="008B763F"/>
          <w:p w:rsidR="008B763F" w:rsidRDefault="008B763F"/>
          <w:p w:rsidR="008B763F" w:rsidRDefault="008B763F"/>
          <w:p w:rsidR="008B763F" w:rsidRDefault="008B763F"/>
          <w:p w:rsidR="008B763F" w:rsidRDefault="008B763F"/>
          <w:p w:rsidR="008B763F" w:rsidRDefault="008B763F"/>
          <w:p w:rsidR="00432017" w:rsidRDefault="00432017">
            <w:r>
              <w:t>ATM</w:t>
            </w:r>
          </w:p>
        </w:tc>
        <w:tc>
          <w:tcPr>
            <w:tcW w:w="1570" w:type="dxa"/>
          </w:tcPr>
          <w:p w:rsidR="00432017" w:rsidRDefault="00432017">
            <w:r>
              <w:lastRenderedPageBreak/>
              <w:t>ATM Blue</w:t>
            </w:r>
          </w:p>
        </w:tc>
        <w:tc>
          <w:tcPr>
            <w:tcW w:w="1769" w:type="dxa"/>
          </w:tcPr>
          <w:p w:rsidR="00432017" w:rsidRDefault="00F1694D">
            <w:r w:rsidRPr="00F1694D">
              <w:t>502014</w:t>
            </w:r>
            <w:r>
              <w:t>00</w:t>
            </w:r>
          </w:p>
        </w:tc>
        <w:tc>
          <w:tcPr>
            <w:tcW w:w="4981" w:type="dxa"/>
          </w:tcPr>
          <w:p w:rsidR="00432017" w:rsidRPr="00432017" w:rsidRDefault="00432017" w:rsidP="00D36605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after="75" w:line="330" w:lineRule="atLeast"/>
              <w:ind w:left="194" w:hanging="270"/>
              <w:rPr>
                <w:rFonts w:eastAsia="Times New Roman" w:cs="Battambang"/>
                <w:color w:val="292B2C"/>
                <w:sz w:val="24"/>
                <w:szCs w:val="24"/>
              </w:rPr>
            </w:pPr>
            <w:r w:rsidRPr="00432017">
              <w:rPr>
                <w:rFonts w:eastAsia="Times New Roman" w:cs="Battambang"/>
                <w:color w:val="292B2C"/>
                <w:sz w:val="24"/>
                <w:szCs w:val="24"/>
              </w:rPr>
              <w:t>Linked to FTB Bank account</w:t>
            </w:r>
          </w:p>
          <w:p w:rsidR="00432017" w:rsidRPr="00432017" w:rsidRDefault="00432017" w:rsidP="00D36605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after="75" w:line="330" w:lineRule="atLeast"/>
              <w:ind w:left="194" w:hanging="270"/>
              <w:rPr>
                <w:rFonts w:eastAsia="Times New Roman" w:cs="Battambang"/>
                <w:color w:val="292B2C"/>
                <w:sz w:val="24"/>
                <w:szCs w:val="24"/>
              </w:rPr>
            </w:pPr>
            <w:r w:rsidRPr="00432017">
              <w:rPr>
                <w:rFonts w:eastAsia="Times New Roman" w:cs="Battambang"/>
                <w:color w:val="292B2C"/>
                <w:sz w:val="24"/>
                <w:szCs w:val="24"/>
              </w:rPr>
              <w:t>5 years of card validity</w:t>
            </w:r>
          </w:p>
          <w:p w:rsidR="00432017" w:rsidRPr="00432017" w:rsidRDefault="00432017" w:rsidP="00D36605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after="75" w:line="330" w:lineRule="atLeast"/>
              <w:ind w:left="194" w:hanging="270"/>
              <w:rPr>
                <w:rFonts w:eastAsia="Times New Roman" w:cs="Battambang"/>
                <w:color w:val="292B2C"/>
                <w:sz w:val="24"/>
                <w:szCs w:val="24"/>
              </w:rPr>
            </w:pPr>
            <w:r w:rsidRPr="00432017">
              <w:rPr>
                <w:rFonts w:eastAsia="Times New Roman" w:cs="Battambang"/>
                <w:color w:val="292B2C"/>
                <w:sz w:val="24"/>
                <w:szCs w:val="24"/>
              </w:rPr>
              <w:t>USD and KHR currencies</w:t>
            </w:r>
          </w:p>
          <w:p w:rsidR="00432017" w:rsidRPr="00432017" w:rsidRDefault="00432017" w:rsidP="00D36605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after="75" w:line="330" w:lineRule="atLeast"/>
              <w:ind w:left="194" w:hanging="270"/>
              <w:rPr>
                <w:rFonts w:eastAsia="Times New Roman" w:cs="Battambang"/>
                <w:color w:val="292B2C"/>
                <w:sz w:val="24"/>
                <w:szCs w:val="24"/>
              </w:rPr>
            </w:pPr>
            <w:r w:rsidRPr="00432017">
              <w:rPr>
                <w:rFonts w:eastAsia="Times New Roman" w:cs="Battambang"/>
                <w:color w:val="292B2C"/>
                <w:sz w:val="24"/>
                <w:szCs w:val="24"/>
              </w:rPr>
              <w:t>Able to register with FTB MohaBot app</w:t>
            </w:r>
          </w:p>
          <w:p w:rsidR="00432017" w:rsidRPr="00432017" w:rsidRDefault="00432017" w:rsidP="00D36605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after="75" w:line="330" w:lineRule="atLeast"/>
              <w:ind w:left="194" w:hanging="270"/>
              <w:rPr>
                <w:rFonts w:eastAsia="Times New Roman" w:cs="Battambang"/>
                <w:color w:val="292B2C"/>
                <w:sz w:val="24"/>
                <w:szCs w:val="24"/>
              </w:rPr>
            </w:pPr>
            <w:r w:rsidRPr="00432017">
              <w:rPr>
                <w:rFonts w:eastAsia="Times New Roman" w:cs="Battambang"/>
                <w:color w:val="292B2C"/>
                <w:sz w:val="24"/>
                <w:szCs w:val="24"/>
              </w:rPr>
              <w:t>No plastic card fee</w:t>
            </w:r>
          </w:p>
          <w:p w:rsidR="00432017" w:rsidRPr="00663C33" w:rsidRDefault="00432017" w:rsidP="00D36605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after="75" w:line="330" w:lineRule="atLeast"/>
              <w:ind w:left="194" w:hanging="270"/>
              <w:rPr>
                <w:rFonts w:eastAsia="Times New Roman" w:cs="Battambang"/>
                <w:color w:val="292B2C"/>
                <w:sz w:val="24"/>
                <w:szCs w:val="24"/>
              </w:rPr>
            </w:pPr>
            <w:r w:rsidRPr="00432017">
              <w:rPr>
                <w:rFonts w:eastAsia="Times New Roman" w:cs="Battambang"/>
                <w:color w:val="292B2C"/>
                <w:sz w:val="24"/>
                <w:szCs w:val="24"/>
              </w:rPr>
              <w:t>No annual fee</w:t>
            </w:r>
          </w:p>
        </w:tc>
        <w:tc>
          <w:tcPr>
            <w:tcW w:w="6738" w:type="dxa"/>
            <w:gridSpan w:val="3"/>
          </w:tcPr>
          <w:tbl>
            <w:tblPr>
              <w:tblStyle w:val="TableGrid"/>
              <w:tblW w:w="6194" w:type="dxa"/>
              <w:tblLayout w:type="fixed"/>
              <w:tblLook w:val="04A0" w:firstRow="1" w:lastRow="0" w:firstColumn="1" w:lastColumn="0" w:noHBand="0" w:noVBand="1"/>
            </w:tblPr>
            <w:tblGrid>
              <w:gridCol w:w="3214"/>
              <w:gridCol w:w="1508"/>
              <w:gridCol w:w="1472"/>
            </w:tblGrid>
            <w:tr w:rsidR="00432017" w:rsidTr="00F7039B">
              <w:trPr>
                <w:trHeight w:val="261"/>
              </w:trPr>
              <w:tc>
                <w:tcPr>
                  <w:tcW w:w="3214" w:type="dxa"/>
                  <w:shd w:val="clear" w:color="auto" w:fill="B4C6E7" w:themeFill="accent5" w:themeFillTint="66"/>
                </w:tcPr>
                <w:p w:rsidR="00432017" w:rsidRDefault="00432017" w:rsidP="00432017">
                  <w:r>
                    <w:t>Transaction Type</w:t>
                  </w:r>
                </w:p>
              </w:tc>
              <w:tc>
                <w:tcPr>
                  <w:tcW w:w="1508" w:type="dxa"/>
                  <w:shd w:val="clear" w:color="auto" w:fill="B4C6E7" w:themeFill="accent5" w:themeFillTint="66"/>
                </w:tcPr>
                <w:p w:rsidR="00432017" w:rsidRDefault="00432017" w:rsidP="00432017">
                  <w:r>
                    <w:t>Limit (USD)</w:t>
                  </w:r>
                </w:p>
              </w:tc>
              <w:tc>
                <w:tcPr>
                  <w:tcW w:w="1472" w:type="dxa"/>
                  <w:shd w:val="clear" w:color="auto" w:fill="B4C6E7" w:themeFill="accent5" w:themeFillTint="66"/>
                </w:tcPr>
                <w:p w:rsidR="00432017" w:rsidRDefault="00432017" w:rsidP="006F7298">
                  <w:r>
                    <w:t>Frequency</w:t>
                  </w:r>
                </w:p>
              </w:tc>
            </w:tr>
            <w:tr w:rsidR="00432017" w:rsidTr="00F7039B">
              <w:trPr>
                <w:trHeight w:val="410"/>
              </w:trPr>
              <w:tc>
                <w:tcPr>
                  <w:tcW w:w="3214" w:type="dxa"/>
                </w:tcPr>
                <w:p w:rsidR="00432017" w:rsidRPr="00815DCD" w:rsidRDefault="00432017" w:rsidP="00432017">
                  <w:r w:rsidRPr="00815DCD"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FFFFF"/>
                    </w:rPr>
                    <w:t>Daily ATM Cash Withdrawal</w:t>
                  </w:r>
                </w:p>
              </w:tc>
              <w:tc>
                <w:tcPr>
                  <w:tcW w:w="1508" w:type="dxa"/>
                </w:tcPr>
                <w:p w:rsidR="00432017" w:rsidRDefault="00432017" w:rsidP="00432017">
                  <w:r>
                    <w:rPr>
                      <w:rFonts w:ascii="Battambang" w:hAnsi="Battambang" w:cs="Battambang"/>
                      <w:color w:val="292B2C"/>
                      <w:sz w:val="23"/>
                      <w:szCs w:val="23"/>
                      <w:shd w:val="clear" w:color="auto" w:fill="F1F2F2"/>
                    </w:rPr>
                    <w:t>1,000.00</w:t>
                  </w:r>
                </w:p>
              </w:tc>
              <w:tc>
                <w:tcPr>
                  <w:tcW w:w="1472" w:type="dxa"/>
                </w:tcPr>
                <w:p w:rsidR="00432017" w:rsidRDefault="00432017" w:rsidP="00432017">
                  <w:r>
                    <w:t>7</w:t>
                  </w:r>
                </w:p>
              </w:tc>
            </w:tr>
            <w:tr w:rsidR="00432017" w:rsidTr="00F7039B">
              <w:trPr>
                <w:trHeight w:val="273"/>
              </w:trPr>
              <w:tc>
                <w:tcPr>
                  <w:tcW w:w="3214" w:type="dxa"/>
                </w:tcPr>
                <w:p w:rsidR="00432017" w:rsidRPr="00815DCD" w:rsidRDefault="00432017" w:rsidP="00432017">
                  <w:r w:rsidRPr="00815DCD"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FFFFF"/>
                    </w:rPr>
                    <w:t>Daily POS Cash Advance</w:t>
                  </w:r>
                </w:p>
              </w:tc>
              <w:tc>
                <w:tcPr>
                  <w:tcW w:w="1508" w:type="dxa"/>
                </w:tcPr>
                <w:p w:rsidR="00432017" w:rsidRPr="00432017" w:rsidRDefault="00432017" w:rsidP="00432017">
                  <w:pPr>
                    <w:rPr>
                      <w:sz w:val="20"/>
                      <w:szCs w:val="20"/>
                    </w:rPr>
                  </w:pPr>
                  <w:r w:rsidRPr="00432017">
                    <w:rPr>
                      <w:rFonts w:cs="Battambang"/>
                      <w:color w:val="292B2C"/>
                      <w:sz w:val="20"/>
                      <w:szCs w:val="20"/>
                      <w:shd w:val="clear" w:color="auto" w:fill="FFFFFF"/>
                    </w:rPr>
                    <w:t>Unlimited</w:t>
                  </w:r>
                </w:p>
              </w:tc>
              <w:tc>
                <w:tcPr>
                  <w:tcW w:w="1472" w:type="dxa"/>
                </w:tcPr>
                <w:p w:rsidR="00432017" w:rsidRPr="00432017" w:rsidRDefault="00242BB3" w:rsidP="00432017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cs="Battambang"/>
                      <w:color w:val="292B2C"/>
                      <w:sz w:val="20"/>
                      <w:szCs w:val="20"/>
                      <w:shd w:val="clear" w:color="auto" w:fill="FFFFFF"/>
                    </w:rPr>
                    <w:t>7</w:t>
                  </w:r>
                </w:p>
              </w:tc>
            </w:tr>
            <w:tr w:rsidR="00432017" w:rsidTr="00F7039B">
              <w:trPr>
                <w:trHeight w:val="410"/>
              </w:trPr>
              <w:tc>
                <w:tcPr>
                  <w:tcW w:w="3214" w:type="dxa"/>
                </w:tcPr>
                <w:p w:rsidR="00432017" w:rsidRPr="00815DCD" w:rsidRDefault="00432017" w:rsidP="00432017">
                  <w:r w:rsidRPr="00815DCD"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1F2F2"/>
                    </w:rPr>
                    <w:t xml:space="preserve">Daily Purchase (POS </w:t>
                  </w:r>
                  <w:r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1F2F2"/>
                    </w:rPr>
                    <w:t>)</w:t>
                  </w:r>
                </w:p>
              </w:tc>
              <w:tc>
                <w:tcPr>
                  <w:tcW w:w="1508" w:type="dxa"/>
                </w:tcPr>
                <w:p w:rsidR="00432017" w:rsidRDefault="00432017" w:rsidP="00432017">
                  <w:r>
                    <w:rPr>
                      <w:rFonts w:ascii="Battambang" w:hAnsi="Battambang" w:cs="Battambang"/>
                      <w:color w:val="292B2C"/>
                      <w:sz w:val="23"/>
                      <w:szCs w:val="23"/>
                      <w:shd w:val="clear" w:color="auto" w:fill="F1F2F2"/>
                    </w:rPr>
                    <w:t>1</w:t>
                  </w:r>
                  <w:r w:rsidR="00B129B2">
                    <w:rPr>
                      <w:rFonts w:ascii="Battambang" w:hAnsi="Battambang" w:cs="Battambang"/>
                      <w:color w:val="292B2C"/>
                      <w:sz w:val="23"/>
                      <w:szCs w:val="23"/>
                      <w:shd w:val="clear" w:color="auto" w:fill="F1F2F2"/>
                    </w:rPr>
                    <w:t>,</w:t>
                  </w:r>
                  <w:r>
                    <w:rPr>
                      <w:rFonts w:ascii="Battambang" w:hAnsi="Battambang" w:cs="Battambang"/>
                      <w:color w:val="292B2C"/>
                      <w:sz w:val="23"/>
                      <w:szCs w:val="23"/>
                      <w:shd w:val="clear" w:color="auto" w:fill="F1F2F2"/>
                    </w:rPr>
                    <w:t>000.00</w:t>
                  </w:r>
                </w:p>
              </w:tc>
              <w:tc>
                <w:tcPr>
                  <w:tcW w:w="1472" w:type="dxa"/>
                </w:tcPr>
                <w:p w:rsidR="00432017" w:rsidRDefault="00432017" w:rsidP="00432017">
                  <w:r>
                    <w:t>7</w:t>
                  </w:r>
                </w:p>
              </w:tc>
            </w:tr>
            <w:tr w:rsidR="00432017" w:rsidTr="00F7039B">
              <w:trPr>
                <w:trHeight w:val="286"/>
              </w:trPr>
              <w:tc>
                <w:tcPr>
                  <w:tcW w:w="3214" w:type="dxa"/>
                </w:tcPr>
                <w:p w:rsidR="00432017" w:rsidRPr="00815DCD" w:rsidRDefault="00432017" w:rsidP="00432017">
                  <w:r w:rsidRPr="00815DCD"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FFFFF"/>
                    </w:rPr>
                    <w:t>Daily Top-Up</w:t>
                  </w:r>
                </w:p>
              </w:tc>
              <w:tc>
                <w:tcPr>
                  <w:tcW w:w="1508" w:type="dxa"/>
                </w:tcPr>
                <w:p w:rsidR="00432017" w:rsidRPr="00432017" w:rsidRDefault="00B129B2" w:rsidP="00432017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cs="Battambang"/>
                      <w:color w:val="292B2C"/>
                      <w:sz w:val="20"/>
                      <w:szCs w:val="20"/>
                      <w:shd w:val="clear" w:color="auto" w:fill="FFFFFF"/>
                    </w:rPr>
                    <w:t>100,000.00</w:t>
                  </w:r>
                </w:p>
              </w:tc>
              <w:tc>
                <w:tcPr>
                  <w:tcW w:w="1472" w:type="dxa"/>
                </w:tcPr>
                <w:p w:rsidR="00432017" w:rsidRPr="00432017" w:rsidRDefault="00B129B2" w:rsidP="00432017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cs="Battambang"/>
                      <w:color w:val="292B2C"/>
                      <w:sz w:val="20"/>
                      <w:szCs w:val="20"/>
                      <w:shd w:val="clear" w:color="auto" w:fill="FFFFFF"/>
                    </w:rPr>
                    <w:t>7</w:t>
                  </w:r>
                </w:p>
              </w:tc>
            </w:tr>
            <w:tr w:rsidR="00432017" w:rsidTr="00F7039B">
              <w:trPr>
                <w:trHeight w:val="398"/>
              </w:trPr>
              <w:tc>
                <w:tcPr>
                  <w:tcW w:w="3214" w:type="dxa"/>
                </w:tcPr>
                <w:p w:rsidR="00432017" w:rsidRPr="00815DCD" w:rsidRDefault="00432017" w:rsidP="00B129B2">
                  <w:r w:rsidRPr="00815DCD"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FFFFF"/>
                    </w:rPr>
                    <w:t xml:space="preserve">Daily </w:t>
                  </w:r>
                  <w:r w:rsidR="00B129B2"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FFFFF"/>
                    </w:rPr>
                    <w:t>FT Destination</w:t>
                  </w:r>
                </w:p>
              </w:tc>
              <w:tc>
                <w:tcPr>
                  <w:tcW w:w="1508" w:type="dxa"/>
                </w:tcPr>
                <w:p w:rsidR="00432017" w:rsidRDefault="00B129B2" w:rsidP="00432017">
                  <w:r>
                    <w:rPr>
                      <w:rFonts w:ascii="Battambang" w:hAnsi="Battambang" w:cs="Battambang"/>
                      <w:color w:val="292B2C"/>
                      <w:sz w:val="23"/>
                      <w:szCs w:val="23"/>
                      <w:shd w:val="clear" w:color="auto" w:fill="FFFFFF"/>
                    </w:rPr>
                    <w:t>1</w:t>
                  </w:r>
                  <w:r w:rsidR="00432017">
                    <w:rPr>
                      <w:rFonts w:ascii="Battambang" w:hAnsi="Battambang" w:cs="Battambang"/>
                      <w:color w:val="292B2C"/>
                      <w:sz w:val="23"/>
                      <w:szCs w:val="23"/>
                      <w:shd w:val="clear" w:color="auto" w:fill="FFFFFF"/>
                    </w:rPr>
                    <w:t>0,000.00</w:t>
                  </w:r>
                </w:p>
              </w:tc>
              <w:tc>
                <w:tcPr>
                  <w:tcW w:w="1472" w:type="dxa"/>
                </w:tcPr>
                <w:p w:rsidR="00432017" w:rsidRDefault="00432017" w:rsidP="00432017">
                  <w:r>
                    <w:t>7</w:t>
                  </w:r>
                </w:p>
              </w:tc>
            </w:tr>
            <w:tr w:rsidR="00B129B2" w:rsidTr="00F7039B">
              <w:trPr>
                <w:trHeight w:val="398"/>
              </w:trPr>
              <w:tc>
                <w:tcPr>
                  <w:tcW w:w="3214" w:type="dxa"/>
                </w:tcPr>
                <w:p w:rsidR="00B129B2" w:rsidRPr="00815DCD" w:rsidRDefault="00B129B2" w:rsidP="00432017">
                  <w:pPr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FFFFF"/>
                    </w:rPr>
                  </w:pPr>
                  <w:r w:rsidRPr="00815DCD"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FFFFF"/>
                    </w:rPr>
                    <w:t>Daily Fund Transfer</w:t>
                  </w:r>
                </w:p>
              </w:tc>
              <w:tc>
                <w:tcPr>
                  <w:tcW w:w="1508" w:type="dxa"/>
                </w:tcPr>
                <w:p w:rsidR="00B129B2" w:rsidRDefault="00B129B2" w:rsidP="00432017">
                  <w:pPr>
                    <w:rPr>
                      <w:rFonts w:ascii="Battambang" w:hAnsi="Battambang" w:cs="Battambang"/>
                      <w:color w:val="292B2C"/>
                      <w:sz w:val="23"/>
                      <w:szCs w:val="23"/>
                      <w:shd w:val="clear" w:color="auto" w:fill="FFFFFF"/>
                    </w:rPr>
                  </w:pPr>
                  <w:r>
                    <w:rPr>
                      <w:rFonts w:ascii="Battambang" w:hAnsi="Battambang" w:cs="Battambang"/>
                      <w:color w:val="292B2C"/>
                      <w:sz w:val="23"/>
                      <w:szCs w:val="23"/>
                      <w:shd w:val="clear" w:color="auto" w:fill="FFFFFF"/>
                    </w:rPr>
                    <w:t>5,000.00</w:t>
                  </w:r>
                </w:p>
              </w:tc>
              <w:tc>
                <w:tcPr>
                  <w:tcW w:w="1472" w:type="dxa"/>
                </w:tcPr>
                <w:p w:rsidR="00B129B2" w:rsidRDefault="00B129B2" w:rsidP="00432017">
                  <w:r>
                    <w:t>7</w:t>
                  </w:r>
                </w:p>
              </w:tc>
            </w:tr>
            <w:tr w:rsidR="00B129B2" w:rsidTr="00F7039B">
              <w:trPr>
                <w:trHeight w:val="398"/>
              </w:trPr>
              <w:tc>
                <w:tcPr>
                  <w:tcW w:w="3214" w:type="dxa"/>
                </w:tcPr>
                <w:p w:rsidR="00B129B2" w:rsidRPr="00815DCD" w:rsidRDefault="00B129B2" w:rsidP="00432017">
                  <w:pPr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FFFFF"/>
                    </w:rPr>
                  </w:pPr>
                  <w:r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FFFFF"/>
                    </w:rPr>
                    <w:t>Daily Third party Source</w:t>
                  </w:r>
                </w:p>
              </w:tc>
              <w:tc>
                <w:tcPr>
                  <w:tcW w:w="1508" w:type="dxa"/>
                </w:tcPr>
                <w:p w:rsidR="00B129B2" w:rsidRDefault="00B129B2" w:rsidP="00432017">
                  <w:pPr>
                    <w:rPr>
                      <w:rFonts w:ascii="Battambang" w:hAnsi="Battambang" w:cs="Battambang"/>
                      <w:color w:val="292B2C"/>
                      <w:sz w:val="23"/>
                      <w:szCs w:val="23"/>
                      <w:shd w:val="clear" w:color="auto" w:fill="FFFFFF"/>
                    </w:rPr>
                  </w:pPr>
                  <w:r>
                    <w:rPr>
                      <w:rFonts w:ascii="Battambang" w:hAnsi="Battambang" w:cs="Battambang"/>
                      <w:color w:val="292B2C"/>
                      <w:sz w:val="23"/>
                      <w:szCs w:val="23"/>
                      <w:shd w:val="clear" w:color="auto" w:fill="FFFFFF"/>
                    </w:rPr>
                    <w:t>2,000.00</w:t>
                  </w:r>
                </w:p>
              </w:tc>
              <w:tc>
                <w:tcPr>
                  <w:tcW w:w="1472" w:type="dxa"/>
                </w:tcPr>
                <w:p w:rsidR="00B129B2" w:rsidRDefault="00B129B2" w:rsidP="00432017">
                  <w:r>
                    <w:t>7</w:t>
                  </w:r>
                </w:p>
              </w:tc>
            </w:tr>
            <w:tr w:rsidR="00B129B2" w:rsidTr="00F7039B">
              <w:trPr>
                <w:trHeight w:val="398"/>
              </w:trPr>
              <w:tc>
                <w:tcPr>
                  <w:tcW w:w="3214" w:type="dxa"/>
                </w:tcPr>
                <w:p w:rsidR="00B129B2" w:rsidRPr="00815DCD" w:rsidRDefault="00B129B2" w:rsidP="00432017">
                  <w:pPr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FFFFF"/>
                    </w:rPr>
                  </w:pPr>
                  <w:r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FFFFF"/>
                    </w:rPr>
                    <w:lastRenderedPageBreak/>
                    <w:t>Daily Third Party Destination</w:t>
                  </w:r>
                </w:p>
              </w:tc>
              <w:tc>
                <w:tcPr>
                  <w:tcW w:w="1508" w:type="dxa"/>
                </w:tcPr>
                <w:p w:rsidR="00B129B2" w:rsidRDefault="00B129B2" w:rsidP="00432017">
                  <w:pPr>
                    <w:rPr>
                      <w:rFonts w:ascii="Battambang" w:hAnsi="Battambang" w:cs="Battambang"/>
                      <w:color w:val="292B2C"/>
                      <w:sz w:val="23"/>
                      <w:szCs w:val="23"/>
                      <w:shd w:val="clear" w:color="auto" w:fill="FFFFFF"/>
                    </w:rPr>
                  </w:pPr>
                  <w:r>
                    <w:rPr>
                      <w:rFonts w:ascii="Battambang" w:hAnsi="Battambang" w:cs="Battambang"/>
                      <w:color w:val="292B2C"/>
                      <w:sz w:val="23"/>
                      <w:szCs w:val="23"/>
                      <w:shd w:val="clear" w:color="auto" w:fill="FFFFFF"/>
                    </w:rPr>
                    <w:t>1,500.00</w:t>
                  </w:r>
                </w:p>
              </w:tc>
              <w:tc>
                <w:tcPr>
                  <w:tcW w:w="1472" w:type="dxa"/>
                </w:tcPr>
                <w:p w:rsidR="00B129B2" w:rsidRDefault="00B129B2" w:rsidP="00432017">
                  <w:r>
                    <w:t>7</w:t>
                  </w:r>
                </w:p>
              </w:tc>
            </w:tr>
          </w:tbl>
          <w:p w:rsidR="00432017" w:rsidRDefault="00432017"/>
        </w:tc>
      </w:tr>
      <w:tr w:rsidR="00141EDA" w:rsidTr="00390985">
        <w:trPr>
          <w:gridAfter w:val="2"/>
          <w:wAfter w:w="1717" w:type="dxa"/>
        </w:trPr>
        <w:tc>
          <w:tcPr>
            <w:tcW w:w="1040" w:type="dxa"/>
            <w:vMerge/>
          </w:tcPr>
          <w:p w:rsidR="00A5764A" w:rsidRDefault="00A5764A"/>
        </w:tc>
        <w:tc>
          <w:tcPr>
            <w:tcW w:w="1570" w:type="dxa"/>
          </w:tcPr>
          <w:p w:rsidR="00A5764A" w:rsidRDefault="00A5764A">
            <w:r>
              <w:t>ATM Gold</w:t>
            </w:r>
          </w:p>
        </w:tc>
        <w:tc>
          <w:tcPr>
            <w:tcW w:w="1769" w:type="dxa"/>
          </w:tcPr>
          <w:p w:rsidR="00A5764A" w:rsidRDefault="00F1694D">
            <w:r w:rsidRPr="00F1694D">
              <w:t>502014</w:t>
            </w:r>
            <w:r>
              <w:t>10</w:t>
            </w:r>
          </w:p>
        </w:tc>
        <w:tc>
          <w:tcPr>
            <w:tcW w:w="4981" w:type="dxa"/>
          </w:tcPr>
          <w:p w:rsidR="00A5764A" w:rsidRPr="00663C33" w:rsidRDefault="00A5764A" w:rsidP="00D36605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</w:tabs>
              <w:spacing w:after="75" w:line="330" w:lineRule="atLeast"/>
              <w:ind w:left="194" w:hanging="270"/>
              <w:rPr>
                <w:rFonts w:eastAsia="Times New Roman" w:cs="Battambang"/>
                <w:color w:val="292B2C"/>
                <w:szCs w:val="22"/>
              </w:rPr>
            </w:pPr>
            <w:r w:rsidRPr="00663C33">
              <w:rPr>
                <w:rFonts w:eastAsia="Times New Roman" w:cs="Battambang"/>
                <w:color w:val="292B2C"/>
                <w:szCs w:val="22"/>
              </w:rPr>
              <w:t>Linked to FTB Bank account</w:t>
            </w:r>
          </w:p>
          <w:p w:rsidR="00A5764A" w:rsidRPr="00663C33" w:rsidRDefault="00A5764A" w:rsidP="00D36605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</w:tabs>
              <w:spacing w:after="75" w:line="330" w:lineRule="atLeast"/>
              <w:ind w:left="194" w:hanging="270"/>
              <w:rPr>
                <w:rFonts w:eastAsia="Times New Roman" w:cs="Battambang"/>
                <w:color w:val="292B2C"/>
                <w:szCs w:val="22"/>
              </w:rPr>
            </w:pPr>
            <w:r w:rsidRPr="00663C33">
              <w:rPr>
                <w:rFonts w:eastAsia="Times New Roman" w:cs="Battambang"/>
                <w:color w:val="292B2C"/>
                <w:szCs w:val="22"/>
              </w:rPr>
              <w:t>5 years of card validity</w:t>
            </w:r>
          </w:p>
          <w:p w:rsidR="00A5764A" w:rsidRPr="00663C33" w:rsidRDefault="00A5764A" w:rsidP="00D36605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</w:tabs>
              <w:spacing w:after="75" w:line="330" w:lineRule="atLeast"/>
              <w:ind w:left="194" w:hanging="270"/>
              <w:rPr>
                <w:rFonts w:eastAsia="Times New Roman" w:cs="Battambang"/>
                <w:color w:val="292B2C"/>
                <w:szCs w:val="22"/>
              </w:rPr>
            </w:pPr>
            <w:r w:rsidRPr="00663C33">
              <w:rPr>
                <w:rFonts w:eastAsia="Times New Roman" w:cs="Battambang"/>
                <w:color w:val="292B2C"/>
                <w:szCs w:val="22"/>
              </w:rPr>
              <w:t>USD and KHR currencies</w:t>
            </w:r>
          </w:p>
          <w:p w:rsidR="00A5764A" w:rsidRPr="00663C33" w:rsidRDefault="00A5764A" w:rsidP="00D36605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</w:tabs>
              <w:spacing w:after="75" w:line="330" w:lineRule="atLeast"/>
              <w:ind w:left="194" w:hanging="270"/>
              <w:rPr>
                <w:rFonts w:eastAsia="Times New Roman" w:cs="Battambang"/>
                <w:color w:val="292B2C"/>
                <w:szCs w:val="22"/>
              </w:rPr>
            </w:pPr>
            <w:r w:rsidRPr="00663C33">
              <w:rPr>
                <w:rFonts w:eastAsia="Times New Roman" w:cs="Battambang"/>
                <w:color w:val="292B2C"/>
                <w:szCs w:val="22"/>
              </w:rPr>
              <w:t>Able to register with FTB MohaBot app</w:t>
            </w:r>
          </w:p>
          <w:p w:rsidR="00A5764A" w:rsidRPr="00663C33" w:rsidRDefault="00A5764A" w:rsidP="00D36605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</w:tabs>
              <w:spacing w:after="75" w:line="330" w:lineRule="atLeast"/>
              <w:ind w:left="194" w:hanging="270"/>
              <w:rPr>
                <w:rFonts w:eastAsia="Times New Roman" w:cs="Battambang"/>
                <w:color w:val="292B2C"/>
                <w:szCs w:val="22"/>
              </w:rPr>
            </w:pPr>
            <w:r w:rsidRPr="00663C33">
              <w:rPr>
                <w:rFonts w:eastAsia="Times New Roman" w:cs="Battambang"/>
                <w:color w:val="292B2C"/>
                <w:szCs w:val="22"/>
              </w:rPr>
              <w:t>No plastic card fee</w:t>
            </w:r>
          </w:p>
          <w:p w:rsidR="00A5764A" w:rsidRDefault="00A5764A" w:rsidP="00D36605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</w:tabs>
              <w:spacing w:after="75" w:line="330" w:lineRule="atLeast"/>
              <w:ind w:left="194" w:hanging="270"/>
              <w:rPr>
                <w:rFonts w:eastAsia="Times New Roman" w:cs="Battambang"/>
                <w:color w:val="292B2C"/>
                <w:szCs w:val="22"/>
              </w:rPr>
            </w:pPr>
            <w:r w:rsidRPr="00663C33">
              <w:rPr>
                <w:rFonts w:eastAsia="Times New Roman" w:cs="Battambang"/>
                <w:color w:val="292B2C"/>
                <w:szCs w:val="22"/>
              </w:rPr>
              <w:t>No annual fee</w:t>
            </w:r>
          </w:p>
          <w:p w:rsidR="00806415" w:rsidRDefault="00806415" w:rsidP="00806415">
            <w:pPr>
              <w:shd w:val="clear" w:color="auto" w:fill="FFFFFF"/>
              <w:spacing w:after="75" w:line="330" w:lineRule="atLeast"/>
              <w:rPr>
                <w:rFonts w:eastAsia="Times New Roman" w:cs="Battambang"/>
                <w:color w:val="292B2C"/>
                <w:szCs w:val="22"/>
              </w:rPr>
            </w:pPr>
          </w:p>
          <w:p w:rsidR="00806415" w:rsidRDefault="00806415" w:rsidP="00806415">
            <w:pPr>
              <w:shd w:val="clear" w:color="auto" w:fill="FFFFFF"/>
              <w:spacing w:after="75" w:line="330" w:lineRule="atLeast"/>
              <w:rPr>
                <w:rFonts w:eastAsia="Times New Roman" w:cs="Battambang"/>
                <w:color w:val="292B2C"/>
                <w:szCs w:val="22"/>
              </w:rPr>
            </w:pPr>
          </w:p>
          <w:p w:rsidR="00806415" w:rsidRDefault="00806415" w:rsidP="00806415">
            <w:pPr>
              <w:shd w:val="clear" w:color="auto" w:fill="FFFFFF"/>
              <w:spacing w:after="75" w:line="330" w:lineRule="atLeast"/>
              <w:rPr>
                <w:rFonts w:eastAsia="Times New Roman" w:cs="Battambang"/>
                <w:color w:val="292B2C"/>
                <w:szCs w:val="22"/>
              </w:rPr>
            </w:pPr>
          </w:p>
          <w:p w:rsidR="00806415" w:rsidRDefault="00806415" w:rsidP="00806415">
            <w:pPr>
              <w:shd w:val="clear" w:color="auto" w:fill="FFFFFF"/>
              <w:spacing w:after="75" w:line="330" w:lineRule="atLeast"/>
              <w:rPr>
                <w:rFonts w:eastAsia="Times New Roman" w:cs="Battambang"/>
                <w:color w:val="292B2C"/>
                <w:szCs w:val="22"/>
              </w:rPr>
            </w:pPr>
          </w:p>
          <w:p w:rsidR="00806415" w:rsidRPr="00663C33" w:rsidRDefault="00806415" w:rsidP="00806415">
            <w:pPr>
              <w:shd w:val="clear" w:color="auto" w:fill="FFFFFF"/>
              <w:spacing w:after="75" w:line="330" w:lineRule="atLeast"/>
              <w:rPr>
                <w:rFonts w:eastAsia="Times New Roman" w:cs="Battambang"/>
                <w:color w:val="292B2C"/>
                <w:szCs w:val="22"/>
              </w:rPr>
            </w:pPr>
          </w:p>
          <w:p w:rsidR="00A5764A" w:rsidRDefault="00A5764A" w:rsidP="00D36605">
            <w:pPr>
              <w:ind w:left="194" w:hanging="270"/>
            </w:pPr>
          </w:p>
        </w:tc>
        <w:tc>
          <w:tcPr>
            <w:tcW w:w="6738" w:type="dxa"/>
            <w:gridSpan w:val="3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84"/>
              <w:gridCol w:w="1440"/>
              <w:gridCol w:w="1261"/>
            </w:tblGrid>
            <w:tr w:rsidR="00A5764A" w:rsidTr="00CD4E5C">
              <w:trPr>
                <w:trHeight w:val="261"/>
              </w:trPr>
              <w:tc>
                <w:tcPr>
                  <w:tcW w:w="3484" w:type="dxa"/>
                  <w:shd w:val="clear" w:color="auto" w:fill="B4C6E7" w:themeFill="accent5" w:themeFillTint="66"/>
                </w:tcPr>
                <w:p w:rsidR="00A5764A" w:rsidRDefault="00A5764A" w:rsidP="00A5764A">
                  <w:r>
                    <w:t>Transaction Type</w:t>
                  </w:r>
                </w:p>
              </w:tc>
              <w:tc>
                <w:tcPr>
                  <w:tcW w:w="1440" w:type="dxa"/>
                  <w:shd w:val="clear" w:color="auto" w:fill="B4C6E7" w:themeFill="accent5" w:themeFillTint="66"/>
                </w:tcPr>
                <w:p w:rsidR="00A5764A" w:rsidRDefault="00A5764A" w:rsidP="00A5764A">
                  <w:r>
                    <w:t>Limit (USD)</w:t>
                  </w:r>
                </w:p>
              </w:tc>
              <w:tc>
                <w:tcPr>
                  <w:tcW w:w="1261" w:type="dxa"/>
                  <w:shd w:val="clear" w:color="auto" w:fill="B4C6E7" w:themeFill="accent5" w:themeFillTint="66"/>
                </w:tcPr>
                <w:p w:rsidR="00A5764A" w:rsidRDefault="00A5764A" w:rsidP="00A5764A">
                  <w:r>
                    <w:t>Frequency</w:t>
                  </w:r>
                </w:p>
              </w:tc>
            </w:tr>
            <w:tr w:rsidR="00A5764A" w:rsidTr="008F128F">
              <w:trPr>
                <w:trHeight w:val="410"/>
              </w:trPr>
              <w:tc>
                <w:tcPr>
                  <w:tcW w:w="3484" w:type="dxa"/>
                </w:tcPr>
                <w:p w:rsidR="00A5764A" w:rsidRPr="00815DCD" w:rsidRDefault="00A5764A" w:rsidP="00A5764A">
                  <w:r w:rsidRPr="00815DCD"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FFFFF"/>
                    </w:rPr>
                    <w:t>Daily ATM Cash Withdrawal</w:t>
                  </w:r>
                </w:p>
              </w:tc>
              <w:tc>
                <w:tcPr>
                  <w:tcW w:w="1440" w:type="dxa"/>
                </w:tcPr>
                <w:p w:rsidR="00A5764A" w:rsidRDefault="00A5764A" w:rsidP="00A5764A">
                  <w:r>
                    <w:rPr>
                      <w:rFonts w:ascii="Battambang" w:hAnsi="Battambang" w:cs="Battambang"/>
                      <w:color w:val="292B2C"/>
                      <w:sz w:val="23"/>
                      <w:szCs w:val="23"/>
                      <w:shd w:val="clear" w:color="auto" w:fill="F1F2F2"/>
                    </w:rPr>
                    <w:t>5,000.00</w:t>
                  </w:r>
                </w:p>
              </w:tc>
              <w:tc>
                <w:tcPr>
                  <w:tcW w:w="1261" w:type="dxa"/>
                </w:tcPr>
                <w:p w:rsidR="00A5764A" w:rsidRDefault="00A5764A" w:rsidP="00A5764A">
                  <w:r>
                    <w:t>7</w:t>
                  </w:r>
                </w:p>
              </w:tc>
            </w:tr>
            <w:tr w:rsidR="00A5764A" w:rsidTr="008F128F">
              <w:trPr>
                <w:trHeight w:val="273"/>
              </w:trPr>
              <w:tc>
                <w:tcPr>
                  <w:tcW w:w="3484" w:type="dxa"/>
                </w:tcPr>
                <w:p w:rsidR="00A5764A" w:rsidRPr="00815DCD" w:rsidRDefault="00A5764A" w:rsidP="00A5764A">
                  <w:r w:rsidRPr="00815DCD"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FFFFF"/>
                    </w:rPr>
                    <w:t>Daily POS Cash Advance</w:t>
                  </w:r>
                </w:p>
              </w:tc>
              <w:tc>
                <w:tcPr>
                  <w:tcW w:w="1440" w:type="dxa"/>
                </w:tcPr>
                <w:p w:rsidR="00A5764A" w:rsidRPr="00432017" w:rsidRDefault="00A5764A" w:rsidP="00A5764A">
                  <w:pPr>
                    <w:rPr>
                      <w:sz w:val="20"/>
                      <w:szCs w:val="20"/>
                    </w:rPr>
                  </w:pPr>
                  <w:r w:rsidRPr="00432017">
                    <w:rPr>
                      <w:rFonts w:cs="Battambang"/>
                      <w:color w:val="292B2C"/>
                      <w:sz w:val="20"/>
                      <w:szCs w:val="20"/>
                      <w:shd w:val="clear" w:color="auto" w:fill="FFFFFF"/>
                    </w:rPr>
                    <w:t>Unlimited</w:t>
                  </w:r>
                </w:p>
              </w:tc>
              <w:tc>
                <w:tcPr>
                  <w:tcW w:w="1261" w:type="dxa"/>
                </w:tcPr>
                <w:p w:rsidR="00A5764A" w:rsidRPr="00432017" w:rsidRDefault="00A5764A" w:rsidP="00A5764A">
                  <w:pPr>
                    <w:rPr>
                      <w:sz w:val="20"/>
                      <w:szCs w:val="20"/>
                    </w:rPr>
                  </w:pPr>
                  <w:r w:rsidRPr="00432017">
                    <w:rPr>
                      <w:rFonts w:cs="Battambang"/>
                      <w:color w:val="292B2C"/>
                      <w:sz w:val="20"/>
                      <w:szCs w:val="20"/>
                      <w:shd w:val="clear" w:color="auto" w:fill="FFFFFF"/>
                    </w:rPr>
                    <w:t>Unlimited</w:t>
                  </w:r>
                </w:p>
              </w:tc>
            </w:tr>
            <w:tr w:rsidR="00A5764A" w:rsidTr="008F128F">
              <w:trPr>
                <w:trHeight w:val="410"/>
              </w:trPr>
              <w:tc>
                <w:tcPr>
                  <w:tcW w:w="3484" w:type="dxa"/>
                </w:tcPr>
                <w:p w:rsidR="00A5764A" w:rsidRPr="00815DCD" w:rsidRDefault="00A5764A" w:rsidP="00A5764A">
                  <w:r w:rsidRPr="00815DCD"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1F2F2"/>
                    </w:rPr>
                    <w:t>Daily Purchase (POS)</w:t>
                  </w:r>
                </w:p>
              </w:tc>
              <w:tc>
                <w:tcPr>
                  <w:tcW w:w="1440" w:type="dxa"/>
                </w:tcPr>
                <w:p w:rsidR="00A5764A" w:rsidRDefault="00A5764A" w:rsidP="00A5764A">
                  <w:r>
                    <w:rPr>
                      <w:rFonts w:ascii="Battambang" w:hAnsi="Battambang" w:cs="Battambang"/>
                      <w:color w:val="292B2C"/>
                      <w:sz w:val="23"/>
                      <w:szCs w:val="23"/>
                      <w:shd w:val="clear" w:color="auto" w:fill="F1F2F2"/>
                    </w:rPr>
                    <w:t>1,000.00</w:t>
                  </w:r>
                </w:p>
              </w:tc>
              <w:tc>
                <w:tcPr>
                  <w:tcW w:w="1261" w:type="dxa"/>
                </w:tcPr>
                <w:p w:rsidR="00A5764A" w:rsidRDefault="00A5764A" w:rsidP="00A5764A">
                  <w:r>
                    <w:t>7</w:t>
                  </w:r>
                </w:p>
              </w:tc>
            </w:tr>
            <w:tr w:rsidR="00A5764A" w:rsidTr="008F128F">
              <w:trPr>
                <w:trHeight w:val="286"/>
              </w:trPr>
              <w:tc>
                <w:tcPr>
                  <w:tcW w:w="3484" w:type="dxa"/>
                </w:tcPr>
                <w:p w:rsidR="00A5764A" w:rsidRPr="00815DCD" w:rsidRDefault="00A5764A" w:rsidP="00A5764A">
                  <w:r w:rsidRPr="00815DCD"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FFFFF"/>
                    </w:rPr>
                    <w:t>Daily Top-Up</w:t>
                  </w:r>
                </w:p>
              </w:tc>
              <w:tc>
                <w:tcPr>
                  <w:tcW w:w="1440" w:type="dxa"/>
                </w:tcPr>
                <w:p w:rsidR="00A5764A" w:rsidRPr="00432017" w:rsidRDefault="00A5764A" w:rsidP="00A5764A">
                  <w:pPr>
                    <w:rPr>
                      <w:sz w:val="20"/>
                      <w:szCs w:val="20"/>
                    </w:rPr>
                  </w:pPr>
                  <w:r w:rsidRPr="00432017">
                    <w:rPr>
                      <w:rFonts w:cs="Battambang"/>
                      <w:color w:val="292B2C"/>
                      <w:sz w:val="20"/>
                      <w:szCs w:val="20"/>
                      <w:shd w:val="clear" w:color="auto" w:fill="FFFFFF"/>
                    </w:rPr>
                    <w:t>Unlimited</w:t>
                  </w:r>
                </w:p>
              </w:tc>
              <w:tc>
                <w:tcPr>
                  <w:tcW w:w="1261" w:type="dxa"/>
                </w:tcPr>
                <w:p w:rsidR="00A5764A" w:rsidRPr="00432017" w:rsidRDefault="00A5764A" w:rsidP="00A5764A">
                  <w:pPr>
                    <w:rPr>
                      <w:sz w:val="20"/>
                      <w:szCs w:val="20"/>
                    </w:rPr>
                  </w:pPr>
                  <w:r w:rsidRPr="00432017">
                    <w:rPr>
                      <w:rFonts w:cs="Battambang"/>
                      <w:color w:val="292B2C"/>
                      <w:sz w:val="20"/>
                      <w:szCs w:val="20"/>
                      <w:shd w:val="clear" w:color="auto" w:fill="FFFFFF"/>
                    </w:rPr>
                    <w:t>Unlimited</w:t>
                  </w:r>
                </w:p>
              </w:tc>
            </w:tr>
            <w:tr w:rsidR="00A5764A" w:rsidTr="008F128F">
              <w:trPr>
                <w:trHeight w:val="398"/>
              </w:trPr>
              <w:tc>
                <w:tcPr>
                  <w:tcW w:w="3484" w:type="dxa"/>
                </w:tcPr>
                <w:p w:rsidR="00A5764A" w:rsidRPr="00815DCD" w:rsidRDefault="00A5764A" w:rsidP="00A5764A">
                  <w:r w:rsidRPr="00815DCD"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FFFFF"/>
                    </w:rPr>
                    <w:t>Daily Fund Transfer</w:t>
                  </w:r>
                </w:p>
              </w:tc>
              <w:tc>
                <w:tcPr>
                  <w:tcW w:w="1440" w:type="dxa"/>
                </w:tcPr>
                <w:p w:rsidR="00A5764A" w:rsidRDefault="00A5764A" w:rsidP="00A5764A">
                  <w:r>
                    <w:rPr>
                      <w:rFonts w:ascii="Battambang" w:hAnsi="Battambang" w:cs="Battambang"/>
                      <w:color w:val="292B2C"/>
                      <w:sz w:val="23"/>
                      <w:szCs w:val="23"/>
                      <w:shd w:val="clear" w:color="auto" w:fill="FFFFFF"/>
                    </w:rPr>
                    <w:t>10,000.00</w:t>
                  </w:r>
                </w:p>
              </w:tc>
              <w:tc>
                <w:tcPr>
                  <w:tcW w:w="1261" w:type="dxa"/>
                </w:tcPr>
                <w:p w:rsidR="00A5764A" w:rsidRDefault="00A5764A" w:rsidP="00A5764A">
                  <w:r>
                    <w:t>7</w:t>
                  </w:r>
                </w:p>
              </w:tc>
            </w:tr>
          </w:tbl>
          <w:p w:rsidR="00A5764A" w:rsidRDefault="00A5764A"/>
        </w:tc>
      </w:tr>
      <w:tr w:rsidR="00141EDA" w:rsidTr="00390985">
        <w:trPr>
          <w:gridAfter w:val="2"/>
          <w:wAfter w:w="1717" w:type="dxa"/>
        </w:trPr>
        <w:tc>
          <w:tcPr>
            <w:tcW w:w="1040" w:type="dxa"/>
          </w:tcPr>
          <w:p w:rsidR="007F7333" w:rsidRDefault="007F7333">
            <w:r>
              <w:t>Co-Branding Card</w:t>
            </w:r>
          </w:p>
        </w:tc>
        <w:tc>
          <w:tcPr>
            <w:tcW w:w="1570" w:type="dxa"/>
          </w:tcPr>
          <w:p w:rsidR="007F7333" w:rsidRDefault="007F7333">
            <w:r>
              <w:t>Co-Branding Card</w:t>
            </w:r>
          </w:p>
        </w:tc>
        <w:tc>
          <w:tcPr>
            <w:tcW w:w="1769" w:type="dxa"/>
          </w:tcPr>
          <w:p w:rsidR="00EA16F0" w:rsidRDefault="007F7333" w:rsidP="00F62E3E">
            <w:pPr>
              <w:ind w:left="-21"/>
            </w:pPr>
            <w:r w:rsidRPr="00F1694D">
              <w:t>502014</w:t>
            </w:r>
            <w:r>
              <w:t>99</w:t>
            </w:r>
          </w:p>
          <w:p w:rsidR="007F7333" w:rsidRDefault="00EA16F0" w:rsidP="00F62E3E">
            <w:pPr>
              <w:ind w:left="-21"/>
            </w:pPr>
            <w:r w:rsidRPr="00C307CB">
              <w:t>50201451</w:t>
            </w:r>
            <w:r w:rsidR="00C307CB">
              <w:br/>
            </w:r>
          </w:p>
        </w:tc>
        <w:tc>
          <w:tcPr>
            <w:tcW w:w="4981" w:type="dxa"/>
          </w:tcPr>
          <w:p w:rsidR="00BA10B5" w:rsidRPr="00C35940" w:rsidRDefault="00BA10B5" w:rsidP="00BA10B5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num" w:pos="100"/>
              </w:tabs>
              <w:spacing w:after="75"/>
              <w:ind w:left="280"/>
              <w:rPr>
                <w:rFonts w:cs="Battambang"/>
                <w:color w:val="292B2C"/>
                <w:sz w:val="20"/>
                <w:szCs w:val="20"/>
              </w:rPr>
            </w:pPr>
            <w:r w:rsidRPr="00C35940">
              <w:rPr>
                <w:rFonts w:cs="Battambang"/>
                <w:color w:val="292B2C"/>
                <w:sz w:val="20"/>
                <w:szCs w:val="20"/>
              </w:rPr>
              <w:t>Suitable f</w:t>
            </w:r>
            <w:r w:rsidR="00716762">
              <w:rPr>
                <w:rFonts w:cs="Battambang"/>
                <w:color w:val="292B2C"/>
                <w:sz w:val="20"/>
                <w:szCs w:val="20"/>
              </w:rPr>
              <w:t xml:space="preserve">or young adults, employees, and </w:t>
            </w:r>
            <w:r w:rsidRPr="00C35940">
              <w:rPr>
                <w:rFonts w:cs="Battambang"/>
                <w:color w:val="292B2C"/>
                <w:sz w:val="20"/>
                <w:szCs w:val="20"/>
              </w:rPr>
              <w:t>businesspeople</w:t>
            </w:r>
          </w:p>
          <w:p w:rsidR="00BA10B5" w:rsidRPr="00C35940" w:rsidRDefault="00BA10B5" w:rsidP="00BA10B5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num" w:pos="100"/>
              </w:tabs>
              <w:spacing w:after="75"/>
              <w:ind w:left="280"/>
              <w:rPr>
                <w:rFonts w:cs="Battambang"/>
                <w:color w:val="292B2C"/>
                <w:sz w:val="20"/>
                <w:szCs w:val="20"/>
              </w:rPr>
            </w:pPr>
            <w:r w:rsidRPr="00C35940">
              <w:rPr>
                <w:rFonts w:cs="Battambang"/>
                <w:color w:val="292B2C"/>
                <w:sz w:val="20"/>
                <w:szCs w:val="20"/>
              </w:rPr>
              <w:t>Top up as often as you like at all Star Mart and FTB Bank branch Teller counters</w:t>
            </w:r>
          </w:p>
          <w:p w:rsidR="00BA10B5" w:rsidRPr="00C35940" w:rsidRDefault="00BA10B5" w:rsidP="00BA10B5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num" w:pos="100"/>
              </w:tabs>
              <w:spacing w:after="75"/>
              <w:ind w:left="280"/>
              <w:rPr>
                <w:rFonts w:cs="Battambang"/>
                <w:color w:val="292B2C"/>
                <w:sz w:val="20"/>
                <w:szCs w:val="20"/>
              </w:rPr>
            </w:pPr>
            <w:r w:rsidRPr="00C35940">
              <w:rPr>
                <w:rFonts w:cs="Battambang"/>
                <w:color w:val="292B2C"/>
                <w:sz w:val="20"/>
                <w:szCs w:val="20"/>
              </w:rPr>
              <w:t>No cash involved when using the CashCard for payment</w:t>
            </w:r>
          </w:p>
          <w:p w:rsidR="00BA10B5" w:rsidRPr="00C35940" w:rsidRDefault="00BA10B5" w:rsidP="00BA10B5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num" w:pos="100"/>
              </w:tabs>
              <w:spacing w:after="75"/>
              <w:ind w:left="280"/>
              <w:rPr>
                <w:rFonts w:cs="Battambang"/>
                <w:color w:val="292B2C"/>
                <w:sz w:val="20"/>
                <w:szCs w:val="20"/>
              </w:rPr>
            </w:pPr>
            <w:r w:rsidRPr="00C35940">
              <w:rPr>
                <w:rFonts w:cs="Battambang"/>
                <w:color w:val="292B2C"/>
                <w:sz w:val="20"/>
                <w:szCs w:val="20"/>
              </w:rPr>
              <w:t>Card currency is USD only</w:t>
            </w:r>
          </w:p>
          <w:p w:rsidR="00BA10B5" w:rsidRPr="00C35940" w:rsidRDefault="00BA10B5" w:rsidP="00BA10B5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num" w:pos="100"/>
              </w:tabs>
              <w:spacing w:after="75"/>
              <w:ind w:left="280"/>
              <w:rPr>
                <w:rFonts w:cs="Battambang"/>
                <w:color w:val="292B2C"/>
                <w:sz w:val="20"/>
                <w:szCs w:val="20"/>
              </w:rPr>
            </w:pPr>
            <w:r w:rsidRPr="00C35940">
              <w:rPr>
                <w:rFonts w:cs="Battambang"/>
                <w:color w:val="292B2C"/>
                <w:sz w:val="20"/>
                <w:szCs w:val="20"/>
              </w:rPr>
              <w:t>Topup amount is up to USD500.00​ per day</w:t>
            </w:r>
          </w:p>
          <w:p w:rsidR="00BA10B5" w:rsidRPr="00C35940" w:rsidRDefault="00BA10B5" w:rsidP="00BA10B5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num" w:pos="100"/>
              </w:tabs>
              <w:spacing w:after="75"/>
              <w:ind w:left="280"/>
              <w:rPr>
                <w:rFonts w:cs="Battambang"/>
                <w:color w:val="292B2C"/>
                <w:sz w:val="20"/>
                <w:szCs w:val="20"/>
              </w:rPr>
            </w:pPr>
            <w:r w:rsidRPr="00C35940">
              <w:rPr>
                <w:rFonts w:cs="Battambang"/>
                <w:color w:val="292B2C"/>
                <w:sz w:val="20"/>
                <w:szCs w:val="20"/>
              </w:rPr>
              <w:t>2 years of card validity</w:t>
            </w:r>
          </w:p>
          <w:p w:rsidR="00BA10B5" w:rsidRPr="00C35940" w:rsidRDefault="00BA10B5" w:rsidP="00BA10B5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num" w:pos="100"/>
              </w:tabs>
              <w:spacing w:after="75"/>
              <w:ind w:left="280"/>
              <w:rPr>
                <w:rFonts w:cs="Battambang"/>
                <w:color w:val="292B2C"/>
                <w:sz w:val="20"/>
                <w:szCs w:val="20"/>
              </w:rPr>
            </w:pPr>
            <w:r w:rsidRPr="00C35940">
              <w:rPr>
                <w:rFonts w:cs="Battambang"/>
                <w:color w:val="292B2C"/>
                <w:sz w:val="20"/>
                <w:szCs w:val="20"/>
              </w:rPr>
              <w:t>Able to register with FTB MohaBot app</w:t>
            </w:r>
          </w:p>
          <w:p w:rsidR="00BA10B5" w:rsidRPr="00C35940" w:rsidRDefault="00BA10B5" w:rsidP="00BA10B5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num" w:pos="100"/>
              </w:tabs>
              <w:spacing w:after="75"/>
              <w:ind w:left="280"/>
              <w:rPr>
                <w:rFonts w:cs="Battambang"/>
                <w:color w:val="292B2C"/>
                <w:sz w:val="20"/>
                <w:szCs w:val="20"/>
              </w:rPr>
            </w:pPr>
            <w:r w:rsidRPr="00C35940">
              <w:rPr>
                <w:rFonts w:cs="Battambang"/>
                <w:color w:val="292B2C"/>
                <w:sz w:val="20"/>
                <w:szCs w:val="20"/>
              </w:rPr>
              <w:t>Accepted at participating Caltex stations only to pay for fuel, Coffee Plus beverages, and purchase items at all Star Marts.</w:t>
            </w:r>
          </w:p>
          <w:p w:rsidR="00BA10B5" w:rsidRPr="00C35940" w:rsidRDefault="00BA10B5" w:rsidP="00BA10B5">
            <w:pPr>
              <w:tabs>
                <w:tab w:val="num" w:pos="100"/>
              </w:tabs>
              <w:ind w:left="280"/>
              <w:rPr>
                <w:b/>
                <w:bCs/>
              </w:rPr>
            </w:pPr>
            <w:r w:rsidRPr="00C35940">
              <w:rPr>
                <w:b/>
                <w:bCs/>
              </w:rPr>
              <w:t xml:space="preserve"> Benefits</w:t>
            </w:r>
            <w:r>
              <w:rPr>
                <w:b/>
                <w:bCs/>
              </w:rPr>
              <w:t>:</w:t>
            </w:r>
          </w:p>
          <w:p w:rsidR="00BA10B5" w:rsidRDefault="00BA10B5" w:rsidP="00BA10B5">
            <w:pPr>
              <w:tabs>
                <w:tab w:val="num" w:pos="100"/>
              </w:tabs>
              <w:ind w:left="280"/>
            </w:pPr>
          </w:p>
          <w:p w:rsidR="00BA10B5" w:rsidRPr="00C35940" w:rsidRDefault="00BA10B5" w:rsidP="00BA10B5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num" w:pos="100"/>
              </w:tabs>
              <w:spacing w:after="75"/>
              <w:ind w:left="280"/>
              <w:rPr>
                <w:rFonts w:cs="Battambang"/>
                <w:color w:val="292B2C"/>
                <w:sz w:val="20"/>
                <w:szCs w:val="20"/>
              </w:rPr>
            </w:pPr>
            <w:r w:rsidRPr="00C35940">
              <w:rPr>
                <w:rFonts w:cs="Battambang"/>
                <w:color w:val="292B2C"/>
                <w:sz w:val="20"/>
                <w:szCs w:val="20"/>
              </w:rPr>
              <w:t>3% discount upfront for every top-up at Star Marts (subject to Chevron further notice)</w:t>
            </w:r>
          </w:p>
          <w:p w:rsidR="00BA10B5" w:rsidRPr="00C35940" w:rsidRDefault="00BA10B5" w:rsidP="00BA10B5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num" w:pos="100"/>
              </w:tabs>
              <w:spacing w:after="75"/>
              <w:ind w:left="280"/>
              <w:rPr>
                <w:rFonts w:cs="Battambang"/>
                <w:color w:val="292B2C"/>
                <w:sz w:val="20"/>
                <w:szCs w:val="20"/>
              </w:rPr>
            </w:pPr>
            <w:r w:rsidRPr="00C35940">
              <w:rPr>
                <w:rFonts w:cs="Battambang"/>
                <w:color w:val="292B2C"/>
                <w:sz w:val="20"/>
                <w:szCs w:val="20"/>
              </w:rPr>
              <w:t>Easy and simple application</w:t>
            </w:r>
          </w:p>
          <w:p w:rsidR="00BA10B5" w:rsidRPr="00C35940" w:rsidRDefault="00BA10B5" w:rsidP="00BA10B5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num" w:pos="100"/>
              </w:tabs>
              <w:spacing w:after="75"/>
              <w:ind w:left="280"/>
              <w:rPr>
                <w:rFonts w:cs="Battambang"/>
                <w:color w:val="292B2C"/>
                <w:sz w:val="20"/>
                <w:szCs w:val="20"/>
              </w:rPr>
            </w:pPr>
            <w:r w:rsidRPr="00C35940">
              <w:rPr>
                <w:rFonts w:cs="Battambang"/>
                <w:color w:val="292B2C"/>
                <w:sz w:val="20"/>
                <w:szCs w:val="20"/>
              </w:rPr>
              <w:lastRenderedPageBreak/>
              <w:t>Ideal to be used as a gift card, a form of incentives or promotion;</w:t>
            </w:r>
          </w:p>
          <w:p w:rsidR="00BA10B5" w:rsidRPr="00C35940" w:rsidRDefault="00BA10B5" w:rsidP="00BA10B5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num" w:pos="100"/>
              </w:tabs>
              <w:spacing w:after="75"/>
              <w:ind w:left="280"/>
              <w:rPr>
                <w:rFonts w:cs="Battambang"/>
                <w:color w:val="292B2C"/>
                <w:sz w:val="20"/>
                <w:szCs w:val="20"/>
              </w:rPr>
            </w:pPr>
            <w:r w:rsidRPr="00C35940">
              <w:rPr>
                <w:rFonts w:cs="Battambang"/>
                <w:color w:val="292B2C"/>
                <w:sz w:val="20"/>
                <w:szCs w:val="20"/>
              </w:rPr>
              <w:t>Safety PIN prevents and fraudulent activities</w:t>
            </w:r>
          </w:p>
          <w:p w:rsidR="00BA10B5" w:rsidRPr="00C35940" w:rsidRDefault="00BA10B5" w:rsidP="00BA10B5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num" w:pos="100"/>
              </w:tabs>
              <w:spacing w:after="75"/>
              <w:ind w:left="280"/>
              <w:rPr>
                <w:rFonts w:cs="Battambang"/>
                <w:color w:val="292B2C"/>
                <w:sz w:val="20"/>
                <w:szCs w:val="20"/>
              </w:rPr>
            </w:pPr>
            <w:r w:rsidRPr="00C35940">
              <w:rPr>
                <w:rFonts w:cs="Battambang"/>
                <w:color w:val="292B2C"/>
                <w:sz w:val="20"/>
                <w:szCs w:val="20"/>
              </w:rPr>
              <w:t>Easy monitoring via FTB MohaBot app or balance inquiry with FTB ATMs</w:t>
            </w:r>
          </w:p>
          <w:p w:rsidR="007F7333" w:rsidRDefault="007F7333" w:rsidP="00BA10B5">
            <w:pPr>
              <w:tabs>
                <w:tab w:val="num" w:pos="100"/>
              </w:tabs>
              <w:ind w:left="280"/>
            </w:pPr>
          </w:p>
        </w:tc>
        <w:tc>
          <w:tcPr>
            <w:tcW w:w="6738" w:type="dxa"/>
            <w:gridSpan w:val="3"/>
          </w:tcPr>
          <w:tbl>
            <w:tblPr>
              <w:tblStyle w:val="TableGrid"/>
              <w:tblpPr w:leftFromText="180" w:rightFromText="180" w:vertAnchor="text" w:horzAnchor="margin" w:tblpX="75" w:tblpY="-3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15"/>
              <w:gridCol w:w="1530"/>
              <w:gridCol w:w="1164"/>
            </w:tblGrid>
            <w:tr w:rsidR="00CD4E5C" w:rsidRPr="0036079D" w:rsidTr="00CD4E5C">
              <w:trPr>
                <w:trHeight w:val="363"/>
              </w:trPr>
              <w:tc>
                <w:tcPr>
                  <w:tcW w:w="3415" w:type="dxa"/>
                  <w:shd w:val="clear" w:color="auto" w:fill="B4C6E7" w:themeFill="accent5" w:themeFillTint="66"/>
                </w:tcPr>
                <w:p w:rsidR="008355FB" w:rsidRPr="00D56AC6" w:rsidRDefault="008355FB" w:rsidP="008355FB">
                  <w:r w:rsidRPr="008355FB">
                    <w:lastRenderedPageBreak/>
                    <w:t>Transaction Type</w:t>
                  </w:r>
                </w:p>
              </w:tc>
              <w:tc>
                <w:tcPr>
                  <w:tcW w:w="1530" w:type="dxa"/>
                  <w:shd w:val="clear" w:color="auto" w:fill="B4C6E7" w:themeFill="accent5" w:themeFillTint="66"/>
                </w:tcPr>
                <w:p w:rsidR="008355FB" w:rsidRPr="00D56AC6" w:rsidRDefault="008355FB" w:rsidP="008355FB">
                  <w:r w:rsidRPr="007F7333">
                    <w:t>Limit (USD)</w:t>
                  </w:r>
                </w:p>
              </w:tc>
              <w:tc>
                <w:tcPr>
                  <w:tcW w:w="1164" w:type="dxa"/>
                  <w:shd w:val="clear" w:color="auto" w:fill="B4C6E7" w:themeFill="accent5" w:themeFillTint="66"/>
                </w:tcPr>
                <w:p w:rsidR="008355FB" w:rsidRPr="00D56AC6" w:rsidRDefault="008355FB" w:rsidP="008355FB">
                  <w:r>
                    <w:t>Frequency</w:t>
                  </w:r>
                </w:p>
              </w:tc>
            </w:tr>
            <w:tr w:rsidR="008355FB" w:rsidRPr="0036079D" w:rsidTr="008F128F">
              <w:trPr>
                <w:trHeight w:val="259"/>
              </w:trPr>
              <w:tc>
                <w:tcPr>
                  <w:tcW w:w="3415" w:type="dxa"/>
                </w:tcPr>
                <w:p w:rsidR="008355FB" w:rsidRPr="0036079D" w:rsidRDefault="008355FB" w:rsidP="008355FB">
                  <w:r w:rsidRPr="0036079D"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FFFFF"/>
                    </w:rPr>
                    <w:t>Daily ATM Cash Withdrawal</w:t>
                  </w:r>
                </w:p>
              </w:tc>
              <w:tc>
                <w:tcPr>
                  <w:tcW w:w="1530" w:type="dxa"/>
                </w:tcPr>
                <w:p w:rsidR="008355FB" w:rsidRPr="0036079D" w:rsidRDefault="008355FB" w:rsidP="008355FB">
                  <w:pPr>
                    <w:rPr>
                      <w:rFonts w:cs="Battambang"/>
                      <w:color w:val="292B2C"/>
                      <w:sz w:val="23"/>
                      <w:szCs w:val="23"/>
                    </w:rPr>
                  </w:pPr>
                  <w:r w:rsidRPr="0036079D">
                    <w:rPr>
                      <w:rFonts w:cs="Battambang"/>
                      <w:color w:val="292B2C"/>
                      <w:sz w:val="23"/>
                      <w:szCs w:val="23"/>
                    </w:rPr>
                    <w:t>NA</w:t>
                  </w:r>
                </w:p>
                <w:p w:rsidR="008355FB" w:rsidRPr="0036079D" w:rsidRDefault="008355FB" w:rsidP="008355FB"/>
              </w:tc>
              <w:tc>
                <w:tcPr>
                  <w:tcW w:w="1164" w:type="dxa"/>
                </w:tcPr>
                <w:p w:rsidR="008355FB" w:rsidRPr="0036079D" w:rsidRDefault="008355FB" w:rsidP="008355FB">
                  <w:pPr>
                    <w:rPr>
                      <w:rFonts w:cs="Battambang"/>
                      <w:color w:val="292B2C"/>
                      <w:sz w:val="23"/>
                      <w:szCs w:val="23"/>
                    </w:rPr>
                  </w:pPr>
                  <w:r w:rsidRPr="0036079D">
                    <w:rPr>
                      <w:rFonts w:cs="Battambang"/>
                      <w:color w:val="292B2C"/>
                      <w:sz w:val="23"/>
                      <w:szCs w:val="23"/>
                    </w:rPr>
                    <w:t>NA</w:t>
                  </w:r>
                </w:p>
                <w:p w:rsidR="008355FB" w:rsidRPr="0036079D" w:rsidRDefault="008355FB" w:rsidP="008355FB"/>
              </w:tc>
            </w:tr>
            <w:tr w:rsidR="008F128F" w:rsidRPr="0036079D" w:rsidTr="008F128F">
              <w:trPr>
                <w:trHeight w:val="269"/>
              </w:trPr>
              <w:tc>
                <w:tcPr>
                  <w:tcW w:w="3415" w:type="dxa"/>
                </w:tcPr>
                <w:p w:rsidR="008F128F" w:rsidRPr="0036079D" w:rsidRDefault="008F128F" w:rsidP="008F128F"/>
              </w:tc>
              <w:tc>
                <w:tcPr>
                  <w:tcW w:w="1530" w:type="dxa"/>
                </w:tcPr>
                <w:p w:rsidR="008F128F" w:rsidRDefault="008F128F" w:rsidP="008F128F"/>
              </w:tc>
              <w:tc>
                <w:tcPr>
                  <w:tcW w:w="1164" w:type="dxa"/>
                </w:tcPr>
                <w:p w:rsidR="008F128F" w:rsidRDefault="008942F4" w:rsidP="008F128F">
                  <w:r>
                    <w:rPr>
                      <w:rFonts w:cs="Battambang"/>
                      <w:color w:val="292B2C"/>
                      <w:sz w:val="23"/>
                      <w:szCs w:val="23"/>
                    </w:rPr>
                    <w:t>7</w:t>
                  </w:r>
                </w:p>
              </w:tc>
            </w:tr>
            <w:tr w:rsidR="008355FB" w:rsidRPr="0036079D" w:rsidTr="008F128F">
              <w:trPr>
                <w:trHeight w:val="269"/>
              </w:trPr>
              <w:tc>
                <w:tcPr>
                  <w:tcW w:w="3415" w:type="dxa"/>
                </w:tcPr>
                <w:p w:rsidR="008355FB" w:rsidRPr="0036079D" w:rsidRDefault="008355FB" w:rsidP="008355FB">
                  <w:r w:rsidRPr="0036079D"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FFFFF"/>
                    </w:rPr>
                    <w:t>Daily Purchase (At Caltex station only)</w:t>
                  </w:r>
                </w:p>
              </w:tc>
              <w:tc>
                <w:tcPr>
                  <w:tcW w:w="1530" w:type="dxa"/>
                </w:tcPr>
                <w:p w:rsidR="008355FB" w:rsidRPr="0036079D" w:rsidRDefault="008355FB" w:rsidP="008355FB">
                  <w:r w:rsidRPr="0036079D"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FFFFF"/>
                    </w:rPr>
                    <w:t>500.00</w:t>
                  </w:r>
                </w:p>
              </w:tc>
              <w:tc>
                <w:tcPr>
                  <w:tcW w:w="1164" w:type="dxa"/>
                </w:tcPr>
                <w:p w:rsidR="008355FB" w:rsidRPr="0036079D" w:rsidRDefault="008355FB" w:rsidP="008355FB">
                  <w:r w:rsidRPr="0036079D">
                    <w:t>7</w:t>
                  </w:r>
                </w:p>
              </w:tc>
            </w:tr>
            <w:tr w:rsidR="008355FB" w:rsidRPr="0036079D" w:rsidTr="008F128F">
              <w:trPr>
                <w:trHeight w:val="269"/>
              </w:trPr>
              <w:tc>
                <w:tcPr>
                  <w:tcW w:w="3415" w:type="dxa"/>
                </w:tcPr>
                <w:p w:rsidR="008355FB" w:rsidRPr="0036079D" w:rsidRDefault="008355FB" w:rsidP="008355FB">
                  <w:r w:rsidRPr="0036079D"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1F2F2"/>
                    </w:rPr>
                    <w:t>Daily Top-Up</w:t>
                  </w:r>
                </w:p>
              </w:tc>
              <w:tc>
                <w:tcPr>
                  <w:tcW w:w="1530" w:type="dxa"/>
                </w:tcPr>
                <w:p w:rsidR="008355FB" w:rsidRPr="0036079D" w:rsidRDefault="008F128F" w:rsidP="008355FB">
                  <w:r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FFFFF"/>
                    </w:rPr>
                    <w:t>2</w:t>
                  </w:r>
                  <w:r w:rsidR="008355FB" w:rsidRPr="0036079D"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FFFFF"/>
                    </w:rPr>
                    <w:t>0</w:t>
                  </w:r>
                  <w:r w:rsidR="008E76DA"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FFFFF"/>
                    </w:rPr>
                    <w:t>0</w:t>
                  </w:r>
                  <w:r w:rsidR="008355FB" w:rsidRPr="0036079D"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FFFFF"/>
                    </w:rPr>
                    <w:t>0.00</w:t>
                  </w:r>
                </w:p>
              </w:tc>
              <w:tc>
                <w:tcPr>
                  <w:tcW w:w="1164" w:type="dxa"/>
                </w:tcPr>
                <w:p w:rsidR="008355FB" w:rsidRPr="0036079D" w:rsidRDefault="008355FB" w:rsidP="008355FB">
                  <w:r w:rsidRPr="0036079D">
                    <w:t>7</w:t>
                  </w:r>
                </w:p>
              </w:tc>
            </w:tr>
            <w:tr w:rsidR="008F128F" w:rsidRPr="0036079D" w:rsidTr="008F128F">
              <w:trPr>
                <w:trHeight w:val="269"/>
              </w:trPr>
              <w:tc>
                <w:tcPr>
                  <w:tcW w:w="3415" w:type="dxa"/>
                </w:tcPr>
                <w:p w:rsidR="008F128F" w:rsidRPr="0036079D" w:rsidRDefault="008F128F" w:rsidP="008355FB">
                  <w:pPr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1F2F2"/>
                    </w:rPr>
                  </w:pPr>
                  <w:r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1F2F2"/>
                    </w:rPr>
                    <w:t>Daily POS top up</w:t>
                  </w:r>
                </w:p>
              </w:tc>
              <w:tc>
                <w:tcPr>
                  <w:tcW w:w="1530" w:type="dxa"/>
                </w:tcPr>
                <w:p w:rsidR="008F128F" w:rsidRPr="0036079D" w:rsidRDefault="008F128F" w:rsidP="008355FB">
                  <w:pPr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FFFFF"/>
                    </w:rPr>
                  </w:pPr>
                  <w:r w:rsidRPr="0036079D">
                    <w:rPr>
                      <w:rFonts w:cs="Battambang"/>
                      <w:color w:val="292B2C"/>
                      <w:sz w:val="23"/>
                      <w:szCs w:val="23"/>
                      <w:shd w:val="clear" w:color="auto" w:fill="FFFFFF"/>
                    </w:rPr>
                    <w:t>500.00</w:t>
                  </w:r>
                </w:p>
              </w:tc>
              <w:tc>
                <w:tcPr>
                  <w:tcW w:w="1164" w:type="dxa"/>
                </w:tcPr>
                <w:p w:rsidR="008F128F" w:rsidRPr="0036079D" w:rsidRDefault="008F128F" w:rsidP="008355FB"/>
              </w:tc>
            </w:tr>
          </w:tbl>
          <w:p w:rsidR="007F7333" w:rsidRDefault="007F7333"/>
        </w:tc>
      </w:tr>
      <w:tr w:rsidR="007F7333" w:rsidTr="00390985">
        <w:tc>
          <w:tcPr>
            <w:tcW w:w="1040" w:type="dxa"/>
          </w:tcPr>
          <w:p w:rsidR="002D71A7" w:rsidRDefault="002D71A7"/>
        </w:tc>
        <w:tc>
          <w:tcPr>
            <w:tcW w:w="1570" w:type="dxa"/>
          </w:tcPr>
          <w:p w:rsidR="002D71A7" w:rsidRDefault="002D71A7"/>
        </w:tc>
        <w:tc>
          <w:tcPr>
            <w:tcW w:w="1769" w:type="dxa"/>
          </w:tcPr>
          <w:p w:rsidR="002D71A7" w:rsidRDefault="002D71A7"/>
        </w:tc>
        <w:tc>
          <w:tcPr>
            <w:tcW w:w="4981" w:type="dxa"/>
          </w:tcPr>
          <w:p w:rsidR="002D71A7" w:rsidRDefault="002D71A7"/>
        </w:tc>
        <w:tc>
          <w:tcPr>
            <w:tcW w:w="236" w:type="dxa"/>
          </w:tcPr>
          <w:p w:rsidR="002D71A7" w:rsidRDefault="002D71A7"/>
        </w:tc>
        <w:tc>
          <w:tcPr>
            <w:tcW w:w="5489" w:type="dxa"/>
          </w:tcPr>
          <w:p w:rsidR="002D71A7" w:rsidRDefault="002D71A7"/>
        </w:tc>
        <w:tc>
          <w:tcPr>
            <w:tcW w:w="2730" w:type="dxa"/>
            <w:gridSpan w:val="3"/>
          </w:tcPr>
          <w:p w:rsidR="002D71A7" w:rsidRDefault="002D71A7"/>
        </w:tc>
      </w:tr>
      <w:tr w:rsidR="007F7333" w:rsidTr="00390985">
        <w:tc>
          <w:tcPr>
            <w:tcW w:w="1040" w:type="dxa"/>
          </w:tcPr>
          <w:p w:rsidR="002D71A7" w:rsidRDefault="002D71A7"/>
        </w:tc>
        <w:tc>
          <w:tcPr>
            <w:tcW w:w="1570" w:type="dxa"/>
          </w:tcPr>
          <w:p w:rsidR="002D71A7" w:rsidRDefault="002D71A7"/>
        </w:tc>
        <w:tc>
          <w:tcPr>
            <w:tcW w:w="1769" w:type="dxa"/>
          </w:tcPr>
          <w:p w:rsidR="002D71A7" w:rsidRDefault="002D71A7"/>
        </w:tc>
        <w:tc>
          <w:tcPr>
            <w:tcW w:w="4981" w:type="dxa"/>
          </w:tcPr>
          <w:p w:rsidR="002D71A7" w:rsidRDefault="002D71A7"/>
        </w:tc>
        <w:tc>
          <w:tcPr>
            <w:tcW w:w="236" w:type="dxa"/>
          </w:tcPr>
          <w:p w:rsidR="002D71A7" w:rsidRDefault="002D71A7"/>
        </w:tc>
        <w:tc>
          <w:tcPr>
            <w:tcW w:w="5489" w:type="dxa"/>
          </w:tcPr>
          <w:p w:rsidR="002D71A7" w:rsidRDefault="002D71A7"/>
        </w:tc>
        <w:tc>
          <w:tcPr>
            <w:tcW w:w="2730" w:type="dxa"/>
            <w:gridSpan w:val="3"/>
          </w:tcPr>
          <w:p w:rsidR="002D71A7" w:rsidRDefault="002D71A7"/>
        </w:tc>
      </w:tr>
      <w:tr w:rsidR="007F7333" w:rsidTr="00390985">
        <w:tc>
          <w:tcPr>
            <w:tcW w:w="1040" w:type="dxa"/>
          </w:tcPr>
          <w:p w:rsidR="002D71A7" w:rsidRDefault="002D71A7"/>
        </w:tc>
        <w:tc>
          <w:tcPr>
            <w:tcW w:w="1570" w:type="dxa"/>
          </w:tcPr>
          <w:p w:rsidR="002D71A7" w:rsidRDefault="002D71A7"/>
        </w:tc>
        <w:tc>
          <w:tcPr>
            <w:tcW w:w="1769" w:type="dxa"/>
          </w:tcPr>
          <w:p w:rsidR="002D71A7" w:rsidRDefault="002D71A7"/>
        </w:tc>
        <w:tc>
          <w:tcPr>
            <w:tcW w:w="4981" w:type="dxa"/>
          </w:tcPr>
          <w:p w:rsidR="002D71A7" w:rsidRDefault="002D71A7"/>
        </w:tc>
        <w:tc>
          <w:tcPr>
            <w:tcW w:w="236" w:type="dxa"/>
          </w:tcPr>
          <w:p w:rsidR="002D71A7" w:rsidRDefault="002D71A7"/>
        </w:tc>
        <w:tc>
          <w:tcPr>
            <w:tcW w:w="5489" w:type="dxa"/>
          </w:tcPr>
          <w:p w:rsidR="002D71A7" w:rsidRDefault="002D71A7"/>
        </w:tc>
        <w:tc>
          <w:tcPr>
            <w:tcW w:w="2730" w:type="dxa"/>
            <w:gridSpan w:val="3"/>
          </w:tcPr>
          <w:p w:rsidR="002D71A7" w:rsidRDefault="002D71A7"/>
        </w:tc>
      </w:tr>
      <w:tr w:rsidR="007F7333" w:rsidTr="00390985">
        <w:tc>
          <w:tcPr>
            <w:tcW w:w="1040" w:type="dxa"/>
          </w:tcPr>
          <w:p w:rsidR="002D71A7" w:rsidRDefault="002D71A7"/>
        </w:tc>
        <w:tc>
          <w:tcPr>
            <w:tcW w:w="1570" w:type="dxa"/>
          </w:tcPr>
          <w:p w:rsidR="002D71A7" w:rsidRDefault="002D71A7"/>
        </w:tc>
        <w:tc>
          <w:tcPr>
            <w:tcW w:w="1769" w:type="dxa"/>
          </w:tcPr>
          <w:p w:rsidR="002D71A7" w:rsidRDefault="002D71A7"/>
        </w:tc>
        <w:tc>
          <w:tcPr>
            <w:tcW w:w="4981" w:type="dxa"/>
          </w:tcPr>
          <w:p w:rsidR="002D71A7" w:rsidRDefault="002D71A7"/>
        </w:tc>
        <w:tc>
          <w:tcPr>
            <w:tcW w:w="236" w:type="dxa"/>
          </w:tcPr>
          <w:p w:rsidR="002D71A7" w:rsidRDefault="002D71A7"/>
        </w:tc>
        <w:tc>
          <w:tcPr>
            <w:tcW w:w="5489" w:type="dxa"/>
          </w:tcPr>
          <w:p w:rsidR="002D71A7" w:rsidRDefault="002D71A7"/>
        </w:tc>
        <w:tc>
          <w:tcPr>
            <w:tcW w:w="2730" w:type="dxa"/>
            <w:gridSpan w:val="3"/>
          </w:tcPr>
          <w:p w:rsidR="002D71A7" w:rsidRDefault="002D71A7"/>
        </w:tc>
      </w:tr>
      <w:tr w:rsidR="007F7333" w:rsidTr="00390985">
        <w:tc>
          <w:tcPr>
            <w:tcW w:w="1040" w:type="dxa"/>
          </w:tcPr>
          <w:p w:rsidR="002D71A7" w:rsidRDefault="002D71A7"/>
        </w:tc>
        <w:tc>
          <w:tcPr>
            <w:tcW w:w="1570" w:type="dxa"/>
          </w:tcPr>
          <w:p w:rsidR="002D71A7" w:rsidRDefault="002D71A7"/>
        </w:tc>
        <w:tc>
          <w:tcPr>
            <w:tcW w:w="1769" w:type="dxa"/>
          </w:tcPr>
          <w:p w:rsidR="002D71A7" w:rsidRDefault="002D71A7"/>
        </w:tc>
        <w:tc>
          <w:tcPr>
            <w:tcW w:w="4981" w:type="dxa"/>
          </w:tcPr>
          <w:p w:rsidR="002D71A7" w:rsidRDefault="002D71A7"/>
        </w:tc>
        <w:tc>
          <w:tcPr>
            <w:tcW w:w="236" w:type="dxa"/>
          </w:tcPr>
          <w:p w:rsidR="002D71A7" w:rsidRDefault="002D71A7"/>
        </w:tc>
        <w:tc>
          <w:tcPr>
            <w:tcW w:w="5489" w:type="dxa"/>
          </w:tcPr>
          <w:p w:rsidR="002D71A7" w:rsidRDefault="002D71A7"/>
        </w:tc>
        <w:tc>
          <w:tcPr>
            <w:tcW w:w="2730" w:type="dxa"/>
            <w:gridSpan w:val="3"/>
          </w:tcPr>
          <w:p w:rsidR="002D71A7" w:rsidRDefault="002D71A7"/>
        </w:tc>
      </w:tr>
      <w:tr w:rsidR="007F7333" w:rsidTr="00390985">
        <w:tc>
          <w:tcPr>
            <w:tcW w:w="1040" w:type="dxa"/>
          </w:tcPr>
          <w:p w:rsidR="002D71A7" w:rsidRDefault="002D71A7"/>
        </w:tc>
        <w:tc>
          <w:tcPr>
            <w:tcW w:w="1570" w:type="dxa"/>
          </w:tcPr>
          <w:p w:rsidR="002D71A7" w:rsidRDefault="002D71A7"/>
        </w:tc>
        <w:tc>
          <w:tcPr>
            <w:tcW w:w="1769" w:type="dxa"/>
          </w:tcPr>
          <w:p w:rsidR="002D71A7" w:rsidRDefault="002D71A7"/>
        </w:tc>
        <w:tc>
          <w:tcPr>
            <w:tcW w:w="4981" w:type="dxa"/>
          </w:tcPr>
          <w:p w:rsidR="002D71A7" w:rsidRDefault="002D71A7"/>
        </w:tc>
        <w:tc>
          <w:tcPr>
            <w:tcW w:w="236" w:type="dxa"/>
          </w:tcPr>
          <w:p w:rsidR="002D71A7" w:rsidRDefault="002D71A7"/>
        </w:tc>
        <w:tc>
          <w:tcPr>
            <w:tcW w:w="5489" w:type="dxa"/>
          </w:tcPr>
          <w:p w:rsidR="002D71A7" w:rsidRDefault="002D71A7"/>
        </w:tc>
        <w:tc>
          <w:tcPr>
            <w:tcW w:w="2730" w:type="dxa"/>
            <w:gridSpan w:val="3"/>
          </w:tcPr>
          <w:p w:rsidR="002D71A7" w:rsidRDefault="002D71A7"/>
        </w:tc>
      </w:tr>
    </w:tbl>
    <w:p w:rsidR="00D56AC6" w:rsidRDefault="00D56A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67C44" w:rsidTr="00C678F7">
        <w:tc>
          <w:tcPr>
            <w:tcW w:w="10790" w:type="dxa"/>
            <w:gridSpan w:val="2"/>
          </w:tcPr>
          <w:p w:rsidR="00167C44" w:rsidRPr="00167C44" w:rsidRDefault="00167C44">
            <w:pPr>
              <w:rPr>
                <w:sz w:val="24"/>
                <w:szCs w:val="24"/>
              </w:rPr>
            </w:pPr>
            <w:r w:rsidRPr="00167C44">
              <w:rPr>
                <w:b/>
                <w:bCs/>
                <w:sz w:val="24"/>
                <w:szCs w:val="24"/>
              </w:rPr>
              <w:t>CARDS PRODUCTS</w:t>
            </w:r>
          </w:p>
        </w:tc>
      </w:tr>
      <w:tr w:rsidR="00167C44" w:rsidTr="00167C44">
        <w:tc>
          <w:tcPr>
            <w:tcW w:w="5395" w:type="dxa"/>
          </w:tcPr>
          <w:p w:rsidR="00167C44" w:rsidRPr="00167C44" w:rsidRDefault="00167C44">
            <w:pPr>
              <w:rPr>
                <w:rStyle w:val="Strong"/>
                <w:color w:val="292B2C"/>
                <w:shd w:val="clear" w:color="auto" w:fill="FFFFFF"/>
              </w:rPr>
            </w:pPr>
            <w:r w:rsidRPr="00167C44">
              <w:rPr>
                <w:rStyle w:val="Strong"/>
                <w:color w:val="292B2C"/>
                <w:shd w:val="clear" w:color="auto" w:fill="FFFFFF"/>
              </w:rPr>
              <w:t xml:space="preserve">FTB CashCard: </w:t>
            </w:r>
          </w:p>
          <w:p w:rsidR="00167C44" w:rsidRPr="00167C44" w:rsidRDefault="00167C44">
            <w:r w:rsidRPr="00167C44">
              <w:rPr>
                <w:rFonts w:cs="Battambang"/>
                <w:color w:val="292B2C"/>
                <w:shd w:val="clear" w:color="auto" w:fill="FFFFFF"/>
              </w:rPr>
              <w:t>FTB Visa CashCard allows customers to operate their banking services conveniently via ATM, POS terminal, e-Commerce without bank account opening. FTB Visa CashCard is available at all FTB branches, Wing Cash Express Outlet, Ly Hour Exchange branches and selected merchants.</w:t>
            </w:r>
          </w:p>
        </w:tc>
        <w:tc>
          <w:tcPr>
            <w:tcW w:w="5395" w:type="dxa"/>
          </w:tcPr>
          <w:p w:rsidR="00167C44" w:rsidRPr="002D71A7" w:rsidRDefault="00167C44" w:rsidP="002D71A7">
            <w:pPr>
              <w:numPr>
                <w:ilvl w:val="0"/>
                <w:numId w:val="4"/>
              </w:numPr>
              <w:shd w:val="clear" w:color="auto" w:fill="FFFFFF"/>
              <w:spacing w:after="75"/>
              <w:rPr>
                <w:rFonts w:eastAsia="Times New Roman" w:cs="Battambang"/>
                <w:color w:val="292B2C"/>
                <w:sz w:val="24"/>
                <w:szCs w:val="24"/>
              </w:rPr>
            </w:pPr>
            <w:r w:rsidRPr="002D71A7">
              <w:rPr>
                <w:rStyle w:val="Strong"/>
                <w:color w:val="292B2C"/>
                <w:shd w:val="clear" w:color="auto" w:fill="FFFFFF"/>
              </w:rPr>
              <w:t xml:space="preserve">Benefits: </w:t>
            </w:r>
            <w:r w:rsidRPr="002D71A7">
              <w:rPr>
                <w:rStyle w:val="Strong"/>
                <w:color w:val="292B2C"/>
                <w:shd w:val="clear" w:color="auto" w:fill="FFFFFF"/>
              </w:rPr>
              <w:br/>
            </w:r>
            <w:r w:rsidRPr="002D71A7">
              <w:rPr>
                <w:rFonts w:eastAsia="Times New Roman" w:cs="Battambang"/>
                <w:color w:val="292B2C"/>
                <w:sz w:val="24"/>
                <w:szCs w:val="24"/>
              </w:rPr>
              <w:t>Easy application</w:t>
            </w:r>
          </w:p>
          <w:p w:rsidR="00167C44" w:rsidRPr="00167C44" w:rsidRDefault="00167C44" w:rsidP="002D71A7">
            <w:pPr>
              <w:numPr>
                <w:ilvl w:val="0"/>
                <w:numId w:val="4"/>
              </w:numPr>
              <w:shd w:val="clear" w:color="auto" w:fill="FFFFFF"/>
              <w:spacing w:after="75"/>
              <w:rPr>
                <w:rFonts w:eastAsia="Times New Roman" w:cs="Battambang"/>
                <w:color w:val="292B2C"/>
                <w:sz w:val="24"/>
                <w:szCs w:val="24"/>
              </w:rPr>
            </w:pPr>
            <w:r w:rsidRPr="00167C44">
              <w:rPr>
                <w:rFonts w:eastAsia="Times New Roman" w:cs="Battambang"/>
                <w:color w:val="292B2C"/>
                <w:sz w:val="24"/>
                <w:szCs w:val="24"/>
              </w:rPr>
              <w:t>Perfect gift</w:t>
            </w:r>
          </w:p>
          <w:p w:rsidR="00167C44" w:rsidRPr="00167C44" w:rsidRDefault="00167C44" w:rsidP="002D71A7">
            <w:pPr>
              <w:numPr>
                <w:ilvl w:val="0"/>
                <w:numId w:val="4"/>
              </w:numPr>
              <w:shd w:val="clear" w:color="auto" w:fill="FFFFFF"/>
              <w:spacing w:after="75"/>
              <w:rPr>
                <w:rFonts w:eastAsia="Times New Roman" w:cs="Battambang"/>
                <w:color w:val="292B2C"/>
                <w:sz w:val="24"/>
                <w:szCs w:val="24"/>
              </w:rPr>
            </w:pPr>
            <w:r w:rsidRPr="00167C44">
              <w:rPr>
                <w:rFonts w:eastAsia="Times New Roman" w:cs="Battambang"/>
                <w:color w:val="292B2C"/>
                <w:sz w:val="24"/>
                <w:szCs w:val="24"/>
              </w:rPr>
              <w:t>No cash collateral</w:t>
            </w:r>
          </w:p>
          <w:p w:rsidR="00167C44" w:rsidRPr="00167C44" w:rsidRDefault="00167C44" w:rsidP="002D71A7">
            <w:pPr>
              <w:numPr>
                <w:ilvl w:val="0"/>
                <w:numId w:val="4"/>
              </w:numPr>
              <w:shd w:val="clear" w:color="auto" w:fill="FFFFFF"/>
              <w:spacing w:after="75"/>
              <w:rPr>
                <w:rFonts w:eastAsia="Times New Roman" w:cs="Battambang"/>
                <w:color w:val="292B2C"/>
                <w:sz w:val="24"/>
                <w:szCs w:val="24"/>
              </w:rPr>
            </w:pPr>
            <w:r w:rsidRPr="00167C44">
              <w:rPr>
                <w:rFonts w:eastAsia="Times New Roman" w:cs="Battambang"/>
                <w:color w:val="292B2C"/>
                <w:sz w:val="24"/>
                <w:szCs w:val="24"/>
              </w:rPr>
              <w:t>No annual fee</w:t>
            </w:r>
          </w:p>
          <w:p w:rsidR="00167C44" w:rsidRPr="00167C44" w:rsidRDefault="00167C44" w:rsidP="002D71A7">
            <w:pPr>
              <w:numPr>
                <w:ilvl w:val="0"/>
                <w:numId w:val="4"/>
              </w:numPr>
              <w:shd w:val="clear" w:color="auto" w:fill="FFFFFF"/>
              <w:spacing w:after="75"/>
              <w:rPr>
                <w:rFonts w:eastAsia="Times New Roman" w:cs="Battambang"/>
                <w:color w:val="292B2C"/>
                <w:sz w:val="24"/>
                <w:szCs w:val="24"/>
              </w:rPr>
            </w:pPr>
            <w:r w:rsidRPr="00167C44">
              <w:rPr>
                <w:rFonts w:eastAsia="Times New Roman" w:cs="Battambang"/>
                <w:color w:val="292B2C"/>
                <w:sz w:val="24"/>
                <w:szCs w:val="24"/>
              </w:rPr>
              <w:t>No interest charge</w:t>
            </w:r>
          </w:p>
          <w:p w:rsidR="00167C44" w:rsidRPr="00167C44" w:rsidRDefault="00167C44" w:rsidP="002D71A7">
            <w:pPr>
              <w:numPr>
                <w:ilvl w:val="0"/>
                <w:numId w:val="4"/>
              </w:numPr>
              <w:shd w:val="clear" w:color="auto" w:fill="FFFFFF"/>
              <w:spacing w:after="75"/>
              <w:rPr>
                <w:rFonts w:eastAsia="Times New Roman" w:cs="Battambang"/>
                <w:color w:val="292B2C"/>
                <w:sz w:val="24"/>
                <w:szCs w:val="24"/>
              </w:rPr>
            </w:pPr>
            <w:r w:rsidRPr="00167C44">
              <w:rPr>
                <w:rFonts w:eastAsia="Times New Roman" w:cs="Battambang"/>
                <w:color w:val="292B2C"/>
                <w:sz w:val="24"/>
                <w:szCs w:val="24"/>
              </w:rPr>
              <w:t>Please of mind with smart chip security</w:t>
            </w:r>
          </w:p>
          <w:p w:rsidR="00167C44" w:rsidRPr="00167C44" w:rsidRDefault="00167C44" w:rsidP="002D71A7">
            <w:pPr>
              <w:numPr>
                <w:ilvl w:val="0"/>
                <w:numId w:val="4"/>
              </w:numPr>
              <w:shd w:val="clear" w:color="auto" w:fill="FFFFFF"/>
              <w:spacing w:after="75"/>
              <w:rPr>
                <w:rFonts w:eastAsia="Times New Roman" w:cs="Battambang"/>
                <w:color w:val="292B2C"/>
                <w:sz w:val="24"/>
                <w:szCs w:val="24"/>
              </w:rPr>
            </w:pPr>
            <w:r w:rsidRPr="00167C44">
              <w:rPr>
                <w:rFonts w:eastAsia="Times New Roman" w:cs="Battambang"/>
                <w:color w:val="292B2C"/>
                <w:sz w:val="24"/>
                <w:szCs w:val="24"/>
              </w:rPr>
              <w:t>Worldwide purchases</w:t>
            </w:r>
          </w:p>
          <w:p w:rsidR="00167C44" w:rsidRPr="00167C44" w:rsidRDefault="00167C44" w:rsidP="002D71A7">
            <w:pPr>
              <w:numPr>
                <w:ilvl w:val="0"/>
                <w:numId w:val="4"/>
              </w:numPr>
              <w:shd w:val="clear" w:color="auto" w:fill="FFFFFF"/>
              <w:spacing w:after="75"/>
              <w:rPr>
                <w:rFonts w:eastAsia="Times New Roman" w:cs="Battambang"/>
                <w:color w:val="292B2C"/>
                <w:sz w:val="24"/>
                <w:szCs w:val="24"/>
              </w:rPr>
            </w:pPr>
            <w:r w:rsidRPr="00167C44">
              <w:rPr>
                <w:rFonts w:eastAsia="Times New Roman" w:cs="Battambang"/>
                <w:color w:val="292B2C"/>
                <w:sz w:val="24"/>
                <w:szCs w:val="24"/>
              </w:rPr>
              <w:t>Cash withdrawals at any FTB Bank ATM and counter (including other banks)</w:t>
            </w:r>
          </w:p>
          <w:p w:rsidR="00167C44" w:rsidRPr="00167C44" w:rsidRDefault="00167C44" w:rsidP="002D71A7">
            <w:pPr>
              <w:numPr>
                <w:ilvl w:val="0"/>
                <w:numId w:val="4"/>
              </w:numPr>
              <w:shd w:val="clear" w:color="auto" w:fill="FFFFFF"/>
              <w:spacing w:after="75"/>
              <w:rPr>
                <w:rFonts w:eastAsia="Times New Roman" w:cs="Battambang"/>
                <w:color w:val="292B2C"/>
                <w:sz w:val="24"/>
                <w:szCs w:val="24"/>
              </w:rPr>
            </w:pPr>
            <w:r w:rsidRPr="00167C44">
              <w:rPr>
                <w:rFonts w:eastAsia="Times New Roman" w:cs="Battambang"/>
                <w:color w:val="292B2C"/>
                <w:sz w:val="24"/>
                <w:szCs w:val="24"/>
              </w:rPr>
              <w:t>Making funds transfers to other FTB Visa CashCards, FTB Account and other bank Visa cards</w:t>
            </w:r>
          </w:p>
          <w:p w:rsidR="00167C44" w:rsidRPr="00167C44" w:rsidRDefault="00167C44" w:rsidP="002D71A7">
            <w:pPr>
              <w:numPr>
                <w:ilvl w:val="0"/>
                <w:numId w:val="4"/>
              </w:numPr>
              <w:shd w:val="clear" w:color="auto" w:fill="FFFFFF"/>
              <w:spacing w:after="75"/>
              <w:rPr>
                <w:rFonts w:eastAsia="Times New Roman" w:cs="Battambang"/>
                <w:color w:val="292B2C"/>
                <w:sz w:val="24"/>
                <w:szCs w:val="24"/>
              </w:rPr>
            </w:pPr>
            <w:r w:rsidRPr="00167C44">
              <w:rPr>
                <w:rFonts w:eastAsia="Times New Roman" w:cs="Battambang"/>
                <w:color w:val="292B2C"/>
                <w:sz w:val="24"/>
                <w:szCs w:val="24"/>
              </w:rPr>
              <w:t>Secure payment with 3DS</w:t>
            </w:r>
          </w:p>
          <w:p w:rsidR="00167C44" w:rsidRPr="00167C44" w:rsidRDefault="00167C44" w:rsidP="002D71A7">
            <w:pPr>
              <w:numPr>
                <w:ilvl w:val="0"/>
                <w:numId w:val="4"/>
              </w:numPr>
              <w:shd w:val="clear" w:color="auto" w:fill="FFFFFF"/>
              <w:spacing w:after="75"/>
              <w:rPr>
                <w:rFonts w:eastAsia="Times New Roman" w:cs="Battambang"/>
                <w:color w:val="292B2C"/>
                <w:sz w:val="24"/>
                <w:szCs w:val="24"/>
              </w:rPr>
            </w:pPr>
            <w:r w:rsidRPr="00167C44">
              <w:rPr>
                <w:rFonts w:eastAsia="Times New Roman" w:cs="Battambang"/>
                <w:color w:val="292B2C"/>
                <w:sz w:val="24"/>
                <w:szCs w:val="24"/>
              </w:rPr>
              <w:t>Recognized and accepted worldwide</w:t>
            </w:r>
          </w:p>
          <w:p w:rsidR="00167C44" w:rsidRPr="00167C44" w:rsidRDefault="00167C44" w:rsidP="002D71A7">
            <w:pPr>
              <w:numPr>
                <w:ilvl w:val="0"/>
                <w:numId w:val="4"/>
              </w:numPr>
              <w:shd w:val="clear" w:color="auto" w:fill="FFFFFF"/>
              <w:spacing w:after="75"/>
              <w:rPr>
                <w:rFonts w:eastAsia="Times New Roman" w:cs="Battambang"/>
                <w:color w:val="292B2C"/>
                <w:sz w:val="24"/>
                <w:szCs w:val="24"/>
              </w:rPr>
            </w:pPr>
            <w:r w:rsidRPr="00167C44">
              <w:rPr>
                <w:rFonts w:eastAsia="Times New Roman" w:cs="Battambang"/>
                <w:color w:val="292B2C"/>
                <w:sz w:val="24"/>
                <w:szCs w:val="24"/>
              </w:rPr>
              <w:t>No need to carry too much cash</w:t>
            </w:r>
          </w:p>
          <w:p w:rsidR="00167C44" w:rsidRPr="002D71A7" w:rsidRDefault="00167C44" w:rsidP="002D71A7"/>
        </w:tc>
      </w:tr>
      <w:tr w:rsidR="00167C44" w:rsidTr="00167C44">
        <w:tc>
          <w:tcPr>
            <w:tcW w:w="5395" w:type="dxa"/>
          </w:tcPr>
          <w:p w:rsidR="00167C44" w:rsidRDefault="00167C44"/>
        </w:tc>
        <w:tc>
          <w:tcPr>
            <w:tcW w:w="5395" w:type="dxa"/>
          </w:tcPr>
          <w:p w:rsidR="00167C44" w:rsidRDefault="00167C44"/>
        </w:tc>
      </w:tr>
      <w:tr w:rsidR="00167C44" w:rsidTr="00167C44">
        <w:tc>
          <w:tcPr>
            <w:tcW w:w="5395" w:type="dxa"/>
          </w:tcPr>
          <w:p w:rsidR="00167C44" w:rsidRDefault="00167C44"/>
        </w:tc>
        <w:tc>
          <w:tcPr>
            <w:tcW w:w="5395" w:type="dxa"/>
          </w:tcPr>
          <w:p w:rsidR="00167C44" w:rsidRDefault="00167C44"/>
        </w:tc>
      </w:tr>
    </w:tbl>
    <w:p w:rsidR="00E90AB9" w:rsidRDefault="00E90AB9">
      <w:r>
        <w:rPr>
          <w:noProof/>
        </w:rPr>
        <w:lastRenderedPageBreak/>
        <w:drawing>
          <wp:inline distT="0" distB="0" distL="0" distR="0" wp14:anchorId="457B592C" wp14:editId="2DDE63F4">
            <wp:extent cx="7047949" cy="9889288"/>
            <wp:effectExtent l="8255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53346" cy="98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AB9" w:rsidSect="002D71A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Battambang">
    <w:panose1 w:val="020B0606030804020204"/>
    <w:charset w:val="00"/>
    <w:family w:val="swiss"/>
    <w:pitch w:val="variable"/>
    <w:sig w:usb0="E00002EF" w:usb1="4000205B" w:usb2="00010028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90CC"/>
      </v:shape>
    </w:pict>
  </w:numPicBullet>
  <w:abstractNum w:abstractNumId="0" w15:restartNumberingAfterBreak="0">
    <w:nsid w:val="0F4A390A"/>
    <w:multiLevelType w:val="multilevel"/>
    <w:tmpl w:val="CE88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25547"/>
    <w:multiLevelType w:val="multilevel"/>
    <w:tmpl w:val="9A02E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22AA5"/>
    <w:multiLevelType w:val="multilevel"/>
    <w:tmpl w:val="6DE0A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F73DA5"/>
    <w:multiLevelType w:val="multilevel"/>
    <w:tmpl w:val="5176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415BE"/>
    <w:multiLevelType w:val="multilevel"/>
    <w:tmpl w:val="A8D8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0A425C"/>
    <w:multiLevelType w:val="multilevel"/>
    <w:tmpl w:val="0C789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C44729"/>
    <w:multiLevelType w:val="multilevel"/>
    <w:tmpl w:val="826E3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B7644"/>
    <w:multiLevelType w:val="multilevel"/>
    <w:tmpl w:val="B97E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9C15BD"/>
    <w:multiLevelType w:val="multilevel"/>
    <w:tmpl w:val="2DBC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A76CE9"/>
    <w:multiLevelType w:val="multilevel"/>
    <w:tmpl w:val="F0B0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B3786A"/>
    <w:multiLevelType w:val="multilevel"/>
    <w:tmpl w:val="B7C0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7647A2"/>
    <w:multiLevelType w:val="multilevel"/>
    <w:tmpl w:val="922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521DC3"/>
    <w:multiLevelType w:val="hybridMultilevel"/>
    <w:tmpl w:val="134454F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1D611D"/>
    <w:multiLevelType w:val="multilevel"/>
    <w:tmpl w:val="B1047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6F0925"/>
    <w:multiLevelType w:val="multilevel"/>
    <w:tmpl w:val="0926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375F8B"/>
    <w:multiLevelType w:val="multilevel"/>
    <w:tmpl w:val="4EE4E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BD451D"/>
    <w:multiLevelType w:val="multilevel"/>
    <w:tmpl w:val="370C4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"/>
  </w:num>
  <w:num w:numId="3">
    <w:abstractNumId w:val="8"/>
  </w:num>
  <w:num w:numId="4">
    <w:abstractNumId w:val="9"/>
  </w:num>
  <w:num w:numId="5">
    <w:abstractNumId w:val="14"/>
  </w:num>
  <w:num w:numId="6">
    <w:abstractNumId w:val="7"/>
  </w:num>
  <w:num w:numId="7">
    <w:abstractNumId w:val="6"/>
  </w:num>
  <w:num w:numId="8">
    <w:abstractNumId w:val="2"/>
  </w:num>
  <w:num w:numId="9">
    <w:abstractNumId w:val="4"/>
  </w:num>
  <w:num w:numId="10">
    <w:abstractNumId w:val="12"/>
  </w:num>
  <w:num w:numId="11">
    <w:abstractNumId w:val="16"/>
  </w:num>
  <w:num w:numId="12">
    <w:abstractNumId w:val="10"/>
  </w:num>
  <w:num w:numId="13">
    <w:abstractNumId w:val="15"/>
  </w:num>
  <w:num w:numId="14">
    <w:abstractNumId w:val="5"/>
  </w:num>
  <w:num w:numId="15">
    <w:abstractNumId w:val="13"/>
  </w:num>
  <w:num w:numId="16">
    <w:abstractNumId w:val="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D4A"/>
    <w:rsid w:val="0002763C"/>
    <w:rsid w:val="000340A2"/>
    <w:rsid w:val="000A093F"/>
    <w:rsid w:val="00115FB9"/>
    <w:rsid w:val="00141EDA"/>
    <w:rsid w:val="00167C44"/>
    <w:rsid w:val="00225EC9"/>
    <w:rsid w:val="00242BB3"/>
    <w:rsid w:val="00243C7E"/>
    <w:rsid w:val="0029543E"/>
    <w:rsid w:val="002D71A7"/>
    <w:rsid w:val="002E7BD4"/>
    <w:rsid w:val="0036079D"/>
    <w:rsid w:val="00390985"/>
    <w:rsid w:val="003910E6"/>
    <w:rsid w:val="00391280"/>
    <w:rsid w:val="003D3F67"/>
    <w:rsid w:val="00415B42"/>
    <w:rsid w:val="00432017"/>
    <w:rsid w:val="00562765"/>
    <w:rsid w:val="005A2D8D"/>
    <w:rsid w:val="00663C33"/>
    <w:rsid w:val="006A44D7"/>
    <w:rsid w:val="006E3D47"/>
    <w:rsid w:val="006F7298"/>
    <w:rsid w:val="00716762"/>
    <w:rsid w:val="00723A4A"/>
    <w:rsid w:val="00760571"/>
    <w:rsid w:val="007C410E"/>
    <w:rsid w:val="007F7333"/>
    <w:rsid w:val="00806415"/>
    <w:rsid w:val="00815DCD"/>
    <w:rsid w:val="00831F15"/>
    <w:rsid w:val="008355FB"/>
    <w:rsid w:val="008443B4"/>
    <w:rsid w:val="008942F4"/>
    <w:rsid w:val="008973F5"/>
    <w:rsid w:val="008B763F"/>
    <w:rsid w:val="008E76DA"/>
    <w:rsid w:val="008F128F"/>
    <w:rsid w:val="009238E3"/>
    <w:rsid w:val="00961D4A"/>
    <w:rsid w:val="00A5118D"/>
    <w:rsid w:val="00A5764A"/>
    <w:rsid w:val="00A71AC2"/>
    <w:rsid w:val="00A765D0"/>
    <w:rsid w:val="00AC5FCB"/>
    <w:rsid w:val="00AF1AF5"/>
    <w:rsid w:val="00B129B2"/>
    <w:rsid w:val="00B16357"/>
    <w:rsid w:val="00B421F5"/>
    <w:rsid w:val="00B7096E"/>
    <w:rsid w:val="00BA10B5"/>
    <w:rsid w:val="00C307CB"/>
    <w:rsid w:val="00C35940"/>
    <w:rsid w:val="00C624FD"/>
    <w:rsid w:val="00CB3AEC"/>
    <w:rsid w:val="00CD4E5C"/>
    <w:rsid w:val="00D36605"/>
    <w:rsid w:val="00D56AC6"/>
    <w:rsid w:val="00D76119"/>
    <w:rsid w:val="00DB4E1A"/>
    <w:rsid w:val="00E90AB9"/>
    <w:rsid w:val="00E97F21"/>
    <w:rsid w:val="00EA16F0"/>
    <w:rsid w:val="00EC64C0"/>
    <w:rsid w:val="00F1694D"/>
    <w:rsid w:val="00F37CE1"/>
    <w:rsid w:val="00F62E3E"/>
    <w:rsid w:val="00F7039B"/>
    <w:rsid w:val="00FE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FD04DB-9877-4AA3-9B56-944D30602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59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A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5940"/>
    <w:rPr>
      <w:rFonts w:ascii="Times New Roman" w:eastAsia="Times New Roman" w:hAnsi="Times New Roman" w:cs="Times New Roman"/>
      <w:b/>
      <w:bCs/>
      <w:sz w:val="36"/>
    </w:rPr>
  </w:style>
  <w:style w:type="table" w:styleId="TableGrid">
    <w:name w:val="Table Grid"/>
    <w:basedOn w:val="TableNormal"/>
    <w:uiPriority w:val="39"/>
    <w:rsid w:val="00C35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6079D"/>
    <w:rPr>
      <w:b/>
      <w:bCs/>
    </w:rPr>
  </w:style>
  <w:style w:type="paragraph" w:styleId="ListParagraph">
    <w:name w:val="List Paragraph"/>
    <w:basedOn w:val="Normal"/>
    <w:uiPriority w:val="34"/>
    <w:qFormat/>
    <w:rsid w:val="00EA16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B3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AEC"/>
    <w:rPr>
      <w:rFonts w:asciiTheme="majorHAnsi" w:eastAsiaTheme="majorEastAsia" w:hAnsiTheme="majorHAnsi" w:cstheme="majorBidi"/>
      <w:color w:val="1F4D78" w:themeColor="accent1" w:themeShade="7F"/>
      <w:sz w:val="24"/>
      <w:szCs w:val="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Leouk Phorany</dc:creator>
  <cp:keywords/>
  <dc:description/>
  <cp:lastModifiedBy>khout kimhean</cp:lastModifiedBy>
  <cp:revision>2</cp:revision>
  <dcterms:created xsi:type="dcterms:W3CDTF">2023-08-18T06:09:00Z</dcterms:created>
  <dcterms:modified xsi:type="dcterms:W3CDTF">2023-08-18T06:09:00Z</dcterms:modified>
</cp:coreProperties>
</file>