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C9D3A" w14:textId="76C6F47D" w:rsidR="005D52C2" w:rsidRDefault="008D429D">
      <w:pPr>
        <w:rPr>
          <w:lang w:val="en-US"/>
        </w:rPr>
      </w:pPr>
      <w:r>
        <w:rPr>
          <w:lang w:val="en-US"/>
        </w:rPr>
        <w:t xml:space="preserve">New invoice -&gt; select article -&gt; article selected but article id not set in </w:t>
      </w:r>
      <w:proofErr w:type="spellStart"/>
      <w:r>
        <w:rPr>
          <w:lang w:val="en-US"/>
        </w:rPr>
        <w:t>tabRow</w:t>
      </w:r>
      <w:proofErr w:type="spellEnd"/>
    </w:p>
    <w:p w14:paraId="499E59C5" w14:textId="77777777" w:rsidR="008D429D" w:rsidRPr="008D429D" w:rsidRDefault="008D429D">
      <w:pPr>
        <w:rPr>
          <w:lang w:val="en-US"/>
        </w:rPr>
      </w:pPr>
      <w:bookmarkStart w:id="0" w:name="_GoBack"/>
      <w:bookmarkEnd w:id="0"/>
    </w:p>
    <w:sectPr w:rsidR="008D429D" w:rsidRPr="008D4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96"/>
    <w:rsid w:val="005D52C2"/>
    <w:rsid w:val="00676296"/>
    <w:rsid w:val="008D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657A"/>
  <w15:chartTrackingRefBased/>
  <w15:docId w15:val="{7EB02FB7-CC63-4C39-85B1-013A1BD2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2024-03-07T15:15:00Z</dcterms:created>
  <dcterms:modified xsi:type="dcterms:W3CDTF">2024-03-07T15:16:00Z</dcterms:modified>
</cp:coreProperties>
</file>