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F2BD6" w14:textId="2FE567DE" w:rsidR="00EB39F2" w:rsidRDefault="00535B6D">
      <w:pPr>
        <w:rPr>
          <w:lang w:val="vi-VN"/>
        </w:rPr>
      </w:pPr>
      <w:r w:rsidRPr="00535B6D">
        <w:drawing>
          <wp:inline distT="0" distB="0" distL="0" distR="0" wp14:anchorId="0ECE6CF1" wp14:editId="2F4D7660">
            <wp:extent cx="5943600" cy="3893185"/>
            <wp:effectExtent l="0" t="0" r="0" b="0"/>
            <wp:docPr id="199589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90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ABF5" w14:textId="5AC34DD1" w:rsidR="00535B6D" w:rsidRPr="00535B6D" w:rsidRDefault="00535B6D">
      <w:pPr>
        <w:rPr>
          <w:lang w:val="vi-VN"/>
        </w:rPr>
      </w:pPr>
      <w:r w:rsidRPr="00535B6D">
        <w:rPr>
          <w:lang w:val="vi-VN"/>
        </w:rPr>
        <w:drawing>
          <wp:inline distT="0" distB="0" distL="0" distR="0" wp14:anchorId="118D34A7" wp14:editId="6834C083">
            <wp:extent cx="5943600" cy="3715385"/>
            <wp:effectExtent l="0" t="0" r="0" b="0"/>
            <wp:docPr id="151862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20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B6D" w:rsidRPr="0053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6D"/>
    <w:rsid w:val="000F1735"/>
    <w:rsid w:val="00406DD8"/>
    <w:rsid w:val="004A4D3F"/>
    <w:rsid w:val="00535B6D"/>
    <w:rsid w:val="00C17220"/>
    <w:rsid w:val="00CA5BF2"/>
    <w:rsid w:val="00E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94AF"/>
  <w15:chartTrackingRefBased/>
  <w15:docId w15:val="{715C4C00-60FC-489A-915C-47F3CB21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Nguyễn Quốc Minh</dc:creator>
  <cp:keywords/>
  <dc:description/>
  <cp:lastModifiedBy>Phan Nguyễn Quốc Minh</cp:lastModifiedBy>
  <cp:revision>1</cp:revision>
  <dcterms:created xsi:type="dcterms:W3CDTF">2024-11-08T03:07:00Z</dcterms:created>
  <dcterms:modified xsi:type="dcterms:W3CDTF">2024-11-08T03:08:00Z</dcterms:modified>
</cp:coreProperties>
</file>