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10D0" w14:textId="19535ECA" w:rsidR="002A67F2" w:rsidRDefault="002A67F2" w:rsidP="002A67F2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4.2.2 page 183</w:t>
      </w:r>
    </w:p>
    <w:p w14:paraId="2E683A23" w14:textId="073EC5A9" w:rsidR="002A67F2" w:rsidRPr="002A67F2" w:rsidRDefault="002A67F2" w:rsidP="002A67F2">
      <w:pPr>
        <w:rPr>
          <w:lang w:val="en-US"/>
        </w:rPr>
      </w:pPr>
      <w:proofErr w:type="spellStart"/>
      <w:r>
        <w:rPr>
          <w:lang w:val="en-US"/>
        </w:rPr>
        <w:t>Hvornår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slå</w:t>
      </w:r>
      <w:proofErr w:type="spellEnd"/>
      <w:r>
        <w:rPr>
          <w:lang w:val="en-US"/>
        </w:rPr>
        <w:t xml:space="preserve"> dem </w:t>
      </w:r>
      <w:proofErr w:type="spellStart"/>
      <w:r>
        <w:rPr>
          <w:lang w:val="en-US"/>
        </w:rPr>
        <w:t>sammen</w:t>
      </w:r>
      <w:proofErr w:type="spellEnd"/>
      <w:r>
        <w:rPr>
          <w:lang w:val="en-US"/>
        </w:rPr>
        <w:t>?</w:t>
      </w:r>
    </w:p>
    <w:p w14:paraId="52C118C5" w14:textId="01724F28" w:rsidR="002A67F2" w:rsidRPr="002A67F2" w:rsidRDefault="002A67F2">
      <w:pPr>
        <w:rPr>
          <w:rFonts w:eastAsiaTheme="minorEastAsia"/>
          <w:lang w:val="en-US"/>
        </w:rPr>
      </w:pPr>
      <w:r w:rsidRPr="000B1B8A">
        <w:rPr>
          <w:rFonts w:eastAsiaTheme="minorEastAsia"/>
          <w:lang w:val="en-US"/>
        </w:rPr>
        <w:t>When there is exactly one Studios and exactly one President, we can combine the two entity sets into a single entity</w:t>
      </w:r>
      <w:r>
        <w:rPr>
          <w:rFonts w:eastAsiaTheme="minorEastAsia"/>
          <w:lang w:val="en-US"/>
        </w:rPr>
        <w:t>.</w:t>
      </w:r>
    </w:p>
    <w:p w14:paraId="0577A816" w14:textId="0D9B896C" w:rsidR="002A67F2" w:rsidRDefault="002A67F2">
      <w:r>
        <w:rPr>
          <w:noProof/>
        </w:rPr>
        <w:drawing>
          <wp:inline distT="0" distB="0" distL="0" distR="0" wp14:anchorId="39CFFBE2" wp14:editId="7AFEE524">
            <wp:extent cx="34766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B7AC" w14:textId="52AE7883" w:rsidR="002A67F2" w:rsidRPr="002A67F2" w:rsidRDefault="002A67F2" w:rsidP="002A67F2">
      <w:pPr>
        <w:pStyle w:val="Heading1"/>
        <w:rPr>
          <w:lang w:val="en-US"/>
        </w:rPr>
      </w:pPr>
      <w:r>
        <w:rPr>
          <w:lang w:val="en-US"/>
        </w:rPr>
        <w:t>4.2.3</w:t>
      </w:r>
    </w:p>
    <w:p w14:paraId="214E2428" w14:textId="77C8B252" w:rsidR="002A67F2" w:rsidRDefault="002A67F2">
      <w:r>
        <w:rPr>
          <w:noProof/>
        </w:rPr>
        <w:drawing>
          <wp:inline distT="0" distB="0" distL="0" distR="0" wp14:anchorId="6CECEABA" wp14:editId="57F5D93B">
            <wp:extent cx="42957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D19" w14:textId="40742F16" w:rsidR="002A67F2" w:rsidRPr="002A67F2" w:rsidRDefault="002A67F2" w:rsidP="002A67F2">
      <w:pPr>
        <w:pStyle w:val="Heading1"/>
        <w:rPr>
          <w:lang w:val="en-US"/>
        </w:rPr>
      </w:pPr>
      <w:r>
        <w:rPr>
          <w:lang w:val="en-US"/>
        </w:rPr>
        <w:t xml:space="preserve">4.2.4 </w:t>
      </w:r>
      <w:proofErr w:type="spellStart"/>
      <w:r>
        <w:rPr>
          <w:lang w:val="en-US"/>
        </w:rPr>
        <w:t>figur</w:t>
      </w:r>
      <w:proofErr w:type="spellEnd"/>
      <w:r>
        <w:rPr>
          <w:lang w:val="en-US"/>
        </w:rPr>
        <w:t xml:space="preserve"> 4.13)</w:t>
      </w:r>
    </w:p>
    <w:p w14:paraId="0BAE9E64" w14:textId="2BB9E47A" w:rsidR="002A67F2" w:rsidRDefault="002A67F2">
      <w:r>
        <w:rPr>
          <w:noProof/>
        </w:rPr>
        <w:drawing>
          <wp:inline distT="0" distB="0" distL="0" distR="0" wp14:anchorId="52198773" wp14:editId="386E3A8B">
            <wp:extent cx="36099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DD4E" w14:textId="77777777" w:rsidR="00770BFE" w:rsidRPr="004448B6" w:rsidRDefault="00770BFE" w:rsidP="00770BFE">
      <w:pPr>
        <w:tabs>
          <w:tab w:val="left" w:pos="1200"/>
        </w:tabs>
      </w:pPr>
    </w:p>
    <w:p w14:paraId="32DC6288" w14:textId="75BCD7A5" w:rsidR="00770BFE" w:rsidRDefault="00770BFE" w:rsidP="00770BFE">
      <w:r>
        <w:rPr>
          <w:noProof/>
        </w:rPr>
        <w:lastRenderedPageBreak/>
        <w:drawing>
          <wp:inline distT="0" distB="0" distL="0" distR="0" wp14:anchorId="4BBCC3F0" wp14:editId="23B5A16F">
            <wp:extent cx="5943600" cy="1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A991" w14:textId="3651D131" w:rsidR="00770BFE" w:rsidRDefault="00770BFE" w:rsidP="00770BFE">
      <w:r>
        <w:rPr>
          <w:noProof/>
        </w:rPr>
        <w:drawing>
          <wp:inline distT="0" distB="0" distL="0" distR="0" wp14:anchorId="3F71925F" wp14:editId="030914D1">
            <wp:extent cx="53340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38E" w14:textId="77777777" w:rsidR="00770BFE" w:rsidRDefault="00770BFE" w:rsidP="00770BFE">
      <w:r>
        <w:rPr>
          <w:noProof/>
        </w:rPr>
        <w:drawing>
          <wp:inline distT="0" distB="0" distL="0" distR="0" wp14:anchorId="6D583F24" wp14:editId="6D7B2CEE">
            <wp:extent cx="18288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04D" w14:textId="77777777" w:rsidR="00126464" w:rsidRDefault="00770BFE" w:rsidP="00126464">
      <w:proofErr w:type="spellStart"/>
      <w:r>
        <w:t>IsA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3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lav</w:t>
      </w:r>
      <w:proofErr w:type="spellEnd"/>
      <w:r>
        <w:t xml:space="preserve"> dem om </w:t>
      </w:r>
      <w:proofErr w:type="spellStart"/>
      <w:r>
        <w:t>til</w:t>
      </w:r>
      <w:proofErr w:type="spellEnd"/>
      <w:r>
        <w:t xml:space="preserve"> database schemas.</w:t>
      </w:r>
    </w:p>
    <w:p w14:paraId="211688EA" w14:textId="77777777" w:rsidR="00126464" w:rsidRDefault="00126464" w:rsidP="00126464"/>
    <w:p w14:paraId="5D9F9C80" w14:textId="743E9CE9" w:rsidR="00126464" w:rsidRDefault="00126464" w:rsidP="00126464">
      <w:r>
        <w:rPr>
          <w:noProof/>
        </w:rPr>
        <w:drawing>
          <wp:inline distT="0" distB="0" distL="0" distR="0" wp14:anchorId="72D4C600" wp14:editId="67BCDDDE">
            <wp:extent cx="5740400" cy="1853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82" cy="18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071" w14:textId="77777777" w:rsidR="00126464" w:rsidRPr="004448B6" w:rsidRDefault="00126464" w:rsidP="00126464">
      <w:r>
        <w:t>Model is a PK in each table and FK from Product to all other tables, it’s unique and they are linked through it. Product(type) only states if it’s printer/PC/laptop. Printer(type) has nothing to do with it and there are no two the same models of different type in printers.</w:t>
      </w:r>
    </w:p>
    <w:p w14:paraId="52CAE792" w14:textId="7B9AF1C0" w:rsidR="00770BFE" w:rsidRDefault="00770BFE" w:rsidP="00770BFE"/>
    <w:p w14:paraId="157EDE8F" w14:textId="1EA40743" w:rsidR="00770BFE" w:rsidRDefault="00770BFE"/>
    <w:p w14:paraId="15B7484B" w14:textId="3CF63D0E" w:rsidR="00126464" w:rsidRDefault="00126464" w:rsidP="00126464">
      <w:pPr>
        <w:pStyle w:val="Heading1"/>
        <w:rPr>
          <w:lang w:val="en-US"/>
        </w:rPr>
      </w:pPr>
      <w:r>
        <w:rPr>
          <w:lang w:val="en-US"/>
        </w:rPr>
        <w:lastRenderedPageBreak/>
        <w:t>Exercise 7.2.2</w:t>
      </w:r>
    </w:p>
    <w:p w14:paraId="4D9110FC" w14:textId="0FE40660" w:rsidR="00126464" w:rsidRPr="00126464" w:rsidRDefault="00126464" w:rsidP="00126464">
      <w:pPr>
        <w:rPr>
          <w:lang w:val="en-US"/>
        </w:rPr>
      </w:pPr>
      <w:r>
        <w:rPr>
          <w:noProof/>
        </w:rPr>
        <w:drawing>
          <wp:inline distT="0" distB="0" distL="0" distR="0" wp14:anchorId="39D53CEF" wp14:editId="14031C61">
            <wp:extent cx="4286250" cy="248804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948" cy="25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D47B" w14:textId="6B985F08" w:rsidR="00126464" w:rsidRPr="00126464" w:rsidRDefault="00126464" w:rsidP="00126464">
      <w:pPr>
        <w:rPr>
          <w:lang w:val="en-US"/>
        </w:rPr>
      </w:pPr>
      <w:r>
        <w:rPr>
          <w:lang w:val="en-US"/>
        </w:rPr>
        <w:t>a)</w:t>
      </w:r>
    </w:p>
    <w:p w14:paraId="188120BD" w14:textId="56647D3E" w:rsidR="00126464" w:rsidRDefault="00126464">
      <w:r>
        <w:rPr>
          <w:noProof/>
        </w:rPr>
        <w:drawing>
          <wp:inline distT="0" distB="0" distL="0" distR="0" wp14:anchorId="4F9F1C84" wp14:editId="2615D357">
            <wp:extent cx="28956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A2B7" w14:textId="6DC45258" w:rsidR="00126464" w:rsidRDefault="00126464">
      <w:pPr>
        <w:rPr>
          <w:lang w:val="en-US"/>
        </w:rPr>
      </w:pPr>
      <w:r>
        <w:rPr>
          <w:lang w:val="en-US"/>
        </w:rPr>
        <w:t>b)</w:t>
      </w:r>
    </w:p>
    <w:p w14:paraId="1F97FC1F" w14:textId="31A38185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197F3DC4" wp14:editId="41714652">
            <wp:extent cx="403860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AF7" w14:textId="75A1AB38" w:rsidR="00126464" w:rsidRDefault="00126464">
      <w:pPr>
        <w:rPr>
          <w:lang w:val="en-US"/>
        </w:rPr>
      </w:pPr>
      <w:r>
        <w:rPr>
          <w:lang w:val="en-US"/>
        </w:rPr>
        <w:t>c)</w:t>
      </w:r>
    </w:p>
    <w:p w14:paraId="56328C50" w14:textId="51D16FA7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4A3E6086" wp14:editId="5609D230">
            <wp:extent cx="403860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28F1" w14:textId="617ADA29" w:rsidR="00126464" w:rsidRDefault="00126464">
      <w:pPr>
        <w:rPr>
          <w:lang w:val="en-US"/>
        </w:rPr>
      </w:pPr>
      <w:r>
        <w:rPr>
          <w:lang w:val="en-US"/>
        </w:rPr>
        <w:t>d)</w:t>
      </w:r>
    </w:p>
    <w:p w14:paraId="411046EA" w14:textId="6126DA69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2666AB86" wp14:editId="4BCF0CB2">
            <wp:extent cx="40481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CF3F" w14:textId="77777777" w:rsidR="00126464" w:rsidRPr="00126464" w:rsidRDefault="001264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1FAC3" wp14:editId="569E0E57">
            <wp:extent cx="5257800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546"/>
      </w:tblGrid>
      <w:tr w:rsidR="00126464" w:rsidRPr="00126464" w14:paraId="24212ACD" w14:textId="77777777" w:rsidTr="001264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904F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a)</w:t>
            </w:r>
          </w:p>
          <w:p w14:paraId="2A83FA2C" w14:textId="77777777" w:rsidR="00126464" w:rsidRPr="00126464" w:rsidRDefault="00126464" w:rsidP="0012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</w:p>
        </w:tc>
      </w:tr>
      <w:tr w:rsidR="00126464" w:rsidRPr="00126464" w14:paraId="07CD95B8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B285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6D10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ALTER TABLE Movie</w:t>
            </w:r>
          </w:p>
          <w:p w14:paraId="0528C300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105A8386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6897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6444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ADD PRIMARY KEY (title, year); </w:t>
            </w:r>
          </w:p>
          <w:p w14:paraId="5AA53E79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3C64B3BB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5DCE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9588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34585940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18BF2B13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F1B5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B8B8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b)</w:t>
            </w:r>
          </w:p>
          <w:p w14:paraId="6FD3505E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4D443491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345E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EA64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ALTER TABLE movie</w:t>
            </w:r>
          </w:p>
          <w:p w14:paraId="2861DC11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27B04006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87F3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56FB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ADD CONSTRAINT </w:t>
            </w:r>
            <w:proofErr w:type="spellStart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FK_Producer</w:t>
            </w:r>
            <w:proofErr w:type="spellEnd"/>
          </w:p>
          <w:p w14:paraId="71BAD5FD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4DEA19F7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FC6C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97B3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FOREIGN KEY (</w:t>
            </w:r>
            <w:proofErr w:type="spellStart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producerC</w:t>
            </w:r>
            <w:proofErr w:type="spellEnd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#) REFERENCES </w:t>
            </w:r>
            <w:proofErr w:type="spellStart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MovieExec</w:t>
            </w:r>
            <w:proofErr w:type="spellEnd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(cert#);</w:t>
            </w:r>
          </w:p>
          <w:p w14:paraId="225C670D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6A1F9893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FF92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5650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6B52FF78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3663339E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3484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821F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c)</w:t>
            </w:r>
          </w:p>
          <w:p w14:paraId="7D40B4C0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5CB74180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16A2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FD59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ALTER TABLE Movie</w:t>
            </w:r>
          </w:p>
          <w:p w14:paraId="0C741787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3677928A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B2D3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3500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ADD CONSTRAINT </w:t>
            </w:r>
            <w:proofErr w:type="spellStart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CHK_length</w:t>
            </w:r>
            <w:proofErr w:type="spellEnd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</w:t>
            </w:r>
          </w:p>
          <w:p w14:paraId="4AEB0DA7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6F8DB283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8DED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961C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CHECK (length &gt;=60 OR length &lt;= 250)</w:t>
            </w:r>
          </w:p>
          <w:p w14:paraId="41DDA848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4980EDE0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3C0F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D7A7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086FF118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0E93D03C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8124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28F5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d)</w:t>
            </w:r>
          </w:p>
          <w:p w14:paraId="59DD019D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7C45900C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4C5C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408E" w14:textId="77777777" w:rsid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ALTER TABLE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MovieStar</w:t>
            </w:r>
            <w:proofErr w:type="spellEnd"/>
          </w:p>
          <w:p w14:paraId="641A6A7D" w14:textId="77777777" w:rsid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ADD CONSTRAINT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noExecutive</w:t>
            </w:r>
            <w:proofErr w:type="spellEnd"/>
          </w:p>
          <w:p w14:paraId="6474349F" w14:textId="7B1248CC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CHECK (name NOT IN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(Select name from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movieExec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))</w:t>
            </w:r>
          </w:p>
          <w:p w14:paraId="330FB2A7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3B92F223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2555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D299" w14:textId="3929EFC7" w:rsid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ALTER TABLE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MovieExec</w:t>
            </w:r>
            <w:proofErr w:type="spellEnd"/>
          </w:p>
          <w:p w14:paraId="07FEEE95" w14:textId="3578EA61" w:rsid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ADD CONSTRAINT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MovieStar</w:t>
            </w:r>
            <w:proofErr w:type="spellEnd"/>
          </w:p>
          <w:p w14:paraId="5A138A0B" w14:textId="70C60DA6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CHECK (name NOT IN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 xml:space="preserve">(Select name from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movieStar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DK"/>
              </w:rPr>
              <w:t>))</w:t>
            </w:r>
          </w:p>
          <w:p w14:paraId="0108E2DB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</w:p>
          <w:p w14:paraId="4CF3AF25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2B4CEC52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09E6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8695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e)</w:t>
            </w:r>
          </w:p>
          <w:p w14:paraId="2EFFEDA7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053B3EE4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D8A9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A131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ALTER TABLE Studio</w:t>
            </w:r>
          </w:p>
          <w:p w14:paraId="4B4A8774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584D62C3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6AD2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EAC3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ADD CONSTRAINT </w:t>
            </w:r>
            <w:proofErr w:type="spellStart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>UC_address</w:t>
            </w:r>
            <w:proofErr w:type="spellEnd"/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 </w:t>
            </w:r>
          </w:p>
          <w:p w14:paraId="2078E09B" w14:textId="77777777" w:rsidR="00126464" w:rsidRPr="00126464" w:rsidRDefault="00126464" w:rsidP="001264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</w:tr>
      <w:tr w:rsidR="00126464" w:rsidRPr="00126464" w14:paraId="1897814E" w14:textId="77777777" w:rsidTr="001264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C57B" w14:textId="77777777" w:rsidR="00126464" w:rsidRPr="00126464" w:rsidRDefault="00126464" w:rsidP="001264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DK" w:eastAsia="en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D613" w14:textId="77777777" w:rsidR="00126464" w:rsidRPr="00126464" w:rsidRDefault="00126464" w:rsidP="00126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</w:pPr>
            <w:r w:rsidRPr="001264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DK" w:eastAsia="en-DK"/>
              </w:rPr>
              <w:t xml:space="preserve">UNIQUE (address); </w:t>
            </w:r>
          </w:p>
        </w:tc>
      </w:tr>
    </w:tbl>
    <w:p w14:paraId="54762302" w14:textId="092B5940" w:rsidR="00126464" w:rsidRDefault="00126464">
      <w:r>
        <w:rPr>
          <w:noProof/>
        </w:rPr>
        <w:lastRenderedPageBreak/>
        <w:drawing>
          <wp:inline distT="0" distB="0" distL="0" distR="0" wp14:anchorId="772F27D9" wp14:editId="671895BC">
            <wp:extent cx="521017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4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AFC475" wp14:editId="04108783">
            <wp:extent cx="5153025" cy="140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CE81" w14:textId="5F0BA99D" w:rsidR="00126464" w:rsidRDefault="00126464">
      <w:pPr>
        <w:rPr>
          <w:sz w:val="28"/>
        </w:rPr>
      </w:pPr>
      <w:r w:rsidRPr="00126464">
        <w:rPr>
          <w:sz w:val="28"/>
        </w:rPr>
        <w:t xml:space="preserve">An assertion is a </w:t>
      </w:r>
      <w:proofErr w:type="spellStart"/>
      <w:r w:rsidRPr="00126464">
        <w:rPr>
          <w:sz w:val="28"/>
        </w:rPr>
        <w:t>boolean</w:t>
      </w:r>
      <w:proofErr w:type="spellEnd"/>
      <w:r w:rsidRPr="00126464">
        <w:rPr>
          <w:sz w:val="28"/>
        </w:rPr>
        <w:t xml:space="preserve">-valued SQL expression that </w:t>
      </w:r>
      <w:proofErr w:type="gramStart"/>
      <w:r w:rsidRPr="00126464">
        <w:rPr>
          <w:sz w:val="28"/>
        </w:rPr>
        <w:t>must be true at all times</w:t>
      </w:r>
      <w:proofErr w:type="gramEnd"/>
    </w:p>
    <w:p w14:paraId="5D76E32B" w14:textId="4599C385" w:rsidR="00126464" w:rsidRDefault="00126464">
      <w:pPr>
        <w:rPr>
          <w:lang w:val="en-US"/>
        </w:rPr>
      </w:pPr>
      <w:r>
        <w:rPr>
          <w:lang w:val="en-US"/>
        </w:rPr>
        <w:t>a)</w:t>
      </w:r>
    </w:p>
    <w:p w14:paraId="79D85CAF" w14:textId="5DE42E66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641F137C" wp14:editId="173B6D7E">
            <wp:extent cx="409575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EAB" w14:textId="6E0D1280" w:rsidR="00126464" w:rsidRDefault="00126464">
      <w:pPr>
        <w:rPr>
          <w:lang w:val="en-US"/>
        </w:rPr>
      </w:pPr>
      <w:r>
        <w:rPr>
          <w:lang w:val="en-US"/>
        </w:rPr>
        <w:t>b)</w:t>
      </w:r>
    </w:p>
    <w:p w14:paraId="068BA646" w14:textId="6F58033F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4C4B1052" wp14:editId="76BDEDC8">
            <wp:extent cx="40005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FD1" w14:textId="6F22136D" w:rsidR="00126464" w:rsidRDefault="00126464">
      <w:pPr>
        <w:rPr>
          <w:lang w:val="en-US"/>
        </w:rPr>
      </w:pPr>
      <w:r>
        <w:rPr>
          <w:lang w:val="en-US"/>
        </w:rPr>
        <w:t>c)</w:t>
      </w:r>
    </w:p>
    <w:p w14:paraId="09503550" w14:textId="2146E977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5078A2E6" wp14:editId="3F0E43AC">
            <wp:extent cx="406717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4C0" w14:textId="31411D71" w:rsidR="00126464" w:rsidRDefault="00126464">
      <w:pPr>
        <w:rPr>
          <w:lang w:val="en-US"/>
        </w:rPr>
      </w:pPr>
      <w:r>
        <w:rPr>
          <w:lang w:val="en-US"/>
        </w:rPr>
        <w:lastRenderedPageBreak/>
        <w:t>d)</w:t>
      </w:r>
    </w:p>
    <w:p w14:paraId="2A134707" w14:textId="00961640" w:rsidR="00126464" w:rsidRDefault="00126464">
      <w:pPr>
        <w:rPr>
          <w:lang w:val="en-US"/>
        </w:rPr>
      </w:pPr>
      <w:r>
        <w:rPr>
          <w:noProof/>
        </w:rPr>
        <w:drawing>
          <wp:inline distT="0" distB="0" distL="0" distR="0" wp14:anchorId="167CBFF1" wp14:editId="4ADC4D80">
            <wp:extent cx="404812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3433" w14:textId="075C3123" w:rsidR="00126464" w:rsidRDefault="00126464" w:rsidP="00126464">
      <w:pPr>
        <w:pStyle w:val="Heading1"/>
        <w:rPr>
          <w:lang w:val="en-US"/>
        </w:rPr>
      </w:pPr>
      <w:r>
        <w:rPr>
          <w:lang w:val="en-US"/>
        </w:rPr>
        <w:t>Exercise 7.5.2</w:t>
      </w:r>
    </w:p>
    <w:p w14:paraId="76D5CF99" w14:textId="3D5FB01F" w:rsidR="00AE3DF1" w:rsidRPr="00AE3DF1" w:rsidRDefault="00AE3DF1" w:rsidP="00AE3DF1">
      <w:pPr>
        <w:rPr>
          <w:lang w:val="en-US"/>
        </w:rPr>
      </w:pPr>
      <w:r>
        <w:rPr>
          <w:noProof/>
        </w:rPr>
        <w:drawing>
          <wp:inline distT="0" distB="0" distL="0" distR="0" wp14:anchorId="1AF460B8" wp14:editId="2C2F22F3">
            <wp:extent cx="3543300" cy="1666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2EB53" w14:textId="27E62374" w:rsidR="00126464" w:rsidRDefault="00126464" w:rsidP="00126464">
      <w:pPr>
        <w:rPr>
          <w:lang w:val="en-US"/>
        </w:rPr>
      </w:pPr>
      <w:r>
        <w:rPr>
          <w:noProof/>
        </w:rPr>
        <w:drawing>
          <wp:inline distT="0" distB="0" distL="0" distR="0" wp14:anchorId="466A75B8" wp14:editId="7D32FB78">
            <wp:extent cx="401955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288" w14:textId="49BCD492" w:rsidR="00126464" w:rsidRPr="00126464" w:rsidRDefault="00126464" w:rsidP="001264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3C1DF" wp14:editId="18A18A3D">
            <wp:extent cx="402907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64" w:rsidRPr="0012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F2"/>
    <w:rsid w:val="00126464"/>
    <w:rsid w:val="002A67F2"/>
    <w:rsid w:val="00770BFE"/>
    <w:rsid w:val="00A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A67C9"/>
  <w15:chartTrackingRefBased/>
  <w15:docId w15:val="{594DC237-7DF7-4229-AC5F-43F8F23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7F2"/>
    <w:rPr>
      <w:lang w:val="en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7F2"/>
    <w:pPr>
      <w:spacing w:after="0" w:line="240" w:lineRule="auto"/>
    </w:pPr>
    <w:rPr>
      <w:rFonts w:ascii="Segoe UI" w:hAnsi="Segoe UI" w:cs="Segoe UI"/>
      <w:sz w:val="18"/>
      <w:szCs w:val="18"/>
      <w:lang w:val="en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F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67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Hartmann</dc:creator>
  <cp:keywords/>
  <dc:description/>
  <cp:lastModifiedBy>Lars Hartmann</cp:lastModifiedBy>
  <cp:revision>1</cp:revision>
  <dcterms:created xsi:type="dcterms:W3CDTF">2019-03-14T19:37:00Z</dcterms:created>
  <dcterms:modified xsi:type="dcterms:W3CDTF">2019-03-14T20:26:00Z</dcterms:modified>
</cp:coreProperties>
</file>