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6E11" w:rsidRDefault="00296E11" w:rsidP="00296E11">
      <w:pPr>
        <w:jc w:val="center"/>
        <w:rPr>
          <w:b/>
          <w:sz w:val="28"/>
        </w:rPr>
      </w:pPr>
      <w:r w:rsidRPr="00296E11">
        <w:rPr>
          <w:b/>
          <w:sz w:val="28"/>
        </w:rPr>
        <w:t>AIRBNB PRICE OPTIMIZATION &amp; USER RECOMMENDATION APP</w:t>
      </w:r>
      <w:r w:rsidR="00AE7E53">
        <w:rPr>
          <w:b/>
          <w:sz w:val="28"/>
        </w:rPr>
        <w:t>LICATION</w:t>
      </w:r>
    </w:p>
    <w:p w:rsidR="00296E11" w:rsidRPr="00296E11" w:rsidRDefault="00296E11" w:rsidP="00296E11">
      <w:pPr>
        <w:jc w:val="center"/>
        <w:rPr>
          <w:i/>
          <w:sz w:val="28"/>
        </w:rPr>
      </w:pPr>
      <w:proofErr w:type="spellStart"/>
      <w:r w:rsidRPr="00296E11">
        <w:rPr>
          <w:i/>
          <w:sz w:val="28"/>
        </w:rPr>
        <w:t>Khozema</w:t>
      </w:r>
      <w:proofErr w:type="spellEnd"/>
      <w:r w:rsidRPr="00296E11">
        <w:rPr>
          <w:i/>
          <w:sz w:val="28"/>
        </w:rPr>
        <w:t xml:space="preserve"> </w:t>
      </w:r>
      <w:proofErr w:type="spellStart"/>
      <w:r w:rsidRPr="00296E11">
        <w:rPr>
          <w:i/>
          <w:sz w:val="28"/>
        </w:rPr>
        <w:t>Lokhandwala</w:t>
      </w:r>
      <w:proofErr w:type="spellEnd"/>
      <w:r w:rsidR="00AE7E53">
        <w:rPr>
          <w:i/>
          <w:sz w:val="28"/>
        </w:rPr>
        <w:t xml:space="preserve"> - +1(617) 602-6983</w:t>
      </w:r>
    </w:p>
    <w:p w:rsidR="00BB3089" w:rsidRDefault="00006EC3">
      <w:r w:rsidRPr="00006EC3">
        <w:rPr>
          <w:b/>
        </w:rPr>
        <w:t>INSTALLATION OF GEOQLIK FOR QLIK SENSE</w:t>
      </w:r>
      <w:r>
        <w:br/>
      </w:r>
      <w:r w:rsidR="00A53707">
        <w:t xml:space="preserve">Download the </w:t>
      </w:r>
      <w:proofErr w:type="spellStart"/>
      <w:r w:rsidR="00A53707">
        <w:t>GeoQlik</w:t>
      </w:r>
      <w:proofErr w:type="spellEnd"/>
      <w:r w:rsidR="00A53707">
        <w:t xml:space="preserve"> ext</w:t>
      </w:r>
      <w:r w:rsidR="00480A50">
        <w:t xml:space="preserve">ension for Qlik Sense using the </w:t>
      </w:r>
      <w:r w:rsidR="00A53707">
        <w:t>link</w:t>
      </w:r>
      <w:r w:rsidR="00480A50">
        <w:t xml:space="preserve"> below:</w:t>
      </w:r>
    </w:p>
    <w:p w:rsidR="00A53707" w:rsidRDefault="008F2520">
      <w:hyperlink r:id="rId5" w:history="1">
        <w:r w:rsidR="00A53707" w:rsidRPr="007A5243">
          <w:rPr>
            <w:rStyle w:val="Hyperlink"/>
          </w:rPr>
          <w:t>https://www.geoqlik.com/en/resources/trial-versions.html</w:t>
        </w:r>
      </w:hyperlink>
    </w:p>
    <w:p w:rsidR="00A53707" w:rsidRDefault="00A53707">
      <w:r>
        <w:t>Complete the setup and ensure you</w:t>
      </w:r>
      <w:r w:rsidR="00B62D39">
        <w:t>r</w:t>
      </w:r>
      <w:r w:rsidR="00480A50">
        <w:t xml:space="preserve"> Qlik directory </w:t>
      </w:r>
      <w:r>
        <w:t>C:\Users\USERXYZ</w:t>
      </w:r>
      <w:r w:rsidRPr="00A53707">
        <w:t>\Documents\Qlik\Sense\Extensions</w:t>
      </w:r>
      <w:r>
        <w:t xml:space="preserve"> has the </w:t>
      </w:r>
      <w:proofErr w:type="spellStart"/>
      <w:r>
        <w:t>GeoQlik</w:t>
      </w:r>
      <w:proofErr w:type="spellEnd"/>
      <w:r>
        <w:t xml:space="preserve"> folder with all the files.</w:t>
      </w:r>
    </w:p>
    <w:p w:rsidR="00B62D39" w:rsidRDefault="00A53707">
      <w:r>
        <w:t>This is extension is required to view the map present in my dashboard.</w:t>
      </w:r>
      <w:r w:rsidR="00B62D39">
        <w:t xml:space="preserve"> </w:t>
      </w:r>
      <w:proofErr w:type="spellStart"/>
      <w:r w:rsidR="00B62D39">
        <w:t>GeoQlik</w:t>
      </w:r>
      <w:proofErr w:type="spellEnd"/>
      <w:r w:rsidR="00B62D39">
        <w:t xml:space="preserve"> allows greater flexibility and more options for customization when working with maps on Qlik Sense. In my Dashboard, I have utilized </w:t>
      </w:r>
      <w:proofErr w:type="spellStart"/>
      <w:r w:rsidR="00B62D39">
        <w:t>GeoQlik</w:t>
      </w:r>
      <w:proofErr w:type="spellEnd"/>
      <w:r w:rsidR="00B62D39">
        <w:t xml:space="preserve"> to customize the tool-tip to show a chunk of relevant information which is otherwise not possible with the built-in maps of Qlik Sense.</w:t>
      </w:r>
    </w:p>
    <w:p w:rsidR="00A53707" w:rsidRDefault="00B62D39">
      <w:r>
        <w:t>A screenshot of how it looks on my dashboard</w:t>
      </w:r>
      <w:proofErr w:type="gramStart"/>
      <w:r>
        <w:t>-“</w:t>
      </w:r>
      <w:proofErr w:type="gramEnd"/>
      <w:r w:rsidRPr="00B62D39">
        <w:t>Airbnb Price Optimization &amp; User Recommendation App - WIT project</w:t>
      </w:r>
      <w:r>
        <w:t>” is shown below:</w:t>
      </w:r>
    </w:p>
    <w:p w:rsidR="00B62D39" w:rsidRPr="00A31DED" w:rsidRDefault="00006EC3">
      <w:pPr>
        <w:rPr>
          <w:b/>
        </w:rPr>
      </w:pPr>
      <w:r>
        <w:rPr>
          <w:noProof/>
        </w:rPr>
        <w:drawing>
          <wp:inline distT="0" distB="0" distL="0" distR="0" wp14:anchorId="29D89ED4" wp14:editId="1348F594">
            <wp:extent cx="5943600" cy="4185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ED" w:rsidRPr="00A31DED" w:rsidRDefault="00A31DED">
      <w:pPr>
        <w:rPr>
          <w:b/>
        </w:rPr>
      </w:pPr>
      <w:r w:rsidRPr="00A31DED">
        <w:rPr>
          <w:b/>
        </w:rPr>
        <w:t>USING THE QVF FILE</w:t>
      </w:r>
    </w:p>
    <w:p w:rsidR="00A53707" w:rsidRDefault="00A53707">
      <w:r>
        <w:t xml:space="preserve">Please place the </w:t>
      </w:r>
      <w:r w:rsidR="00F34989">
        <w:t>`</w:t>
      </w:r>
      <w:r>
        <w:t>WIT Project</w:t>
      </w:r>
      <w:r w:rsidR="00A31DED">
        <w:t>-</w:t>
      </w:r>
      <w:proofErr w:type="spellStart"/>
      <w:r w:rsidR="00A31DED">
        <w:t>Khozema</w:t>
      </w:r>
      <w:r>
        <w:t>.qvf</w:t>
      </w:r>
      <w:proofErr w:type="spellEnd"/>
      <w:r w:rsidR="00F34989">
        <w:t>`</w:t>
      </w:r>
      <w:r>
        <w:t xml:space="preserve"> file in Qlik Apps directory of your system.</w:t>
      </w:r>
    </w:p>
    <w:p w:rsidR="00A53707" w:rsidRDefault="00A53707">
      <w:r>
        <w:lastRenderedPageBreak/>
        <w:t>C:\Users\USERXYZ</w:t>
      </w:r>
      <w:r w:rsidRPr="00A53707">
        <w:t>\Documents\Qlik\Sense\Apps</w:t>
      </w:r>
    </w:p>
    <w:p w:rsidR="00A53707" w:rsidRDefault="00A53707">
      <w:r>
        <w:t>Now you wil</w:t>
      </w:r>
      <w:r w:rsidR="00F34989">
        <w:t>l be successfully able to load the application complete with all the data &amp; visualizations.</w:t>
      </w:r>
    </w:p>
    <w:p w:rsidR="00265115" w:rsidRDefault="00265115"/>
    <w:p w:rsidR="00265115" w:rsidRDefault="00265115">
      <w:r>
        <w:t>DATA SOURCES</w:t>
      </w:r>
    </w:p>
    <w:p w:rsidR="00265115" w:rsidRDefault="00265115">
      <w:r>
        <w:t>The data sources used for this project are:</w:t>
      </w:r>
    </w:p>
    <w:p w:rsidR="00265115" w:rsidRDefault="00265115" w:rsidP="00265115">
      <w:pPr>
        <w:pStyle w:val="ListParagraph"/>
        <w:numPr>
          <w:ilvl w:val="0"/>
          <w:numId w:val="1"/>
        </w:numPr>
      </w:pPr>
      <w:r>
        <w:t>listings finale.xlsx</w:t>
      </w:r>
    </w:p>
    <w:p w:rsidR="00265115" w:rsidRDefault="00265115" w:rsidP="00265115">
      <w:pPr>
        <w:pStyle w:val="ListParagraph"/>
        <w:numPr>
          <w:ilvl w:val="0"/>
          <w:numId w:val="1"/>
        </w:numPr>
      </w:pPr>
      <w:r>
        <w:t>Hosts cleansed.xlsx</w:t>
      </w:r>
    </w:p>
    <w:p w:rsidR="00265115" w:rsidRDefault="00265115" w:rsidP="00265115">
      <w:pPr>
        <w:pStyle w:val="ListParagraph"/>
        <w:numPr>
          <w:ilvl w:val="0"/>
          <w:numId w:val="1"/>
        </w:numPr>
      </w:pPr>
      <w:r>
        <w:t>calendar final.xlsx</w:t>
      </w:r>
    </w:p>
    <w:p w:rsidR="00265115" w:rsidRDefault="00265115" w:rsidP="00265115">
      <w:pPr>
        <w:pStyle w:val="ListParagraph"/>
        <w:numPr>
          <w:ilvl w:val="0"/>
          <w:numId w:val="1"/>
        </w:numPr>
      </w:pPr>
      <w:proofErr w:type="spellStart"/>
      <w:r>
        <w:t>crime_data.sql</w:t>
      </w:r>
      <w:proofErr w:type="spellEnd"/>
    </w:p>
    <w:p w:rsidR="00265115" w:rsidRDefault="00265115" w:rsidP="00265115">
      <w:pPr>
        <w:pStyle w:val="ListParagraph"/>
        <w:numPr>
          <w:ilvl w:val="0"/>
          <w:numId w:val="1"/>
        </w:numPr>
      </w:pPr>
      <w:r>
        <w:t>Neighborhood.xlsx</w:t>
      </w:r>
    </w:p>
    <w:p w:rsidR="00041804" w:rsidRDefault="00041804" w:rsidP="00041804">
      <w:r>
        <w:t>Data sources 1, 2 &amp; 3 were obtained from an open source community data sharing website called Kaggle.</w:t>
      </w:r>
    </w:p>
    <w:p w:rsidR="00041804" w:rsidRDefault="00041804" w:rsidP="00041804">
      <w:r>
        <w:t xml:space="preserve">The link for the same is </w:t>
      </w:r>
      <w:hyperlink r:id="rId7" w:history="1">
        <w:r w:rsidRPr="0040196F">
          <w:rPr>
            <w:rStyle w:val="Hyperlink"/>
          </w:rPr>
          <w:t>https://www.kaggle.com/airbnb/seattle</w:t>
        </w:r>
      </w:hyperlink>
    </w:p>
    <w:p w:rsidR="00041804" w:rsidRDefault="00041804" w:rsidP="00041804">
      <w:r>
        <w:t>Data source 4 – `</w:t>
      </w:r>
      <w:proofErr w:type="spellStart"/>
      <w:r>
        <w:t>crime_data</w:t>
      </w:r>
      <w:proofErr w:type="spellEnd"/>
      <w:r>
        <w:t xml:space="preserve">` was obtained from the official government website for </w:t>
      </w:r>
      <w:proofErr w:type="spellStart"/>
      <w:r>
        <w:t>seattle</w:t>
      </w:r>
      <w:proofErr w:type="spellEnd"/>
      <w:r>
        <w:t xml:space="preserve"> (link below):</w:t>
      </w:r>
    </w:p>
    <w:p w:rsidR="00041804" w:rsidRDefault="008F2520" w:rsidP="00041804">
      <w:hyperlink r:id="rId8" w:history="1">
        <w:r w:rsidR="00041804" w:rsidRPr="0040196F">
          <w:rPr>
            <w:rStyle w:val="Hyperlink"/>
          </w:rPr>
          <w:t>https://data.seattle.gov/Public-Safety/Seattle-Police-Department-Police-Report-Incident/7ais-f98f</w:t>
        </w:r>
      </w:hyperlink>
    </w:p>
    <w:p w:rsidR="00041804" w:rsidRDefault="004D1037" w:rsidP="00041804">
      <w:r>
        <w:t xml:space="preserve">Data was stored into a </w:t>
      </w:r>
      <w:proofErr w:type="spellStart"/>
      <w:r>
        <w:t>mySQL</w:t>
      </w:r>
      <w:proofErr w:type="spellEnd"/>
      <w:r>
        <w:t xml:space="preserve"> database</w:t>
      </w:r>
      <w:r w:rsidR="00041804">
        <w:t xml:space="preserve"> </w:t>
      </w:r>
      <w:r>
        <w:t xml:space="preserve">on the localhost sever </w:t>
      </w:r>
      <w:r w:rsidR="00041804">
        <w:t>since it was too big for Ex</w:t>
      </w:r>
      <w:r>
        <w:t xml:space="preserve">cel to handle. Later the </w:t>
      </w:r>
      <w:proofErr w:type="spellStart"/>
      <w:r>
        <w:t>sql</w:t>
      </w:r>
      <w:proofErr w:type="spellEnd"/>
      <w:r>
        <w:t xml:space="preserve"> file was connected to Qlik Sense using the ODBC connector for data import.</w:t>
      </w:r>
    </w:p>
    <w:p w:rsidR="004D1037" w:rsidRDefault="004D1037" w:rsidP="00041804">
      <w:r>
        <w:t>Data source 5 `Neighborhood` was a dummy table used to map Seattle neighborhoods to crime reporting area codes. This excel worksheet is not directly used in the dashboard.</w:t>
      </w:r>
    </w:p>
    <w:p w:rsidR="003D57B3" w:rsidRDefault="003D57B3" w:rsidP="00041804">
      <w:r>
        <w:t>Final submission is a z</w:t>
      </w:r>
      <w:r w:rsidR="002B1C70">
        <w:t>ip file `WIT project-Khozema.zip</w:t>
      </w:r>
      <w:r>
        <w:t>` which includes the following files:</w:t>
      </w:r>
    </w:p>
    <w:p w:rsidR="003D57B3" w:rsidRDefault="003D57B3" w:rsidP="003D57B3">
      <w:pPr>
        <w:pStyle w:val="ListParagraph"/>
        <w:numPr>
          <w:ilvl w:val="0"/>
          <w:numId w:val="2"/>
        </w:numPr>
      </w:pPr>
      <w:r>
        <w:t>listings finale.xlsx</w:t>
      </w:r>
    </w:p>
    <w:p w:rsidR="003D57B3" w:rsidRDefault="003D57B3" w:rsidP="003D57B3">
      <w:pPr>
        <w:pStyle w:val="ListParagraph"/>
        <w:numPr>
          <w:ilvl w:val="0"/>
          <w:numId w:val="2"/>
        </w:numPr>
      </w:pPr>
      <w:r>
        <w:t>Hosts cleansed.xlsx</w:t>
      </w:r>
    </w:p>
    <w:p w:rsidR="003D57B3" w:rsidRDefault="003D57B3" w:rsidP="003D57B3">
      <w:pPr>
        <w:pStyle w:val="ListParagraph"/>
        <w:numPr>
          <w:ilvl w:val="0"/>
          <w:numId w:val="2"/>
        </w:numPr>
      </w:pPr>
      <w:r>
        <w:t>calendar final.xlsx</w:t>
      </w:r>
    </w:p>
    <w:p w:rsidR="003D57B3" w:rsidRDefault="003D57B3" w:rsidP="003D57B3">
      <w:pPr>
        <w:pStyle w:val="ListParagraph"/>
        <w:numPr>
          <w:ilvl w:val="0"/>
          <w:numId w:val="2"/>
        </w:numPr>
      </w:pPr>
      <w:proofErr w:type="spellStart"/>
      <w:r>
        <w:t>crime_data.sql</w:t>
      </w:r>
      <w:proofErr w:type="spellEnd"/>
    </w:p>
    <w:p w:rsidR="003D57B3" w:rsidRDefault="003D57B3" w:rsidP="003D57B3">
      <w:pPr>
        <w:pStyle w:val="ListParagraph"/>
        <w:numPr>
          <w:ilvl w:val="0"/>
          <w:numId w:val="2"/>
        </w:numPr>
      </w:pPr>
      <w:r>
        <w:t>Neighborhood.xlsx</w:t>
      </w:r>
    </w:p>
    <w:p w:rsidR="003D57B3" w:rsidRDefault="003D57B3" w:rsidP="003D57B3">
      <w:pPr>
        <w:pStyle w:val="ListParagraph"/>
        <w:numPr>
          <w:ilvl w:val="0"/>
          <w:numId w:val="2"/>
        </w:numPr>
      </w:pPr>
      <w:bookmarkStart w:id="0" w:name="_GoBack"/>
      <w:bookmarkEnd w:id="0"/>
      <w:proofErr w:type="spellStart"/>
      <w:r>
        <w:t>GeoQlik</w:t>
      </w:r>
      <w:proofErr w:type="spellEnd"/>
      <w:r>
        <w:t xml:space="preserve"> for Qlik Sense 2.2.1 Trial version (Setup file for the </w:t>
      </w:r>
      <w:proofErr w:type="spellStart"/>
      <w:r>
        <w:t>GeoQlik</w:t>
      </w:r>
      <w:proofErr w:type="spellEnd"/>
      <w:r>
        <w:t xml:space="preserve"> extension for quick setup)</w:t>
      </w:r>
    </w:p>
    <w:p w:rsidR="003528F2" w:rsidRDefault="003528F2" w:rsidP="003528F2"/>
    <w:p w:rsidR="003528F2" w:rsidRDefault="003528F2" w:rsidP="003528F2">
      <w:r>
        <w:t xml:space="preserve">Please feel free to reach out for any questions/concerns or problems with </w:t>
      </w:r>
      <w:r w:rsidR="00AE7E53">
        <w:t>application initialization.</w:t>
      </w:r>
    </w:p>
    <w:p w:rsidR="00265115" w:rsidRDefault="00265115"/>
    <w:sectPr w:rsidR="00265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0233F"/>
    <w:multiLevelType w:val="hybridMultilevel"/>
    <w:tmpl w:val="D52EC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B666F"/>
    <w:multiLevelType w:val="hybridMultilevel"/>
    <w:tmpl w:val="D52EC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DB0"/>
    <w:rsid w:val="00006EC3"/>
    <w:rsid w:val="00041804"/>
    <w:rsid w:val="00265115"/>
    <w:rsid w:val="00296E11"/>
    <w:rsid w:val="002B1C70"/>
    <w:rsid w:val="003528F2"/>
    <w:rsid w:val="003D57B3"/>
    <w:rsid w:val="00480A50"/>
    <w:rsid w:val="004D1037"/>
    <w:rsid w:val="008F2520"/>
    <w:rsid w:val="00A31DED"/>
    <w:rsid w:val="00A53707"/>
    <w:rsid w:val="00AE7E53"/>
    <w:rsid w:val="00B62D39"/>
    <w:rsid w:val="00C94DB0"/>
    <w:rsid w:val="00E91483"/>
    <w:rsid w:val="00F34989"/>
    <w:rsid w:val="00FC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941A7"/>
  <w15:chartTrackingRefBased/>
  <w15:docId w15:val="{58928EAC-FE0A-4890-92E5-0941E1E1E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70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65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seattle.gov/Public-Safety/Seattle-Police-Department-Police-Report-Incident/7ais-f98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airbnb/seatt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geoqlik.com/en/resources/trial-versions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Charuta Biwalkar</dc:creator>
  <cp:keywords/>
  <dc:description/>
  <cp:lastModifiedBy>Charuta Biwalkar</cp:lastModifiedBy>
  <cp:revision>13</cp:revision>
  <dcterms:created xsi:type="dcterms:W3CDTF">2018-02-05T06:37:00Z</dcterms:created>
  <dcterms:modified xsi:type="dcterms:W3CDTF">2018-02-05T13:08:00Z</dcterms:modified>
</cp:coreProperties>
</file>