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7B480" w14:textId="5ED5677E" w:rsidR="00096F71" w:rsidRDefault="00096F71" w:rsidP="00096F71">
      <w:pPr>
        <w:rPr>
          <w:b/>
          <w:bCs/>
          <w:sz w:val="36"/>
          <w:szCs w:val="36"/>
          <w:lang w:val="en-IN"/>
        </w:rPr>
      </w:pPr>
      <w:proofErr w:type="gramStart"/>
      <w:r>
        <w:rPr>
          <w:b/>
          <w:bCs/>
          <w:sz w:val="36"/>
          <w:szCs w:val="36"/>
          <w:lang w:val="en-IN"/>
        </w:rPr>
        <w:t>Q .</w:t>
      </w:r>
      <w:proofErr w:type="gramEnd"/>
      <w:r>
        <w:rPr>
          <w:b/>
          <w:bCs/>
          <w:sz w:val="36"/>
          <w:szCs w:val="36"/>
          <w:lang w:val="en-IN"/>
        </w:rPr>
        <w:t xml:space="preserve"> </w:t>
      </w:r>
      <w:r w:rsidRPr="00096F71">
        <w:rPr>
          <w:b/>
          <w:bCs/>
          <w:sz w:val="36"/>
          <w:szCs w:val="36"/>
          <w:lang w:val="en-IN"/>
        </w:rPr>
        <w:t>Next steps (how you’d scale to production with Databricks/AWS)</w:t>
      </w:r>
    </w:p>
    <w:p w14:paraId="095C0BD0" w14:textId="77777777" w:rsidR="00096F71" w:rsidRDefault="00096F71" w:rsidP="00096F71">
      <w:pPr>
        <w:rPr>
          <w:b/>
          <w:bCs/>
          <w:sz w:val="36"/>
          <w:szCs w:val="36"/>
          <w:lang w:val="en-IN"/>
        </w:rPr>
      </w:pPr>
    </w:p>
    <w:p w14:paraId="664F75AF" w14:textId="1FBBF3B2" w:rsidR="00096F71" w:rsidRDefault="00096F71" w:rsidP="00096F71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Ans: After reading ChatGPT’s</w:t>
      </w:r>
      <w:r w:rsidR="00B82208">
        <w:rPr>
          <w:b/>
          <w:bCs/>
          <w:sz w:val="36"/>
          <w:szCs w:val="36"/>
          <w:lang w:val="en-IN"/>
        </w:rPr>
        <w:t xml:space="preserve">, Perplexity’s, </w:t>
      </w:r>
      <w:proofErr w:type="spellStart"/>
      <w:r w:rsidR="00B82208">
        <w:rPr>
          <w:b/>
          <w:bCs/>
          <w:sz w:val="36"/>
          <w:szCs w:val="36"/>
          <w:lang w:val="en-IN"/>
        </w:rPr>
        <w:t>Grok’s</w:t>
      </w:r>
      <w:proofErr w:type="spellEnd"/>
      <w:r w:rsidR="00B82208">
        <w:rPr>
          <w:b/>
          <w:bCs/>
          <w:sz w:val="36"/>
          <w:szCs w:val="36"/>
          <w:lang w:val="en-IN"/>
        </w:rPr>
        <w:t xml:space="preserve"> and DeepSeek’s </w:t>
      </w:r>
      <w:r>
        <w:rPr>
          <w:b/>
          <w:bCs/>
          <w:sz w:val="36"/>
          <w:szCs w:val="36"/>
          <w:lang w:val="en-IN"/>
        </w:rPr>
        <w:t xml:space="preserve">suggestion and various articles on google, </w:t>
      </w:r>
      <w:r w:rsidR="00B82208">
        <w:rPr>
          <w:b/>
          <w:bCs/>
          <w:sz w:val="36"/>
          <w:szCs w:val="36"/>
          <w:lang w:val="en-IN"/>
        </w:rPr>
        <w:t xml:space="preserve">I found </w:t>
      </w:r>
      <w:proofErr w:type="spellStart"/>
      <w:r w:rsidR="00B82208">
        <w:rPr>
          <w:b/>
          <w:bCs/>
          <w:sz w:val="36"/>
          <w:szCs w:val="36"/>
          <w:lang w:val="en-IN"/>
        </w:rPr>
        <w:t>DeepSeeks</w:t>
      </w:r>
      <w:proofErr w:type="spellEnd"/>
      <w:r w:rsidR="00B82208">
        <w:rPr>
          <w:b/>
          <w:bCs/>
          <w:sz w:val="36"/>
          <w:szCs w:val="36"/>
          <w:lang w:val="en-IN"/>
        </w:rPr>
        <w:t xml:space="preserve"> response to be more feasible and accurate for scaling to production.</w:t>
      </w:r>
    </w:p>
    <w:p w14:paraId="76479AF9" w14:textId="29B5D56C" w:rsidR="00096F71" w:rsidRDefault="004E1825" w:rsidP="004E1825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 xml:space="preserve">To summarize </w:t>
      </w:r>
      <w:r>
        <w:rPr>
          <w:b/>
          <w:bCs/>
          <w:sz w:val="36"/>
          <w:szCs w:val="36"/>
        </w:rPr>
        <w:t>m</w:t>
      </w:r>
      <w:r w:rsidRPr="004E1825">
        <w:rPr>
          <w:b/>
          <w:bCs/>
          <w:sz w:val="36"/>
          <w:szCs w:val="36"/>
        </w:rPr>
        <w:t xml:space="preserve">ake the project robust and testable locally first: modularize strategy interface, add unit/integration tests, package it, and convert CSV to partitioned Parquet/Delta. For production, push raw &amp; processed data to S3, run resample/strategy/analysis as Databricks jobs (Delta Lake, Spark or Pandas-on-Spark), store outputs in S3/Delta, catalog with AWS Glue, orchestrate with Airflow/Step Functions, and add CI/CD and monitoring (Databricks Job Alerts + CloudWatch + </w:t>
      </w:r>
      <w:proofErr w:type="spellStart"/>
      <w:r w:rsidRPr="004E1825">
        <w:rPr>
          <w:b/>
          <w:bCs/>
          <w:sz w:val="36"/>
          <w:szCs w:val="36"/>
        </w:rPr>
        <w:t>MLflow</w:t>
      </w:r>
      <w:proofErr w:type="spellEnd"/>
      <w:r w:rsidRPr="004E1825">
        <w:rPr>
          <w:b/>
          <w:bCs/>
          <w:sz w:val="36"/>
          <w:szCs w:val="36"/>
        </w:rPr>
        <w:t>). Use IAM roles, VPC, encryption and autoscaling to keep it secure and cost-effective.</w:t>
      </w:r>
    </w:p>
    <w:p w14:paraId="74C63E89" w14:textId="229B3757" w:rsidR="00F841EF" w:rsidRPr="004E1825" w:rsidRDefault="00F841EF" w:rsidP="004E1825">
      <w:pPr>
        <w:rPr>
          <w:b/>
          <w:bCs/>
          <w:sz w:val="36"/>
          <w:szCs w:val="36"/>
          <w:lang w:val="en-IN"/>
        </w:rPr>
      </w:pPr>
    </w:p>
    <w:sectPr w:rsidR="00F841EF" w:rsidRPr="004E1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1E"/>
    <w:rsid w:val="00096F71"/>
    <w:rsid w:val="001006F3"/>
    <w:rsid w:val="003A600A"/>
    <w:rsid w:val="004E1825"/>
    <w:rsid w:val="004F1E80"/>
    <w:rsid w:val="007D7CA4"/>
    <w:rsid w:val="00971F41"/>
    <w:rsid w:val="00A6101E"/>
    <w:rsid w:val="00B82208"/>
    <w:rsid w:val="00BC0AD1"/>
    <w:rsid w:val="00F8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27836"/>
  <w15:chartTrackingRefBased/>
  <w15:docId w15:val="{100AE20C-D8D9-4490-8FC1-0FB6E6B2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0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0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0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0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0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0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0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0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0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01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18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8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Pawar</dc:creator>
  <cp:keywords/>
  <dc:description/>
  <cp:lastModifiedBy>Kshitij Pawar</cp:lastModifiedBy>
  <cp:revision>7</cp:revision>
  <dcterms:created xsi:type="dcterms:W3CDTF">2025-09-07T00:20:00Z</dcterms:created>
  <dcterms:modified xsi:type="dcterms:W3CDTF">2025-09-07T06:35:00Z</dcterms:modified>
</cp:coreProperties>
</file>