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Shengwei Peng</w:t>
      </w:r>
    </w:p>
    <w:p>
      <w:pPr>
        <w:pStyle w:val="Normal"/>
        <w:rPr/>
      </w:pPr>
      <w:r>
        <w:rPr/>
        <w:t>Documentation</w:t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t xml:space="preserve">In this project, my program features include: </w:t>
      </w:r>
    </w:p>
    <w:p>
      <w:pPr>
        <w:pStyle w:val="Normal"/>
        <w:rPr/>
      </w:pPr>
      <w:r>
        <w:rPr/>
        <w:t xml:space="preserve">In client side: </w:t>
      </w:r>
      <w:r>
        <w:rPr/>
        <w:t>recv, which to receive data from server. Send, which send datat to server. Also, print out the data. Printout command instruction</w:t>
      </w:r>
    </w:p>
    <w:p>
      <w:pPr>
        <w:pStyle w:val="Normal"/>
        <w:rPr/>
      </w:pPr>
      <w:r>
        <w:rPr/>
        <w:t xml:space="preserve">Server side:  </w:t>
      </w:r>
      <w:r>
        <w:rPr/>
        <w:t xml:space="preserve">send public and private message. Login, logout and register function. Also, log all actions on server side.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 xml:space="preserve">To compile my code: use </w:t>
      </w:r>
      <w:r>
        <w:rPr/>
        <w:t>javac</w:t>
      </w:r>
      <w:r>
        <w:rPr/>
        <w:t xml:space="preserve"> </w:t>
      </w:r>
      <w:r>
        <w:rPr/>
        <w:t>S</w:t>
      </w:r>
      <w:r>
        <w:rPr/>
        <w:t>erver.</w:t>
      </w:r>
      <w:r>
        <w:rPr/>
        <w:t>java and javac Client.java</w:t>
      </w:r>
    </w:p>
    <w:p>
      <w:pPr>
        <w:pStyle w:val="Normal"/>
        <w:rPr/>
      </w:pPr>
      <w:r>
        <w:rPr/>
        <w:t>then java Server and Java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 xml:space="preserve">User manual: After launch server and client. User should be able to see a message </w:t>
      </w:r>
      <w:r>
        <w:rPr/>
        <w:t xml:space="preserve">for how to input a command.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application protocol: first client create socket and connect the socket to server. Then, client send command </w:t>
      </w:r>
      <w:r>
        <w:rPr/>
        <w:t xml:space="preserve">to </w:t>
      </w:r>
      <w:r>
        <w:rPr/>
        <w:t xml:space="preserve">server </w:t>
      </w:r>
      <w:r>
        <w:rPr/>
        <w:t>and server reponse. However, if a client is not logined, certain functions are limited. A</w:t>
      </w:r>
      <w:r>
        <w:rPr/>
        <w:t xml:space="preserve">fter, server validate client’s username and password, it allows other command such as </w:t>
      </w:r>
      <w:r>
        <w:rPr/>
        <w:t>send</w:t>
      </w:r>
      <w:r>
        <w:rPr/>
        <w:t xml:space="preserve">. And server executes clients’ request. If connection between server and client is bad, server will remove connection but keeps other clients online.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1</Pages>
  <Words>162</Words>
  <Characters>846</Characters>
  <CharactersWithSpaces>1001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2017-10-02T01:14:00Z</dcterms:created>
  <dc:creator>Shengwei Peng</dc:creator>
  <dc:description/>
  <dc:language>en-US</dc:language>
  <cp:lastModifiedBy/>
  <dcterms:modified xsi:type="dcterms:W3CDTF">2017-10-27T23:57:48Z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