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1F7A3" w14:textId="77777777" w:rsidR="003E3249" w:rsidRDefault="003E3249" w:rsidP="003E3249">
      <w:r>
        <w:rPr>
          <w:rFonts w:hint="eastAsia"/>
        </w:rPr>
        <w:t>목표</w:t>
      </w:r>
      <w:r>
        <w:t>: 사용자의 위치에 기반한 대기오염 정보를 제공하고, 에너지 절약 팁을 간단하게 제시하는 웹 애플리케이션 개발.</w:t>
      </w:r>
    </w:p>
    <w:p w14:paraId="18060235" w14:textId="77777777" w:rsidR="003E3249" w:rsidRDefault="003E3249" w:rsidP="003E3249"/>
    <w:p w14:paraId="398F6480" w14:textId="77777777" w:rsidR="003E3249" w:rsidRDefault="003E3249" w:rsidP="003E3249"/>
    <w:p w14:paraId="4D0F53A6" w14:textId="77777777" w:rsidR="003E3249" w:rsidRDefault="003E3249" w:rsidP="003E3249">
      <w:r>
        <w:rPr>
          <w:rFonts w:hint="eastAsia"/>
        </w:rPr>
        <w:t>데이터</w:t>
      </w:r>
      <w:r>
        <w:t xml:space="preserve"> 분석</w:t>
      </w:r>
    </w:p>
    <w:p w14:paraId="6008D647" w14:textId="77777777" w:rsidR="003E3249" w:rsidRDefault="003E3249" w:rsidP="003E3249"/>
    <w:p w14:paraId="4E114CDD" w14:textId="77777777" w:rsidR="003E3249" w:rsidRDefault="003E3249" w:rsidP="003E3249">
      <w:r>
        <w:t>1. 대기오염 + 기상 정보 확인 (일별이나 월별)</w:t>
      </w:r>
    </w:p>
    <w:p w14:paraId="08BEA9C8" w14:textId="77777777" w:rsidR="003E3249" w:rsidRDefault="003E3249" w:rsidP="003E3249"/>
    <w:p w14:paraId="15841BED" w14:textId="77777777" w:rsidR="003E3249" w:rsidRDefault="003E3249" w:rsidP="003E3249">
      <w:r>
        <w:t xml:space="preserve">2. 일별이나 월별 에너지 사용량 확인 </w:t>
      </w:r>
    </w:p>
    <w:p w14:paraId="08300467" w14:textId="77777777" w:rsidR="003E3249" w:rsidRDefault="003E3249" w:rsidP="003E3249">
      <w:r>
        <w:t>=&gt; 사용자 입력이나 공공데이터 활용</w:t>
      </w:r>
    </w:p>
    <w:p w14:paraId="3525AAD3" w14:textId="77777777" w:rsidR="003E3249" w:rsidRDefault="003E3249" w:rsidP="003E3249"/>
    <w:p w14:paraId="01173E77" w14:textId="77777777" w:rsidR="003E3249" w:rsidRDefault="003E3249" w:rsidP="003E3249">
      <w:r>
        <w:t>1과 2의 상관분석</w:t>
      </w:r>
    </w:p>
    <w:p w14:paraId="73C41E97" w14:textId="77777777" w:rsidR="003E3249" w:rsidRDefault="003E3249" w:rsidP="003E3249">
      <w:r>
        <w:rPr>
          <w:rFonts w:hint="eastAsia"/>
        </w:rPr>
        <w:t>대기오염</w:t>
      </w:r>
      <w:r>
        <w:t xml:space="preserve"> 지수가 높아질 때 에너지 소비량이 어떻게 변하는 지 파악.</w:t>
      </w:r>
    </w:p>
    <w:p w14:paraId="45D66C03" w14:textId="77777777" w:rsidR="003E3249" w:rsidRDefault="003E3249" w:rsidP="003E3249">
      <w:r>
        <w:rPr>
          <w:rFonts w:hint="eastAsia"/>
        </w:rPr>
        <w:t>이를</w:t>
      </w:r>
      <w:r>
        <w:t xml:space="preserve"> 기반으로 에너지 절약 권장 사항 도출</w:t>
      </w:r>
    </w:p>
    <w:p w14:paraId="4DFA7659" w14:textId="77777777" w:rsidR="003E3249" w:rsidRDefault="003E3249" w:rsidP="003E3249"/>
    <w:p w14:paraId="1C9B0435" w14:textId="77777777" w:rsidR="003E3249" w:rsidRDefault="003E3249" w:rsidP="003E3249">
      <w:r>
        <w:t>+ 대기오염 예측</w:t>
      </w:r>
    </w:p>
    <w:p w14:paraId="01FD30DC" w14:textId="77777777" w:rsidR="003E3249" w:rsidRDefault="003E3249" w:rsidP="003E3249">
      <w:r>
        <w:t>=&gt; 오염이 심해질 것으로 예상되는 시기에 맞춰</w:t>
      </w:r>
    </w:p>
    <w:p w14:paraId="694825F6" w14:textId="77777777" w:rsidR="003E3249" w:rsidRDefault="003E3249" w:rsidP="003E3249">
      <w:r>
        <w:rPr>
          <w:rFonts w:hint="eastAsia"/>
        </w:rPr>
        <w:t>사용자에게</w:t>
      </w:r>
      <w:r>
        <w:t xml:space="preserve"> 에너지 절약 행동을 권장하는 알림 서비스</w:t>
      </w:r>
    </w:p>
    <w:p w14:paraId="0FE5377F" w14:textId="77777777" w:rsidR="003E3249" w:rsidRDefault="003E3249" w:rsidP="003E3249"/>
    <w:p w14:paraId="1DA2D689" w14:textId="77777777" w:rsidR="003E3249" w:rsidRDefault="003E3249" w:rsidP="003E3249">
      <w:pPr>
        <w:rPr>
          <w:rFonts w:hint="eastAsia"/>
        </w:rPr>
      </w:pPr>
    </w:p>
    <w:p w14:paraId="0EA29674" w14:textId="77777777" w:rsidR="003E3249" w:rsidRDefault="003E3249">
      <w:pPr>
        <w:widowControl/>
        <w:wordWrap/>
        <w:autoSpaceDE/>
        <w:autoSpaceDN/>
      </w:pPr>
      <w:r>
        <w:br w:type="page"/>
      </w:r>
    </w:p>
    <w:p w14:paraId="678EC78B" w14:textId="0B0D0C6E" w:rsidR="003E3249" w:rsidRDefault="003E3249" w:rsidP="003E3249">
      <w:r>
        <w:rPr>
          <w:rFonts w:hint="eastAsia"/>
        </w:rPr>
        <w:lastRenderedPageBreak/>
        <w:t>웹</w:t>
      </w:r>
      <w:r>
        <w:t xml:space="preserve"> 플랫폼</w:t>
      </w:r>
    </w:p>
    <w:p w14:paraId="6B8A197A" w14:textId="77777777" w:rsidR="003E3249" w:rsidRDefault="003E3249" w:rsidP="003E3249"/>
    <w:p w14:paraId="2C00526F" w14:textId="77777777" w:rsidR="003E3249" w:rsidRDefault="003E3249" w:rsidP="003E3249">
      <w:r>
        <w:rPr>
          <w:rFonts w:hint="eastAsia"/>
        </w:rPr>
        <w:t>메인</w:t>
      </w:r>
    </w:p>
    <w:p w14:paraId="23674292" w14:textId="77777777" w:rsidR="003E3249" w:rsidRDefault="003E3249" w:rsidP="003E3249">
      <w:r>
        <w:t>- 전국지역의 대기오염 수준 시각화</w:t>
      </w:r>
    </w:p>
    <w:p w14:paraId="4B719123" w14:textId="77777777" w:rsidR="003E3249" w:rsidRDefault="003E3249" w:rsidP="003E3249"/>
    <w:p w14:paraId="5ED9CB19" w14:textId="77777777" w:rsidR="003E3249" w:rsidRDefault="003E3249" w:rsidP="003E3249">
      <w:r>
        <w:rPr>
          <w:rFonts w:hint="eastAsia"/>
        </w:rPr>
        <w:t>로그인</w:t>
      </w:r>
      <w:r>
        <w:t xml:space="preserve"> 후 </w:t>
      </w:r>
    </w:p>
    <w:p w14:paraId="73E3BAD9" w14:textId="64F034B8" w:rsidR="003E3249" w:rsidRPr="003E3249" w:rsidRDefault="003E3249" w:rsidP="003E324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사용자 위치 입력 =&gt; 위도, 경도로 변환 geocoding </w:t>
      </w:r>
      <w:proofErr w:type="spellStart"/>
      <w:r>
        <w:rPr>
          <w:rFonts w:hint="eastAsia"/>
        </w:rPr>
        <w:t>api</w:t>
      </w:r>
      <w:proofErr w:type="spellEnd"/>
    </w:p>
    <w:p w14:paraId="55E2C55D" w14:textId="77BA6975" w:rsidR="003E3249" w:rsidRDefault="003E3249" w:rsidP="003E3249">
      <w:pPr>
        <w:rPr>
          <w:rFonts w:hint="eastAsia"/>
        </w:rPr>
      </w:pPr>
      <w:r>
        <w:t>=&gt; 사용자 지역이나 관심 지역의 대기오염 시각화</w:t>
      </w:r>
    </w:p>
    <w:p w14:paraId="20F71B47" w14:textId="77777777" w:rsidR="003E3249" w:rsidRDefault="003E3249" w:rsidP="003E3249">
      <w:r>
        <w:t xml:space="preserve">=&gt; 오염 수준에 따라 경고 </w:t>
      </w:r>
      <w:proofErr w:type="spellStart"/>
      <w:r>
        <w:t>메세지</w:t>
      </w:r>
      <w:proofErr w:type="spellEnd"/>
      <w:r>
        <w:t xml:space="preserve"> 제공</w:t>
      </w:r>
    </w:p>
    <w:p w14:paraId="42DE3661" w14:textId="77777777" w:rsidR="003E3249" w:rsidRDefault="003E3249" w:rsidP="003E3249">
      <w:r>
        <w:t>=&gt; 에너지 소비 줄이는 행동 유도</w:t>
      </w:r>
    </w:p>
    <w:p w14:paraId="61D8FAEE" w14:textId="77777777" w:rsidR="003E3249" w:rsidRDefault="003E3249" w:rsidP="003E3249">
      <w:proofErr w:type="spellStart"/>
      <w:r>
        <w:rPr>
          <w:rFonts w:hint="eastAsia"/>
        </w:rPr>
        <w:t>ㄴ</w:t>
      </w:r>
      <w:proofErr w:type="spellEnd"/>
      <w:r>
        <w:t xml:space="preserve"> 가전제품 사용 줄이기, 냉난방 온도 조정 등 가이드 제공</w:t>
      </w:r>
    </w:p>
    <w:p w14:paraId="5C1F788A" w14:textId="77777777" w:rsidR="003E3249" w:rsidRDefault="003E3249" w:rsidP="003E3249"/>
    <w:p w14:paraId="3E603E8B" w14:textId="77777777" w:rsidR="003E3249" w:rsidRDefault="003E3249" w:rsidP="003E3249">
      <w:r>
        <w:t>24시간 내에 예상되는 대기오염 수준을 예측하고</w:t>
      </w:r>
    </w:p>
    <w:p w14:paraId="0D4C305E" w14:textId="77777777" w:rsidR="003E3249" w:rsidRDefault="003E3249" w:rsidP="003E3249">
      <w:r>
        <w:rPr>
          <w:rFonts w:hint="eastAsia"/>
        </w:rPr>
        <w:t>이를</w:t>
      </w:r>
      <w:r>
        <w:t xml:space="preserve"> 사용자에게 시각화 후 에너지 절약 준비 알림</w:t>
      </w:r>
    </w:p>
    <w:p w14:paraId="3EE83FC5" w14:textId="77777777" w:rsidR="003E3249" w:rsidRDefault="003E3249" w:rsidP="003E3249">
      <w:r>
        <w:t>=&gt; 오염 수준 예측 알고리즘 구현 필요.</w:t>
      </w:r>
    </w:p>
    <w:p w14:paraId="7C3B4C4E" w14:textId="02652D1E" w:rsidR="002C125A" w:rsidRPr="003E3249" w:rsidRDefault="002C125A" w:rsidP="001D7DF6"/>
    <w:sectPr w:rsidR="002C125A" w:rsidRPr="003E32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4E71"/>
    <w:multiLevelType w:val="multilevel"/>
    <w:tmpl w:val="175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660C7"/>
    <w:multiLevelType w:val="multilevel"/>
    <w:tmpl w:val="0FEA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B575B"/>
    <w:multiLevelType w:val="multilevel"/>
    <w:tmpl w:val="F5D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B242F"/>
    <w:multiLevelType w:val="multilevel"/>
    <w:tmpl w:val="BFDE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0447A"/>
    <w:multiLevelType w:val="multilevel"/>
    <w:tmpl w:val="9FCC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A2270"/>
    <w:multiLevelType w:val="multilevel"/>
    <w:tmpl w:val="9560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A40F6"/>
    <w:multiLevelType w:val="hybridMultilevel"/>
    <w:tmpl w:val="B4689944"/>
    <w:lvl w:ilvl="0" w:tplc="E292844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15E1DB8"/>
    <w:multiLevelType w:val="multilevel"/>
    <w:tmpl w:val="976C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00C2D"/>
    <w:multiLevelType w:val="multilevel"/>
    <w:tmpl w:val="993E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A20C3"/>
    <w:multiLevelType w:val="multilevel"/>
    <w:tmpl w:val="19B2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A1437"/>
    <w:multiLevelType w:val="multilevel"/>
    <w:tmpl w:val="52C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52F97"/>
    <w:multiLevelType w:val="multilevel"/>
    <w:tmpl w:val="EF4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617C6"/>
    <w:multiLevelType w:val="multilevel"/>
    <w:tmpl w:val="93F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600055">
    <w:abstractNumId w:val="4"/>
  </w:num>
  <w:num w:numId="2" w16cid:durableId="413478630">
    <w:abstractNumId w:val="3"/>
  </w:num>
  <w:num w:numId="3" w16cid:durableId="110321609">
    <w:abstractNumId w:val="9"/>
  </w:num>
  <w:num w:numId="4" w16cid:durableId="30421779">
    <w:abstractNumId w:val="11"/>
  </w:num>
  <w:num w:numId="5" w16cid:durableId="1370296134">
    <w:abstractNumId w:val="1"/>
  </w:num>
  <w:num w:numId="6" w16cid:durableId="980038745">
    <w:abstractNumId w:val="2"/>
  </w:num>
  <w:num w:numId="7" w16cid:durableId="1697347604">
    <w:abstractNumId w:val="8"/>
  </w:num>
  <w:num w:numId="8" w16cid:durableId="657076783">
    <w:abstractNumId w:val="12"/>
  </w:num>
  <w:num w:numId="9" w16cid:durableId="1668092150">
    <w:abstractNumId w:val="10"/>
  </w:num>
  <w:num w:numId="10" w16cid:durableId="1888755088">
    <w:abstractNumId w:val="7"/>
  </w:num>
  <w:num w:numId="11" w16cid:durableId="2079865382">
    <w:abstractNumId w:val="5"/>
  </w:num>
  <w:num w:numId="12" w16cid:durableId="658851938">
    <w:abstractNumId w:val="0"/>
  </w:num>
  <w:num w:numId="13" w16cid:durableId="2037849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F6"/>
    <w:rsid w:val="001D7DF6"/>
    <w:rsid w:val="002C125A"/>
    <w:rsid w:val="002D5851"/>
    <w:rsid w:val="00314AA4"/>
    <w:rsid w:val="003E3249"/>
    <w:rsid w:val="005B2294"/>
    <w:rsid w:val="009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1EFF"/>
  <w15:chartTrackingRefBased/>
  <w15:docId w15:val="{7BA60FC6-7359-4974-920D-62E26496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2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혜림 김</dc:creator>
  <cp:keywords/>
  <dc:description/>
  <cp:lastModifiedBy>혜림 김</cp:lastModifiedBy>
  <cp:revision>1</cp:revision>
  <dcterms:created xsi:type="dcterms:W3CDTF">2024-09-23T06:31:00Z</dcterms:created>
  <dcterms:modified xsi:type="dcterms:W3CDTF">2024-09-23T06:49:00Z</dcterms:modified>
</cp:coreProperties>
</file>