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5339B" w14:textId="24806FE6" w:rsidR="00105368" w:rsidRPr="00105368" w:rsidRDefault="00105368" w:rsidP="00105368">
      <w:r w:rsidRPr="00105368">
        <w:pict w14:anchorId="1092AF80">
          <v:rect id="_x0000_i1085" style="width:0;height:1.5pt" o:hralign="center" o:hrstd="t" o:hr="t" fillcolor="#a0a0a0" stroked="f"/>
        </w:pict>
      </w:r>
    </w:p>
    <w:p w14:paraId="737981E5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Documentation: Automated Google Form Filling with CAPTCHA Handling</w:t>
      </w:r>
    </w:p>
    <w:p w14:paraId="17791E10" w14:textId="77777777" w:rsidR="00105368" w:rsidRPr="00105368" w:rsidRDefault="00105368" w:rsidP="00105368">
      <w:r w:rsidRPr="00105368">
        <w:t>This script automates the process of filling out a Google Form using Selenium, including handling CAPTCHA. Below is a high-level explanation of the approach:</w:t>
      </w:r>
    </w:p>
    <w:p w14:paraId="1C8306A2" w14:textId="77777777" w:rsidR="00105368" w:rsidRPr="00105368" w:rsidRDefault="00105368" w:rsidP="00105368">
      <w:r w:rsidRPr="00105368">
        <w:pict w14:anchorId="66638E39">
          <v:rect id="_x0000_i1086" style="width:0;height:1.5pt" o:hralign="center" o:hrstd="t" o:hr="t" fillcolor="#a0a0a0" stroked="f"/>
        </w:pict>
      </w:r>
    </w:p>
    <w:p w14:paraId="69A23EE1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1. User Input Collection</w:t>
      </w:r>
    </w:p>
    <w:p w14:paraId="10532943" w14:textId="77777777" w:rsidR="00105368" w:rsidRPr="00105368" w:rsidRDefault="00105368" w:rsidP="00105368">
      <w:pPr>
        <w:numPr>
          <w:ilvl w:val="0"/>
          <w:numId w:val="1"/>
        </w:numPr>
      </w:pPr>
      <w:r w:rsidRPr="00105368">
        <w:t xml:space="preserve">The script prompts the user to enter details like: </w:t>
      </w:r>
    </w:p>
    <w:p w14:paraId="6162BBEA" w14:textId="77777777" w:rsidR="00105368" w:rsidRPr="00105368" w:rsidRDefault="00105368" w:rsidP="00105368">
      <w:pPr>
        <w:numPr>
          <w:ilvl w:val="1"/>
          <w:numId w:val="1"/>
        </w:numPr>
      </w:pPr>
      <w:r w:rsidRPr="00105368">
        <w:t>Full Name</w:t>
      </w:r>
    </w:p>
    <w:p w14:paraId="23CFF247" w14:textId="77777777" w:rsidR="00105368" w:rsidRPr="00105368" w:rsidRDefault="00105368" w:rsidP="00105368">
      <w:pPr>
        <w:numPr>
          <w:ilvl w:val="1"/>
          <w:numId w:val="1"/>
        </w:numPr>
      </w:pPr>
      <w:r w:rsidRPr="00105368">
        <w:t>Contact Number</w:t>
      </w:r>
    </w:p>
    <w:p w14:paraId="7B8E4157" w14:textId="77777777" w:rsidR="00105368" w:rsidRPr="00105368" w:rsidRDefault="00105368" w:rsidP="00105368">
      <w:pPr>
        <w:numPr>
          <w:ilvl w:val="1"/>
          <w:numId w:val="1"/>
        </w:numPr>
      </w:pPr>
      <w:r w:rsidRPr="00105368">
        <w:t>Email ID</w:t>
      </w:r>
    </w:p>
    <w:p w14:paraId="1B6DA59D" w14:textId="77777777" w:rsidR="00105368" w:rsidRPr="00105368" w:rsidRDefault="00105368" w:rsidP="00105368">
      <w:pPr>
        <w:numPr>
          <w:ilvl w:val="1"/>
          <w:numId w:val="1"/>
        </w:numPr>
      </w:pPr>
      <w:r w:rsidRPr="00105368">
        <w:t>Full Address</w:t>
      </w:r>
    </w:p>
    <w:p w14:paraId="58772704" w14:textId="77777777" w:rsidR="00105368" w:rsidRPr="00105368" w:rsidRDefault="00105368" w:rsidP="00105368">
      <w:pPr>
        <w:numPr>
          <w:ilvl w:val="1"/>
          <w:numId w:val="1"/>
        </w:numPr>
      </w:pPr>
      <w:r w:rsidRPr="00105368">
        <w:t>Pin Code</w:t>
      </w:r>
    </w:p>
    <w:p w14:paraId="6E209A05" w14:textId="77777777" w:rsidR="00105368" w:rsidRPr="00105368" w:rsidRDefault="00105368" w:rsidP="00105368">
      <w:pPr>
        <w:numPr>
          <w:ilvl w:val="1"/>
          <w:numId w:val="1"/>
        </w:numPr>
      </w:pPr>
      <w:r w:rsidRPr="00105368">
        <w:t>Date of Birth</w:t>
      </w:r>
    </w:p>
    <w:p w14:paraId="73C19C49" w14:textId="77777777" w:rsidR="00105368" w:rsidRPr="00105368" w:rsidRDefault="00105368" w:rsidP="00105368">
      <w:pPr>
        <w:numPr>
          <w:ilvl w:val="1"/>
          <w:numId w:val="1"/>
        </w:numPr>
      </w:pPr>
      <w:r w:rsidRPr="00105368">
        <w:t>Gender</w:t>
      </w:r>
    </w:p>
    <w:p w14:paraId="6595A111" w14:textId="77777777" w:rsidR="00105368" w:rsidRPr="00105368" w:rsidRDefault="00105368" w:rsidP="00105368">
      <w:pPr>
        <w:numPr>
          <w:ilvl w:val="0"/>
          <w:numId w:val="1"/>
        </w:numPr>
      </w:pPr>
      <w:r w:rsidRPr="00105368">
        <w:t>These inputs are stored in a dictionary for easy access.</w:t>
      </w:r>
    </w:p>
    <w:p w14:paraId="3850EF74" w14:textId="77777777" w:rsidR="00105368" w:rsidRPr="00105368" w:rsidRDefault="00105368" w:rsidP="00105368">
      <w:r w:rsidRPr="00105368">
        <w:pict w14:anchorId="145420EA">
          <v:rect id="_x0000_i1087" style="width:0;height:1.5pt" o:hralign="center" o:hrstd="t" o:hr="t" fillcolor="#a0a0a0" stroked="f"/>
        </w:pict>
      </w:r>
    </w:p>
    <w:p w14:paraId="13FF0CA9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2. WebDriver Initialization</w:t>
      </w:r>
    </w:p>
    <w:p w14:paraId="3A9568DD" w14:textId="77777777" w:rsidR="00105368" w:rsidRPr="00105368" w:rsidRDefault="00105368" w:rsidP="00105368">
      <w:pPr>
        <w:numPr>
          <w:ilvl w:val="0"/>
          <w:numId w:val="2"/>
        </w:numPr>
      </w:pPr>
      <w:r w:rsidRPr="00105368">
        <w:t>The script uses Selenium to interact with the form.</w:t>
      </w:r>
    </w:p>
    <w:p w14:paraId="10E4CC57" w14:textId="77777777" w:rsidR="00105368" w:rsidRPr="00105368" w:rsidRDefault="00105368" w:rsidP="00105368">
      <w:pPr>
        <w:numPr>
          <w:ilvl w:val="0"/>
          <w:numId w:val="2"/>
        </w:numPr>
      </w:pPr>
      <w:proofErr w:type="spellStart"/>
      <w:r w:rsidRPr="00105368">
        <w:t>ChromeDriver</w:t>
      </w:r>
      <w:proofErr w:type="spellEnd"/>
      <w:r w:rsidRPr="00105368">
        <w:t xml:space="preserve"> is initialized, and the target Google Form URL is loaded.</w:t>
      </w:r>
    </w:p>
    <w:p w14:paraId="347FE838" w14:textId="77777777" w:rsidR="00105368" w:rsidRPr="00105368" w:rsidRDefault="00105368" w:rsidP="00105368">
      <w:r w:rsidRPr="00105368">
        <w:pict w14:anchorId="7A7F5C50">
          <v:rect id="_x0000_i1088" style="width:0;height:1.5pt" o:hralign="center" o:hrstd="t" o:hr="t" fillcolor="#a0a0a0" stroked="f"/>
        </w:pict>
      </w:r>
    </w:p>
    <w:p w14:paraId="29FC722E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3. Form Field Identification</w:t>
      </w:r>
    </w:p>
    <w:p w14:paraId="54B50D46" w14:textId="77777777" w:rsidR="00105368" w:rsidRPr="00105368" w:rsidRDefault="00105368" w:rsidP="00105368">
      <w:pPr>
        <w:numPr>
          <w:ilvl w:val="0"/>
          <w:numId w:val="3"/>
        </w:numPr>
      </w:pPr>
      <w:r w:rsidRPr="00105368">
        <w:t>Form fields are located using their respective XPath values.</w:t>
      </w:r>
    </w:p>
    <w:p w14:paraId="40CB29F8" w14:textId="77777777" w:rsidR="00105368" w:rsidRPr="00105368" w:rsidRDefault="00105368" w:rsidP="00105368">
      <w:pPr>
        <w:numPr>
          <w:ilvl w:val="0"/>
          <w:numId w:val="3"/>
        </w:numPr>
      </w:pPr>
      <w:r w:rsidRPr="00105368">
        <w:t xml:space="preserve">Each field is filled with user-provided data: </w:t>
      </w:r>
    </w:p>
    <w:p w14:paraId="4D15EC61" w14:textId="77777777" w:rsidR="00105368" w:rsidRPr="00105368" w:rsidRDefault="00105368" w:rsidP="00105368">
      <w:pPr>
        <w:numPr>
          <w:ilvl w:val="1"/>
          <w:numId w:val="3"/>
        </w:numPr>
      </w:pPr>
      <w:r w:rsidRPr="00105368">
        <w:t xml:space="preserve">Text inputs are populated using the </w:t>
      </w:r>
      <w:proofErr w:type="spellStart"/>
      <w:r w:rsidRPr="00105368">
        <w:t>send_</w:t>
      </w:r>
      <w:proofErr w:type="gramStart"/>
      <w:r w:rsidRPr="00105368">
        <w:t>keys</w:t>
      </w:r>
      <w:proofErr w:type="spellEnd"/>
      <w:r w:rsidRPr="00105368">
        <w:t>(</w:t>
      </w:r>
      <w:proofErr w:type="gramEnd"/>
      <w:r w:rsidRPr="00105368">
        <w:t>) method.</w:t>
      </w:r>
    </w:p>
    <w:p w14:paraId="5D1A248C" w14:textId="77777777" w:rsidR="00105368" w:rsidRPr="00105368" w:rsidRDefault="00105368" w:rsidP="00105368">
      <w:r w:rsidRPr="00105368">
        <w:pict w14:anchorId="030568D2">
          <v:rect id="_x0000_i1089" style="width:0;height:1.5pt" o:hralign="center" o:hrstd="t" o:hr="t" fillcolor="#a0a0a0" stroked="f"/>
        </w:pict>
      </w:r>
    </w:p>
    <w:p w14:paraId="4EF8EA7F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4. CAPTCHA Handling</w:t>
      </w:r>
    </w:p>
    <w:p w14:paraId="3E48E999" w14:textId="77777777" w:rsidR="00105368" w:rsidRPr="00105368" w:rsidRDefault="00105368" w:rsidP="00105368">
      <w:pPr>
        <w:numPr>
          <w:ilvl w:val="0"/>
          <w:numId w:val="4"/>
        </w:numPr>
      </w:pPr>
      <w:r w:rsidRPr="00105368">
        <w:t>The script locates the CAPTCHA element on the form using its XPath.</w:t>
      </w:r>
    </w:p>
    <w:p w14:paraId="0E3655CC" w14:textId="77777777" w:rsidR="00105368" w:rsidRPr="00105368" w:rsidRDefault="00105368" w:rsidP="00105368">
      <w:pPr>
        <w:numPr>
          <w:ilvl w:val="0"/>
          <w:numId w:val="4"/>
        </w:numPr>
      </w:pPr>
      <w:r w:rsidRPr="00105368">
        <w:t>It reads the CAPTCHA text from the displayed location (.text attribute).</w:t>
      </w:r>
    </w:p>
    <w:p w14:paraId="558623F6" w14:textId="77777777" w:rsidR="00105368" w:rsidRPr="00105368" w:rsidRDefault="00105368" w:rsidP="00105368">
      <w:pPr>
        <w:numPr>
          <w:ilvl w:val="0"/>
          <w:numId w:val="4"/>
        </w:numPr>
      </w:pPr>
      <w:r w:rsidRPr="00105368">
        <w:t>The CAPTCHA text is then entered into the corresponding input field.</w:t>
      </w:r>
    </w:p>
    <w:p w14:paraId="161E7EB1" w14:textId="77777777" w:rsidR="00105368" w:rsidRPr="00105368" w:rsidRDefault="00105368" w:rsidP="00105368">
      <w:r w:rsidRPr="00105368">
        <w:lastRenderedPageBreak/>
        <w:pict w14:anchorId="0192E83B">
          <v:rect id="_x0000_i1090" style="width:0;height:1.5pt" o:hralign="center" o:hrstd="t" o:hr="t" fillcolor="#a0a0a0" stroked="f"/>
        </w:pict>
      </w:r>
    </w:p>
    <w:p w14:paraId="2AEF1C7A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5. Form Submission</w:t>
      </w:r>
    </w:p>
    <w:p w14:paraId="3224356F" w14:textId="77777777" w:rsidR="00105368" w:rsidRPr="00105368" w:rsidRDefault="00105368" w:rsidP="00105368">
      <w:pPr>
        <w:numPr>
          <w:ilvl w:val="0"/>
          <w:numId w:val="5"/>
        </w:numPr>
      </w:pPr>
      <w:r w:rsidRPr="00105368">
        <w:t>The script locates and clicks the "Submit" button using its XPath.</w:t>
      </w:r>
    </w:p>
    <w:p w14:paraId="3222B73F" w14:textId="77777777" w:rsidR="00105368" w:rsidRPr="00105368" w:rsidRDefault="00105368" w:rsidP="00105368">
      <w:pPr>
        <w:numPr>
          <w:ilvl w:val="0"/>
          <w:numId w:val="5"/>
        </w:numPr>
      </w:pPr>
      <w:r w:rsidRPr="00105368">
        <w:t>It ensures submission is successful by adding a delay after clicking.</w:t>
      </w:r>
    </w:p>
    <w:p w14:paraId="78DCB025" w14:textId="77777777" w:rsidR="00105368" w:rsidRPr="00105368" w:rsidRDefault="00105368" w:rsidP="00105368">
      <w:r w:rsidRPr="00105368">
        <w:pict w14:anchorId="7BE3CBCA">
          <v:rect id="_x0000_i1091" style="width:0;height:1.5pt" o:hralign="center" o:hrstd="t" o:hr="t" fillcolor="#a0a0a0" stroked="f"/>
        </w:pict>
      </w:r>
    </w:p>
    <w:p w14:paraId="455E677D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6. Screenshot Capture</w:t>
      </w:r>
    </w:p>
    <w:p w14:paraId="51B4FD8D" w14:textId="77777777" w:rsidR="00105368" w:rsidRPr="00105368" w:rsidRDefault="00105368" w:rsidP="00105368">
      <w:pPr>
        <w:numPr>
          <w:ilvl w:val="0"/>
          <w:numId w:val="6"/>
        </w:numPr>
      </w:pPr>
      <w:r w:rsidRPr="00105368">
        <w:t>After form submission, a screenshot of the confirmation page is taken.</w:t>
      </w:r>
    </w:p>
    <w:p w14:paraId="276FED94" w14:textId="77777777" w:rsidR="00105368" w:rsidRPr="00105368" w:rsidRDefault="00105368" w:rsidP="00105368">
      <w:pPr>
        <w:numPr>
          <w:ilvl w:val="0"/>
          <w:numId w:val="6"/>
        </w:numPr>
      </w:pPr>
      <w:r w:rsidRPr="00105368">
        <w:t>The screenshot is saved locally as form_submission_confirmation.png.</w:t>
      </w:r>
    </w:p>
    <w:p w14:paraId="0BFA1B10" w14:textId="77777777" w:rsidR="00105368" w:rsidRPr="00105368" w:rsidRDefault="00105368" w:rsidP="00105368">
      <w:r w:rsidRPr="00105368">
        <w:pict w14:anchorId="6D0E0999">
          <v:rect id="_x0000_i1092" style="width:0;height:1.5pt" o:hralign="center" o:hrstd="t" o:hr="t" fillcolor="#a0a0a0" stroked="f"/>
        </w:pict>
      </w:r>
    </w:p>
    <w:p w14:paraId="14ECF58E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7. Error Handling and Cleanup</w:t>
      </w:r>
    </w:p>
    <w:p w14:paraId="6194F9AA" w14:textId="77777777" w:rsidR="00105368" w:rsidRPr="00105368" w:rsidRDefault="00105368" w:rsidP="00105368">
      <w:pPr>
        <w:numPr>
          <w:ilvl w:val="0"/>
          <w:numId w:val="7"/>
        </w:numPr>
      </w:pPr>
      <w:r w:rsidRPr="00105368">
        <w:t>The script uses try-finally blocks to ensure the browser is closed even if errors occur.</w:t>
      </w:r>
    </w:p>
    <w:p w14:paraId="2B3AC7A0" w14:textId="77777777" w:rsidR="00105368" w:rsidRPr="00105368" w:rsidRDefault="00105368" w:rsidP="00105368">
      <w:pPr>
        <w:numPr>
          <w:ilvl w:val="0"/>
          <w:numId w:val="7"/>
        </w:numPr>
      </w:pPr>
      <w:r w:rsidRPr="00105368">
        <w:t>This avoids leaving browser sessions open.</w:t>
      </w:r>
    </w:p>
    <w:p w14:paraId="090908F0" w14:textId="77777777" w:rsidR="00105368" w:rsidRPr="00105368" w:rsidRDefault="00105368" w:rsidP="00105368">
      <w:r w:rsidRPr="00105368">
        <w:pict w14:anchorId="4E931E1B">
          <v:rect id="_x0000_i1093" style="width:0;height:1.5pt" o:hralign="center" o:hrstd="t" o:hr="t" fillcolor="#a0a0a0" stroked="f"/>
        </w:pict>
      </w:r>
    </w:p>
    <w:p w14:paraId="3AA8A16D" w14:textId="77777777" w:rsidR="00105368" w:rsidRPr="00105368" w:rsidRDefault="00105368" w:rsidP="00105368">
      <w:pPr>
        <w:rPr>
          <w:b/>
          <w:bCs/>
        </w:rPr>
      </w:pPr>
      <w:r w:rsidRPr="00105368">
        <w:rPr>
          <w:b/>
          <w:bCs/>
        </w:rPr>
        <w:t>Advantages of the Approach</w:t>
      </w:r>
    </w:p>
    <w:p w14:paraId="72459BF3" w14:textId="77777777" w:rsidR="00105368" w:rsidRPr="00105368" w:rsidRDefault="00105368" w:rsidP="00105368">
      <w:pPr>
        <w:numPr>
          <w:ilvl w:val="0"/>
          <w:numId w:val="8"/>
        </w:numPr>
      </w:pPr>
      <w:r w:rsidRPr="00105368">
        <w:rPr>
          <w:b/>
          <w:bCs/>
        </w:rPr>
        <w:t>Automation</w:t>
      </w:r>
      <w:r w:rsidRPr="00105368">
        <w:t>: Eliminates manual effort for repetitive form submissions.</w:t>
      </w:r>
    </w:p>
    <w:p w14:paraId="737CB2CF" w14:textId="77777777" w:rsidR="00105368" w:rsidRPr="00105368" w:rsidRDefault="00105368" w:rsidP="00105368">
      <w:pPr>
        <w:numPr>
          <w:ilvl w:val="0"/>
          <w:numId w:val="8"/>
        </w:numPr>
      </w:pPr>
      <w:r w:rsidRPr="00105368">
        <w:rPr>
          <w:b/>
          <w:bCs/>
        </w:rPr>
        <w:t>Reliability</w:t>
      </w:r>
      <w:r w:rsidRPr="00105368">
        <w:t>: XPath selectors ensure accurate field targeting.</w:t>
      </w:r>
    </w:p>
    <w:p w14:paraId="11E4A105" w14:textId="77777777" w:rsidR="00105368" w:rsidRPr="00105368" w:rsidRDefault="00105368" w:rsidP="00105368">
      <w:pPr>
        <w:numPr>
          <w:ilvl w:val="0"/>
          <w:numId w:val="8"/>
        </w:numPr>
      </w:pPr>
      <w:r w:rsidRPr="00105368">
        <w:rPr>
          <w:b/>
          <w:bCs/>
        </w:rPr>
        <w:t>CAPTCHA Handling</w:t>
      </w:r>
      <w:r w:rsidRPr="00105368">
        <w:t>: Automates CAPTCHA reading and input.</w:t>
      </w:r>
    </w:p>
    <w:p w14:paraId="0B01ED00" w14:textId="77777777" w:rsidR="00105368" w:rsidRPr="00105368" w:rsidRDefault="00105368" w:rsidP="00105368">
      <w:pPr>
        <w:numPr>
          <w:ilvl w:val="0"/>
          <w:numId w:val="8"/>
        </w:numPr>
      </w:pPr>
      <w:r w:rsidRPr="00105368">
        <w:rPr>
          <w:b/>
          <w:bCs/>
        </w:rPr>
        <w:t>Output Capture</w:t>
      </w:r>
      <w:r w:rsidRPr="00105368">
        <w:t>: Provides a visual confirmation of successful submission.</w:t>
      </w:r>
    </w:p>
    <w:p w14:paraId="63EDC49B" w14:textId="77777777" w:rsidR="00105368" w:rsidRPr="00105368" w:rsidRDefault="00105368" w:rsidP="00105368">
      <w:r w:rsidRPr="00105368">
        <w:pict w14:anchorId="7CF6BE75">
          <v:rect id="_x0000_i1094" style="width:0;height:1.5pt" o:hralign="center" o:hrstd="t" o:hr="t" fillcolor="#a0a0a0" stroked="f"/>
        </w:pict>
      </w:r>
    </w:p>
    <w:p w14:paraId="339C6393" w14:textId="77777777" w:rsidR="00105368" w:rsidRPr="00105368" w:rsidRDefault="00105368" w:rsidP="00105368">
      <w:r w:rsidRPr="00105368">
        <w:t>This method is designed for simplicity and flexibility, allowing users to easily adapt it for other forms with minor adjustments.</w:t>
      </w:r>
    </w:p>
    <w:p w14:paraId="66E0B291" w14:textId="77777777" w:rsidR="00213894" w:rsidRDefault="00213894"/>
    <w:sectPr w:rsidR="0021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459E7"/>
    <w:multiLevelType w:val="multilevel"/>
    <w:tmpl w:val="864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23DC0"/>
    <w:multiLevelType w:val="multilevel"/>
    <w:tmpl w:val="49E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1D1"/>
    <w:multiLevelType w:val="multilevel"/>
    <w:tmpl w:val="EB2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7E30"/>
    <w:multiLevelType w:val="multilevel"/>
    <w:tmpl w:val="B66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93791"/>
    <w:multiLevelType w:val="multilevel"/>
    <w:tmpl w:val="C59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320ED"/>
    <w:multiLevelType w:val="multilevel"/>
    <w:tmpl w:val="9B92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E0183"/>
    <w:multiLevelType w:val="multilevel"/>
    <w:tmpl w:val="723A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B4715"/>
    <w:multiLevelType w:val="multilevel"/>
    <w:tmpl w:val="5D56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834113">
    <w:abstractNumId w:val="7"/>
  </w:num>
  <w:num w:numId="2" w16cid:durableId="315912387">
    <w:abstractNumId w:val="4"/>
  </w:num>
  <w:num w:numId="3" w16cid:durableId="2104379880">
    <w:abstractNumId w:val="2"/>
  </w:num>
  <w:num w:numId="4" w16cid:durableId="2135902560">
    <w:abstractNumId w:val="1"/>
  </w:num>
  <w:num w:numId="5" w16cid:durableId="993530687">
    <w:abstractNumId w:val="3"/>
  </w:num>
  <w:num w:numId="6" w16cid:durableId="1355182313">
    <w:abstractNumId w:val="0"/>
  </w:num>
  <w:num w:numId="7" w16cid:durableId="122846685">
    <w:abstractNumId w:val="5"/>
  </w:num>
  <w:num w:numId="8" w16cid:durableId="1209613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68"/>
    <w:rsid w:val="00092AF0"/>
    <w:rsid w:val="00105368"/>
    <w:rsid w:val="00213894"/>
    <w:rsid w:val="00701EB7"/>
    <w:rsid w:val="00DA416A"/>
    <w:rsid w:val="00FD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0E45"/>
  <w15:chartTrackingRefBased/>
  <w15:docId w15:val="{B9CAAAD3-5C6D-42DF-977C-9E9F616A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Khanna</dc:creator>
  <cp:keywords/>
  <dc:description/>
  <cp:lastModifiedBy>Rushil Khanna</cp:lastModifiedBy>
  <cp:revision>1</cp:revision>
  <dcterms:created xsi:type="dcterms:W3CDTF">2024-12-24T13:08:00Z</dcterms:created>
  <dcterms:modified xsi:type="dcterms:W3CDTF">2024-12-24T13:09:00Z</dcterms:modified>
</cp:coreProperties>
</file>