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1_1986658942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53085" cy="635000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63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3.45pt;height:49.9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1_1393105193"/>
            <w:bookmarkStart w:id="2" w:name="__Fieldmark__10_1719463662"/>
            <w:bookmarkStart w:id="3" w:name="__Fieldmark__1_4229512072"/>
            <w:bookmarkStart w:id="4" w:name="__Fieldmark__1_2873327236"/>
            <w:bookmarkStart w:id="5" w:name="__Fieldmark__1_495938934"/>
            <w:bookmarkStart w:id="6" w:name="__Fieldmark__1_1712202203"/>
            <w:bookmarkStart w:id="7" w:name="__Fieldmark__1_2845022238"/>
            <w:bookmarkStart w:id="8" w:name="__Fieldmark__6_3821732730"/>
            <w:bookmarkStart w:id="9" w:name="__Fieldmark__1_968339630"/>
            <w:bookmarkStart w:id="10" w:name="__Fieldmark__1_3670948573"/>
            <w:bookmarkStart w:id="11" w:name="__Fieldmark__1_76323285"/>
            <w:bookmarkStart w:id="12" w:name="__Fieldmark__1_3172928879"/>
            <w:bookmarkStart w:id="13" w:name="__Fieldmark__1_3783401520"/>
            <w:bookmarkStart w:id="14" w:name="__Fieldmark__1_211887210"/>
            <w:bookmarkStart w:id="15" w:name="__Fieldmark__1_3233115401"/>
            <w:bookmarkStart w:id="16" w:name="__Fieldmark__1_1355649893"/>
            <w:bookmarkStart w:id="17" w:name="__Fieldmark__1_19487801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>10</w:t>
            </w:r>
            <w:r>
              <w:rPr/>
              <w:t xml:space="preserve"> по курсу  Архитектура ЭВМ, системное программное обеспечение </w:t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М08-107Б-18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 xml:space="preserve">23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4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Работа выполнена: “8“ </w:t>
            </w:r>
            <w:r>
              <w:rPr>
                <w:sz w:val="20"/>
                <w:szCs w:val="20"/>
                <w:u w:val="single"/>
              </w:rPr>
              <w:tab/>
              <w:t xml:space="preserve">ноября 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18</w:t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 xml:space="preserve"> аспирант</w:t>
              <w:tab/>
            </w:r>
            <w:r>
              <w:rPr>
                <w:sz w:val="20"/>
                <w:szCs w:val="20"/>
              </w:rPr>
              <w:t xml:space="preserve"> каф.806 </w:t>
            </w:r>
            <w:r>
              <w:rPr>
                <w:sz w:val="20"/>
                <w:szCs w:val="20"/>
                <w:u w:val="single"/>
              </w:rPr>
              <w:tab/>
              <w:t>Ридли А. Н.</w:t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>: Отладчик системы программирования OC Unix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>Выполнить и запротоколировать все необходимые команды отладчика  gdb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 xml:space="preserve">  ): </w:t>
      </w:r>
      <w:r>
        <w:rPr>
          <w:sz w:val="20"/>
          <w:szCs w:val="20"/>
          <w:u w:val="single"/>
        </w:rPr>
        <w:t xml:space="preserve"> </w:t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Отладим программу 9 лабораторной заведомо сделав там ошибку. Программа работает, но выводит неправильный ответ.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Скорее всего, ошибка в вычислениях, следовательно нужно остановить  программу на цикле for где происходят вычисления, и проверить значения всех переменных за один проход цикла, предварительно просчитав один цикл вручную. Обнаружив ошибку, исправим её.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>
          <w:sz w:val="20"/>
          <w:szCs w:val="20"/>
        </w:rPr>
        <w:t>Основные команды отладчика:</w:t>
      </w:r>
    </w:p>
    <w:p>
      <w:pPr>
        <w:pStyle w:val="Style16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2"/>
          <w:szCs w:val="22"/>
        </w:rPr>
      </w:pPr>
      <w:r>
        <w:rPr>
          <w:b/>
          <w:sz w:val="22"/>
          <w:szCs w:val="22"/>
        </w:rPr>
        <w:t>break</w:t>
      </w:r>
      <w:r>
        <w:rPr>
          <w:sz w:val="22"/>
          <w:szCs w:val="22"/>
        </w:rPr>
        <w:t xml:space="preserve"> – устанавливает точку останова; параметром может быть номер строки или название функции; </w:t>
      </w:r>
    </w:p>
    <w:p>
      <w:pPr>
        <w:pStyle w:val="Style16"/>
        <w:rPr>
          <w:sz w:val="22"/>
          <w:szCs w:val="22"/>
        </w:rPr>
      </w:pPr>
      <w:r>
        <w:rPr>
          <w:b/>
          <w:sz w:val="22"/>
          <w:szCs w:val="22"/>
        </w:rPr>
        <w:t>continue</w:t>
      </w:r>
      <w:r>
        <w:rPr>
          <w:sz w:val="22"/>
          <w:szCs w:val="22"/>
        </w:rPr>
        <w:t xml:space="preserve"> – продолжает выполнение программы от текущей точки до конца;</w:t>
      </w:r>
    </w:p>
    <w:p>
      <w:pPr>
        <w:pStyle w:val="Style16"/>
        <w:rPr>
          <w:sz w:val="22"/>
          <w:szCs w:val="22"/>
        </w:rPr>
      </w:pPr>
      <w:r>
        <w:rPr>
          <w:b/>
          <w:sz w:val="22"/>
          <w:szCs w:val="22"/>
        </w:rPr>
        <w:t>list</w:t>
      </w:r>
      <w:r>
        <w:rPr>
          <w:sz w:val="22"/>
          <w:szCs w:val="22"/>
        </w:rPr>
        <w:t xml:space="preserve"> – распечатка текста файла или всей программы, начиная с указанной строки. По умолчанию распечатываются следующие 10 строк программы.</w:t>
      </w:r>
    </w:p>
    <w:p>
      <w:pPr>
        <w:pStyle w:val="Style16"/>
        <w:rPr>
          <w:sz w:val="22"/>
          <w:szCs w:val="22"/>
        </w:rPr>
      </w:pPr>
      <w:r>
        <w:rPr>
          <w:b/>
          <w:sz w:val="22"/>
          <w:szCs w:val="22"/>
        </w:rPr>
        <w:t>next</w:t>
      </w:r>
      <w:r>
        <w:rPr>
          <w:sz w:val="22"/>
          <w:szCs w:val="22"/>
        </w:rPr>
        <w:t xml:space="preserve"> – пошаговое выполнение программы, но, в отличие от команды step, не выполняет пошагово вызываемые функции;</w:t>
      </w:r>
    </w:p>
    <w:p>
      <w:pPr>
        <w:pStyle w:val="Style16"/>
        <w:rPr>
          <w:sz w:val="22"/>
          <w:szCs w:val="22"/>
        </w:rPr>
      </w:pPr>
      <w:r>
        <w:rPr>
          <w:b/>
          <w:sz w:val="22"/>
          <w:szCs w:val="22"/>
        </w:rPr>
        <w:t>print</w:t>
      </w:r>
      <w:r>
        <w:rPr>
          <w:sz w:val="22"/>
          <w:szCs w:val="22"/>
        </w:rPr>
        <w:t xml:space="preserve"> – выводит значение какого-либо выражения (выражение передаётся в качестве параметра);</w:t>
      </w:r>
    </w:p>
    <w:p>
      <w:pPr>
        <w:pStyle w:val="Style16"/>
        <w:rPr>
          <w:sz w:val="22"/>
          <w:szCs w:val="22"/>
        </w:rPr>
      </w:pPr>
      <w:r>
        <w:rPr>
          <w:b/>
          <w:sz w:val="22"/>
          <w:szCs w:val="22"/>
        </w:rPr>
        <w:t>run</w:t>
      </w:r>
      <w:r>
        <w:rPr>
          <w:sz w:val="22"/>
          <w:szCs w:val="22"/>
        </w:rPr>
        <w:t xml:space="preserve"> – запускает программу на выполнение;</w:t>
      </w:r>
    </w:p>
    <w:p>
      <w:pPr>
        <w:pStyle w:val="Style16"/>
        <w:rPr>
          <w:sz w:val="22"/>
          <w:szCs w:val="22"/>
        </w:rPr>
      </w:pPr>
      <w:r>
        <w:rPr>
          <w:b/>
          <w:sz w:val="22"/>
          <w:szCs w:val="22"/>
        </w:rPr>
        <w:t>set var</w:t>
      </w:r>
      <w:r>
        <w:rPr>
          <w:sz w:val="22"/>
          <w:szCs w:val="22"/>
        </w:rPr>
        <w:t xml:space="preserve"> – устанавливает новое значение переменной;</w:t>
      </w:r>
    </w:p>
    <w:p>
      <w:pPr>
        <w:pStyle w:val="Style16"/>
        <w:rPr>
          <w:sz w:val="22"/>
          <w:szCs w:val="22"/>
        </w:rPr>
      </w:pPr>
      <w:r>
        <w:rPr>
          <w:b/>
          <w:sz w:val="22"/>
          <w:szCs w:val="22"/>
        </w:rPr>
        <w:t>step</w:t>
      </w:r>
      <w:r>
        <w:rPr>
          <w:sz w:val="22"/>
          <w:szCs w:val="22"/>
        </w:rPr>
        <w:t xml:space="preserve"> – пошаговое выполнение программы;</w:t>
      </w:r>
    </w:p>
    <w:p>
      <w:pPr>
        <w:pStyle w:val="Style16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ptype —</w:t>
      </w:r>
      <w:r>
        <w:rPr>
          <w:b w:val="false"/>
          <w:bCs w:val="false"/>
          <w:sz w:val="22"/>
          <w:szCs w:val="22"/>
        </w:rPr>
        <w:t xml:space="preserve"> распечатка определения типа переменной;</w:t>
      </w:r>
    </w:p>
    <w:p>
      <w:pPr>
        <w:pStyle w:val="Style16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backtrace —</w:t>
      </w:r>
      <w:r>
        <w:rPr>
          <w:b w:val="false"/>
          <w:bCs w:val="false"/>
          <w:sz w:val="22"/>
          <w:szCs w:val="22"/>
        </w:rPr>
        <w:t xml:space="preserve"> распечатка содержимого стека вызовов;</w:t>
      </w:r>
    </w:p>
    <w:p>
      <w:pPr>
        <w:pStyle w:val="Style16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quit —</w:t>
      </w:r>
      <w:r>
        <w:rPr>
          <w:b w:val="false"/>
          <w:bCs w:val="false"/>
          <w:sz w:val="22"/>
          <w:szCs w:val="22"/>
        </w:rPr>
        <w:t xml:space="preserve"> выход из отладчика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right"/>
        <w:textAlignment w:val="auto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</w:t>
      </w:r>
      <w:r>
        <w:rPr/>
        <w:t>gennadii@lenovo-b560:~/Рабочий стол$ gcc -g 10.c -o 10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gdb 10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GNU gdb (Ubuntu 8.1-0ubuntu3) 8.1.0.20180409-git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Copyright (C) 2018 Free Software Foundation, Inc.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License GPLv3+: GNU GPL version 3 or later &lt;http://gnu.org/licenses/gpl.html&gt;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This is free software: you are free to change and redistribute it.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There is NO WARRANTY, to the extent permitted by law.  Type "show copying"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and "show warranty" for details.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This GDB was configured as "x86_64-linux-gnu".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Type "show configuration" for configuration details.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For bug reporting instructions, please see: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&lt;http://www.gnu.org/software/gdb/bugs/&gt;.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Find the GDB manual and other documentation resources online at: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&lt;http://www.gnu.org/software/gdb/documentation/&gt;.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For help, type "help".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Type "apropos word" to search for commands related to "word"...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Reading symbols from 10...done.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list 66,73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66</w:t>
        <w:tab/>
        <w:t xml:space="preserve">    for (a = 0; a &lt; 50 &amp;&amp; !popal(i, j); a++)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67</w:t>
        <w:tab/>
        <w:t xml:space="preserve">        i = div(i0, 3) - abs(i0 - a) * sign(l0 - j0);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68</w:t>
        <w:tab/>
        <w:t xml:space="preserve">        j = mod(j0, 10) - mod(max(i0, l0), a + 1);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69</w:t>
        <w:tab/>
        <w:t xml:space="preserve">        l = i0 + mod(j0 * a, 5) + div(l0, 5) - 3;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70</w:t>
        <w:tab/>
        <w:t xml:space="preserve">        i0 = i;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71</w:t>
        <w:tab/>
        <w:t xml:space="preserve">        j0 = j;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72</w:t>
        <w:tab/>
        <w:t xml:space="preserve">        l0 = l;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73</w:t>
        <w:tab/>
        <w:t xml:space="preserve">    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break 66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Breakpoint 1 at 0x9b8: file 10.c, line 66.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run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Starting program: /home/gennadii/Рабочий стол/10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0 0 0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Breakpoint 1, main () at 10.c:66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66</w:t>
        <w:tab/>
        <w:t xml:space="preserve">    for (a = 0; a &lt; 50 &amp;&amp; !popal(i, j); a++)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next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67</w:t>
        <w:tab/>
        <w:t xml:space="preserve">        i = div(i0, 3) - abs(i0 - a) * sign(l0 - j0);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next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68</w:t>
        <w:tab/>
        <w:t xml:space="preserve">        j = mod(j0, 10) - mod(max(i0, l0), a + 1);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next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69</w:t>
        <w:tab/>
        <w:t xml:space="preserve">        l = i0 + mod(j0 * a, 5) + div(l0, 5) - 3;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next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70</w:t>
        <w:tab/>
        <w:t xml:space="preserve">        i0 = i;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0" w:right="0" w:hanging="0"/>
        <w:jc w:val="left"/>
        <w:textAlignment w:val="auto"/>
        <w:rPr/>
      </w:pPr>
      <w:r>
        <w:rPr/>
        <w:t xml:space="preserve">                  </w:t>
      </w:r>
      <w:r>
        <w:rPr/>
        <w:t>(gdb) print i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$</w:t>
      </w:r>
      <w:r>
        <w:rPr/>
        <w:t>1</w:t>
      </w:r>
      <w:r>
        <w:rPr/>
        <w:t xml:space="preserve">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print j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$</w:t>
      </w:r>
      <w:r>
        <w:rPr/>
        <w:t>2</w:t>
      </w:r>
      <w:r>
        <w:rPr/>
        <w:t xml:space="preserve">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print l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$</w:t>
      </w:r>
      <w:r>
        <w:rPr/>
        <w:t>3</w:t>
      </w:r>
      <w:r>
        <w:rPr/>
        <w:t xml:space="preserve"> = -3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continue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Continuing.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No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-42 -32 155 50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[Inferior 1 (process 3166) exited normally]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q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#исправляем ошибку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gcc -g 10.c -o 10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gdb 10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GNU gdb (Ubuntu 8.1-0ubuntu3) 8.1.0.20180409-git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Copyright (C) 2018 Free Software Foundation, Inc.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License GPLv3+: GNU GPL version 3 or later &lt;http://gnu.org/licenses/gpl.html&gt;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This is free software: you are free to change and redistribute it.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There is NO WARRANTY, to the extent permitted by law.  Type "show copying"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and "show warranty" for details.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This GDB was configured as "x86_64-linux-gnu".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Type "show configuration" for configuration details.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For bug reporting instructions, please see: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&lt;http://www.gnu.org/software/gdb/bugs/&gt;.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Find the GDB manual and other documentation resources online at: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&lt;http://www.gnu.org/software/gdb/documentation/&gt;.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For help, type "help".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Type "apropos word" to search for commands related to "word"...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Reading symbols from 10...done.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break 66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Breakpoint 1 at 0x9b8: file 10.c, line 66.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run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Starting program: /home/gennadii/Рабочий стол/10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0 0 0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Breakpoint 1, main () at 10.c:66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66</w:t>
        <w:tab/>
        <w:t xml:space="preserve">    for (a = 0; a &lt; 50 &amp;&amp; !popal(i, j); a++)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next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67</w:t>
        <w:tab/>
        <w:t xml:space="preserve">        i = div(i0, 3) - abs(i0 - a) * sign(l0 - j0);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next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68</w:t>
        <w:tab/>
        <w:t xml:space="preserve">        j = mod(j0, 10) - mod(max(i0, l0), a + 1);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next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69</w:t>
        <w:tab/>
        <w:t xml:space="preserve">        l = i0 + mod(j0 * a, 5) + div(l0, 5) + 3;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next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70</w:t>
        <w:tab/>
        <w:t xml:space="preserve">        i0 = i;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ptype j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type = int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print i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$1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print j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$2 = 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print l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$3 =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backtrace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#0  main () at 10.c:70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continue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Continuing.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No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-137 -4 -60 50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[Inferior 1 (process 3191) exited normally]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(gdb) quit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gennadii@lenovo-b560:~/Рабочий стол$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>Выводы: Отладчик gdb позволяет увидеть, что происходит внутри  программы во время её работы или в момент нарушения её работы. С помощью отладчика можно легко проверить ту или иную функцию на правильность её работы, что существенно уменьшает время поиска и устранения ошибок.</w:t>
      </w:r>
    </w:p>
    <w:p>
      <w:pPr>
        <w:pStyle w:val="Normal"/>
        <w:numPr>
          <w:ilvl w:val="0"/>
          <w:numId w:val="0"/>
        </w:numPr>
        <w:bidi w:val="0"/>
        <w:ind w:left="0" w:right="0" w:hanging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-92710</wp:posOffset>
                </wp:positionH>
                <wp:positionV relativeFrom="paragraph">
                  <wp:posOffset>1826260</wp:posOffset>
                </wp:positionV>
                <wp:extent cx="18415" cy="4445"/>
                <wp:effectExtent l="0" t="0" r="0" b="0"/>
                <wp:wrapSquare wrapText="largest"/>
                <wp:docPr id="3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17640" cy="3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7.3pt;margin-top:143.8pt;width:1.35pt;height:0.25pt;rotation:18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headerReference w:type="default" r:id="rId5"/>
      <w:footerReference w:type="default" r:id="rId6"/>
      <w:type w:val="nextPage"/>
      <w:pgSz w:w="11906" w:h="16838"/>
      <w:pgMar w:left="1701" w:right="850" w:header="1134" w:top="1671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0">
    <w:name w:val="Содержимое таблицы"/>
    <w:basedOn w:val="Normal"/>
    <w:qFormat/>
    <w:pPr/>
    <w:rPr/>
  </w:style>
  <w:style w:type="paragraph" w:styleId="Style21">
    <w:name w:val="Заголовок таблицы"/>
    <w:basedOn w:val="Style20"/>
    <w:qFormat/>
    <w:pPr/>
    <w:rPr/>
  </w:style>
  <w:style w:type="paragraph" w:styleId="Style22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3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image" Target="media/image2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1230</TotalTime>
  <Application>LibreOffice/6.0.3.2$Linux_X86_64 LibreOffice_project/00m0$Build-2</Application>
  <Pages>4</Pages>
  <Words>1074</Words>
  <Characters>6085</Characters>
  <CharactersWithSpaces>7560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2018-11-10T15:36:46Z</dcterms:modified>
  <cp:revision>43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