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2466680885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6260" cy="63817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480" cy="637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7pt;height:50.1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1235475169"/>
            <w:bookmarkStart w:id="2" w:name="__Fieldmark__1_3636454030"/>
            <w:bookmarkStart w:id="3" w:name="__Fieldmark__1_1948780100"/>
            <w:bookmarkStart w:id="4" w:name="__Fieldmark__1_1355649893"/>
            <w:bookmarkStart w:id="5" w:name="__Fieldmark__1_3233115401"/>
            <w:bookmarkStart w:id="6" w:name="__Fieldmark__1_211887210"/>
            <w:bookmarkStart w:id="7" w:name="__Fieldmark__1_3783401520"/>
            <w:bookmarkStart w:id="8" w:name="__Fieldmark__1_3172928879"/>
            <w:bookmarkStart w:id="9" w:name="__Fieldmark__1_76323285"/>
            <w:bookmarkStart w:id="10" w:name="__Fieldmark__1_3670948573"/>
            <w:bookmarkStart w:id="11" w:name="__Fieldmark__1_968339630"/>
            <w:bookmarkStart w:id="12" w:name="__Fieldmark__6_3821732730"/>
            <w:bookmarkStart w:id="13" w:name="__Fieldmark__1_2845022238"/>
            <w:bookmarkStart w:id="14" w:name="__Fieldmark__1_1712202203"/>
            <w:bookmarkStart w:id="15" w:name="__Fieldmark__1_495938934"/>
            <w:bookmarkStart w:id="16" w:name="__Fieldmark__1_2873327236"/>
            <w:bookmarkStart w:id="17" w:name="__Fieldmark__1_4229512072"/>
            <w:bookmarkStart w:id="18" w:name="__Fieldmark__10_1719463662"/>
            <w:bookmarkStart w:id="19" w:name="__Fieldmark__1_1393105193"/>
            <w:bookmarkStart w:id="20" w:name="__Fieldmark__1_1986658942"/>
            <w:bookmarkStart w:id="21" w:name="__Fieldmark__1_3312413881"/>
            <w:bookmarkStart w:id="22" w:name="__Fieldmark__1_326251800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11</w:t>
            </w:r>
            <w:r>
              <w:rPr/>
              <w:t xml:space="preserve"> по курсу  Основы информатики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23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 xml:space="preserve">ноября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18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Обработка последовательности литер входного текстового файла. Простейшие приёмы лексического анализа. Диаграммы состояний  переходов.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Составить программу на языке Си, выполняющую анализ и обработку вводимого текста в соответствии с выданным преподавателем вариантом задания.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18 ): </w:t>
      </w:r>
      <w:r>
        <w:rPr>
          <w:sz w:val="20"/>
          <w:szCs w:val="20"/>
          <w:u w:val="single"/>
        </w:rPr>
        <w:t xml:space="preserve"> Перевести все мерные температуры из шкалы Цельсия в шкалу Фаренгейта.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>Начинаем записывать слово в переменную, если оно состоит из одних цифр. Если встречается другой символ — обнуляем переменную и идём к следующему слову. Чтобы разряды не смешивались, предыдущее значение умножается на 10.  Если после цифр идёт знак «С» (по Цельсию),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а далее следует конец слова, то в этом случае умножаем наше число на 9/5 и прибавляем 32, затем выводим его с символом «F»(по Фаренгейту). Во всех остальных случаях обнуляем переменные  и переходим к следующему слову.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cat 11.c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typedef enum {NUMBER, SIGN, SPACE, OTHER, ifC} State;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is_digit(char n)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(n &gt;= '0' &amp;&amp; n &lt;= '9');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is_sign(char n)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(n == '+' || n == '-');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is_space(char n)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(n == ' ' || n == '\n' || n == ';');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C(char n)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(n == 'C');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long long roundF(long long a)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return(((a * 9) % 5) &lt;= 2 ? a * 9 / 5 : a * 9 / 5 + 1);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main(void)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char c;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long long l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long long k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State St = SPACE;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do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c = getchar();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switch (St)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case SIGN: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(is_space(c))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SPACE;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 else if (is_digit(c))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l = c - '0';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NUMBER;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OTHER;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case SPACE: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(is_digit(c))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l = c - '0';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NUMBER;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 else if (is_sign(c))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if (c == '-')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    </w:t>
      </w:r>
      <w:r>
        <w:rPr/>
        <w:t>j = -1;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if (c == '+')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    </w:t>
      </w:r>
      <w:r>
        <w:rPr/>
        <w:t>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SIGN;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OTHER;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case NUMBER: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(is_digit(c))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l = l * 10 + (c - '0');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(is_space(c))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SPACE;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l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(C(c))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ifC;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k = l;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 else if (!is_digit(c) &amp;&amp; !is_space(c))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OTHER;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l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case ifC: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(is_space(c))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k = roundF(k) * j + 32;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if (c == '\n')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    </w:t>
      </w:r>
      <w:r>
        <w:rPr/>
        <w:t>printf("%lldF\n", k);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    </w:t>
      </w:r>
      <w:r>
        <w:rPr/>
        <w:t>printf("%lldF ", k);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SPACE;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OTHER;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k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j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case OTHER: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if (is_space(c))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St = SPACE;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 while (c != EOF);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printf("\n");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}gennadii@lenovo-b560:~/Рабочий стол$ gcc 11.c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gcc -pedantic 11.c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./a.out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100C 0C qwer 1223 123c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212F 32F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./a.out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-204C -1222 +0 -0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-335F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./a.out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+0C -0C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32F 32F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gennadii@lenovo-b560:~/Рабочий стол$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-91440</wp:posOffset>
                </wp:positionH>
                <wp:positionV relativeFrom="paragraph">
                  <wp:posOffset>1824355</wp:posOffset>
                </wp:positionV>
                <wp:extent cx="21590" cy="7620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0880" cy="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2pt;margin-top:143.65pt;width:1.6pt;height:0.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 xml:space="preserve">Вывод: </w:t>
      </w:r>
      <w:r>
        <w:rPr/>
        <w:t>Конечный автомат — это некоторая абстрактная модель, содержащая конечное число состояний чего-либо. Используется для представления и управления потоком выполнения каких-либо команд. Он мо</w:t>
      </w:r>
      <w:r>
        <w:rPr/>
        <w:t>жет</w:t>
      </w:r>
      <w:r>
        <w:rPr/>
        <w:t xml:space="preserve"> быть легко представлен в виде графа, что позволяет  увидеть все возможные варианты </w:t>
      </w:r>
      <w:r>
        <w:rPr/>
        <w:t>и легко разобраться в коде</w:t>
      </w:r>
      <w:r>
        <w:rPr/>
        <w:t>.</w:t>
      </w:r>
      <w:r>
        <w:rPr/>
        <w:t>ыы</w:t>
      </w:r>
    </w:p>
    <w:sectPr>
      <w:headerReference w:type="default" r:id="rId5"/>
      <w:footerReference w:type="default" r:id="rId6"/>
      <w:type w:val="nextPage"/>
      <w:pgSz w:w="11906" w:h="16838"/>
      <w:pgMar w:left="1701" w:right="850" w:header="1134" w:top="1671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1344</TotalTime>
  <Application>LibreOffice/6.0.3.2$Linux_X86_64 LibreOffice_project/00m0$Build-2</Application>
  <Pages>4</Pages>
  <Words>841</Words>
  <Characters>4348</Characters>
  <CharactersWithSpaces>6692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2018-11-24T17:14:56Z</dcterms:modified>
  <cp:revision>50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