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243741640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0705" cy="64262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160" cy="641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05pt;height:50.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1793413968"/>
            <w:bookmarkStart w:id="2" w:name="__Fieldmark__1_3227979688"/>
            <w:bookmarkStart w:id="3" w:name="__Fieldmark__1_3422552302"/>
            <w:bookmarkStart w:id="4" w:name="__Fieldmark__760_2466680885"/>
            <w:bookmarkStart w:id="5" w:name="__Fieldmark__776_1235475169"/>
            <w:bookmarkStart w:id="6" w:name="__Fieldmark__1_1986658942"/>
            <w:bookmarkStart w:id="7" w:name="__Fieldmark__1_1393105193"/>
            <w:bookmarkStart w:id="8" w:name="__Fieldmark__10_1719463662"/>
            <w:bookmarkStart w:id="9" w:name="__Fieldmark__1_4229512072"/>
            <w:bookmarkStart w:id="10" w:name="__Fieldmark__1_2873327236"/>
            <w:bookmarkStart w:id="11" w:name="__Fieldmark__1_495938934"/>
            <w:bookmarkStart w:id="12" w:name="__Fieldmark__1_1712202203"/>
            <w:bookmarkStart w:id="13" w:name="__Fieldmark__1_2845022238"/>
            <w:bookmarkStart w:id="14" w:name="__Fieldmark__6_3821732730"/>
            <w:bookmarkStart w:id="15" w:name="__Fieldmark__1_968339630"/>
            <w:bookmarkStart w:id="16" w:name="__Fieldmark__1_3670948573"/>
            <w:bookmarkStart w:id="17" w:name="__Fieldmark__1_76323285"/>
            <w:bookmarkStart w:id="18" w:name="__Fieldmark__1_3172928879"/>
            <w:bookmarkStart w:id="19" w:name="__Fieldmark__1_3783401520"/>
            <w:bookmarkStart w:id="20" w:name="__Fieldmark__1_211887210"/>
            <w:bookmarkStart w:id="21" w:name="__Fieldmark__1_3233115401"/>
            <w:bookmarkStart w:id="22" w:name="__Fieldmark__1_1355649893"/>
            <w:bookmarkStart w:id="23" w:name="__Fieldmark__1_1948780100"/>
            <w:bookmarkStart w:id="24" w:name="__Fieldmark__1_4192970839"/>
            <w:bookmarkStart w:id="25" w:name="__Fieldmark__755_3262518007"/>
            <w:bookmarkStart w:id="26" w:name="__Fieldmark__1372_2466680885"/>
            <w:bookmarkStart w:id="27" w:name="__Fieldmark__664_3422552302"/>
            <w:bookmarkStart w:id="28" w:name="__Fieldmark__1_3760910111"/>
            <w:bookmarkStart w:id="29" w:name="__Fieldmark__1_983371382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13</w:t>
            </w:r>
            <w:r>
              <w:rPr/>
              <w:t xml:space="preserve"> по курсу Алгоритмы и структуры данных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23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“14“ </w:t>
            </w:r>
            <w:r>
              <w:rPr>
                <w:sz w:val="20"/>
                <w:szCs w:val="20"/>
                <w:u w:val="single"/>
              </w:rPr>
              <w:tab/>
              <w:t xml:space="preserve">декабря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18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Множества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 Составить программу проверки характеристик введённых последовательностей слов и печати развёрнутого ответа.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23): </w:t>
      </w:r>
      <w:r>
        <w:rPr>
          <w:sz w:val="20"/>
          <w:szCs w:val="20"/>
          <w:u w:val="single"/>
        </w:rPr>
        <w:t xml:space="preserve"> Если слова, все согласные которого звонкие?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1) Создаём множества английских звонких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(звуков)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согласных и гласных букв.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2)Берём по одному символу, каждый раз проверяя, является ли этот символ буквой английского алфавита. Когда дошли до пробела — проверяем  равно ли пересечение множества букв слова с множеством Негласных и множеством Незвонких букв нулю. Если да — пишем, что такое слово есть, нет — идём дальше.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3) Если, пройдя до конца файла, подходящих слов не было обнаружено, то пише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м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, что таких слов не оказалось.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Тесты: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5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240" w:leader="none"/>
              </w:tabs>
              <w:suppressAutoHyphens w:val="true"/>
              <w:bidi w:val="0"/>
              <w:ind w:left="720" w:right="0" w:hanging="0"/>
              <w:jc w:val="left"/>
              <w:textAlignment w:val="auto"/>
              <w:rPr/>
            </w:pPr>
            <w:r>
              <w:rPr/>
              <w:t xml:space="preserve">Qeqeqe qqqq              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240" w:leader="none"/>
              </w:tabs>
              <w:suppressAutoHyphens w:val="true"/>
              <w:bidi w:val="0"/>
              <w:ind w:left="720" w:right="0" w:hanging="0"/>
              <w:jc w:val="left"/>
              <w:textAlignment w:val="auto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240" w:leader="none"/>
              </w:tabs>
              <w:suppressAutoHyphens w:val="true"/>
              <w:bidi w:val="0"/>
              <w:ind w:left="720" w:right="0" w:hanging="0"/>
              <w:jc w:val="left"/>
              <w:textAlignment w:val="auto"/>
              <w:rPr/>
            </w:pPr>
            <w:r>
              <w:rPr/>
              <w:t>mmmmm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 xml:space="preserve">               </w:t>
            </w:r>
            <w:r>
              <w:rPr/>
              <w:t>oaoaoao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 xml:space="preserve"> </w:t>
            </w:r>
            <w:r>
              <w:rPr/>
              <w:t>ZaV kok</w:t>
            </w:r>
            <w:r>
              <w:rPr/>
              <w:br/>
            </w:r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 xml:space="preserve">                </w:t>
            </w:r>
            <w:r>
              <w:rPr/>
              <w:t>vbgdz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 xml:space="preserve">             </w:t>
            </w:r>
            <w:r>
              <w:rPr/>
              <w:t>Yes or no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  <w:t xml:space="preserve">              </w:t>
            </w:r>
            <w:r>
              <w:rPr/>
              <w:t>Kskksks                  lom                     pepep</w:t>
            </w:r>
          </w:p>
        </w:tc>
      </w:tr>
    </w:tbl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cat 13.c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#define ZV_LETTERS (1u &lt;&lt; ('b' - 'a') | 1u &lt;&lt; ('v' - 'a') | 1u &lt;&lt; ('g' - 'a') | 1u &lt;&lt; ('d' - 'a') | 1u &lt;&lt; ('z' - 'a'))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#define VOWELS (1u &lt;&lt; ('a' - 'a') | 1u &lt;&lt; ('i' - 'a') | 1u &lt;&lt; ('e' - 'a') | 1u &lt;&lt; ('o' - 'a') | 1u &lt;&lt; ('u' - 'a'))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tolower(int c)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(c &gt;= 'A' &amp;&amp; c &lt;= 'Z') ? c + 'a' - 'A' : c;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unsigned int char_to_set(char c)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c = tolower(c);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 (c &lt; 'a' || c &gt; 'z')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return 1u &lt;&lt; (c - 'a');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is_spase(int c)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(c == ' ' || c == '\n' || c == '\r' || c == '\t' || c == ',');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main(void)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c;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unsigned int letters_set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while ((c = getchar()) != EOF)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if (is_spase(c))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if (((letters_set &amp; ~VOWELS) &amp; ~ZV_LETTERS) == 0 &amp;&amp; letters_set !=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printf("Yes\n");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letters_set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letters_set = letters_set | char_to_set(c);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printf("No\n");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gcc 13.c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./a.out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zazaza qeqeqe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Yes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./a.out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lol and kek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No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gennadii@lenovo-b560:~/Рабочий стол$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-88900</wp:posOffset>
                </wp:positionH>
                <wp:positionV relativeFrom="paragraph">
                  <wp:posOffset>1037590</wp:posOffset>
                </wp:positionV>
                <wp:extent cx="26035" cy="1206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5560" cy="1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pt;margin-top:81.7pt;width:1.95pt;height:0.8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 xml:space="preserve">Выводы: </w:t>
      </w:r>
      <w:r>
        <w:rPr/>
        <w:t>Множества хорошо подходят для работы с любым алфавитом. Можно легко создавать множества только из нужных нам элементов, а затем с помощью объединений и пересечений получать необходимые нам значения.</w: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character" w:styleId="ListLabel333">
    <w:name w:val="ListLabel 333"/>
    <w:qFormat/>
    <w:rPr>
      <w:rFonts w:cs="Times New Roman"/>
      <w:b/>
      <w:sz w:val="20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sz w:val="20"/>
      <w:szCs w:val="20"/>
      <w:u w:val="single"/>
    </w:rPr>
  </w:style>
  <w:style w:type="character" w:styleId="ListLabel343">
    <w:name w:val="ListLabel 343"/>
    <w:qFormat/>
    <w:rPr>
      <w:rFonts w:cs="Times New Roman"/>
      <w:b/>
      <w:sz w:val="20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cs="Times New Roman"/>
    </w:rPr>
  </w:style>
  <w:style w:type="character" w:styleId="ListLabel351">
    <w:name w:val="ListLabel 351"/>
    <w:qFormat/>
    <w:rPr>
      <w:rFonts w:cs="Times New Roman"/>
    </w:rPr>
  </w:style>
  <w:style w:type="character" w:styleId="ListLabel352">
    <w:name w:val="ListLabel 352"/>
    <w:qFormat/>
    <w:rPr>
      <w:sz w:val="20"/>
      <w:szCs w:val="2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1270</TotalTime>
  <Application>LibreOffice/6.0.3.2$Linux_X86_64 LibreOffice_project/00m0$Build-2</Application>
  <Pages>3</Pages>
  <Words>672</Words>
  <Characters>3711</Characters>
  <CharactersWithSpaces>4958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2018-12-15T15:15:14Z</dcterms:modified>
  <cp:revision>55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