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261718588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0705" cy="64262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160" cy="64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05pt;height:50.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3860858601"/>
            <w:bookmarkStart w:id="2" w:name="__Fieldmark__1_896932309"/>
            <w:bookmarkStart w:id="3" w:name="__Fieldmark__1_3163405209"/>
            <w:bookmarkStart w:id="4" w:name="__Fieldmark__14_24557063"/>
            <w:bookmarkStart w:id="5" w:name="__Fieldmark__1_3936563480"/>
            <w:bookmarkStart w:id="6" w:name="__Fieldmark__1_1986658942"/>
            <w:bookmarkStart w:id="7" w:name="__Fieldmark__9_1335048644"/>
            <w:bookmarkStart w:id="8" w:name="__Fieldmark__1_1948780100"/>
            <w:bookmarkStart w:id="9" w:name="__Fieldmark__1_1355649893"/>
            <w:bookmarkStart w:id="10" w:name="__Fieldmark__1_3233115401"/>
            <w:bookmarkStart w:id="11" w:name="__Fieldmark__1_211887210"/>
            <w:bookmarkStart w:id="12" w:name="__Fieldmark__1_3783401520"/>
            <w:bookmarkStart w:id="13" w:name="__Fieldmark__1_3172928879"/>
            <w:bookmarkStart w:id="14" w:name="__Fieldmark__1_76323285"/>
            <w:bookmarkStart w:id="15" w:name="__Fieldmark__1_3670948573"/>
            <w:bookmarkStart w:id="16" w:name="__Fieldmark__1_968339630"/>
            <w:bookmarkStart w:id="17" w:name="__Fieldmark__6_3821732730"/>
            <w:bookmarkStart w:id="18" w:name="__Fieldmark__1_2845022238"/>
            <w:bookmarkStart w:id="19" w:name="__Fieldmark__1_1712202203"/>
            <w:bookmarkStart w:id="20" w:name="__Fieldmark__1_495938934"/>
            <w:bookmarkStart w:id="21" w:name="__Fieldmark__1_2873327236"/>
            <w:bookmarkStart w:id="22" w:name="__Fieldmark__1_4229512072"/>
            <w:bookmarkStart w:id="23" w:name="__Fieldmark__10_1719463662"/>
            <w:bookmarkStart w:id="24" w:name="__Fieldmark__1_1393105193"/>
            <w:bookmarkStart w:id="25" w:name="__Fieldmark__1_988847901"/>
            <w:bookmarkStart w:id="26" w:name="__Fieldmark__1_3947089661"/>
            <w:bookmarkStart w:id="27" w:name="__Fieldmark__1_3704139663"/>
            <w:bookmarkStart w:id="28" w:name="__Fieldmark__1_1020961361"/>
            <w:bookmarkStart w:id="29" w:name="__Fieldmark__1_271008404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№2</w:t>
            </w:r>
            <w:r>
              <w:rPr>
                <w:u w:val="single"/>
              </w:rPr>
              <w:t>5-26</w:t>
            </w:r>
            <w:r>
              <w:rPr/>
              <w:t xml:space="preserve"> по курсу  Языки и методы  программирования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24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3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“6“ </w:t>
            </w:r>
            <w:r>
              <w:rPr>
                <w:sz w:val="20"/>
                <w:szCs w:val="20"/>
                <w:u w:val="single"/>
              </w:rPr>
              <w:tab/>
              <w:t xml:space="preserve">апреля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2019г.,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Абстрактные типы данных. Рекурсия. Модульное программирование на языке си.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>:  Составить и отладить модуль определений и модуль реализации по заданной схеме модуля определений для абстрактного типа данных(очередь). Составить модуль сортирующий экземпляр заданным методом.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2,2): </w:t>
      </w:r>
      <w:r>
        <w:rPr>
          <w:sz w:val="20"/>
          <w:szCs w:val="20"/>
          <w:u w:val="single"/>
        </w:rPr>
        <w:t xml:space="preserve"> очередь, сортировка простой вставкой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none"/>
        </w:rPr>
      </w:pPr>
      <w:r>
        <w:rPr>
          <w:sz w:val="20"/>
          <w:szCs w:val="20"/>
          <w:u w:val="none"/>
        </w:rPr>
        <w:t>Программа состоит из следующих  составляющих: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1) </w:t>
      </w:r>
      <w:r>
        <w:rPr>
          <w:b/>
          <w:bCs/>
          <w:sz w:val="20"/>
          <w:szCs w:val="20"/>
          <w:u w:val="none"/>
        </w:rPr>
        <w:t>queue.h</w:t>
      </w:r>
      <w:r>
        <w:rPr>
          <w:sz w:val="20"/>
          <w:szCs w:val="20"/>
          <w:u w:val="none"/>
        </w:rPr>
        <w:t xml:space="preserve">  - описание структуры очереди и обозначения всех функций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sz w:val="20"/>
          <w:szCs w:val="20"/>
          <w:u w:val="none"/>
        </w:rPr>
        <w:t xml:space="preserve">2) </w:t>
      </w:r>
      <w:r>
        <w:rPr>
          <w:b/>
          <w:bCs/>
          <w:sz w:val="20"/>
          <w:szCs w:val="20"/>
          <w:u w:val="none"/>
        </w:rPr>
        <w:t>queue.c</w:t>
      </w:r>
      <w:r>
        <w:rPr>
          <w:sz w:val="20"/>
          <w:szCs w:val="20"/>
          <w:u w:val="none"/>
        </w:rPr>
        <w:t xml:space="preserve"> — изложены все операции очереди, а также функция, выполняющая задание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sz w:val="20"/>
          <w:szCs w:val="20"/>
          <w:u w:val="none"/>
        </w:rPr>
        <w:t xml:space="preserve">3) </w:t>
      </w:r>
      <w:r>
        <w:rPr>
          <w:b/>
          <w:bCs/>
          <w:sz w:val="20"/>
          <w:szCs w:val="20"/>
          <w:u w:val="none"/>
        </w:rPr>
        <w:t xml:space="preserve">sort.c &amp; sort.h </w:t>
      </w:r>
      <w:r>
        <w:rPr>
          <w:sz w:val="20"/>
          <w:szCs w:val="20"/>
          <w:u w:val="none"/>
        </w:rPr>
        <w:t xml:space="preserve">— изложен метод сортировки при помощи операций, описанных ранее 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3) </w:t>
      </w:r>
      <w:r>
        <w:rPr>
          <w:b/>
          <w:bCs/>
          <w:sz w:val="20"/>
          <w:szCs w:val="20"/>
          <w:u w:val="none"/>
        </w:rPr>
        <w:t>main.c</w:t>
      </w:r>
      <w:r>
        <w:rPr>
          <w:sz w:val="20"/>
          <w:szCs w:val="20"/>
          <w:u w:val="none"/>
        </w:rPr>
        <w:t xml:space="preserve"> — главная часть, вызывающая функции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объединения всех программ в единый проект происходит с помощью команды </w:t>
      </w:r>
      <w:r>
        <w:rPr>
          <w:b/>
          <w:bCs/>
          <w:sz w:val="20"/>
          <w:szCs w:val="20"/>
          <w:u w:val="none"/>
        </w:rPr>
        <w:t>makefile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2159000</wp:posOffset>
                </wp:positionH>
                <wp:positionV relativeFrom="paragraph">
                  <wp:posOffset>92710</wp:posOffset>
                </wp:positionV>
                <wp:extent cx="342900" cy="146050"/>
                <wp:effectExtent l="0" t="0" r="0" b="0"/>
                <wp:wrapNone/>
                <wp:docPr id="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lab26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170pt;margin-top:7.3pt;width:26.9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lab26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2805430</wp:posOffset>
                </wp:positionH>
                <wp:positionV relativeFrom="paragraph">
                  <wp:posOffset>129540</wp:posOffset>
                </wp:positionV>
                <wp:extent cx="472440" cy="146050"/>
                <wp:effectExtent l="0" t="0" r="0" b="0"/>
                <wp:wrapNone/>
                <wp:docPr id="5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6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sort.o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f" style="position:absolute;margin-left:220.9pt;margin-top:10.2pt;width:37.1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sort.o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1766570</wp:posOffset>
                </wp:positionH>
                <wp:positionV relativeFrom="paragraph">
                  <wp:posOffset>241300</wp:posOffset>
                </wp:positionV>
                <wp:extent cx="414655" cy="107315"/>
                <wp:effectExtent l="0" t="0" r="0" b="0"/>
                <wp:wrapNone/>
                <wp:docPr id="7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280" cy="10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.1pt" to="171.1pt,23.45pt" ID="Фигура9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2501900</wp:posOffset>
                </wp:positionH>
                <wp:positionV relativeFrom="paragraph">
                  <wp:posOffset>147320</wp:posOffset>
                </wp:positionV>
                <wp:extent cx="389890" cy="38100"/>
                <wp:effectExtent l="0" t="0" r="0" b="0"/>
                <wp:wrapNone/>
                <wp:docPr id="8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0" cy="36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95pt,10.2pt" to="227.55pt,13pt" ID="Фигура1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1534795</wp:posOffset>
                </wp:positionH>
                <wp:positionV relativeFrom="paragraph">
                  <wp:posOffset>64135</wp:posOffset>
                </wp:positionV>
                <wp:extent cx="484505" cy="146050"/>
                <wp:effectExtent l="0" t="0" r="0" b="0"/>
                <wp:wrapNone/>
                <wp:docPr id="9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queue.o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f" style="position:absolute;margin-left:120.85pt;margin-top:5.05pt;width:38.0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queue.o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2696210</wp:posOffset>
                </wp:positionH>
                <wp:positionV relativeFrom="paragraph">
                  <wp:posOffset>295275</wp:posOffset>
                </wp:positionV>
                <wp:extent cx="249555" cy="172085"/>
                <wp:effectExtent l="0" t="0" r="0" b="0"/>
                <wp:wrapNone/>
                <wp:docPr id="11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8760" cy="170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2pt,18.9pt" to="229.75pt,32.3pt" ID="Фигура1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3078480</wp:posOffset>
                </wp:positionH>
                <wp:positionV relativeFrom="paragraph">
                  <wp:posOffset>280670</wp:posOffset>
                </wp:positionV>
                <wp:extent cx="226060" cy="183515"/>
                <wp:effectExtent l="0" t="0" r="0" b="0"/>
                <wp:wrapNone/>
                <wp:docPr id="12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85pt,18.15pt" to="257.5pt,32.5pt" ID="Фигура1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1143000</wp:posOffset>
                </wp:positionH>
                <wp:positionV relativeFrom="paragraph">
                  <wp:posOffset>231775</wp:posOffset>
                </wp:positionV>
                <wp:extent cx="413385" cy="107950"/>
                <wp:effectExtent l="0" t="0" r="0" b="0"/>
                <wp:wrapNone/>
                <wp:docPr id="13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2920" cy="10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pt,14.35pt" to="121.95pt,22.65pt" ID="Фигура1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1801495</wp:posOffset>
                </wp:positionH>
                <wp:positionV relativeFrom="paragraph">
                  <wp:posOffset>175260</wp:posOffset>
                </wp:positionV>
                <wp:extent cx="191135" cy="73660"/>
                <wp:effectExtent l="0" t="0" r="0" b="0"/>
                <wp:wrapNone/>
                <wp:docPr id="14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0" cy="7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35pt,11.35pt" to="156.25pt,17pt" ID="Фигура1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923925</wp:posOffset>
                </wp:positionH>
                <wp:positionV relativeFrom="paragraph">
                  <wp:posOffset>53975</wp:posOffset>
                </wp:positionV>
                <wp:extent cx="413385" cy="146050"/>
                <wp:effectExtent l="0" t="0" r="0" b="0"/>
                <wp:wrapNone/>
                <wp:docPr id="15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2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queue.c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stroked="f" style="position:absolute;margin-left:72.75pt;margin-top:4.25pt;width:32.4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queue.c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1782445</wp:posOffset>
                </wp:positionH>
                <wp:positionV relativeFrom="paragraph">
                  <wp:posOffset>19050</wp:posOffset>
                </wp:positionV>
                <wp:extent cx="483870" cy="146050"/>
                <wp:effectExtent l="0" t="0" r="0" b="0"/>
                <wp:wrapNone/>
                <wp:docPr id="17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2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queue.h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" stroked="f" style="position:absolute;margin-left:140.35pt;margin-top:1.5pt;width:38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queue.h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2453005</wp:posOffset>
                </wp:positionH>
                <wp:positionV relativeFrom="paragraph">
                  <wp:posOffset>30480</wp:posOffset>
                </wp:positionV>
                <wp:extent cx="413385" cy="146050"/>
                <wp:effectExtent l="0" t="0" r="0" b="0"/>
                <wp:wrapNone/>
                <wp:docPr id="19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2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sort.c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7" stroked="f" style="position:absolute;margin-left:193.15pt;margin-top:2.4pt;width:32.4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sort.c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3205480</wp:posOffset>
                </wp:positionH>
                <wp:positionV relativeFrom="paragraph">
                  <wp:posOffset>42545</wp:posOffset>
                </wp:positionV>
                <wp:extent cx="483870" cy="146050"/>
                <wp:effectExtent l="0" t="0" r="0" b="0"/>
                <wp:wrapNone/>
                <wp:docPr id="21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2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auto"/>
                                <w:sz w:val="20"/>
                                <w:lang w:eastAsia="zh-CN" w:bidi="hi-IN"/>
                              </w:rPr>
                              <w:t>sort.h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8" stroked="f" style="position:absolute;margin-left:252.4pt;margin-top:3.35pt;width:38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auto"/>
                          <w:sz w:val="20"/>
                          <w:lang w:eastAsia="zh-CN" w:bidi="hi-IN"/>
                        </w:rPr>
                        <w:t>sort.h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Тесты: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1) 1 2 4 новый — 3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2)12 44 54 новый — 1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>3) 1 2 3 4 новый — 4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>4)___ - новый 0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 xml:space="preserve">5) Pop в нулевой очереди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>6) проверить возможные выходы за границы массива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>7) Sort 10 -1 4 8 2 -23 11 0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gennadii@lenovo-b560:~$ cd workdir/26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gennadii@lenovo-b560:~/workdir/26$ cat queue.h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#ifndef _QUEUE_H_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#define _QUEUE_H_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&lt;stdbool.h&gt;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#define POOL_SIZE 100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typedef struct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int first;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int size;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int data[POOL_SIZE];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}queue;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void Create(queue*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bool Empty(const 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Size(queue*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Top(queue*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Push(queue* q, int t);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Pop(queue*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Pushfew (queue*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void printq(queue* 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#endifgennadii@lenovo-b560:~/workdir/26$ cat queue.c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//очередь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&lt;stdbool.h&gt;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"queue.h"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void Create(queue*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q-&gt;first =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q-&gt;size =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bool Empty(const 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return q-&gt;size ==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}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Size(queue*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printf("%d\n", q-&gt;size);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Top(queue*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if(q-&gt;size)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return q-&gt;data[q-&gt;first];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Push(queue* q, int t)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if (q-&gt;size == POOL_SIZE){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fprintf(stderr, "this queue is full: " 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return 1;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q-&gt; data[(q-&gt;first + q-&gt;size++) % POOL_SIZE] = 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return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Pushfew 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int t, n;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printf("number added elements = ");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scanf("%d", &amp;n);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for (int i = 0; i &lt; n; i++){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printf("element %d = ", i + 1);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scanf("%d", &amp;t);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if (q-&gt;size == POOL_SIZE){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 xml:space="preserve">    fprintf(stderr, "this queue is full: " 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 xml:space="preserve">    return 1;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q-&gt; data[(q-&gt;first + q-&gt;size++) % POOL_SIZE] = 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return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Pop(queue*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q-&gt; size--;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if (q-&gt;size &lt;= 0){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fprintf(stderr,"there`s no elements in queue");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return 2;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for (int i = 0; i &lt; q-&gt;size; i++){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ab/>
        <w:t>q-&gt;data[i] = q-&gt;data[i+1];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void printq(queue*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for (int i = 0; i &lt; q-&gt;size; i++){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printf("%d ", q-&gt;data[i]);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printf("\n");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gennadii@lenovo-b560:~/workdir/26$ cat sort.c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"queue.h"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void procedure (queue* q, int d)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>if (Size(q) == 0){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Push(q, d);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>}else if (d &lt; Top(q)){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Push(q, d);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while (d != Top(q)){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Push(q, Top(q));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 xml:space="preserve">  Pop(q);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}else{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int one = Top(q);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while (Top(q) &lt;= d){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Push(q, Top(q));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Pop(q);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if (one == Top(q)){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ab/>
        <w:t>break;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Push(q, d);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while (Top(q) != one){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Push(q, Top(q));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ab/>
        <w:t>Pop(q);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}</w:t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void sort(queue* q)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>queue w;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>Create(&amp;w);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>while(Size(q) &gt; 0){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int d = Top(q);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Pop(q);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procedure(&amp;w, d);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>while(Size(&amp;w) &gt; 0){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Push(q, Top(&amp;w));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Pop(&amp;w);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</w:t>
      </w:r>
      <w:r>
        <w:rPr/>
        <w:t xml:space="preserve">}  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gennadii@lenovo-b560:~/workdir/26$ cat main.c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&lt;stdbool.h&gt;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"queue.h"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#include "sort.h"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int main(void)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queue q;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</w:t>
      </w:r>
      <w:r>
        <w:rPr/>
        <w:t>int t;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Create(&amp;q);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Pushfew (&amp;q);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printf("new element= ");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scanf("%d", &amp;t);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sort(q, t);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return 0;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}gennadii@lenovo-b560:~/workdir/26$ cat makifile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cat: makifile: Нет такого файла или каталога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gennadii@lenovo-b560:~/workdir/26$ cat makefile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CC = gcc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FLAGS = -g -std=c99 -w -pipe -O3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all: lab26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lab26:  queue.o sort.o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$(CC) $(FLAGS) main.c queue.o sort.o -o lab26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queue.o: queue.h queue.c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$(CC) $(FLAGS) -c queue.c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sort.o: queue.h sort.h sort.c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$(CC) $(FLAGS) -c sort.c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clean: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ab/>
        <w:t>rm -f *.ogennadii@lenovo-b560:~/workdir/26$ make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gcc -g -std=c99 -w -pipe -O3 -c queue.c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gcc -g -std=c99 -w -pipe -O3 -c sort.c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gcc -g -std=c99 -w -pipe -O3 main.c queue.o sort.o -o lab26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gennadii@lenovo-b560:~/workdir/26$ ./lab26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queue created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Pushfew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number added elements = 5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element 1 = 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element 2 = -1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element 3 = 10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element 4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element 5 = 21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queue: 2 -1 10 0 21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Sort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-1 0 2 10 21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Pop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queue: 0 2 10 21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Push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queue: 0 2 10 21 3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Sort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0 2 3 10 21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qq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gennadii@lenovo-b560:~/workdir/26$ make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gcc    -c -o main.o main.c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>gcc -g -std=c99 -w -pipe -O3 main.c queue.o sort.o -o lab26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gennadii@lenovo-b560:~/workdir/26$ 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/>
        <w:t xml:space="preserve">       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-88900</wp:posOffset>
                </wp:positionH>
                <wp:positionV relativeFrom="paragraph">
                  <wp:posOffset>1406525</wp:posOffset>
                </wp:positionV>
                <wp:extent cx="26035" cy="12065"/>
                <wp:effectExtent l="0" t="0" r="0" b="0"/>
                <wp:wrapSquare wrapText="largest"/>
                <wp:docPr id="2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5560" cy="1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pt;margin-top:110.75pt;width:1.95pt;height:0.8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>Выводы: Очередь – структура данных, позволяющая добавлять элементы лишь в конец списка, и извлекать их из его начала. Она функционирует по принципу  «первым пришёл — первым вышел». Очереди часто используются в программах для реализации буфера, в который можно положить элемент для последующей обработки, сохраняя порядок поступления.  Makefile — это набор инструкций для программы make, которая помогает собирать программный проект буквально в одно касание. Makefile незаменим работе с большими проектами, ведь компиляция вручную очень неудобна и занимает много времени.</w: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4116705</wp:posOffset>
              </wp:positionH>
              <wp:positionV relativeFrom="paragraph">
                <wp:posOffset>-627380</wp:posOffset>
              </wp:positionV>
              <wp:extent cx="299720" cy="9846945"/>
              <wp:effectExtent l="0" t="0" r="0" b="0"/>
              <wp:wrapNone/>
              <wp:docPr id="24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160" cy="984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4" stroked="f" style="position:absolute;margin-left:324.15pt;margin-top:-49.4pt;width:23.5pt;height:775.25pt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Непропорциональный текст"/>
    <w:qFormat/>
    <w:rPr>
      <w:rFonts w:ascii="Liberation Mono" w:hAnsi="Liberation Mono" w:eastAsia="DejaVu Sans Mono" w:cs="Liberation Mono"/>
    </w:rPr>
  </w:style>
  <w:style w:type="character" w:styleId="Style16">
    <w:name w:val="Исходный текст"/>
    <w:qFormat/>
    <w:rPr>
      <w:rFonts w:ascii="Liberation Mono" w:hAnsi="Liberation Mono" w:eastAsia="DejaVu Sans Mono" w:cs="Liberation Mono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sz w:val="20"/>
      <w:szCs w:val="20"/>
      <w:u w:val="single"/>
    </w:rPr>
  </w:style>
  <w:style w:type="character" w:styleId="Style18">
    <w:name w:val="Пример"/>
    <w:qFormat/>
    <w:rPr>
      <w:rFonts w:ascii="Liberation Mono" w:hAnsi="Liberation Mono" w:eastAsia="DejaVu Sans Mono" w:cs="Liberation Mono"/>
    </w:rPr>
  </w:style>
  <w:style w:type="character" w:styleId="ListLabel289">
    <w:name w:val="ListLabel 289"/>
    <w:qFormat/>
    <w:rPr>
      <w:rFonts w:cs="Times New Roman"/>
      <w:b/>
      <w:sz w:val="20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sz w:val="20"/>
      <w:szCs w:val="20"/>
      <w:u w:val="single"/>
    </w:rPr>
  </w:style>
  <w:style w:type="character" w:styleId="ListLabel335">
    <w:name w:val="ListLabel 335"/>
    <w:qFormat/>
    <w:rPr>
      <w:rFonts w:cs="Times New Roman"/>
      <w:b/>
      <w:sz w:val="20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rFonts w:cs="Times New Roman"/>
    </w:rPr>
  </w:style>
  <w:style w:type="character" w:styleId="ListLabel343">
    <w:name w:val="ListLabel 343"/>
    <w:qFormat/>
    <w:rPr>
      <w:rFonts w:cs="Times New Roman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sz w:val="20"/>
      <w:szCs w:val="20"/>
      <w:u w:val="single"/>
    </w:rPr>
  </w:style>
  <w:style w:type="character" w:styleId="ListLabel372">
    <w:name w:val="ListLabel 372"/>
    <w:qFormat/>
    <w:rPr>
      <w:rFonts w:cs="Times New Roman"/>
      <w:b/>
      <w:sz w:val="20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cs="Times New Roman"/>
    </w:rPr>
  </w:style>
  <w:style w:type="character" w:styleId="ListLabel378">
    <w:name w:val="ListLabel 378"/>
    <w:qFormat/>
    <w:rPr>
      <w:rFonts w:cs="Times New Roman"/>
    </w:rPr>
  </w:style>
  <w:style w:type="character" w:styleId="ListLabel379">
    <w:name w:val="ListLabel 379"/>
    <w:qFormat/>
    <w:rPr>
      <w:rFonts w:cs="Times New Roman"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sz w:val="20"/>
      <w:szCs w:val="20"/>
      <w:u w:val="single"/>
    </w:rPr>
  </w:style>
  <w:style w:type="character" w:styleId="ListLabel382">
    <w:name w:val="ListLabel 382"/>
    <w:qFormat/>
    <w:rPr>
      <w:rFonts w:cs="Times New Roman"/>
      <w:b/>
      <w:sz w:val="20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Times New Roman"/>
    </w:rPr>
  </w:style>
  <w:style w:type="character" w:styleId="ListLabel391">
    <w:name w:val="ListLabel 391"/>
    <w:qFormat/>
    <w:rPr>
      <w:sz w:val="20"/>
      <w:szCs w:val="20"/>
      <w:u w:val="single"/>
    </w:rPr>
  </w:style>
  <w:style w:type="character" w:styleId="ListLabel392">
    <w:name w:val="ListLabel 392"/>
    <w:qFormat/>
    <w:rPr>
      <w:rFonts w:cs="Times New Roman"/>
      <w:b/>
      <w:sz w:val="20"/>
    </w:rPr>
  </w:style>
  <w:style w:type="character" w:styleId="ListLabel393">
    <w:name w:val="ListLabel 393"/>
    <w:qFormat/>
    <w:rPr>
      <w:rFonts w:cs="Times New Roman"/>
    </w:rPr>
  </w:style>
  <w:style w:type="character" w:styleId="ListLabel394">
    <w:name w:val="ListLabel 394"/>
    <w:qFormat/>
    <w:rPr>
      <w:rFonts w:cs="Times New Roman"/>
    </w:rPr>
  </w:style>
  <w:style w:type="character" w:styleId="ListLabel395">
    <w:name w:val="ListLabel 395"/>
    <w:qFormat/>
    <w:rPr>
      <w:rFonts w:cs="Times New Roman"/>
    </w:rPr>
  </w:style>
  <w:style w:type="character" w:styleId="ListLabel396">
    <w:name w:val="ListLabel 396"/>
    <w:qFormat/>
    <w:rPr>
      <w:rFonts w:cs="Times New Roman"/>
    </w:rPr>
  </w:style>
  <w:style w:type="character" w:styleId="ListLabel397">
    <w:name w:val="ListLabel 397"/>
    <w:qFormat/>
    <w:rPr>
      <w:rFonts w:cs="Times New Roman"/>
    </w:rPr>
  </w:style>
  <w:style w:type="character" w:styleId="ListLabel398">
    <w:name w:val="ListLabel 398"/>
    <w:qFormat/>
    <w:rPr>
      <w:rFonts w:cs="Times New Roman"/>
    </w:rPr>
  </w:style>
  <w:style w:type="character" w:styleId="ListLabel399">
    <w:name w:val="ListLabel 399"/>
    <w:qFormat/>
    <w:rPr>
      <w:rFonts w:cs="Times New Roman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sz w:val="20"/>
      <w:szCs w:val="20"/>
      <w:u w:val="single"/>
    </w:rPr>
  </w:style>
  <w:style w:type="character" w:styleId="ListLabel402">
    <w:name w:val="ListLabel 402"/>
    <w:qFormat/>
    <w:rPr>
      <w:rFonts w:cs="Times New Roman"/>
      <w:b/>
      <w:sz w:val="20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Times New Roman"/>
    </w:rPr>
  </w:style>
  <w:style w:type="character" w:styleId="ListLabel411">
    <w:name w:val="ListLabel 411"/>
    <w:qFormat/>
    <w:rPr>
      <w:sz w:val="20"/>
      <w:szCs w:val="20"/>
      <w:u w:val="single"/>
    </w:rPr>
  </w:style>
  <w:style w:type="character" w:styleId="ListLabel412">
    <w:name w:val="ListLabel 412"/>
    <w:qFormat/>
    <w:rPr>
      <w:rFonts w:cs="Times New Roman"/>
      <w:b/>
      <w:sz w:val="20"/>
    </w:rPr>
  </w:style>
  <w:style w:type="character" w:styleId="ListLabel413">
    <w:name w:val="ListLabel 413"/>
    <w:qFormat/>
    <w:rPr>
      <w:rFonts w:cs="Times New Roman"/>
    </w:rPr>
  </w:style>
  <w:style w:type="character" w:styleId="ListLabel414">
    <w:name w:val="ListLabel 414"/>
    <w:qFormat/>
    <w:rPr>
      <w:rFonts w:cs="Times New Roman"/>
    </w:rPr>
  </w:style>
  <w:style w:type="character" w:styleId="ListLabel415">
    <w:name w:val="ListLabel 415"/>
    <w:qFormat/>
    <w:rPr>
      <w:rFonts w:cs="Times New Roman"/>
    </w:rPr>
  </w:style>
  <w:style w:type="character" w:styleId="ListLabel416">
    <w:name w:val="ListLabel 416"/>
    <w:qFormat/>
    <w:rPr>
      <w:rFonts w:cs="Times New Roman"/>
    </w:rPr>
  </w:style>
  <w:style w:type="character" w:styleId="ListLabel417">
    <w:name w:val="ListLabel 417"/>
    <w:qFormat/>
    <w:rPr>
      <w:rFonts w:cs="Times New Roman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Times New Roman"/>
    </w:rPr>
  </w:style>
  <w:style w:type="character" w:styleId="ListLabel420">
    <w:name w:val="ListLabel 420"/>
    <w:qFormat/>
    <w:rPr>
      <w:rFonts w:cs="Times New Roman"/>
    </w:rPr>
  </w:style>
  <w:style w:type="character" w:styleId="ListLabel421">
    <w:name w:val="ListLabel 421"/>
    <w:qFormat/>
    <w:rPr>
      <w:sz w:val="20"/>
      <w:szCs w:val="20"/>
      <w:u w:val="single"/>
    </w:rPr>
  </w:style>
  <w:style w:type="character" w:styleId="ListLabel422">
    <w:name w:val="ListLabel 422"/>
    <w:qFormat/>
    <w:rPr>
      <w:rFonts w:cs="Times New Roman"/>
      <w:b/>
      <w:sz w:val="20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rFonts w:cs="Times New Roman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Times New Roman"/>
    </w:rPr>
  </w:style>
  <w:style w:type="character" w:styleId="ListLabel429">
    <w:name w:val="ListLabel 429"/>
    <w:qFormat/>
    <w:rPr>
      <w:rFonts w:cs="Times New Roman"/>
    </w:rPr>
  </w:style>
  <w:style w:type="character" w:styleId="ListLabel430">
    <w:name w:val="ListLabel 430"/>
    <w:qFormat/>
    <w:rPr>
      <w:rFonts w:cs="Times New Roman"/>
    </w:rPr>
  </w:style>
  <w:style w:type="character" w:styleId="ListLabel431">
    <w:name w:val="ListLabel 431"/>
    <w:qFormat/>
    <w:rPr>
      <w:sz w:val="20"/>
      <w:szCs w:val="20"/>
      <w:u w:val="single"/>
    </w:rPr>
  </w:style>
  <w:style w:type="character" w:styleId="ListLabel432">
    <w:name w:val="ListLabel 432"/>
    <w:qFormat/>
    <w:rPr>
      <w:rFonts w:cs="Times New Roman"/>
      <w:b/>
      <w:sz w:val="20"/>
    </w:rPr>
  </w:style>
  <w:style w:type="character" w:styleId="ListLabel433">
    <w:name w:val="ListLabel 433"/>
    <w:qFormat/>
    <w:rPr>
      <w:rFonts w:cs="Times New Roman"/>
    </w:rPr>
  </w:style>
  <w:style w:type="character" w:styleId="ListLabel434">
    <w:name w:val="ListLabel 434"/>
    <w:qFormat/>
    <w:rPr>
      <w:rFonts w:cs="Times New Roman"/>
    </w:rPr>
  </w:style>
  <w:style w:type="character" w:styleId="ListLabel435">
    <w:name w:val="ListLabel 435"/>
    <w:qFormat/>
    <w:rPr>
      <w:rFonts w:cs="Times New Roman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Times New Roman"/>
    </w:rPr>
  </w:style>
  <w:style w:type="character" w:styleId="ListLabel438">
    <w:name w:val="ListLabel 438"/>
    <w:qFormat/>
    <w:rPr>
      <w:rFonts w:cs="Times New Roman"/>
    </w:rPr>
  </w:style>
  <w:style w:type="character" w:styleId="ListLabel439">
    <w:name w:val="ListLabel 439"/>
    <w:qFormat/>
    <w:rPr>
      <w:rFonts w:cs="Times New Roman"/>
    </w:rPr>
  </w:style>
  <w:style w:type="character" w:styleId="ListLabel440">
    <w:name w:val="ListLabel 440"/>
    <w:qFormat/>
    <w:rPr>
      <w:rFonts w:cs="Times New Roman"/>
    </w:rPr>
  </w:style>
  <w:style w:type="character" w:styleId="ListLabel441">
    <w:name w:val="ListLabel 441"/>
    <w:qFormat/>
    <w:rPr>
      <w:sz w:val="20"/>
      <w:szCs w:val="20"/>
      <w:u w:val="single"/>
    </w:rPr>
  </w:style>
  <w:style w:type="character" w:styleId="ListLabel442">
    <w:name w:val="ListLabel 442"/>
    <w:qFormat/>
    <w:rPr>
      <w:rFonts w:cs="Times New Roman"/>
      <w:b/>
      <w:sz w:val="20"/>
    </w:rPr>
  </w:style>
  <w:style w:type="character" w:styleId="ListLabel443">
    <w:name w:val="ListLabel 443"/>
    <w:qFormat/>
    <w:rPr>
      <w:rFonts w:cs="Times New Roman"/>
    </w:rPr>
  </w:style>
  <w:style w:type="character" w:styleId="ListLabel444">
    <w:name w:val="ListLabel 444"/>
    <w:qFormat/>
    <w:rPr>
      <w:rFonts w:cs="Times New Roman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Times New Roman"/>
    </w:rPr>
  </w:style>
  <w:style w:type="character" w:styleId="ListLabel447">
    <w:name w:val="ListLabel 447"/>
    <w:qFormat/>
    <w:rPr>
      <w:rFonts w:cs="Times New Roman"/>
    </w:rPr>
  </w:style>
  <w:style w:type="character" w:styleId="ListLabel448">
    <w:name w:val="ListLabel 448"/>
    <w:qFormat/>
    <w:rPr>
      <w:rFonts w:cs="Times New Roman"/>
    </w:rPr>
  </w:style>
  <w:style w:type="character" w:styleId="ListLabel449">
    <w:name w:val="ListLabel 449"/>
    <w:qFormat/>
    <w:rPr>
      <w:rFonts w:cs="Times New Roman"/>
    </w:rPr>
  </w:style>
  <w:style w:type="character" w:styleId="ListLabel450">
    <w:name w:val="ListLabel 450"/>
    <w:qFormat/>
    <w:rPr>
      <w:rFonts w:cs="Times New Roman"/>
    </w:rPr>
  </w:style>
  <w:style w:type="character" w:styleId="ListLabel451">
    <w:name w:val="ListLabel 451"/>
    <w:qFormat/>
    <w:rPr>
      <w:sz w:val="20"/>
      <w:szCs w:val="20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7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2815</TotalTime>
  <Application>LibreOffice/6.0.7.3$Linux_X86_64 LibreOffice_project/00m0$Build-3</Application>
  <Pages>7</Pages>
  <Words>1075</Words>
  <Characters>6179</Characters>
  <CharactersWithSpaces>7582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2019-04-28T15:54:21Z</dcterms:modified>
  <cp:revision>67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