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127877" w:rsidRDefault="00A221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CA06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747987" w:rsidRDefault="009D63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</w:t>
      </w:r>
      <w:r w:rsidR="000C3F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FD7530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545E2" w:rsidRPr="00FD7530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Pr="009D6389" w:rsidRDefault="009D6389" w:rsidP="005806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GPU</w:t>
      </w:r>
      <w:r w:rsidRPr="009D63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Свертка, сканирование, гистограмма.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221A1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Г.Н.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Хренов</w:t>
      </w:r>
      <w:proofErr w:type="gramEnd"/>
    </w:p>
    <w:p w:rsidR="00747987" w:rsidRDefault="00A221A1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45E2" w:rsidRPr="00127877" w:rsidRDefault="00A545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8067D" w:rsidRPr="00127877" w:rsidRDefault="005806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Pr="00A221A1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9D6389" w:rsidRPr="009D6389" w:rsidRDefault="000C3F72" w:rsidP="009D6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A221A1"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D6389"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 фундаментальными алгоритмами GPU: свертка</w:t>
      </w:r>
    </w:p>
    <w:p w:rsidR="009D6389" w:rsidRDefault="009D6389" w:rsidP="009D63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proofErr w:type="spellEnd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), сканирование (</w:t>
      </w:r>
      <w:proofErr w:type="spellStart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blelloch</w:t>
      </w:r>
      <w:proofErr w:type="spellEnd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) и гистограмма (</w:t>
      </w:r>
      <w:proofErr w:type="spellStart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spellEnd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). Реализация одной 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производительности программы с помощью утилиты </w:t>
      </w:r>
      <w:proofErr w:type="spellStart"/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7987" w:rsidRPr="009D6389" w:rsidRDefault="00FE40E6" w:rsidP="009D638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Вар</w:t>
      </w:r>
      <w:r w:rsid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иант 6. Карманная сортировка с </w:t>
      </w:r>
      <w:proofErr w:type="spellStart"/>
      <w:r w:rsid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битонической</w:t>
      </w:r>
      <w:proofErr w:type="spellEnd"/>
      <w:r w:rsidR="009D6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сортировкой в каждом кармане.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3275" w:rsidRPr="00FE40E6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0C3275" w:rsidRPr="00D273C1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D2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D2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D2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D2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278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D27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2060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capability 7:5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totalGlobalMem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6442450944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sharedMemPerBlock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49152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totalConstMem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regsPerBlock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maxThreadsDim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1024 1024 64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maxGridSize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2147483647 65535 65535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multiProcessorCount</w:t>
      </w:r>
      <w:proofErr w:type="spellEnd"/>
      <w:proofErr w:type="gramEnd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30</w:t>
      </w:r>
    </w:p>
    <w:p w:rsidR="000C3275" w:rsidRPr="000C3275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CPU name: AMD Ryzen 7 3750H with Radeon Vega Mobile </w:t>
      </w:r>
      <w:proofErr w:type="spellStart"/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Gfx</w:t>
      </w:r>
      <w:proofErr w:type="spellEnd"/>
    </w:p>
    <w:p w:rsidR="000C3275" w:rsidRP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MaxClockSpeed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2300</w:t>
      </w:r>
    </w:p>
    <w:p w:rsidR="000C3275" w:rsidRP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NumberOfCourse</w:t>
      </w:r>
      <w:proofErr w:type="spellEnd"/>
      <w:r w:rsidRP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</w:t>
      </w:r>
    </w:p>
    <w:p w:rsidR="00AE6D06" w:rsidRDefault="000C3275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RAM: 8</w:t>
      </w:r>
    </w:p>
    <w:p w:rsidR="00A221A1" w:rsidRPr="000C3275" w:rsidRDefault="00AE6D06" w:rsidP="000C32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SSD: 256, HDD: 1024</w:t>
      </w:r>
      <w:r w:rsidR="00A221A1" w:rsidRPr="000C32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A221A1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OS: Windows10</w:t>
      </w:r>
    </w:p>
    <w:p w:rsidR="000C3275" w:rsidRPr="000C3275" w:rsidRDefault="000C3275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Compiler: nvcc</w:t>
      </w:r>
    </w:p>
    <w:p w:rsidR="00AA0E6D" w:rsidRPr="00AE6D06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47987" w:rsidRPr="00AE6D06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AE6D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:rsidR="00DA54FB" w:rsidRDefault="009D6389" w:rsidP="00D273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Карманная сортировка содержит все фундаментальные алгоритмы, поэтому необходимо реализовать 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свертку 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="005D5D9F" w:rsidRP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гистограмму и скан, а также </w:t>
      </w:r>
      <w:proofErr w:type="spellStart"/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битоническую</w:t>
      </w:r>
      <w:proofErr w:type="spellEnd"/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сортировку для кармана. После этого находим 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</w:t>
      </w:r>
      <w:r w:rsidR="005D5D9F" w:rsidRP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="005D5D9F" w:rsidRP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 редукции, затем разбиваем элементы массива на малые карманы, присваивая каждому номер кармана. Далее по этим номерам выполняем сортировку подсчето</w:t>
      </w:r>
      <w:proofErr w:type="gramStart"/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>м(</w:t>
      </w:r>
      <w:proofErr w:type="gramEnd"/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гистограмма-скан-подсчет). Когда массив упорядочен по малым карманам, объединяем малые карманы в большие и запускаем для каждого </w:t>
      </w:r>
      <w:proofErr w:type="spellStart"/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битоническую</w:t>
      </w:r>
      <w:proofErr w:type="spellEnd"/>
      <w:r w:rsidR="005D5D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сортировку. Если малые карманы оказались слишком велики, для них рекурсивно выполняется карманная сортировка с самого начала. </w:t>
      </w:r>
    </w:p>
    <w:p w:rsidR="00DA54FB" w:rsidRPr="00DA54FB" w:rsidRDefault="00DA54FB" w:rsidP="00FE40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5D5D9F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5D5D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2938F0" w:rsidRPr="005D5D9F" w:rsidRDefault="002938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47987" w:rsidRPr="002938F0" w:rsidRDefault="005D5D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="004031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</w:t>
      </w: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AE6D06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AE6D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="00AE6D06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938F0" w:rsidRPr="005D5D9F" w:rsidRDefault="005D5D9F" w:rsidP="0040311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__global__ void </w:t>
      </w:r>
      <w:proofErr w:type="spellStart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kernel_reduce_</w:t>
      </w:r>
      <w:proofErr w:type="gramStart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proofErr w:type="spellEnd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loat*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n, float* out) –</w:t>
      </w: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свертка</w:t>
      </w: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нахождение</w:t>
      </w: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максимального</w:t>
      </w: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элемента</w:t>
      </w:r>
    </w:p>
    <w:p w:rsidR="002938F0" w:rsidRPr="00DA54FB" w:rsidRDefault="005D5D9F" w:rsidP="00DA54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__global__ void </w:t>
      </w:r>
      <w:proofErr w:type="spellStart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kernel_</w:t>
      </w:r>
      <w:proofErr w:type="gramStart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hist</w:t>
      </w:r>
      <w:proofErr w:type="spellEnd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float* data, </w:t>
      </w:r>
      <w:proofErr w:type="spellStart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hist</w:t>
      </w:r>
      <w:proofErr w:type="spellEnd"/>
      <w:r w:rsidRPr="005D5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n, float min, float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2938F0" w:rsidRPr="00293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гистограмма</w:t>
      </w:r>
    </w:p>
    <w:p w:rsidR="00747987" w:rsidRPr="00DA54FB" w:rsidRDefault="00DA54FB" w:rsidP="00DA54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__global__ void </w:t>
      </w:r>
      <w:proofErr w:type="spell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kernel_pre_</w:t>
      </w:r>
      <w:proofErr w:type="gram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sort</w:t>
      </w:r>
      <w:proofErr w:type="spell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float*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 count, …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упорядочение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массива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карманам</w:t>
      </w:r>
    </w:p>
    <w:p w:rsidR="00DA54FB" w:rsidRPr="00DA54FB" w:rsidRDefault="00DA54FB" w:rsidP="00DA54F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__global__ void </w:t>
      </w:r>
      <w:proofErr w:type="spell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kerel_bitonic_</w:t>
      </w:r>
      <w:proofErr w:type="gram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sort</w:t>
      </w:r>
      <w:proofErr w:type="spell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float* data, </w:t>
      </w:r>
      <w:proofErr w:type="spell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proofErr w:type="spell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begin) – </w:t>
      </w:r>
      <w:proofErr w:type="spellStart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</w:rPr>
        <w:t>битоническая</w:t>
      </w:r>
      <w:proofErr w:type="spellEnd"/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сортировка</w:t>
      </w:r>
      <w:r w:rsidRPr="00DA54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938F0" w:rsidRPr="00CD3542" w:rsidRDefault="002938F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tbl>
      <w:tblPr>
        <w:tblStyle w:val="a6"/>
        <w:tblW w:w="942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821"/>
        <w:gridCol w:w="1979"/>
        <w:gridCol w:w="2218"/>
      </w:tblGrid>
      <w:tr w:rsidR="00B700A3" w:rsidTr="00B700A3">
        <w:tc>
          <w:tcPr>
            <w:tcW w:w="1844" w:type="dxa"/>
          </w:tcPr>
          <w:p w:rsidR="00B700A3" w:rsidRDefault="00B700A3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B700A3" w:rsidRPr="00AB3ED5" w:rsidRDefault="00AB3ED5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&lt;&lt;&lt;64,64&gt;&gt;&gt;</w:t>
            </w:r>
          </w:p>
        </w:tc>
        <w:tc>
          <w:tcPr>
            <w:tcW w:w="1821" w:type="dxa"/>
          </w:tcPr>
          <w:p w:rsidR="00B700A3" w:rsidRPr="00AB3ED5" w:rsidRDefault="00AB3ED5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&lt;&lt;&lt;256,256&gt;&gt;&gt;</w:t>
            </w:r>
          </w:p>
        </w:tc>
        <w:tc>
          <w:tcPr>
            <w:tcW w:w="1979" w:type="dxa"/>
          </w:tcPr>
          <w:p w:rsidR="00B700A3" w:rsidRPr="00AB3ED5" w:rsidRDefault="00AB3ED5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&lt;&lt;&lt;512,512&gt;&gt;&gt;</w:t>
            </w:r>
          </w:p>
        </w:tc>
        <w:tc>
          <w:tcPr>
            <w:tcW w:w="2218" w:type="dxa"/>
          </w:tcPr>
          <w:p w:rsidR="00B700A3" w:rsidRPr="00AB3ED5" w:rsidRDefault="00AB3ED5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&lt;&lt;&lt;1024,1024&gt;&gt;&gt;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AB3ED5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59" w:type="dxa"/>
          </w:tcPr>
          <w:p w:rsidR="00B700A3" w:rsidRPr="00180C0A" w:rsidRDefault="00DA07CE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27.1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</w:t>
            </w:r>
          </w:p>
        </w:tc>
        <w:tc>
          <w:tcPr>
            <w:tcW w:w="1821" w:type="dxa"/>
          </w:tcPr>
          <w:p w:rsidR="00B700A3" w:rsidRPr="00180C0A" w:rsidRDefault="008E4B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28.3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</w:t>
            </w:r>
          </w:p>
        </w:tc>
        <w:tc>
          <w:tcPr>
            <w:tcW w:w="1979" w:type="dxa"/>
          </w:tcPr>
          <w:p w:rsidR="00B700A3" w:rsidRPr="00180C0A" w:rsidRDefault="00A97553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41.7</w:t>
            </w:r>
            <w:r w:rsidR="00127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</w:t>
            </w:r>
          </w:p>
        </w:tc>
        <w:tc>
          <w:tcPr>
            <w:tcW w:w="2218" w:type="dxa"/>
          </w:tcPr>
          <w:p w:rsidR="00B700A3" w:rsidRPr="00180C0A" w:rsidRDefault="00A97553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43.7u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AB3ED5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1000000</w:t>
            </w:r>
          </w:p>
        </w:tc>
        <w:tc>
          <w:tcPr>
            <w:tcW w:w="1559" w:type="dxa"/>
          </w:tcPr>
          <w:p w:rsidR="00B700A3" w:rsidRPr="00E76031" w:rsidRDefault="00DA07CE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3.93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  <w:tc>
          <w:tcPr>
            <w:tcW w:w="1821" w:type="dxa"/>
          </w:tcPr>
          <w:p w:rsidR="00B700A3" w:rsidRPr="00E76031" w:rsidRDefault="008E4B77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2.1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  <w:tc>
          <w:tcPr>
            <w:tcW w:w="1979" w:type="dxa"/>
          </w:tcPr>
          <w:p w:rsidR="00B700A3" w:rsidRPr="00E76031" w:rsidRDefault="008E4B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2.2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127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2218" w:type="dxa"/>
          </w:tcPr>
          <w:p w:rsidR="00B700A3" w:rsidRPr="00E76031" w:rsidRDefault="00A97553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1.43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AB3ED5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1559" w:type="dxa"/>
          </w:tcPr>
          <w:p w:rsidR="00B700A3" w:rsidRPr="00E76031" w:rsidRDefault="00BA57FB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42.2</w:t>
            </w:r>
            <w:r w:rsidR="00127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  <w:tc>
          <w:tcPr>
            <w:tcW w:w="1821" w:type="dxa"/>
          </w:tcPr>
          <w:p w:rsidR="00B700A3" w:rsidRPr="00E76031" w:rsidRDefault="00DA07CE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28.4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  <w:tc>
          <w:tcPr>
            <w:tcW w:w="1979" w:type="dxa"/>
          </w:tcPr>
          <w:p w:rsidR="00B700A3" w:rsidRPr="00E76031" w:rsidRDefault="008E4B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28.58</w:t>
            </w:r>
            <w:r w:rsidR="001278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  <w:tc>
          <w:tcPr>
            <w:tcW w:w="2218" w:type="dxa"/>
          </w:tcPr>
          <w:p w:rsidR="00B700A3" w:rsidRPr="00E76031" w:rsidRDefault="00A97553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26.86</w:t>
            </w:r>
            <w:r w:rsidR="00A208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</w:t>
            </w:r>
          </w:p>
        </w:tc>
      </w:tr>
      <w:tr w:rsidR="00B700A3" w:rsidTr="00B700A3">
        <w:tc>
          <w:tcPr>
            <w:tcW w:w="1844" w:type="dxa"/>
          </w:tcPr>
          <w:p w:rsidR="00B700A3" w:rsidRPr="00FD7530" w:rsidRDefault="00AB3ED5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100000000</w:t>
            </w:r>
          </w:p>
        </w:tc>
        <w:tc>
          <w:tcPr>
            <w:tcW w:w="1559" w:type="dxa"/>
          </w:tcPr>
          <w:p w:rsidR="00B700A3" w:rsidRPr="00E76031" w:rsidRDefault="00BA57FB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544.2ms</w:t>
            </w:r>
          </w:p>
        </w:tc>
        <w:tc>
          <w:tcPr>
            <w:tcW w:w="1821" w:type="dxa"/>
          </w:tcPr>
          <w:p w:rsidR="00B700A3" w:rsidRPr="00E76031" w:rsidRDefault="00DA07CE" w:rsidP="00DA3D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468.6ms</w:t>
            </w:r>
          </w:p>
        </w:tc>
        <w:tc>
          <w:tcPr>
            <w:tcW w:w="1979" w:type="dxa"/>
          </w:tcPr>
          <w:p w:rsidR="00B700A3" w:rsidRPr="00E76031" w:rsidRDefault="008E4B77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464.5ms</w:t>
            </w:r>
          </w:p>
        </w:tc>
        <w:tc>
          <w:tcPr>
            <w:tcW w:w="2218" w:type="dxa"/>
          </w:tcPr>
          <w:p w:rsidR="00B700A3" w:rsidRPr="00E76031" w:rsidRDefault="00A97553" w:rsidP="00315E9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444.2ms</w:t>
            </w:r>
          </w:p>
        </w:tc>
      </w:tr>
    </w:tbl>
    <w:p w:rsidR="00107E32" w:rsidRDefault="00107E32" w:rsidP="00C0763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107E32" w:rsidRDefault="00107E32" w:rsidP="00C07630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D21663" w:rsidRDefault="00107E32" w:rsidP="00C076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90C4BD" wp14:editId="0A787442">
            <wp:extent cx="4169044" cy="3291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652" t="18991" r="54703" b="29579"/>
                    <a:stretch/>
                  </pic:blipFill>
                  <pic:spPr bwMode="auto">
                    <a:xfrm>
                      <a:off x="0" y="0"/>
                      <a:ext cx="4173906" cy="329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F4A" w:rsidRDefault="00F40F4A" w:rsidP="00C0763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F40F4A" w:rsidRPr="00F40F4A" w:rsidRDefault="00F40F4A" w:rsidP="00C076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noProof/>
          <w:sz w:val="28"/>
          <w:szCs w:val="28"/>
        </w:rPr>
      </w:pPr>
      <w:r w:rsidRPr="00F40F4A">
        <w:rPr>
          <w:rFonts w:ascii="Times New Roman" w:hAnsi="Times New Roman" w:cs="Times New Roman"/>
          <w:noProof/>
          <w:sz w:val="28"/>
          <w:szCs w:val="28"/>
        </w:rPr>
        <w:t>Профилировка</w:t>
      </w:r>
    </w:p>
    <w:p w:rsidR="00F40F4A" w:rsidRDefault="00F40F4A" w:rsidP="00F40F4A">
      <w:pPr>
        <w:pBdr>
          <w:top w:val="nil"/>
          <w:left w:val="nil"/>
          <w:bottom w:val="nil"/>
          <w:right w:val="nil"/>
          <w:between w:val="nil"/>
        </w:pBdr>
        <w:ind w:right="382"/>
        <w:jc w:val="both"/>
        <w:rPr>
          <w:noProof/>
        </w:rPr>
      </w:pPr>
    </w:p>
    <w:p w:rsidR="001F7C61" w:rsidRPr="001F7C61" w:rsidRDefault="001F7C61" w:rsidP="00F40F4A">
      <w:pPr>
        <w:pBdr>
          <w:top w:val="nil"/>
          <w:left w:val="nil"/>
          <w:bottom w:val="nil"/>
          <w:right w:val="nil"/>
          <w:between w:val="nil"/>
        </w:pBdr>
        <w:ind w:right="382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 всех этапах алгоритма реализация не содержит конфликтов банков памяти. В реализации битонической сортировки есть дивергенция потоков, однако это вынужденая мера, так как на длину сортируемого массива накладывются ограничения. Реализация без дивергенции возможна, но потребует дополнительных расходов по памяти и скорее всего нецесообразна.</w:t>
      </w:r>
      <w:bookmarkStart w:id="0" w:name="_GoBack"/>
      <w:bookmarkEnd w:id="0"/>
    </w:p>
    <w:p w:rsidR="00BA3249" w:rsidRPr="00BA3249" w:rsidRDefault="00F40F4A" w:rsidP="00F40F4A">
      <w:pPr>
        <w:pBdr>
          <w:top w:val="nil"/>
          <w:left w:val="nil"/>
          <w:bottom w:val="nil"/>
          <w:right w:val="nil"/>
          <w:between w:val="nil"/>
        </w:pBdr>
        <w:ind w:left="-567" w:righ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C808D" wp14:editId="6B40393F">
            <wp:extent cx="6786308" cy="3874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04" t="36562" r="62562" b="17291"/>
                    <a:stretch/>
                  </pic:blipFill>
                  <pic:spPr bwMode="auto">
                    <a:xfrm>
                      <a:off x="0" y="0"/>
                      <a:ext cx="6786308" cy="387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CD3542" w:rsidRDefault="00DA54FB" w:rsidP="003258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отличие от сортировки подсчетом, карманная сортировка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универсальна с точки зрения входных данных. Кроме этого, каждый ее шаг можно распараллелить и запускать на 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GPU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итоге можно добиться хорошей производительности, если корректно реализовать все алгоритмы на  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GPU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намного сложнее обычной реализации </w:t>
      </w:r>
      <w:r w:rsidR="00F54E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сортировки 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CPU</w:t>
      </w:r>
      <w:r w:rsidR="005A766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D3542" w:rsidRPr="00E0763F" w:rsidRDefault="00CD3542" w:rsidP="003258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D3542" w:rsidRPr="00E0763F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987"/>
    <w:rsid w:val="00045FB8"/>
    <w:rsid w:val="000C3275"/>
    <w:rsid w:val="000C3F72"/>
    <w:rsid w:val="00107E32"/>
    <w:rsid w:val="00127877"/>
    <w:rsid w:val="00180C0A"/>
    <w:rsid w:val="001E241B"/>
    <w:rsid w:val="001F7C61"/>
    <w:rsid w:val="002938F0"/>
    <w:rsid w:val="003258FD"/>
    <w:rsid w:val="00403114"/>
    <w:rsid w:val="004B13CC"/>
    <w:rsid w:val="004B2E82"/>
    <w:rsid w:val="0058067D"/>
    <w:rsid w:val="005A5FFB"/>
    <w:rsid w:val="005A7665"/>
    <w:rsid w:val="005B1201"/>
    <w:rsid w:val="005D5D9F"/>
    <w:rsid w:val="00744AF5"/>
    <w:rsid w:val="00747987"/>
    <w:rsid w:val="0078344D"/>
    <w:rsid w:val="008531CA"/>
    <w:rsid w:val="008E4B77"/>
    <w:rsid w:val="00936E96"/>
    <w:rsid w:val="009D6389"/>
    <w:rsid w:val="00A20811"/>
    <w:rsid w:val="00A221A1"/>
    <w:rsid w:val="00A545E2"/>
    <w:rsid w:val="00A83F4A"/>
    <w:rsid w:val="00A97553"/>
    <w:rsid w:val="00AA0E6D"/>
    <w:rsid w:val="00AB3ED5"/>
    <w:rsid w:val="00AE6D06"/>
    <w:rsid w:val="00B700A3"/>
    <w:rsid w:val="00BA3249"/>
    <w:rsid w:val="00BA57FB"/>
    <w:rsid w:val="00C07630"/>
    <w:rsid w:val="00CA06AE"/>
    <w:rsid w:val="00CD3542"/>
    <w:rsid w:val="00D21663"/>
    <w:rsid w:val="00D273C1"/>
    <w:rsid w:val="00D535E6"/>
    <w:rsid w:val="00D84748"/>
    <w:rsid w:val="00DA07CE"/>
    <w:rsid w:val="00DA3DDA"/>
    <w:rsid w:val="00DA54FB"/>
    <w:rsid w:val="00DE1D76"/>
    <w:rsid w:val="00E0763F"/>
    <w:rsid w:val="00E24DF8"/>
    <w:rsid w:val="00E76031"/>
    <w:rsid w:val="00EB7A68"/>
    <w:rsid w:val="00F03579"/>
    <w:rsid w:val="00F40F4A"/>
    <w:rsid w:val="00F54E7E"/>
    <w:rsid w:val="00F9079B"/>
    <w:rsid w:val="00F947D7"/>
    <w:rsid w:val="00FD7530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21A1"/>
    <w:pPr>
      <w:ind w:left="720"/>
      <w:contextualSpacing/>
    </w:pPr>
  </w:style>
  <w:style w:type="table" w:styleId="a6">
    <w:name w:val="Table Grid"/>
    <w:basedOn w:val="a1"/>
    <w:uiPriority w:val="59"/>
    <w:rsid w:val="00E76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21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66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4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D3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Gennadii</cp:lastModifiedBy>
  <cp:revision>23</cp:revision>
  <dcterms:created xsi:type="dcterms:W3CDTF">2019-09-08T19:29:00Z</dcterms:created>
  <dcterms:modified xsi:type="dcterms:W3CDTF">2021-11-29T14:31:00Z</dcterms:modified>
</cp:coreProperties>
</file>