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Core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core</w:t>
        <w:br w:type="textWrapping"/>
        <w:t xml:space="preserve">Purpose: Platform-level tables shared across all modules.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Clinics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clinic_code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clinic_name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legal_name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logo_url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registration_number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gst_number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pan_number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alternate_mobile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address_line1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address_line2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landmark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pincode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timezone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financial_year_start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subscription_plan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subscription_status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license_expiry_date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max_users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max_storage_gb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clinic_status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ClinicBranches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branch_code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branch_name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address_line1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address_line2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pincode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manager_id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is_main_branch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Users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profile_photo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last_login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failed_login_attempts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account_locked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is_email_verified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is_mobile_verified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two_factor_enabled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Roles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role_description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is_system_role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Permissions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module_name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permission_name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RolePermissions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permission_id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Departments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department_code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department_name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department_head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Designations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designation_name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UserSessions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login_time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logout_time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operating_system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session_token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LoginHistory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login_time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logout_time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operating_system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device_name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login_status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failure_reason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SystemSettings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setting_key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setting_value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setting_category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SystemConfigurations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config_key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config_value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data_type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FeatureFlags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feature_name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is_enabled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FileAttachments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module_name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reference_table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reference_id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original_file_name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file_extension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file_size_bytes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storage_provider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file_url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uploaded_by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ActivityLogs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employee_name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module_name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reference_table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reference_id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activity_description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device_name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activity_time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NotificationTemplates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template_name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template_code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message_body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variables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NotificationQueue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template_id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recipient_type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recipient_id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recipient_mobile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recipient_email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message_body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scheduled_at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failure_reason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retry_count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