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Click Aarambh ClinicOS - System Architecture &amp; Development Roadmap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Defines module architecture, development order, dependencies and MVP roadmap.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Completed Modules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Appointment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Doctor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Laboratory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Radiology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Development Order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1: Core + Master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2: Patient + Doctor + Appointment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3: EMR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4: Laboratory + Radiology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5: Operation Theatre + Pharmacy + Inventory + Procurement + HR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6: Billing + Payments + Insurance + Accounts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7: Reports + Communication + Audit + AI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Module Flow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Core</w:t>
        <w:br w:type="textWrapping"/>
        <w:t xml:space="preserve">  │</w:t>
        <w:br w:type="textWrapping"/>
        <w:t xml:space="preserve">Master</w:t>
        <w:br w:type="textWrapping"/>
        <w:t xml:space="preserve">  │</w:t>
        <w:br w:type="textWrapping"/>
        <w:t xml:space="preserve">Patient ───┐</w:t>
        <w:br w:type="textWrapping"/>
        <w:t xml:space="preserve">           ├── Appointment ──► EMR ──► Laboratory</w:t>
        <w:br w:type="textWrapping"/>
        <w:t xml:space="preserve">Doctor ────┘                     └──► Radiology</w:t>
        <w:br w:type="textWrapping"/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Patient Journey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Registration → Appointment → Queue → Doctor Consultation (EMR) → Lab/Radiology (if required) → Results → Prescription → Billing (future)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Shared Keys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Used By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Core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clinic_id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Patient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patient_id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Appointment, EMR, Lab, Radiology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Doctor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doctor_id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Appointment, EMR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Appointment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appointment_id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EMR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EMR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visit_id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Lab, Radiology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Laboratory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lab_order_id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EMR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Radiology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radiology_order_id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EMR</w:t>
            </w:r>
          </w:p>
        </w:tc>
      </w:tr>
    </w:tbl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Future Modules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 Theatre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Pharmacy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Inventory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Procurement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Billing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Insurance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 &amp; System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&amp; Automation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