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Click Aarambh ClinicOS - Doctor Schema Database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Schema: doctor</w:t>
        <w:br w:type="textWrapping"/>
        <w:t xml:space="preserve">Purpose: Doctor master, profile, scheduling, consultation and administration.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Doctors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doctor_code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middle_name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date_of_birth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blood_group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mobile_number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alternate_mobile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profile_photo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consultation_type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joining_date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experience_years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updated_by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DoctorQualifications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qualification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university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institution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passing_year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specialization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certificate_attachment_id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DoctorRegistrations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registration_number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registration_council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registration_state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registration_date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expiry_date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attachment_id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verification_status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DoctorSpecializations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specialization_name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years_of_experience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primary_specialization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DoctorDepartments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joining_date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DoctorAvailability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day_of_week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start_time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end_time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slot_duration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consultation_mode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maximum_patients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DoctorBlockedSlots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block_date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start_time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end_time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DoctorLeaves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leave_type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approved_by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approval_status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DoctorConsultationFees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consultation_type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consultation_fee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followup_fee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emergency_fee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teleconsultation_fee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effective_from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DoctorDigitalSignature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attachment_id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signature_type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issue_date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expiry_date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DoctorDocuments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attachment_id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document_type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document_name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DoctorPerformance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report_month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total_patients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completed_consultations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followups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cancelled_appointments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average_consultation_time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patient_rating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revenue_generated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DoctorNotes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note_type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DoctorAwards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award_name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award_date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DoctorLanguages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language_name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proficiency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rtl w:val="0"/>
        </w:rPr>
        <w:t xml:space="preserve">DoctorCommunicationPreferences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sms_enabled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email_enabled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whatsapp_enabled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notification_enabled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DoctorLoginDevices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device_name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operating_system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ip_address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last_login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trusted_device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DoctorAudit</w:t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action_by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previous_value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new_value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ip_address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action_time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