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Click Aarambh ClinicOS - Appointment Schema Database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Schema: appointment</w:t>
        <w:br w:type="textWrapping"/>
        <w:t xml:space="preserve">Purpose: Appointment lifecycle, scheduling, queue and reminders.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Appointments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branch_id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appointment_number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appointment_type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appointment_source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appointment_date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appointment_start_time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appointment_end_time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slot_id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token_id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consultation_type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visit_type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referred_by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reason_for_visit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checked_in_at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consultation_started_at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consultation_completed_at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cancelled_at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cancelled_by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cancellation_reason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booked_by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AppointmentSlots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branch_id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day_of_week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slot_start_time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slot_end_time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slot_duration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maximum_patients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booking_window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DoctorAvailability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available_from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available_to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available_days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consultation_mode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appointment_limit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break_start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break_end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AppointmentQueue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queue_number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current_position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estimated_wait_time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queue_status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called_at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skipped_at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Tokens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token_number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generated_time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display_number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token_status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served_time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WalkInRegistrations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arrival_time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token_number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OnlineAppointments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booking_platform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booking_reference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patient_message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confirmation_status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confirmed_at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AppointmentStatusHistory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previous_status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current_status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changed_by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changed_at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AppointmentReminders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reminder_type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reminder_channel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scheduled_time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sent_time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delivery_status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retry_count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FollowUpAppointments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parent_appointment_id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followup_date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followup_reason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reminder_sent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rtl w:val="0"/>
        </w:rPr>
        <w:t xml:space="preserve">AppointmentCancellation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cancelled_by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cancellation_reason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refund_required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refund_status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cancelled_at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AppointmentReschedule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old_date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old_time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new_date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new_time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rescheduled_by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rescheduled_at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CalendarEvents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event_title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start_datetime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end_datetime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AppointmentDocuments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attachment_id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document_type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rtl w:val="0"/>
        </w:rPr>
        <w:t xml:space="preserve">AppointmentFeedback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waiting_time_rating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staff_rating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cleanliness_rating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submitted_at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AppointmentNotifications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notification_type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recipient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notification_status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sent_at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delivered_at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QueueDisplay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token_number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current_status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display_order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estimated_wait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last_updated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tl w:val="0"/>
        </w:rPr>
        <w:t xml:space="preserve">AppointmentAudit</w:t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action_by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previous_value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new_value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ip_address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action_time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