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2D1BE" w14:textId="77777777" w:rsidR="003F1FEE" w:rsidRPr="003F1FEE" w:rsidRDefault="00A70BA6">
      <w:pPr>
        <w:rPr>
          <w:sz w:val="30"/>
          <w:szCs w:val="30"/>
        </w:rPr>
      </w:pPr>
      <w:r w:rsidRPr="003F1FEE">
        <w:rPr>
          <w:sz w:val="30"/>
          <w:szCs w:val="30"/>
        </w:rPr>
        <w:t>Хрищанович</w:t>
      </w:r>
    </w:p>
    <w:p w14:paraId="68A0EE4E" w14:textId="3A039CCA" w:rsidR="001A3144" w:rsidRPr="003F1FEE" w:rsidRDefault="00C46694">
      <w:pPr>
        <w:rPr>
          <w:sz w:val="30"/>
          <w:szCs w:val="30"/>
        </w:rPr>
      </w:pPr>
      <w:r w:rsidRPr="003F1FEE">
        <w:rPr>
          <w:sz w:val="30"/>
          <w:szCs w:val="30"/>
        </w:rPr>
        <w:t xml:space="preserve"> гр. 15350</w:t>
      </w:r>
      <w:r w:rsidR="00A70BA6" w:rsidRPr="003F1FEE">
        <w:rPr>
          <w:sz w:val="30"/>
          <w:szCs w:val="30"/>
        </w:rPr>
        <w:t>4</w:t>
      </w:r>
    </w:p>
    <w:p w14:paraId="00E31E9A" w14:textId="68ECD311" w:rsidR="001A3144" w:rsidRDefault="00C46694">
      <w:pPr>
        <w:jc w:val="center"/>
        <w:rPr>
          <w:b/>
          <w:bCs/>
          <w:sz w:val="30"/>
          <w:szCs w:val="30"/>
        </w:rPr>
      </w:pPr>
      <w:r w:rsidRPr="003F1FEE">
        <w:rPr>
          <w:b/>
          <w:bCs/>
          <w:sz w:val="30"/>
          <w:szCs w:val="30"/>
        </w:rPr>
        <w:t>Отчет</w:t>
      </w:r>
      <w:r w:rsidR="003F1FEE">
        <w:rPr>
          <w:b/>
          <w:bCs/>
          <w:sz w:val="30"/>
          <w:szCs w:val="30"/>
          <w:lang w:val="en-US"/>
        </w:rPr>
        <w:t xml:space="preserve"> </w:t>
      </w:r>
    </w:p>
    <w:p w14:paraId="606A127C" w14:textId="137E8A28" w:rsidR="003F1FEE" w:rsidRPr="003F1FEE" w:rsidRDefault="003F1FEE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Лабораторная работа №1</w:t>
      </w:r>
      <w:bookmarkStart w:id="0" w:name="_GoBack"/>
      <w:bookmarkEnd w:id="0"/>
    </w:p>
    <w:p w14:paraId="24199B84" w14:textId="77777777" w:rsidR="001A3144" w:rsidRDefault="001A3144">
      <w:pPr>
        <w:rPr>
          <w:sz w:val="30"/>
          <w:szCs w:val="30"/>
        </w:rPr>
      </w:pPr>
    </w:p>
    <w:p w14:paraId="056FD8D2" w14:textId="7F0B465B" w:rsidR="001A3144" w:rsidRDefault="00C46694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Создаем консольное приложение _</w:t>
      </w:r>
      <w:r w:rsidR="00A70BA6">
        <w:rPr>
          <w:sz w:val="30"/>
          <w:szCs w:val="30"/>
          <w:lang w:val="en-US"/>
        </w:rPr>
        <w:t>Khrishchanovich</w:t>
      </w:r>
      <w:r>
        <w:rPr>
          <w:sz w:val="30"/>
          <w:szCs w:val="30"/>
        </w:rPr>
        <w:t>_15350</w:t>
      </w:r>
      <w:r w:rsidR="00A70BA6">
        <w:rPr>
          <w:sz w:val="30"/>
          <w:szCs w:val="30"/>
        </w:rPr>
        <w:t>4</w:t>
      </w:r>
    </w:p>
    <w:p w14:paraId="633EBB79" w14:textId="3788E051" w:rsidR="002549E1" w:rsidRDefault="002549E1" w:rsidP="002549E1">
      <w:pPr>
        <w:ind w:left="720"/>
        <w:rPr>
          <w:sz w:val="30"/>
          <w:szCs w:val="30"/>
        </w:rPr>
      </w:pPr>
    </w:p>
    <w:p w14:paraId="19126669" w14:textId="1096ECB8" w:rsidR="002549E1" w:rsidRDefault="002549E1" w:rsidP="00823C5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90406D2" wp14:editId="73C06B31">
            <wp:extent cx="6332220" cy="3561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71EE" w14:textId="77777777" w:rsidR="002549E1" w:rsidRPr="002549E1" w:rsidRDefault="002549E1" w:rsidP="002549E1">
      <w:pPr>
        <w:ind w:left="720"/>
        <w:rPr>
          <w:sz w:val="30"/>
          <w:szCs w:val="30"/>
        </w:rPr>
      </w:pPr>
    </w:p>
    <w:p w14:paraId="2EDDA24E" w14:textId="5C57419C" w:rsidR="001A3144" w:rsidRDefault="00C46694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Для того, чтобы ознакомиться со структурой проекта, можно посмотреть на </w:t>
      </w:r>
      <w:r w:rsidR="00823C5D">
        <w:rPr>
          <w:sz w:val="30"/>
          <w:szCs w:val="30"/>
        </w:rPr>
        <w:t>правую</w:t>
      </w:r>
      <w:r>
        <w:rPr>
          <w:sz w:val="30"/>
          <w:szCs w:val="30"/>
        </w:rPr>
        <w:t xml:space="preserve"> часть экрана, где расположены файлы проекта</w:t>
      </w:r>
    </w:p>
    <w:p w14:paraId="07A85A67" w14:textId="72426128" w:rsidR="001A3144" w:rsidRDefault="001A3144">
      <w:pPr>
        <w:rPr>
          <w:noProof/>
          <w:sz w:val="30"/>
          <w:szCs w:val="30"/>
        </w:rPr>
      </w:pPr>
    </w:p>
    <w:p w14:paraId="77961F42" w14:textId="35130229" w:rsidR="002549E1" w:rsidRDefault="002549E1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546B344" wp14:editId="4620D6C1">
            <wp:extent cx="6332220" cy="35617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C10F" w14:textId="77777777" w:rsidR="002549E1" w:rsidRDefault="002549E1">
      <w:pPr>
        <w:rPr>
          <w:sz w:val="30"/>
          <w:szCs w:val="30"/>
        </w:rPr>
      </w:pPr>
    </w:p>
    <w:p w14:paraId="60A0C4E5" w14:textId="477A98B8" w:rsidR="001A3144" w:rsidRDefault="00C46694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После нахождения файла _</w:t>
      </w:r>
      <w:r w:rsidR="00A70BA6">
        <w:rPr>
          <w:sz w:val="30"/>
          <w:szCs w:val="30"/>
          <w:lang w:val="en-US"/>
        </w:rPr>
        <w:t>Khrishchanovich</w:t>
      </w:r>
      <w:r>
        <w:rPr>
          <w:sz w:val="30"/>
          <w:szCs w:val="30"/>
        </w:rPr>
        <w:t>_15350</w:t>
      </w:r>
      <w:r w:rsidR="00A70BA6" w:rsidRPr="00A70BA6">
        <w:rPr>
          <w:sz w:val="30"/>
          <w:szCs w:val="30"/>
        </w:rPr>
        <w:t>4</w:t>
      </w:r>
      <w:r>
        <w:rPr>
          <w:sz w:val="30"/>
          <w:szCs w:val="30"/>
        </w:rPr>
        <w:t>.csproj можно определить целевую платформу(.NETFramework v</w:t>
      </w:r>
      <w:r w:rsidR="00823C5D">
        <w:rPr>
          <w:sz w:val="30"/>
          <w:szCs w:val="30"/>
        </w:rPr>
        <w:t>5</w:t>
      </w:r>
      <w:r>
        <w:rPr>
          <w:sz w:val="30"/>
          <w:szCs w:val="30"/>
        </w:rPr>
        <w:t>.</w:t>
      </w:r>
      <w:r w:rsidR="00823C5D">
        <w:rPr>
          <w:sz w:val="30"/>
          <w:szCs w:val="30"/>
        </w:rPr>
        <w:t>0</w:t>
      </w:r>
      <w:r>
        <w:rPr>
          <w:sz w:val="30"/>
          <w:szCs w:val="30"/>
        </w:rPr>
        <w:t>) и тип приложения (</w:t>
      </w:r>
      <w:r w:rsidR="00823C5D">
        <w:rPr>
          <w:sz w:val="30"/>
          <w:szCs w:val="30"/>
        </w:rPr>
        <w:t>.</w:t>
      </w:r>
      <w:r w:rsidR="00823C5D">
        <w:rPr>
          <w:sz w:val="30"/>
          <w:szCs w:val="30"/>
          <w:lang w:val="en-US"/>
        </w:rPr>
        <w:t>Exe</w:t>
      </w:r>
      <w:r>
        <w:rPr>
          <w:sz w:val="30"/>
          <w:szCs w:val="30"/>
        </w:rPr>
        <w:t>).</w:t>
      </w:r>
    </w:p>
    <w:p w14:paraId="12AE727A" w14:textId="219359A5" w:rsidR="001A3144" w:rsidRDefault="001A3144">
      <w:pPr>
        <w:rPr>
          <w:noProof/>
          <w:sz w:val="30"/>
          <w:szCs w:val="30"/>
        </w:rPr>
      </w:pPr>
    </w:p>
    <w:p w14:paraId="2CE2E2CA" w14:textId="26DE3D0D" w:rsidR="002549E1" w:rsidRDefault="002549E1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6D8D26C" wp14:editId="4D147833">
            <wp:extent cx="6332220" cy="35617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8476" w14:textId="77777777" w:rsidR="002549E1" w:rsidRDefault="002549E1">
      <w:pPr>
        <w:rPr>
          <w:sz w:val="30"/>
          <w:szCs w:val="30"/>
        </w:rPr>
      </w:pPr>
    </w:p>
    <w:p w14:paraId="496A760E" w14:textId="79CC5095" w:rsidR="001A3144" w:rsidRDefault="00C46694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Далее мы добавляем в проект NuGet пакет AutoMapper. А именно, нажимаем ПКМ по названию проекта находим </w:t>
      </w:r>
      <w:r w:rsidR="00823C5D" w:rsidRPr="00823C5D">
        <w:rPr>
          <w:sz w:val="30"/>
          <w:szCs w:val="30"/>
        </w:rPr>
        <w:t>“</w:t>
      </w:r>
      <w:r w:rsidR="00823C5D">
        <w:rPr>
          <w:sz w:val="30"/>
          <w:szCs w:val="30"/>
        </w:rPr>
        <w:t xml:space="preserve">Управление пакетами </w:t>
      </w:r>
      <w:r w:rsidR="00823C5D">
        <w:rPr>
          <w:sz w:val="30"/>
          <w:szCs w:val="30"/>
          <w:lang w:val="en-US"/>
        </w:rPr>
        <w:t>NuGet</w:t>
      </w:r>
      <w:r w:rsidR="00823C5D" w:rsidRPr="00823C5D">
        <w:rPr>
          <w:sz w:val="30"/>
          <w:szCs w:val="30"/>
        </w:rPr>
        <w:t xml:space="preserve">”, </w:t>
      </w:r>
      <w:r>
        <w:rPr>
          <w:sz w:val="30"/>
          <w:szCs w:val="30"/>
        </w:rPr>
        <w:t>находим AutoMapped и скачиваем нужную версию.</w:t>
      </w:r>
    </w:p>
    <w:p w14:paraId="143FD8B8" w14:textId="77777777" w:rsidR="001A3144" w:rsidRDefault="001A3144">
      <w:pPr>
        <w:rPr>
          <w:sz w:val="30"/>
          <w:szCs w:val="30"/>
        </w:rPr>
      </w:pPr>
    </w:p>
    <w:p w14:paraId="11FE96A9" w14:textId="0A63C307" w:rsidR="001A3144" w:rsidRDefault="002549E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8164D6C" wp14:editId="2E3B1B2A">
            <wp:extent cx="3102796" cy="17452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2234" cy="17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91FB" w14:textId="77777777" w:rsidR="001A3144" w:rsidRDefault="001A3144">
      <w:pPr>
        <w:rPr>
          <w:sz w:val="30"/>
          <w:szCs w:val="30"/>
        </w:rPr>
      </w:pPr>
    </w:p>
    <w:p w14:paraId="1E7B3A0E" w14:textId="77777777" w:rsidR="001A3144" w:rsidRDefault="001A3144">
      <w:pPr>
        <w:rPr>
          <w:sz w:val="30"/>
          <w:szCs w:val="30"/>
        </w:rPr>
      </w:pPr>
    </w:p>
    <w:p w14:paraId="786EE5E7" w14:textId="3C0BFEDF" w:rsidR="001A3144" w:rsidRDefault="00823C5D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Далее мы</w:t>
      </w:r>
      <w:r w:rsidR="00C46694">
        <w:rPr>
          <w:sz w:val="30"/>
          <w:szCs w:val="30"/>
        </w:rPr>
        <w:t xml:space="preserve"> объяв</w:t>
      </w:r>
      <w:r>
        <w:rPr>
          <w:sz w:val="30"/>
          <w:szCs w:val="30"/>
        </w:rPr>
        <w:t>ляем</w:t>
      </w:r>
      <w:r w:rsidR="00C46694">
        <w:rPr>
          <w:sz w:val="30"/>
          <w:szCs w:val="30"/>
        </w:rPr>
        <w:t xml:space="preserve"> две переменные типа double: «a» и «b», которые вводим с консоли, результат деления записываем в переменную «c»</w:t>
      </w:r>
      <w:r>
        <w:rPr>
          <w:sz w:val="30"/>
          <w:szCs w:val="30"/>
        </w:rPr>
        <w:t xml:space="preserve"> и</w:t>
      </w:r>
      <w:r w:rsidR="00C46694">
        <w:rPr>
          <w:sz w:val="30"/>
          <w:szCs w:val="30"/>
        </w:rPr>
        <w:t xml:space="preserve"> выводим ее на консоль.</w:t>
      </w:r>
    </w:p>
    <w:p w14:paraId="5176BF4F" w14:textId="77777777" w:rsidR="001A3144" w:rsidRDefault="001A3144">
      <w:pPr>
        <w:rPr>
          <w:sz w:val="30"/>
          <w:szCs w:val="30"/>
        </w:rPr>
      </w:pPr>
    </w:p>
    <w:p w14:paraId="53962538" w14:textId="32894288" w:rsidR="001A3144" w:rsidRDefault="002549E1">
      <w:pPr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6CA2762" wp14:editId="13952ACA">
            <wp:extent cx="6332220" cy="35617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3859" w14:textId="5B3FDC1D" w:rsidR="002549E1" w:rsidRDefault="002549E1">
      <w:pPr>
        <w:rPr>
          <w:noProof/>
          <w:sz w:val="30"/>
          <w:szCs w:val="30"/>
        </w:rPr>
      </w:pPr>
    </w:p>
    <w:p w14:paraId="3BEC20D9" w14:textId="77777777" w:rsidR="002549E1" w:rsidRDefault="002549E1">
      <w:pPr>
        <w:rPr>
          <w:sz w:val="30"/>
          <w:szCs w:val="30"/>
        </w:rPr>
      </w:pPr>
    </w:p>
    <w:p w14:paraId="421EC849" w14:textId="77777777" w:rsidR="001A3144" w:rsidRDefault="00C46694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При запуске программы с отладкой и без отладки получаем следующий результат.</w:t>
      </w:r>
    </w:p>
    <w:p w14:paraId="31F6646C" w14:textId="6D08075A" w:rsidR="001A3144" w:rsidRDefault="001A3144">
      <w:pPr>
        <w:rPr>
          <w:noProof/>
          <w:sz w:val="30"/>
          <w:szCs w:val="30"/>
        </w:rPr>
      </w:pPr>
    </w:p>
    <w:p w14:paraId="680F0486" w14:textId="00B50290" w:rsidR="002549E1" w:rsidRDefault="002549E1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B3003E3" wp14:editId="3D48568C">
            <wp:extent cx="6332220" cy="35617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1045" w14:textId="05C594D6" w:rsidR="002549E1" w:rsidRDefault="002549E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7EB8CBE" wp14:editId="72056673">
            <wp:extent cx="6332220" cy="35617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5D26" w14:textId="77777777" w:rsidR="001A3144" w:rsidRDefault="001A3144">
      <w:pPr>
        <w:rPr>
          <w:sz w:val="30"/>
          <w:szCs w:val="30"/>
        </w:rPr>
      </w:pPr>
    </w:p>
    <w:p w14:paraId="023D5373" w14:textId="4937225A" w:rsidR="001A3144" w:rsidRDefault="001A3144">
      <w:pPr>
        <w:rPr>
          <w:sz w:val="30"/>
          <w:szCs w:val="30"/>
        </w:rPr>
      </w:pPr>
    </w:p>
    <w:p w14:paraId="05B711B0" w14:textId="6B4A0349" w:rsidR="001A3144" w:rsidRDefault="00C46694">
      <w:pPr>
        <w:rPr>
          <w:sz w:val="30"/>
          <w:szCs w:val="30"/>
        </w:rPr>
      </w:pPr>
      <w:r>
        <w:rPr>
          <w:sz w:val="30"/>
          <w:szCs w:val="30"/>
        </w:rPr>
        <w:t>При вводе неверных значений(</w:t>
      </w:r>
      <w:r w:rsidR="00823C5D">
        <w:rPr>
          <w:sz w:val="30"/>
          <w:szCs w:val="30"/>
        </w:rPr>
        <w:t xml:space="preserve">например, </w:t>
      </w:r>
      <w:r>
        <w:rPr>
          <w:sz w:val="30"/>
          <w:szCs w:val="30"/>
        </w:rPr>
        <w:t>н</w:t>
      </w:r>
      <w:r w:rsidR="00823C5D">
        <w:rPr>
          <w:sz w:val="30"/>
          <w:szCs w:val="30"/>
        </w:rPr>
        <w:t>у</w:t>
      </w:r>
      <w:r>
        <w:rPr>
          <w:sz w:val="30"/>
          <w:szCs w:val="30"/>
        </w:rPr>
        <w:t>ль) получим:</w:t>
      </w:r>
    </w:p>
    <w:p w14:paraId="5B2E352D" w14:textId="77777777" w:rsidR="001A3144" w:rsidRDefault="001A3144">
      <w:pPr>
        <w:rPr>
          <w:sz w:val="30"/>
          <w:szCs w:val="30"/>
        </w:rPr>
      </w:pPr>
    </w:p>
    <w:p w14:paraId="16BADE93" w14:textId="45D6783F" w:rsidR="001A3144" w:rsidRDefault="002549E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654B9E8" wp14:editId="2E4FC8C8">
            <wp:extent cx="6332220" cy="35617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EFB0" w14:textId="088499A7" w:rsidR="002549E1" w:rsidRDefault="002549E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074879" wp14:editId="00D82397">
            <wp:extent cx="6332220" cy="35617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72CA" w14:textId="77777777" w:rsidR="001A3144" w:rsidRDefault="001A3144">
      <w:pPr>
        <w:rPr>
          <w:sz w:val="30"/>
          <w:szCs w:val="30"/>
        </w:rPr>
      </w:pPr>
    </w:p>
    <w:p w14:paraId="38C02CF2" w14:textId="77777777" w:rsidR="001A3144" w:rsidRDefault="00C46694">
      <w:pPr>
        <w:rPr>
          <w:sz w:val="30"/>
          <w:szCs w:val="30"/>
        </w:rPr>
      </w:pPr>
      <w:r>
        <w:rPr>
          <w:sz w:val="30"/>
          <w:szCs w:val="30"/>
        </w:rPr>
        <w:t>Отличие заключается в том, что в режиме отладки у нас есть возможность видеть значения, присвоенные переменным и имеем кнопки для передвижения по коду программы при наличии точек останова.</w:t>
      </w:r>
    </w:p>
    <w:p w14:paraId="3F8920A6" w14:textId="77777777" w:rsidR="001A3144" w:rsidRDefault="001A3144">
      <w:pPr>
        <w:rPr>
          <w:sz w:val="30"/>
          <w:szCs w:val="30"/>
        </w:rPr>
      </w:pPr>
    </w:p>
    <w:p w14:paraId="0AB646E4" w14:textId="77777777" w:rsidR="001A3144" w:rsidRDefault="00C46694">
      <w:pPr>
        <w:rPr>
          <w:sz w:val="30"/>
          <w:szCs w:val="30"/>
        </w:rPr>
      </w:pPr>
      <w:r>
        <w:rPr>
          <w:sz w:val="30"/>
          <w:szCs w:val="30"/>
        </w:rPr>
        <w:t>7. Скомпилированные файлы для режимов отладки и выпуска можно видеть на скриншотах ниже.</w:t>
      </w:r>
    </w:p>
    <w:p w14:paraId="0DCA505A" w14:textId="0D02F84A" w:rsidR="001A3144" w:rsidRDefault="001A3144">
      <w:pPr>
        <w:rPr>
          <w:sz w:val="30"/>
          <w:szCs w:val="30"/>
        </w:rPr>
      </w:pPr>
    </w:p>
    <w:p w14:paraId="2A47A226" w14:textId="77777777" w:rsidR="00C46694" w:rsidRDefault="00C46694">
      <w:pPr>
        <w:rPr>
          <w:rFonts w:asciiTheme="minorHAnsi" w:hAnsiTheme="minorHAnsi"/>
          <w:noProof/>
        </w:rPr>
      </w:pPr>
    </w:p>
    <w:p w14:paraId="25795707" w14:textId="3677BAD7" w:rsidR="001A3144" w:rsidRDefault="00C4669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F57E63A" wp14:editId="52BFBCB6">
            <wp:extent cx="3762797" cy="2908040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23" t="2277" r="49249" b="42039"/>
                    <a:stretch/>
                  </pic:blipFill>
                  <pic:spPr bwMode="auto">
                    <a:xfrm>
                      <a:off x="0" y="0"/>
                      <a:ext cx="3777873" cy="291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C6236" w14:textId="20B76BCF" w:rsidR="001A3144" w:rsidRDefault="001A3144">
      <w:pPr>
        <w:rPr>
          <w:rFonts w:asciiTheme="minorHAnsi" w:hAnsiTheme="minorHAnsi"/>
          <w:sz w:val="30"/>
          <w:szCs w:val="30"/>
        </w:rPr>
      </w:pPr>
    </w:p>
    <w:p w14:paraId="5386941D" w14:textId="77777777" w:rsidR="00C46694" w:rsidRDefault="00C46694">
      <w:pPr>
        <w:rPr>
          <w:rFonts w:asciiTheme="minorHAnsi" w:hAnsiTheme="minorHAnsi"/>
          <w:noProof/>
        </w:rPr>
      </w:pPr>
    </w:p>
    <w:p w14:paraId="37AFA7EF" w14:textId="3CD1B12B" w:rsidR="00C46694" w:rsidRPr="00C46694" w:rsidRDefault="00C46694">
      <w:pPr>
        <w:rPr>
          <w:rFonts w:asciiTheme="minorHAnsi" w:hAnsiTheme="minorHAnsi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4E02A33" wp14:editId="57559883">
            <wp:extent cx="4065015" cy="284839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223" t="2500" r="49644" b="47505"/>
                    <a:stretch/>
                  </pic:blipFill>
                  <pic:spPr bwMode="auto">
                    <a:xfrm>
                      <a:off x="0" y="0"/>
                      <a:ext cx="4088225" cy="286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09412" w14:textId="7EDA051C" w:rsidR="001A3144" w:rsidRDefault="001A3144">
      <w:pPr>
        <w:rPr>
          <w:sz w:val="30"/>
          <w:szCs w:val="30"/>
        </w:rPr>
      </w:pPr>
    </w:p>
    <w:p w14:paraId="2DDD6A4E" w14:textId="77777777" w:rsidR="001A3144" w:rsidRDefault="00C46694">
      <w:pPr>
        <w:rPr>
          <w:sz w:val="30"/>
          <w:szCs w:val="30"/>
        </w:rPr>
      </w:pPr>
      <w:r>
        <w:rPr>
          <w:sz w:val="30"/>
          <w:szCs w:val="30"/>
        </w:rPr>
        <w:t>8. При наличии в программе точек останова и запуске программы без отладки то программа будет работать в обычном режиме, как без них. Но, если запустить программу в режиме отладки, то программа остановится на месте поставленной точки, прося продолжение. А также будут видны значения переменных, которые были внесены в них, либо при наведении на них.</w:t>
      </w:r>
    </w:p>
    <w:p w14:paraId="2243FE2A" w14:textId="73272CCA" w:rsidR="001A3144" w:rsidRDefault="001A3144">
      <w:pPr>
        <w:rPr>
          <w:sz w:val="30"/>
          <w:szCs w:val="30"/>
        </w:rPr>
      </w:pPr>
    </w:p>
    <w:p w14:paraId="257A6435" w14:textId="77777777" w:rsidR="001A3144" w:rsidRDefault="001A3144">
      <w:pPr>
        <w:rPr>
          <w:sz w:val="30"/>
          <w:szCs w:val="30"/>
        </w:rPr>
      </w:pPr>
    </w:p>
    <w:p w14:paraId="6362FBA6" w14:textId="77777777" w:rsidR="001A3144" w:rsidRDefault="001A3144">
      <w:pPr>
        <w:rPr>
          <w:sz w:val="30"/>
          <w:szCs w:val="30"/>
        </w:rPr>
      </w:pPr>
    </w:p>
    <w:p w14:paraId="675D0A8F" w14:textId="7ED8A6A6" w:rsidR="001A3144" w:rsidRDefault="00823C5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87E2A9C" wp14:editId="41188F5F">
            <wp:extent cx="6332220" cy="35617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086E" w14:textId="77777777" w:rsidR="001A3144" w:rsidRDefault="001A3144">
      <w:pPr>
        <w:rPr>
          <w:sz w:val="30"/>
          <w:szCs w:val="30"/>
        </w:rPr>
      </w:pPr>
    </w:p>
    <w:sectPr w:rsidR="001A3144" w:rsidSect="003F1FEE">
      <w:pgSz w:w="12240" w:h="15840"/>
      <w:pgMar w:top="426" w:right="1134" w:bottom="142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14176E"/>
    <w:multiLevelType w:val="multilevel"/>
    <w:tmpl w:val="1EACEED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713F517A"/>
    <w:multiLevelType w:val="multilevel"/>
    <w:tmpl w:val="04629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144"/>
    <w:rsid w:val="001A3144"/>
    <w:rsid w:val="002549E1"/>
    <w:rsid w:val="003F1FEE"/>
    <w:rsid w:val="00823C5D"/>
    <w:rsid w:val="00A70BA6"/>
    <w:rsid w:val="00C46694"/>
    <w:rsid w:val="00C8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51EFC"/>
  <w15:docId w15:val="{F03330EF-6D1C-447F-997A-AE9562FFC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 Regular" w:hAnsi="Liberation Serif" w:cs="FreeSans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Маркеры списка"/>
    <w:qFormat/>
    <w:rPr>
      <w:rFonts w:ascii="OpenSymbol" w:eastAsia="OpenSymbol" w:hAnsi="OpenSymbol" w:cs="OpenSymbol"/>
    </w:rPr>
  </w:style>
  <w:style w:type="character" w:customStyle="1" w:styleId="a4">
    <w:name w:val="Символ нумерации"/>
    <w:qFormat/>
  </w:style>
  <w:style w:type="paragraph" w:styleId="a5">
    <w:name w:val="Title"/>
    <w:basedOn w:val="a"/>
    <w:next w:val="a6"/>
    <w:uiPriority w:val="1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"/>
    <w:qFormat/>
    <w:pPr>
      <w:suppressLineNumbers/>
    </w:pPr>
  </w:style>
  <w:style w:type="paragraph" w:styleId="aa">
    <w:name w:val="List Paragraph"/>
    <w:basedOn w:val="a"/>
    <w:uiPriority w:val="34"/>
    <w:qFormat/>
    <w:rsid w:val="002549E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dc:description/>
  <cp:lastModifiedBy>Asus</cp:lastModifiedBy>
  <cp:revision>7</cp:revision>
  <dcterms:created xsi:type="dcterms:W3CDTF">2022-03-23T16:28:00Z</dcterms:created>
  <dcterms:modified xsi:type="dcterms:W3CDTF">2022-03-24T09:28:00Z</dcterms:modified>
  <dc:language>ru-RU</dc:language>
</cp:coreProperties>
</file>