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711D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  <w:bookmarkStart w:id="0" w:name="_Hlk153027557"/>
      <w:bookmarkStart w:id="1" w:name="_Hlk136612697"/>
      <w:bookmarkStart w:id="2" w:name="_Hlk153027534"/>
      <w:bookmarkStart w:id="3" w:name="_Hlk152923611"/>
      <w:r>
        <w:rPr>
          <w:rFonts w:cs="Times New Roman"/>
        </w:rPr>
        <w:t>Министерство образования Республики Беларусь</w:t>
      </w:r>
    </w:p>
    <w:p w14:paraId="01363317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  <w:r>
        <w:rPr>
          <w:rFonts w:cs="Times New Roman"/>
        </w:rPr>
        <w:t xml:space="preserve">Учреждение образования «Белорусский государственный университет </w:t>
      </w:r>
      <w:r>
        <w:rPr>
          <w:rFonts w:cs="Times New Roman"/>
        </w:rPr>
        <w:br/>
        <w:t>информатики и радиоэлектроники»</w:t>
      </w:r>
    </w:p>
    <w:p w14:paraId="1752ACC2" w14:textId="77777777" w:rsidR="008B1575" w:rsidRDefault="008B1575" w:rsidP="008B1575">
      <w:pPr>
        <w:pStyle w:val="a7"/>
        <w:spacing w:line="276" w:lineRule="auto"/>
        <w:jc w:val="left"/>
        <w:rPr>
          <w:rFonts w:cs="Times New Roman"/>
        </w:rPr>
      </w:pPr>
    </w:p>
    <w:p w14:paraId="59BA592E" w14:textId="77777777" w:rsidR="008B1575" w:rsidRDefault="008B1575" w:rsidP="008B1575">
      <w:pPr>
        <w:pStyle w:val="a7"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Факультет компьютерных систем и сетей</w:t>
      </w:r>
    </w:p>
    <w:p w14:paraId="5CFC22B9" w14:textId="77777777" w:rsidR="008B1575" w:rsidRDefault="008B1575" w:rsidP="008B1575">
      <w:pPr>
        <w:pStyle w:val="a7"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Кафедра информатики</w:t>
      </w:r>
    </w:p>
    <w:p w14:paraId="4FCCEFAB" w14:textId="564F6C12" w:rsidR="008B1575" w:rsidRDefault="008B1575" w:rsidP="008B1575">
      <w:pPr>
        <w:pStyle w:val="a7"/>
        <w:spacing w:line="276" w:lineRule="auto"/>
        <w:jc w:val="left"/>
        <w:rPr>
          <w:rFonts w:cs="Times New Roman"/>
        </w:rPr>
      </w:pPr>
      <w:r>
        <w:rPr>
          <w:rFonts w:cs="Times New Roman"/>
        </w:rPr>
        <w:t>Дисциплина «Операционные среды и си</w:t>
      </w:r>
      <w:r w:rsidR="00A02FDB">
        <w:rPr>
          <w:rFonts w:cs="Times New Roman"/>
        </w:rPr>
        <w:t>стемное программирование</w:t>
      </w:r>
      <w:r>
        <w:rPr>
          <w:rFonts w:cs="Times New Roman"/>
        </w:rPr>
        <w:t>»</w:t>
      </w:r>
    </w:p>
    <w:p w14:paraId="04135282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p w14:paraId="74510177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8B1575" w14:paraId="4C4E3EB6" w14:textId="77777777" w:rsidTr="008B1575">
        <w:tc>
          <w:tcPr>
            <w:tcW w:w="4786" w:type="dxa"/>
          </w:tcPr>
          <w:p w14:paraId="62B233EE" w14:textId="77777777" w:rsidR="008B1575" w:rsidRDefault="008B157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97F1B7B" w14:textId="77777777" w:rsidR="008B1575" w:rsidRDefault="008B1575">
            <w:pPr>
              <w:pStyle w:val="22"/>
              <w:rPr>
                <w:rFonts w:cs="Times New Roman"/>
                <w:i/>
                <w:iCs/>
                <w:lang w:eastAsia="en-US"/>
              </w:rPr>
            </w:pPr>
            <w:r>
              <w:rPr>
                <w:rFonts w:cs="Times New Roman"/>
                <w:i/>
                <w:iCs/>
                <w:lang w:eastAsia="en-US"/>
              </w:rPr>
              <w:t>К защите допустить:</w:t>
            </w:r>
          </w:p>
        </w:tc>
      </w:tr>
      <w:tr w:rsidR="008B1575" w14:paraId="25E46B15" w14:textId="77777777" w:rsidTr="008B1575">
        <w:tc>
          <w:tcPr>
            <w:tcW w:w="4786" w:type="dxa"/>
          </w:tcPr>
          <w:p w14:paraId="70C89DB6" w14:textId="77777777" w:rsidR="008B1575" w:rsidRDefault="008B157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5747E6" w14:textId="77777777" w:rsidR="008B1575" w:rsidRDefault="008B1575">
            <w:pPr>
              <w:pStyle w:val="22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И. о. заведующего кафедрой информатики</w:t>
            </w:r>
          </w:p>
          <w:p w14:paraId="3E6E3B44" w14:textId="77777777" w:rsidR="008B1575" w:rsidRDefault="008B1575">
            <w:pPr>
              <w:pStyle w:val="22"/>
              <w:rPr>
                <w:rFonts w:cs="Times New Roman"/>
                <w:lang w:eastAsia="en-US"/>
              </w:rPr>
            </w:pPr>
            <w:r>
              <w:rPr>
                <w:rFonts w:cs="Times New Roman"/>
                <w:i/>
                <w:lang w:eastAsia="en-US"/>
              </w:rPr>
              <w:t>________________</w:t>
            </w:r>
            <w:r>
              <w:rPr>
                <w:rFonts w:cs="Times New Roman"/>
                <w:lang w:eastAsia="en-US"/>
              </w:rPr>
              <w:t xml:space="preserve"> С. И. Сиротко</w:t>
            </w:r>
          </w:p>
        </w:tc>
      </w:tr>
      <w:tr w:rsidR="008B1575" w14:paraId="47A0BC2E" w14:textId="77777777" w:rsidTr="008B1575">
        <w:tc>
          <w:tcPr>
            <w:tcW w:w="4786" w:type="dxa"/>
          </w:tcPr>
          <w:p w14:paraId="46ECD421" w14:textId="77777777" w:rsidR="008B1575" w:rsidRDefault="008B157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0692C51E" w14:textId="77777777" w:rsidR="008B1575" w:rsidRDefault="008B1575">
            <w:pPr>
              <w:rPr>
                <w:rFonts w:ascii="Times New Roman" w:hAnsi="Times New Roman" w:cs="Times New Roman"/>
              </w:rPr>
            </w:pPr>
          </w:p>
        </w:tc>
      </w:tr>
    </w:tbl>
    <w:p w14:paraId="7C6017F5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p w14:paraId="0D841DC0" w14:textId="77777777" w:rsidR="008B1575" w:rsidRDefault="008B1575" w:rsidP="008B1575">
      <w:pPr>
        <w:pStyle w:val="a7"/>
        <w:spacing w:line="276" w:lineRule="auto"/>
        <w:rPr>
          <w:rFonts w:cs="Times New Roman"/>
          <w:b/>
        </w:rPr>
      </w:pPr>
      <w:r>
        <w:rPr>
          <w:rFonts w:eastAsia="Times New Roman" w:cs="Times New Roman"/>
        </w:rPr>
        <w:t>ПОЯСНИТЕЛЬНАЯ ЗАПИСКА</w:t>
      </w:r>
    </w:p>
    <w:p w14:paraId="2075F916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  <w:r>
        <w:rPr>
          <w:rFonts w:cs="Times New Roman"/>
        </w:rPr>
        <w:t>к курсовому проекту</w:t>
      </w:r>
    </w:p>
    <w:p w14:paraId="68E18C85" w14:textId="77777777" w:rsidR="008B1575" w:rsidRDefault="008B1575" w:rsidP="008B1575">
      <w:pPr>
        <w:pStyle w:val="a7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на тему</w:t>
      </w:r>
    </w:p>
    <w:p w14:paraId="2FD8A7C1" w14:textId="77777777" w:rsidR="008B1575" w:rsidRDefault="008B1575" w:rsidP="008B1575">
      <w:pPr>
        <w:pStyle w:val="a7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</w:p>
    <w:p w14:paraId="25A85DFF" w14:textId="1953B975" w:rsidR="008B1575" w:rsidRPr="008B1575" w:rsidRDefault="008B1575" w:rsidP="008B157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КЛИЕНТЫ СЕТЕВЫХ СЛУЖБ: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</w:p>
    <w:p w14:paraId="472AD308" w14:textId="77777777" w:rsidR="008B1575" w:rsidRDefault="008B1575" w:rsidP="008B1575">
      <w:pPr>
        <w:pStyle w:val="a7"/>
        <w:spacing w:line="276" w:lineRule="auto"/>
        <w:jc w:val="left"/>
        <w:rPr>
          <w:rFonts w:cs="Times New Roman"/>
        </w:rPr>
      </w:pPr>
    </w:p>
    <w:p w14:paraId="50EEBA1D" w14:textId="2E1B3E02" w:rsidR="008B1575" w:rsidRDefault="008B1575" w:rsidP="008B1575">
      <w:pPr>
        <w:pStyle w:val="a7"/>
        <w:spacing w:line="276" w:lineRule="auto"/>
        <w:rPr>
          <w:rFonts w:cs="Times New Roman"/>
        </w:rPr>
      </w:pPr>
      <w:r>
        <w:rPr>
          <w:rFonts w:cs="Times New Roman"/>
        </w:rPr>
        <w:t>БГУИР КП 1-40 04 01 02</w:t>
      </w:r>
      <w:r w:rsidRPr="008B1575">
        <w:rPr>
          <w:rFonts w:cs="Times New Roman"/>
        </w:rPr>
        <w:t>8</w:t>
      </w:r>
      <w:r>
        <w:rPr>
          <w:rFonts w:cs="Times New Roman"/>
        </w:rPr>
        <w:t> ПЗ</w:t>
      </w:r>
    </w:p>
    <w:p w14:paraId="7166CD10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p w14:paraId="0FD5D98C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p w14:paraId="1A0797B8" w14:textId="77777777" w:rsidR="008B1575" w:rsidRDefault="008B1575" w:rsidP="008B1575">
      <w:pPr>
        <w:pStyle w:val="a7"/>
        <w:spacing w:line="276" w:lineRule="auto"/>
        <w:rPr>
          <w:rFonts w:cs="Times New Roman"/>
        </w:rPr>
      </w:pPr>
    </w:p>
    <w:p w14:paraId="305428BD" w14:textId="77777777" w:rsidR="008B1575" w:rsidRDefault="008B1575" w:rsidP="008B15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27ABABA9" w14:textId="77777777" w:rsidR="008B1575" w:rsidRDefault="008B1575" w:rsidP="008B15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E5336E" w14:textId="6EF0F874" w:rsidR="008B1575" w:rsidRDefault="008B1575" w:rsidP="008B15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Н. Ю. Гриценко</w:t>
      </w:r>
    </w:p>
    <w:p w14:paraId="16F2F647" w14:textId="77777777" w:rsidR="008B1575" w:rsidRDefault="008B1575" w:rsidP="008B15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DECA41" w14:textId="57B911B0" w:rsidR="008B1575" w:rsidRDefault="008B1575" w:rsidP="008B15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Н. Ю. Гриценко </w:t>
      </w:r>
    </w:p>
    <w:p w14:paraId="5B01C587" w14:textId="77777777" w:rsidR="008B1575" w:rsidRDefault="008B1575" w:rsidP="008B1575">
      <w:pPr>
        <w:pStyle w:val="a7"/>
        <w:spacing w:line="276" w:lineRule="auto"/>
        <w:jc w:val="both"/>
        <w:rPr>
          <w:rFonts w:cs="Times New Roman"/>
        </w:rPr>
      </w:pPr>
    </w:p>
    <w:p w14:paraId="6E03A26F" w14:textId="77777777" w:rsidR="008B1575" w:rsidRDefault="008B1575" w:rsidP="008B1575">
      <w:pPr>
        <w:jc w:val="center"/>
        <w:rPr>
          <w:rFonts w:ascii="Times New Roman" w:hAnsi="Times New Roman" w:cs="Times New Roman"/>
        </w:rPr>
      </w:pPr>
    </w:p>
    <w:p w14:paraId="1C7B7DBA" w14:textId="77777777" w:rsidR="008B1575" w:rsidRDefault="008B1575" w:rsidP="008B157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316B8" w14:textId="77777777" w:rsidR="008B1575" w:rsidRDefault="008B1575" w:rsidP="008B157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B7BFE" w14:textId="77777777" w:rsidR="008B1575" w:rsidRDefault="008B1575" w:rsidP="008B157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9D8B5" w14:textId="77777777" w:rsidR="008B1575" w:rsidRDefault="008B1575" w:rsidP="008B157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08F5E" w14:textId="77777777" w:rsidR="008B1575" w:rsidRDefault="008B1575" w:rsidP="00A02FD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070A7" wp14:editId="7B76C5A3">
                <wp:simplePos x="0" y="0"/>
                <wp:positionH relativeFrom="column">
                  <wp:posOffset>5504815</wp:posOffset>
                </wp:positionH>
                <wp:positionV relativeFrom="paragraph">
                  <wp:posOffset>327660</wp:posOffset>
                </wp:positionV>
                <wp:extent cx="707390" cy="653415"/>
                <wp:effectExtent l="0" t="0" r="16510" b="133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52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57D39" id="Прямоугольник 2" o:spid="_x0000_s1026" style="position:absolute;margin-left:433.45pt;margin-top:25.8pt;width:55.7pt;height:5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3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782991170"/>
        <w:docPartObj>
          <w:docPartGallery w:val="Table of Contents"/>
          <w:docPartUnique/>
        </w:docPartObj>
      </w:sdtPr>
      <w:sdtContent>
        <w:p w14:paraId="79F91004" w14:textId="77777777" w:rsidR="008B1575" w:rsidRDefault="008B1575" w:rsidP="001A6E95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62E867DB" w14:textId="77777777" w:rsidR="008B1575" w:rsidRPr="001A6E95" w:rsidRDefault="008B1575" w:rsidP="001A6E95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30E4C41" w14:textId="44EE3A83" w:rsidR="001A6E95" w:rsidRPr="001A6E95" w:rsidRDefault="008B1575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1A6E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6E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6E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714417" w:history="1"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_Toc164714417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03ADF" w14:textId="3C3D4E45" w:rsidR="001A6E95" w:rsidRPr="001A6E95" w:rsidRDefault="00736A1B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18" w:history="1"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</w:t>
            </w:r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рхитектура вычислительной системы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_Toc164714418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F4E03" w14:textId="28F10761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19" w:history="1"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1.1 </w:t>
            </w:r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</w:t>
            </w:r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труктура и архитектура вычислительной системы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_Toc164714419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08A20" w14:textId="48CBEBFE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0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труктура и архитектура выбранной вычислительной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    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br/>
              <w:t>     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системы</w:t>
            </w:r>
            <w:r w:rsidR="00F2202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для разработки курсового проекта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_Toc164714420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FE0F0" w14:textId="15F833B7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1" w:history="1"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1.3 </w:t>
            </w:r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</w:t>
            </w:r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стория, версии и достоинства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_Toc164714421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54601" w14:textId="2F7ECD96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2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1.4 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боснование выбора вычислительной системы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_Toc164714422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B8715" w14:textId="6ADD2899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3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1.5 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нализ выбранной вычислительной системы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_Toc164714423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9E7A0" w14:textId="00E3D6A4" w:rsidR="001A6E95" w:rsidRPr="001A6E95" w:rsidRDefault="00736A1B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4" w:history="1"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2 </w:t>
            </w:r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</w:t>
            </w:r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латформа программного обеспечения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_Toc164714424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7CB67" w14:textId="007A6B0B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5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труктура и архитектура платформы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_Toc164714425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31CF0" w14:textId="2905D4AD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6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стория, версии и достоинства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_Toc164714426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9F9F5" w14:textId="4BE9FAC7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7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боснование выбора платформы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_Toc164714427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6EC84" w14:textId="52AB3B32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8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А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нализ операционной системы и программного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    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br/>
              <w:t>     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обеспечения</w:t>
            </w:r>
            <w:r w:rsidR="00F2202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для написания программы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_Toc164714428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C6CDB" w14:textId="325626BD" w:rsidR="001A6E95" w:rsidRPr="001A6E95" w:rsidRDefault="00736A1B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29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еоретическое обоснование разработки программного продукта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_Toc164714429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8CC6C" w14:textId="0522AFB9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0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ротокол 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HTTP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_Toc164714430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7344A" w14:textId="716828F4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1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3.2 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боснование разработки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_Toc164714431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DA153" w14:textId="3F0604A5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2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ехнологии программирования, используемые для решения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    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br/>
              <w:t>     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поставленных задач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_Toc164714432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2A798" w14:textId="0C3D1B6F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3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вязь архитектуры вычислительной системы с разрабатываемым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    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br/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     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программным обеспечением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_Toc164714433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46623" w14:textId="1C6F9C54" w:rsidR="001A6E95" w:rsidRPr="001A6E95" w:rsidRDefault="00736A1B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4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роектирование функциональных возможностей программы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_Toc164714434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F0030" w14:textId="7FDAC1C2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5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боснование и описание функций программного обеспечения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_Toc164714435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7297A" w14:textId="3C114AB6" w:rsidR="001A6E95" w:rsidRPr="001A6E95" w:rsidRDefault="00736A1B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6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рхитектура разрабатываемой программы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_Toc164714436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EE07F" w14:textId="093764A5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37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бщая структура программы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_Toc164714437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EDA02" w14:textId="6FF536DD" w:rsidR="001A6E95" w:rsidRPr="001A6E95" w:rsidRDefault="00736A1B" w:rsidP="001A6E95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49" w:history="1"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5.2 </w:t>
            </w:r>
            <w:r w:rsid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1A6E95" w:rsidRPr="001A6E9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писание функциональной схемы программы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_Toc164714449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E2BE8" w14:textId="3B9964C4" w:rsidR="001A6E95" w:rsidRPr="001A6E95" w:rsidRDefault="00736A1B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0" w:history="1"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</w:t>
            </w:r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_Toc164714450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7516C" w14:textId="57A900D8" w:rsidR="001A6E95" w:rsidRPr="001A6E95" w:rsidRDefault="00736A1B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1" w:history="1">
            <w:r w:rsidR="001A6E95">
              <w:rPr>
                <w:rStyle w:val="a9"/>
                <w:rFonts w:ascii="Times New Roman" w:eastAsia="Times New Roman" w:hAnsi="Times New Roman" w:cs="Times New Roman"/>
                <w:iCs/>
                <w:noProof/>
                <w:sz w:val="28"/>
                <w:szCs w:val="28"/>
              </w:rPr>
              <w:t>С</w:t>
            </w:r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писок литературных источников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_Toc164714451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B9CE4" w14:textId="492E4594" w:rsidR="001A6E95" w:rsidRPr="001A6E95" w:rsidRDefault="00736A1B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2" w:history="1"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</w:t>
            </w:r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 А (обязательное) Листинг исходного кода программы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_Toc164714452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E8595" w14:textId="7C1A56E2" w:rsidR="001A6E95" w:rsidRPr="001A6E95" w:rsidRDefault="00736A1B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3" w:history="1"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</w:t>
            </w:r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 Б (обязательное) Функциональная схема алгоритма,     </w:t>
            </w:r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br/>
              <w:t xml:space="preserve">                           реализующего программное средство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_Toc164714453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78C27" w14:textId="6E836D9F" w:rsidR="001A6E95" w:rsidRPr="001A6E95" w:rsidRDefault="00736A1B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4" w:history="1"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</w:t>
            </w:r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 В (обязательное) Графический интерфейс пользователя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_Toc164714454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8AB14" w14:textId="1B24F3FC" w:rsidR="001A6E95" w:rsidRPr="001A6E95" w:rsidRDefault="00736A1B" w:rsidP="001A6E95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4714455" w:history="1"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</w:t>
            </w:r>
            <w:r w:rsidR="001A6E95" w:rsidRP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1A6E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 Г (обязательное) Ведомость документов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_Toc164714455 \h </w:instrTex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6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="001A6E95" w:rsidRPr="001A6E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C51ED" w14:textId="6EC80238" w:rsidR="008B1575" w:rsidRDefault="008B1575" w:rsidP="001A6E95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1A6E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bookmarkEnd w:id="1"/>
          <w:bookmarkEnd w:id="2"/>
        </w:p>
        <w:p w14:paraId="1F0FEAB5" w14:textId="222942B2" w:rsidR="008B1575" w:rsidRDefault="00736A1B" w:rsidP="00167FCD">
          <w:pPr>
            <w:spacing w:after="0" w:line="276" w:lineRule="auto"/>
            <w:rPr>
              <w:rFonts w:ascii="Times New Roman" w:hAnsi="Times New Roman" w:cs="Times New Roman"/>
            </w:rPr>
            <w:sectPr w:rsidR="008B1575" w:rsidSect="00570AF6">
              <w:footerReference w:type="default" r:id="rId8"/>
              <w:pgSz w:w="11906" w:h="16838"/>
              <w:pgMar w:top="1134" w:right="851" w:bottom="1531" w:left="1701" w:header="624" w:footer="709" w:gutter="0"/>
              <w:pgNumType w:start="3"/>
              <w:cols w:space="720"/>
              <w:titlePg/>
              <w:docGrid w:linePitch="299"/>
            </w:sectPr>
          </w:pPr>
        </w:p>
      </w:sdtContent>
    </w:sdt>
    <w:p w14:paraId="40ABF407" w14:textId="77777777" w:rsidR="008B1575" w:rsidRDefault="008B1575" w:rsidP="00736A1B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64714417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4"/>
    </w:p>
    <w:p w14:paraId="1FBD74F4" w14:textId="77777777" w:rsidR="008B1575" w:rsidRPr="004B70A1" w:rsidRDefault="008B1575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78FE7" w14:textId="71C3A126" w:rsidR="008B1575" w:rsidRPr="004B70A1" w:rsidRDefault="005C0607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Одним из наиболее распространенных протоколов, лежащих в основе сетевых служб, является </w:t>
      </w:r>
      <w:r w:rsidR="00D846DA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B70A1">
        <w:rPr>
          <w:rFonts w:ascii="Times New Roman" w:hAnsi="Times New Roman" w:cs="Times New Roman"/>
          <w:sz w:val="28"/>
          <w:szCs w:val="28"/>
        </w:rPr>
        <w:t xml:space="preserve">.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обеспечивает передачу данных между клиентом и сервером, позволяя пользователям получать доступ к веб-ресурсам, обмениваться информацией и взаимодействовать с веб-приложениями.</w:t>
      </w:r>
    </w:p>
    <w:p w14:paraId="2A476D22" w14:textId="38824F3F" w:rsidR="005C0607" w:rsidRPr="004B70A1" w:rsidRDefault="005C0607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Цель данного курсового проекта заключается в </w:t>
      </w:r>
      <w:r w:rsidR="005D1477" w:rsidRPr="004B70A1">
        <w:rPr>
          <w:rFonts w:ascii="Times New Roman" w:hAnsi="Times New Roman" w:cs="Times New Roman"/>
          <w:sz w:val="28"/>
          <w:szCs w:val="28"/>
        </w:rPr>
        <w:t xml:space="preserve">создании </w:t>
      </w:r>
      <w:r w:rsidR="007344EE" w:rsidRPr="004B70A1">
        <w:rPr>
          <w:rFonts w:ascii="Times New Roman" w:hAnsi="Times New Roman" w:cs="Times New Roman"/>
          <w:sz w:val="28"/>
          <w:szCs w:val="28"/>
        </w:rPr>
        <w:t>собственного</w:t>
      </w:r>
      <w:r w:rsidR="00736A1B">
        <w:rPr>
          <w:rFonts w:ascii="Times New Roman" w:hAnsi="Times New Roman" w:cs="Times New Roman"/>
          <w:sz w:val="28"/>
          <w:szCs w:val="28"/>
        </w:rPr>
        <w:t xml:space="preserve"> клиента, а именно</w:t>
      </w:r>
      <w:r w:rsidR="007344EE" w:rsidRPr="004B70A1">
        <w:rPr>
          <w:rFonts w:ascii="Times New Roman" w:hAnsi="Times New Roman" w:cs="Times New Roman"/>
          <w:sz w:val="28"/>
          <w:szCs w:val="28"/>
        </w:rPr>
        <w:t xml:space="preserve"> браузера</w:t>
      </w:r>
      <w:r w:rsidR="000D3FAC" w:rsidRPr="004B70A1">
        <w:rPr>
          <w:rFonts w:ascii="Times New Roman" w:hAnsi="Times New Roman" w:cs="Times New Roman"/>
          <w:sz w:val="28"/>
          <w:szCs w:val="28"/>
        </w:rPr>
        <w:t>. Создание собственного браузера</w:t>
      </w:r>
      <w:r w:rsidR="00D846DA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 важным шагом </w:t>
      </w:r>
      <w:r w:rsidR="00D846DA">
        <w:rPr>
          <w:rFonts w:ascii="Times New Roman" w:hAnsi="Times New Roman" w:cs="Times New Roman"/>
          <w:sz w:val="28"/>
          <w:szCs w:val="28"/>
        </w:rPr>
        <w:t xml:space="preserve">к </w:t>
      </w:r>
      <w:r w:rsidR="000D3FAC" w:rsidRPr="004B70A1">
        <w:rPr>
          <w:rFonts w:ascii="Times New Roman" w:hAnsi="Times New Roman" w:cs="Times New Roman"/>
          <w:sz w:val="28"/>
          <w:szCs w:val="28"/>
        </w:rPr>
        <w:t>понимани</w:t>
      </w:r>
      <w:r w:rsidR="00D846DA">
        <w:rPr>
          <w:rFonts w:ascii="Times New Roman" w:hAnsi="Times New Roman" w:cs="Times New Roman"/>
          <w:sz w:val="28"/>
          <w:szCs w:val="28"/>
        </w:rPr>
        <w:t>ю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 принципов работы веб-технологий и сетевого программирования, а также позволяет глубже погрузиться в тему веб-разработки</w:t>
      </w:r>
      <w:r w:rsidR="005D1477" w:rsidRPr="004B70A1">
        <w:rPr>
          <w:rFonts w:ascii="Times New Roman" w:hAnsi="Times New Roman" w:cs="Times New Roman"/>
          <w:sz w:val="28"/>
          <w:szCs w:val="28"/>
        </w:rPr>
        <w:t>.</w:t>
      </w:r>
    </w:p>
    <w:p w14:paraId="4E29ADE5" w14:textId="534C508A" w:rsidR="005D1477" w:rsidRPr="004B70A1" w:rsidRDefault="005D1477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Задачи курсового проекта на тему «Клиенты сетевых служб: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B70A1">
        <w:rPr>
          <w:rFonts w:ascii="Times New Roman" w:hAnsi="Times New Roman" w:cs="Times New Roman"/>
          <w:sz w:val="28"/>
          <w:szCs w:val="28"/>
        </w:rPr>
        <w:t>» включа</w:t>
      </w:r>
      <w:r w:rsidR="00736A1B">
        <w:rPr>
          <w:rFonts w:ascii="Times New Roman" w:hAnsi="Times New Roman" w:cs="Times New Roman"/>
          <w:sz w:val="28"/>
          <w:szCs w:val="28"/>
        </w:rPr>
        <w:t>ю</w:t>
      </w:r>
      <w:r w:rsidRPr="004B70A1">
        <w:rPr>
          <w:rFonts w:ascii="Times New Roman" w:hAnsi="Times New Roman" w:cs="Times New Roman"/>
          <w:sz w:val="28"/>
          <w:szCs w:val="28"/>
        </w:rPr>
        <w:t>т в себя</w:t>
      </w:r>
      <w:r w:rsidR="00736A1B">
        <w:rPr>
          <w:rFonts w:ascii="Times New Roman" w:hAnsi="Times New Roman" w:cs="Times New Roman"/>
          <w:sz w:val="28"/>
          <w:szCs w:val="28"/>
        </w:rPr>
        <w:t xml:space="preserve"> следую</w:t>
      </w:r>
      <w:r w:rsidR="00F75E7D">
        <w:rPr>
          <w:rFonts w:ascii="Times New Roman" w:hAnsi="Times New Roman" w:cs="Times New Roman"/>
          <w:sz w:val="28"/>
          <w:szCs w:val="28"/>
        </w:rPr>
        <w:t>щие пункты</w:t>
      </w:r>
      <w:r w:rsidRPr="004B70A1">
        <w:rPr>
          <w:rFonts w:ascii="Times New Roman" w:hAnsi="Times New Roman" w:cs="Times New Roman"/>
          <w:sz w:val="28"/>
          <w:szCs w:val="28"/>
        </w:rPr>
        <w:t>:</w:t>
      </w:r>
    </w:p>
    <w:p w14:paraId="3F8E7B2A" w14:textId="54D4BF0D" w:rsidR="005D1477" w:rsidRPr="004B70A1" w:rsidRDefault="005D1477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 Разработк</w:t>
      </w:r>
      <w:r w:rsidR="00965D52" w:rsidRPr="004B70A1">
        <w:rPr>
          <w:rFonts w:ascii="Times New Roman" w:hAnsi="Times New Roman" w:cs="Times New Roman"/>
          <w:sz w:val="28"/>
          <w:szCs w:val="28"/>
        </w:rPr>
        <w:t>а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интерфейса: создание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 удобного и интуитивно понятного пользовательского интерфейса для браузера, включая элементы управления, такие как адресная строка, кнопки навигации</w:t>
      </w:r>
      <w:r w:rsidR="00D846DA">
        <w:rPr>
          <w:rFonts w:ascii="Times New Roman" w:hAnsi="Times New Roman" w:cs="Times New Roman"/>
          <w:sz w:val="28"/>
          <w:szCs w:val="28"/>
        </w:rPr>
        <w:t>, возможности создания закладок и просмотра истории поиска</w:t>
      </w:r>
      <w:r w:rsidRPr="004B70A1">
        <w:rPr>
          <w:rFonts w:ascii="Times New Roman" w:hAnsi="Times New Roman" w:cs="Times New Roman"/>
          <w:sz w:val="28"/>
          <w:szCs w:val="28"/>
        </w:rPr>
        <w:t>.</w:t>
      </w:r>
    </w:p>
    <w:p w14:paraId="3645CAB0" w14:textId="6AEF8DC9" w:rsidR="005D1477" w:rsidRPr="004B70A1" w:rsidRDefault="005D1477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</w:t>
      </w:r>
      <w:r w:rsidR="00D846DA">
        <w:rPr>
          <w:rFonts w:ascii="Times New Roman" w:hAnsi="Times New Roman" w:cs="Times New Roman"/>
          <w:sz w:val="28"/>
          <w:szCs w:val="28"/>
        </w:rPr>
        <w:t> Использование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 механизма для загрузки и отображения веб-страниц:</w:t>
      </w:r>
      <w:r w:rsidR="00D846DA">
        <w:rPr>
          <w:rFonts w:ascii="Times New Roman" w:hAnsi="Times New Roman" w:cs="Times New Roman"/>
          <w:sz w:val="28"/>
          <w:szCs w:val="28"/>
        </w:rPr>
        <w:t xml:space="preserve"> использование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="00D846DA">
        <w:rPr>
          <w:rFonts w:ascii="Times New Roman" w:hAnsi="Times New Roman" w:cs="Times New Roman"/>
          <w:sz w:val="28"/>
          <w:szCs w:val="28"/>
        </w:rPr>
        <w:t xml:space="preserve">уже существующего решения, такого как </w:t>
      </w:r>
      <w:proofErr w:type="spellStart"/>
      <w:r w:rsidR="00D846D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3D66A6">
        <w:rPr>
          <w:rFonts w:ascii="Times New Roman" w:hAnsi="Times New Roman" w:cs="Times New Roman"/>
          <w:sz w:val="28"/>
          <w:szCs w:val="28"/>
        </w:rPr>
        <w:t>6</w:t>
      </w:r>
      <w:r w:rsidR="00D846DA" w:rsidRPr="00D846DA">
        <w:rPr>
          <w:rFonts w:ascii="Times New Roman" w:hAnsi="Times New Roman" w:cs="Times New Roman"/>
          <w:sz w:val="28"/>
          <w:szCs w:val="28"/>
        </w:rPr>
        <w:t>,</w:t>
      </w:r>
      <w:r w:rsidR="00D846DA">
        <w:rPr>
          <w:rFonts w:ascii="Times New Roman" w:hAnsi="Times New Roman" w:cs="Times New Roman"/>
          <w:sz w:val="28"/>
          <w:szCs w:val="28"/>
        </w:rPr>
        <w:t xml:space="preserve"> 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для отображения веб-страниц. </w:t>
      </w:r>
    </w:p>
    <w:p w14:paraId="01554895" w14:textId="6CF64D81" w:rsidR="005D1477" w:rsidRPr="004B70A1" w:rsidRDefault="005D1477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3 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0D3FAC"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-запросов: реализация механизма для отправки </w:t>
      </w:r>
      <w:r w:rsidR="000D3FAC"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D3FAC" w:rsidRPr="004B70A1">
        <w:rPr>
          <w:rFonts w:ascii="Times New Roman" w:hAnsi="Times New Roman" w:cs="Times New Roman"/>
          <w:sz w:val="28"/>
          <w:szCs w:val="28"/>
        </w:rPr>
        <w:t xml:space="preserve">-запросов на сервер и получения ответов. Это включает в себя работу с протоколом </w:t>
      </w:r>
      <w:r w:rsidR="000D3FAC"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D3FAC" w:rsidRPr="004B70A1">
        <w:rPr>
          <w:rFonts w:ascii="Times New Roman" w:hAnsi="Times New Roman" w:cs="Times New Roman"/>
          <w:sz w:val="28"/>
          <w:szCs w:val="28"/>
        </w:rPr>
        <w:t>, управление сеансами и обработку ошибок.</w:t>
      </w:r>
    </w:p>
    <w:p w14:paraId="38C41B79" w14:textId="064CF455" w:rsidR="005D1477" w:rsidRDefault="005D1477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4 </w:t>
      </w:r>
      <w:r w:rsidR="000D3FAC" w:rsidRPr="004B70A1">
        <w:rPr>
          <w:rFonts w:ascii="Times New Roman" w:hAnsi="Times New Roman" w:cs="Times New Roman"/>
          <w:sz w:val="28"/>
          <w:szCs w:val="28"/>
        </w:rPr>
        <w:t>Управление вкладками: добавление возможности открывать несколько веб-страниц в разных вкладках</w:t>
      </w:r>
      <w:r w:rsidR="00D846DA">
        <w:rPr>
          <w:rFonts w:ascii="Times New Roman" w:hAnsi="Times New Roman" w:cs="Times New Roman"/>
          <w:sz w:val="28"/>
          <w:szCs w:val="28"/>
        </w:rPr>
        <w:t>, а также закрывать ненужны</w:t>
      </w:r>
      <w:r w:rsidR="00087F5B">
        <w:rPr>
          <w:rFonts w:ascii="Times New Roman" w:hAnsi="Times New Roman" w:cs="Times New Roman"/>
          <w:sz w:val="28"/>
          <w:szCs w:val="28"/>
        </w:rPr>
        <w:t>е</w:t>
      </w:r>
      <w:r w:rsidR="00D846DA">
        <w:rPr>
          <w:rFonts w:ascii="Times New Roman" w:hAnsi="Times New Roman" w:cs="Times New Roman"/>
          <w:sz w:val="28"/>
          <w:szCs w:val="28"/>
        </w:rPr>
        <w:t xml:space="preserve"> вкладки</w:t>
      </w:r>
      <w:r w:rsidR="000D3FAC" w:rsidRPr="004B70A1">
        <w:rPr>
          <w:rFonts w:ascii="Times New Roman" w:hAnsi="Times New Roman" w:cs="Times New Roman"/>
          <w:sz w:val="28"/>
          <w:szCs w:val="28"/>
        </w:rPr>
        <w:t>.</w:t>
      </w:r>
    </w:p>
    <w:p w14:paraId="3191DD37" w14:textId="42C3AEB6" w:rsidR="00D846DA" w:rsidRDefault="00D846DA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Управление историей поиска: возможность просмотреть существующую историю поиска, удалить историю полностью или удалить ее отдельный элемент, а также перейти по ссылке из истории.</w:t>
      </w:r>
    </w:p>
    <w:p w14:paraId="68124FF6" w14:textId="514621FE" w:rsidR="00D846DA" w:rsidRDefault="00D846DA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Управление закладками: возможность создать закладку на определенном сайте для дальнейшего быстрого доступа к данному ресурсу.</w:t>
      </w:r>
    </w:p>
    <w:p w14:paraId="0A92E132" w14:textId="17DB520E" w:rsidR="00087F5B" w:rsidRPr="0031539E" w:rsidRDefault="00087F5B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 Открытие и сохранение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7F5B">
        <w:rPr>
          <w:rFonts w:ascii="Times New Roman" w:hAnsi="Times New Roman" w:cs="Times New Roman"/>
          <w:sz w:val="28"/>
          <w:szCs w:val="28"/>
        </w:rPr>
        <w:t>-</w:t>
      </w:r>
      <w:r w:rsidR="0031539E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 xml:space="preserve">: возможность открыть локальный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7F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файл, а также сохранить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7F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в формате «</w:t>
      </w:r>
      <w:r w:rsidRPr="00087F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 или «</w:t>
      </w:r>
      <w:r w:rsidRPr="00087F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1315315" w14:textId="4BDB9E8F" w:rsidR="000D3FAC" w:rsidRPr="004B70A1" w:rsidRDefault="005D1477" w:rsidP="00736A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Реализация этих задач позволит создать</w:t>
      </w:r>
      <w:r w:rsidR="00B167F6">
        <w:rPr>
          <w:rFonts w:ascii="Times New Roman" w:hAnsi="Times New Roman" w:cs="Times New Roman"/>
          <w:sz w:val="28"/>
          <w:szCs w:val="28"/>
        </w:rPr>
        <w:t xml:space="preserve"> собственный браузер, который будет содержать необходимый базовый функционал для возможности создать свое персонализированное пространство для работы с веб-страницами</w:t>
      </w:r>
      <w:r w:rsidRPr="004B70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A85CAC" w14:textId="4620010F" w:rsidR="008B1575" w:rsidRPr="004B70A1" w:rsidRDefault="000D3FAC" w:rsidP="00167F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br w:type="page"/>
      </w:r>
    </w:p>
    <w:p w14:paraId="76F7FE75" w14:textId="77777777" w:rsidR="008B1575" w:rsidRPr="004B70A1" w:rsidRDefault="008B1575" w:rsidP="00167FCD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64714418"/>
      <w:r w:rsidRPr="004B70A1">
        <w:rPr>
          <w:rFonts w:ascii="Times New Roman" w:eastAsia="Times New Roman" w:hAnsi="Times New Roman" w:cs="Times New Roman"/>
          <w:b/>
          <w:color w:val="auto"/>
        </w:rPr>
        <w:lastRenderedPageBreak/>
        <w:t>1</w:t>
      </w:r>
      <w:r w:rsidRPr="004B70A1">
        <w:rPr>
          <w:rFonts w:ascii="Times New Roman" w:eastAsia="Times New Roman" w:hAnsi="Times New Roman" w:cs="Times New Roman"/>
          <w:b/>
          <w:bCs/>
          <w:color w:val="auto"/>
          <w:lang w:val="en-US"/>
        </w:rPr>
        <w:t> </w:t>
      </w:r>
      <w:r w:rsidRPr="004B70A1">
        <w:rPr>
          <w:rFonts w:ascii="Times New Roman" w:eastAsia="Times New Roman" w:hAnsi="Times New Roman" w:cs="Times New Roman"/>
          <w:b/>
          <w:bCs/>
          <w:color w:val="auto"/>
        </w:rPr>
        <w:t>АРХИТЕКТУРА ВЫЧИСЛИТЕЛЬНОЙ СИСТЕМЫ</w:t>
      </w:r>
      <w:bookmarkEnd w:id="5"/>
    </w:p>
    <w:p w14:paraId="22E9D5C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9FB57" w14:textId="77777777" w:rsidR="008B1575" w:rsidRPr="004B70A1" w:rsidRDefault="008B1575" w:rsidP="00167FCD">
      <w:pPr>
        <w:pStyle w:val="2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64714419"/>
      <w:r w:rsidRPr="004B70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1.1</w:t>
      </w:r>
      <w:r w:rsidRPr="004B70A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Структура и архитектура вычислительной системы</w:t>
      </w:r>
      <w:bookmarkEnd w:id="6"/>
    </w:p>
    <w:p w14:paraId="1CEC3B9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68A16" w14:textId="62B5E7CE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Вычислительная система – результат интеграции аппаратных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программных средства, функционирующих в единой системе </w:t>
      </w:r>
      <w:r w:rsidRPr="004B70A1">
        <w:rPr>
          <w:rFonts w:ascii="Times New Roman" w:hAnsi="Times New Roman" w:cs="Times New Roman"/>
          <w:sz w:val="28"/>
          <w:szCs w:val="28"/>
        </w:rPr>
        <w:br/>
        <w:t>и предназначенных для решения задач определенного класса. Структура вычислительной системы состоит из пяти уровней.[1]</w:t>
      </w:r>
    </w:p>
    <w:p w14:paraId="4EDC485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0A72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1.1.1</w:t>
      </w:r>
      <w:r w:rsidRPr="004B70A1">
        <w:rPr>
          <w:rFonts w:ascii="Times New Roman" w:hAnsi="Times New Roman" w:cs="Times New Roman"/>
          <w:sz w:val="28"/>
          <w:szCs w:val="28"/>
        </w:rPr>
        <w:t> Аппаратный уровень</w:t>
      </w:r>
    </w:p>
    <w:p w14:paraId="26A9195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Аппаратный уровень является первым уровнем вычислительной системы. Этот уровень определяется набором аппаратных компонентов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их характеристиками, используемых вышестоящими уровнями иерархии </w:t>
      </w:r>
      <w:r w:rsidRPr="004B70A1">
        <w:rPr>
          <w:rFonts w:ascii="Times New Roman" w:hAnsi="Times New Roman" w:cs="Times New Roman"/>
          <w:sz w:val="28"/>
          <w:szCs w:val="28"/>
        </w:rPr>
        <w:br/>
        <w:t>и определяющими воздействие на них. К физическим ресурсам этого уровня относятся: процессор, оперативная память, внешние устройства.</w:t>
      </w:r>
    </w:p>
    <w:p w14:paraId="403E3C2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978A2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1.1.2</w:t>
      </w:r>
      <w:r w:rsidRPr="004B70A1">
        <w:rPr>
          <w:rFonts w:ascii="Times New Roman" w:hAnsi="Times New Roman" w:cs="Times New Roman"/>
          <w:sz w:val="28"/>
          <w:szCs w:val="28"/>
        </w:rPr>
        <w:t> Уровень управления физическими ресурсами</w:t>
      </w:r>
    </w:p>
    <w:p w14:paraId="069CB58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Уровень управления физическими ресурсами является вторым уровнем вычислительной системы и первым уровнем системного программного обеспечения, что подчеркивает то, что это первый слой программного обеспечения, взаимодействующий с аппаратным уровнем. Его основное назначение заключается в систематизации и стандартизации правил программного использования физических ресурсов. На этом уровне обеспечивается создание программ управления физическими ресурсами.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обеспечения управления физическими ресурсами используются программы, которые называются драйверами физического ресурса (устройства). </w:t>
      </w:r>
    </w:p>
    <w:p w14:paraId="44ED5D2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Драйвер физического устройства представляет собой программное обеспечение, разработанное на основе команд управления конкретным физическим устройством и предназначенное для организации работы </w:t>
      </w:r>
      <w:r w:rsidRPr="004B70A1">
        <w:rPr>
          <w:rFonts w:ascii="Times New Roman" w:hAnsi="Times New Roman" w:cs="Times New Roman"/>
          <w:sz w:val="28"/>
          <w:szCs w:val="28"/>
        </w:rPr>
        <w:br/>
        <w:t>с данным устройством.</w:t>
      </w:r>
    </w:p>
    <w:p w14:paraId="611A875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6F1F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1.1.3</w:t>
      </w:r>
      <w:r w:rsidRPr="004B70A1">
        <w:rPr>
          <w:rFonts w:ascii="Times New Roman" w:hAnsi="Times New Roman" w:cs="Times New Roman"/>
          <w:sz w:val="28"/>
          <w:szCs w:val="28"/>
        </w:rPr>
        <w:t> Уровень управления логическими/виртуальными ресурсами</w:t>
      </w:r>
    </w:p>
    <w:p w14:paraId="583D7702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Логическое или виртуальное устройство представляет собой ресурс, характеристики которого реализованы программным образом. Драйвер логического или виртуального ресурса – это программное средство, обеспечивающее создание, управление и использование соответствующего ресурса. Эти компоненты ориентированы на конечного пользователя, </w:t>
      </w:r>
      <w:r w:rsidRPr="004B70A1">
        <w:rPr>
          <w:rFonts w:ascii="Times New Roman" w:hAnsi="Times New Roman" w:cs="Times New Roman"/>
          <w:sz w:val="28"/>
          <w:szCs w:val="28"/>
        </w:rPr>
        <w:br/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>и их команды не зависят от конкретных физических устройств, что облегчает взаимодействие с ресурсами для программных компонентов.</w:t>
      </w:r>
    </w:p>
    <w:p w14:paraId="490B5F3E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На этом уровне могут создаваться новые логические ресурсы,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для организации драйвера логического устройства могут использоваться </w:t>
      </w:r>
      <w:r w:rsidRPr="004B70A1">
        <w:rPr>
          <w:rFonts w:ascii="Times New Roman" w:hAnsi="Times New Roman" w:cs="Times New Roman"/>
          <w:sz w:val="28"/>
          <w:szCs w:val="28"/>
        </w:rPr>
        <w:br/>
        <w:t>как драйверы физических, так и драйверы логических или виртуальных устройств. Система поддерживает иерархию драйверов, что позволяет эффективно управлять различными уровнями ресурсов.</w:t>
      </w:r>
    </w:p>
    <w:p w14:paraId="5451AD5B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Ресурсы вычислительной системы включают в себя как физические,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так и виртуальные ресурсы. Они характеризуются конечностью, что создает конкуренцию между программными потребителями за доступ </w:t>
      </w:r>
      <w:r w:rsidRPr="004B70A1">
        <w:rPr>
          <w:rFonts w:ascii="Times New Roman" w:hAnsi="Times New Roman" w:cs="Times New Roman"/>
          <w:sz w:val="28"/>
          <w:szCs w:val="28"/>
        </w:rPr>
        <w:br/>
        <w:t>к этим ресурсам. Операционная система, как комплекс программ, управляет этими ресурсами, обеспечивая их эффективное использование.</w:t>
      </w:r>
    </w:p>
    <w:p w14:paraId="5C74621C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Существует разветвленная иерархия виртуальных и физических устройств, и драйверы могут быть классифицированы в три группы:</w:t>
      </w:r>
    </w:p>
    <w:p w14:paraId="77E4B525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Драйверы физических устройств: обеспечивают взаимодействие </w:t>
      </w:r>
      <w:r w:rsidRPr="004B70A1">
        <w:rPr>
          <w:rFonts w:ascii="Times New Roman" w:hAnsi="Times New Roman" w:cs="Times New Roman"/>
          <w:sz w:val="28"/>
          <w:szCs w:val="28"/>
        </w:rPr>
        <w:br/>
        <w:t>с конкретными физическими компонентами вычислительной системы.</w:t>
      </w:r>
    </w:p>
    <w:p w14:paraId="1C0638A4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Драйверы виртуальных устройств, обобщающих характеристики физических устройств: позволяют создавать абстракции над физическими устройствами, обобщая их характеристики и предоставляя более удобный интерфейс программам.</w:t>
      </w:r>
    </w:p>
    <w:p w14:paraId="35B7AA25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3 Драйверы виртуальных устройств без аппаратной реализации: </w:t>
      </w:r>
      <w:r w:rsidRPr="004B70A1">
        <w:rPr>
          <w:rFonts w:ascii="Times New Roman" w:hAnsi="Times New Roman" w:cs="Times New Roman"/>
          <w:sz w:val="28"/>
          <w:szCs w:val="28"/>
        </w:rPr>
        <w:br/>
        <w:t>эти драйверы создают «полностью» виртуальные устройства, не имеющие физического эквивалента. Примером может служить драйвер файловой системы, который управляет доступом к файлам без конкретной аппаратной реализации.</w:t>
      </w:r>
    </w:p>
    <w:p w14:paraId="62071A9E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Такая иерархия и классификация драйверов позволяют эффективно организовывать управление ресурсами на уровне операционной системы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предоставлять пользователю удобные интерфейсы для работы </w:t>
      </w:r>
      <w:r w:rsidRPr="004B70A1">
        <w:rPr>
          <w:rFonts w:ascii="Times New Roman" w:hAnsi="Times New Roman" w:cs="Times New Roman"/>
          <w:sz w:val="28"/>
          <w:szCs w:val="28"/>
        </w:rPr>
        <w:br/>
        <w:t>с вычислительной системой.</w:t>
      </w:r>
    </w:p>
    <w:p w14:paraId="4594FCAF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EA4E1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b/>
          <w:color w:val="000000"/>
          <w:sz w:val="28"/>
          <w:szCs w:val="28"/>
        </w:rPr>
        <w:t>1.1.4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t> Уровень систем программирования</w:t>
      </w:r>
    </w:p>
    <w:p w14:paraId="69F84DBD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программирования представляет собой комплекс программ, предназначенных для обеспечения эффективного управления жизненным циклом программного продукта в вычислительной системе. Жизненный цикл программы включает в себя пять ключевых этапов, к которым относятся проектирование программного продукта, кодирование или реализация, тестирование и отладка, а также внедрение программного продукта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>и его сопровождение.</w:t>
      </w:r>
    </w:p>
    <w:p w14:paraId="75CB2B31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Проектирование программного продукта представляет собой первый этап жизненного цикла программы. На этом этапе определяется структура, архитектура и основные характеристики будущего программного продукта. Кроме этого, на этапе проектирования определяются требования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к программному продукту, его архитектура, проектирование интерфейса, выбор технологии и разработка алгоритмов для реализации. </w:t>
      </w:r>
    </w:p>
    <w:p w14:paraId="0E44E759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Кодирование или реализация представляет собой продолжение этапа проектирования. На данном этапе программный продукт переходит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из концепции в конкретный исполняемый код. </w:t>
      </w:r>
    </w:p>
    <w:p w14:paraId="046BEE38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представляет собой процесс проверки программы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 использованием заранее определенных тестовых данных. Тесты, как заранее заданные входные данные, направлены на обеспечение корректного выполнения программы в различных сценариях использования. Тестирование также включает в себя оценку производительности и надежности программы. </w:t>
      </w:r>
    </w:p>
    <w:p w14:paraId="3B9E8641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>Отладка – это процесс выявления, локализации и исправления ошибок, обнаруженных в процессе тестирования. Отладка направлена на обеспечение стабильной и надежной работы программы.</w:t>
      </w:r>
    </w:p>
    <w:p w14:paraId="4B913006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Этап внедрения включает в себя установку программного комплекса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 объектную вычислительную систему и его первичную настройку. Внедрение также включает в себя проверку работоспособности программы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реальной среде. </w:t>
      </w:r>
    </w:p>
    <w:p w14:paraId="1BEC29CD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В этап сопровождения входит исправление ошибок и недочетов, выявленных после внедрения программного комплекса.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Сюда также включается выпуск патчей для улучшения функциональности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>или исправления обнаруженных проблем.</w:t>
      </w:r>
    </w:p>
    <w:p w14:paraId="4E0C6C39" w14:textId="77777777" w:rsidR="008B1575" w:rsidRPr="004B70A1" w:rsidRDefault="008B1575" w:rsidP="00167FCD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09CE0" w14:textId="77777777" w:rsidR="008B1575" w:rsidRPr="004B70A1" w:rsidRDefault="008B1575" w:rsidP="00167FC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1.1.5</w:t>
      </w:r>
      <w:r w:rsidRPr="004B70A1">
        <w:rPr>
          <w:rFonts w:ascii="Times New Roman" w:hAnsi="Times New Roman" w:cs="Times New Roman"/>
          <w:sz w:val="28"/>
          <w:szCs w:val="28"/>
        </w:rPr>
        <w:t> Уровень прикладных систем</w:t>
      </w:r>
    </w:p>
    <w:p w14:paraId="25AF12DF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0A1">
        <w:rPr>
          <w:rFonts w:ascii="Times New Roman" w:hAnsi="Times New Roman" w:cs="Times New Roman"/>
          <w:color w:val="000000"/>
          <w:sz w:val="28"/>
          <w:szCs w:val="28"/>
        </w:rPr>
        <w:t xml:space="preserve">На уровне прикладных систем реализуются программные системы, ориентированные на решение или автоматизацию решения задач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из конкретной предметной области. Этот уровень представляет собой высокоуровневую часть программного обеспечения, которая нацелена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 конечного пользователя и предоставляет интерфейс для взаимодействия </w:t>
      </w:r>
      <w:r w:rsidRPr="004B70A1">
        <w:rPr>
          <w:rFonts w:ascii="Times New Roman" w:hAnsi="Times New Roman" w:cs="Times New Roman"/>
          <w:color w:val="000000"/>
          <w:sz w:val="28"/>
          <w:szCs w:val="28"/>
        </w:rPr>
        <w:br/>
        <w:t>с компьютерной системой.</w:t>
      </w:r>
    </w:p>
    <w:p w14:paraId="4873B22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Уровень прикладных систем представляет собой ключевой элемент компьютерной архитектуры, где программы разрабатываются </w:t>
      </w:r>
      <w:r w:rsidRPr="004B70A1">
        <w:rPr>
          <w:rFonts w:ascii="Times New Roman" w:hAnsi="Times New Roman" w:cs="Times New Roman"/>
          <w:sz w:val="28"/>
          <w:szCs w:val="28"/>
        </w:rPr>
        <w:br/>
        <w:t>и оптимизируются для конечных пользователей, сосредотачиваясь на решении конкретных задач в различных областях человеческой деятельности.</w:t>
      </w:r>
    </w:p>
    <w:p w14:paraId="1986646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C67BEA" w14:textId="77777777" w:rsidR="008B1575" w:rsidRPr="004B70A1" w:rsidRDefault="008B1575" w:rsidP="00167FCD">
      <w:pPr>
        <w:pStyle w:val="2"/>
        <w:spacing w:before="0" w:line="276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4714420"/>
      <w:r w:rsidRPr="004B70A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1.2 </w:t>
      </w:r>
      <w:r w:rsidRPr="004B7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Структура и архитектура выбранной вычислительной системы </w:t>
      </w:r>
      <w:r w:rsidRPr="004B70A1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                для разработки курсового проекта</w:t>
      </w:r>
      <w:bookmarkEnd w:id="7"/>
      <w:r w:rsidRPr="004B70A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08C9834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7AE5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Вычислительная система, на которой проводилась разработка данного курсового проекта, базируется на операционной системе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аппаратном обеспечении ноутбука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из серии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TUF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Gaming</w:t>
      </w:r>
      <w:r w:rsidRPr="004B70A1">
        <w:rPr>
          <w:rFonts w:ascii="Times New Roman" w:hAnsi="Times New Roman" w:cs="Times New Roman"/>
          <w:sz w:val="28"/>
          <w:szCs w:val="28"/>
        </w:rPr>
        <w:t>. Эта система включает в себя следующие компоненты:</w:t>
      </w:r>
    </w:p>
    <w:p w14:paraId="1DA873A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Процессор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5: процессор (центральный процессор) является основным вычислительным движком компьютера. Данный процессор обеспечивает высокую производительность и является важной частью архитектуры системы. </w:t>
      </w:r>
    </w:p>
    <w:p w14:paraId="6269EBE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Оперативная память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): оперативная память служит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временного хранения данных, используемых программами вовремя </w:t>
      </w:r>
      <w:r w:rsidRPr="004B70A1">
        <w:rPr>
          <w:rFonts w:ascii="Times New Roman" w:hAnsi="Times New Roman" w:cs="Times New Roman"/>
          <w:sz w:val="28"/>
          <w:szCs w:val="28"/>
        </w:rPr>
        <w:br/>
        <w:t>их выполнения. Это важный аспект архитектуры, так как от объемы и скорости оперативной памяти зависит производительность системы.</w:t>
      </w:r>
    </w:p>
    <w:p w14:paraId="148AF1E4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3 Жестки диск: жесткий диск или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предназначен для хранения операционной системы, приложений и данных.</w:t>
      </w:r>
    </w:p>
    <w:p w14:paraId="316E7D3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Дискретная видеокарта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4B70A1">
        <w:rPr>
          <w:rFonts w:ascii="Times New Roman" w:hAnsi="Times New Roman" w:cs="Times New Roman"/>
          <w:sz w:val="28"/>
          <w:szCs w:val="28"/>
        </w:rPr>
        <w:t xml:space="preserve"> 1650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GDDR</w:t>
      </w:r>
      <w:r w:rsidRPr="004B70A1">
        <w:rPr>
          <w:rFonts w:ascii="Times New Roman" w:hAnsi="Times New Roman" w:cs="Times New Roman"/>
          <w:sz w:val="28"/>
          <w:szCs w:val="28"/>
        </w:rPr>
        <w:t xml:space="preserve"> на основе графического процессора TU117, специализируется на обработке графики </w:t>
      </w:r>
      <w:r w:rsidRPr="004B70A1">
        <w:rPr>
          <w:rFonts w:ascii="Times New Roman" w:hAnsi="Times New Roman" w:cs="Times New Roman"/>
          <w:sz w:val="28"/>
          <w:szCs w:val="28"/>
        </w:rPr>
        <w:br/>
        <w:t>и выполнении сложных вычислений, связанных с отображением изображений на экране.</w:t>
      </w:r>
    </w:p>
    <w:p w14:paraId="76C66219" w14:textId="4637DCAF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На основе операционной системы Windows 10 и аппаратного обеспечения ноутбука Asus TUF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Gaming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с процессором Intel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i5, оперативной памятью, SSD и видеокартой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GDDR6 можно сделать вывод о высокой производительности и графических возможностях данной вычислительной системы, что делает ее подходящей </w:t>
      </w:r>
      <w:r w:rsidR="0031539E">
        <w:rPr>
          <w:rFonts w:ascii="Times New Roman" w:hAnsi="Times New Roman" w:cs="Times New Roman"/>
          <w:sz w:val="28"/>
          <w:szCs w:val="28"/>
        </w:rPr>
        <w:br/>
      </w:r>
      <w:r w:rsidRPr="004B70A1">
        <w:rPr>
          <w:rFonts w:ascii="Times New Roman" w:hAnsi="Times New Roman" w:cs="Times New Roman"/>
          <w:sz w:val="28"/>
          <w:szCs w:val="28"/>
        </w:rPr>
        <w:t>для разработки и выполнения требовательных задач.</w:t>
      </w:r>
    </w:p>
    <w:p w14:paraId="33AE3EF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B3249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1.2.1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>Устройство центрального процессора</w:t>
      </w:r>
    </w:p>
    <w:p w14:paraId="798F5C9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Процессор – мозг компьютера. Его задача – выполнять программы, находящиеся в основной памяти. Для этого он вызывает команды из памяти, определяет их тип, а затем выполняет одну за другой. Компоненты соединены шиной, представляющей собой набор параллельно связанных проводов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передачи адресов, данных и управляющих сигналов. </w:t>
      </w:r>
    </w:p>
    <w:p w14:paraId="0BDF0AD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Процессор состоит из нескольких частей. Блок управления отвечает </w:t>
      </w:r>
      <w:r w:rsidRPr="004B70A1">
        <w:rPr>
          <w:rFonts w:ascii="Times New Roman" w:hAnsi="Times New Roman" w:cs="Times New Roman"/>
          <w:sz w:val="28"/>
          <w:szCs w:val="28"/>
        </w:rPr>
        <w:br/>
        <w:t>за вызов команд из памяти и определение их типа. Арифметика-логическое устройство выполняет арифметические и логические операции.</w:t>
      </w:r>
    </w:p>
    <w:p w14:paraId="06B047DB" w14:textId="3B1E4409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Тракт данных состоит из регистров, арифметико-логического устройства и нескольких соединительных шин. Содержимое регистров поступает во входные регистры арифметико-логического устройства.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них находятся входные данные, пока арифметико-логическое устройство производит вычисления. Тракт данных – важная составляющая часть </w:t>
      </w:r>
      <w:r w:rsidRPr="004B70A1">
        <w:rPr>
          <w:rFonts w:ascii="Times New Roman" w:hAnsi="Times New Roman" w:cs="Times New Roman"/>
          <w:sz w:val="28"/>
          <w:szCs w:val="28"/>
        </w:rPr>
        <w:br/>
        <w:t>всех компьютеров.[2]</w:t>
      </w:r>
    </w:p>
    <w:p w14:paraId="33C15D4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 дополнении к процессору требуются по крайней мере некоторое оперативное запоминающее устройство, какой-то способ, позволяющий пользователю записать информацию в компьютер (устройство ввода),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а также извлечь ее из него (устройство вывода). </w:t>
      </w:r>
    </w:p>
    <w:p w14:paraId="1C25040E" w14:textId="1324D9ED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Кроме того, необходимо еще несколько микросхем для объединения всех компонентов. Сам процессор мы можем представить в качестве «черного ящика», внутреннюю работу которого нам не обязательно досконально изучать, чтобы разобраться в его функциях.[3]</w:t>
      </w:r>
    </w:p>
    <w:p w14:paraId="53193F9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Центральный процессор выполняет каждую команду за несколько шагов. Для начала он вызывает следующую команду из памяти и переносит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ее в регистр команд. Вторым шагом процессор меняет положение счетчика команд, которые после этого указывает на следующую команду.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Затем процессор определяет тип вызванной команды и, если команда использует слово из памяти, определяет, где находится это слово.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После процессор переносит слово в регистр центрального процессора, если это необходимо, и только после всех этих шагов процессор выполняет команду. После окончания выполнения команды, он переходит к первому шагу, чтобы начать выполнение следующей команды. </w:t>
      </w:r>
      <w:r w:rsidRPr="004B70A1">
        <w:rPr>
          <w:rFonts w:ascii="Times New Roman" w:hAnsi="Times New Roman" w:cs="Times New Roman"/>
          <w:sz w:val="28"/>
          <w:szCs w:val="28"/>
        </w:rPr>
        <w:br/>
        <w:t>Такая последовательность шагов является основой работы всех компьютеров.</w:t>
      </w:r>
    </w:p>
    <w:p w14:paraId="1D5D2F9E" w14:textId="77777777" w:rsidR="004C6E24" w:rsidRPr="004B70A1" w:rsidRDefault="004C6E24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2F2D5C" w14:textId="12107B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1.2.2</w:t>
      </w:r>
      <w:r w:rsidRPr="004B70A1">
        <w:rPr>
          <w:rFonts w:ascii="Times New Roman" w:hAnsi="Times New Roman" w:cs="Times New Roman"/>
          <w:sz w:val="28"/>
          <w:szCs w:val="28"/>
        </w:rPr>
        <w:t> Основная (оперативная) память</w:t>
      </w:r>
    </w:p>
    <w:p w14:paraId="7BEBEBC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Память – это тот компонент компьютера, в котором хранятся программы и данные. Также часто встречается термин «запоминающее устройство». </w:t>
      </w:r>
      <w:r w:rsidRPr="004B70A1">
        <w:rPr>
          <w:rFonts w:ascii="Times New Roman" w:hAnsi="Times New Roman" w:cs="Times New Roman"/>
          <w:sz w:val="28"/>
          <w:szCs w:val="28"/>
        </w:rPr>
        <w:br/>
        <w:t>Без памяти, откуда процессоры считывают и куда записывают информацию, не было бы современных цифровых компьютеров.</w:t>
      </w:r>
    </w:p>
    <w:p w14:paraId="24C1047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 общем случае основной памятью компьютера называют оперативную память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4B70A1">
        <w:rPr>
          <w:rFonts w:ascii="Times New Roman" w:hAnsi="Times New Roman" w:cs="Times New Roman"/>
          <w:sz w:val="28"/>
          <w:szCs w:val="28"/>
        </w:rPr>
        <w:t xml:space="preserve">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). Оперативная память играет ключевую роль в функционировании компьютера и используется для временного хранения данных и кода, которые активно используются программами </w:t>
      </w:r>
      <w:r w:rsidRPr="004B70A1">
        <w:rPr>
          <w:rFonts w:ascii="Times New Roman" w:hAnsi="Times New Roman" w:cs="Times New Roman"/>
          <w:sz w:val="28"/>
          <w:szCs w:val="28"/>
        </w:rPr>
        <w:br/>
        <w:t>во время их выполнения.</w:t>
      </w:r>
    </w:p>
    <w:p w14:paraId="1BD514B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>Основной единицей измерения хранения данных в памяти является двоичный разряд, который называется битом. Бит может содержать 0 или 1. Эта самая маленькая единица памяти.</w:t>
      </w:r>
    </w:p>
    <w:p w14:paraId="5887540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Применение двоичной системы счисления в компьютерах объясняется ее «эффективностью». При этом имеется в виду, что хранение цифровой информации может быть основано на отличиях между разными величинами какой-либо физической характеристики, например напряжения или тока. </w:t>
      </w:r>
      <w:r w:rsidRPr="004B70A1">
        <w:rPr>
          <w:rFonts w:ascii="Times New Roman" w:hAnsi="Times New Roman" w:cs="Times New Roman"/>
          <w:sz w:val="28"/>
          <w:szCs w:val="28"/>
        </w:rPr>
        <w:br/>
        <w:t>Чем больше величин нужно различать, тем меньше отличий между смежными величинами и тем менее надежна память. В двоичной системе счисления требуется различать всего две величины, следовательно, это самый надежный метод кодирования цифровой информации.</w:t>
      </w:r>
    </w:p>
    <w:p w14:paraId="5AAFF4FF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Память состоит из ячеек, каждая из которых может хранить некоторую порцию информации. Ячейка – минимальная адресуемая единица памяти.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последние годы практически все производители выпускают компьютеры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с 8-разрядными ячейками, которые называются байтами. Байты группируются </w:t>
      </w:r>
      <w:r w:rsidRPr="004B70A1">
        <w:rPr>
          <w:rFonts w:ascii="Times New Roman" w:hAnsi="Times New Roman" w:cs="Times New Roman"/>
          <w:sz w:val="28"/>
          <w:szCs w:val="28"/>
        </w:rPr>
        <w:br/>
        <w:t>в слова. Каждая ячейка имеет номер, который называется адресом. По адресу программы могут ссылаться на определенную ячейку.</w:t>
      </w:r>
    </w:p>
    <w:p w14:paraId="2B56D40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 компьютерах, в которых используется двоичная система счисления (включая восьмеричной и шестнадцатеричное представление двоичных чисел), адреса памяти также выражаются в двоичных числах. </w:t>
      </w:r>
    </w:p>
    <w:p w14:paraId="3D10A78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876A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1.2.3</w:t>
      </w:r>
      <w:r w:rsidRPr="004B70A1">
        <w:rPr>
          <w:rFonts w:ascii="Times New Roman" w:hAnsi="Times New Roman" w:cs="Times New Roman"/>
          <w:sz w:val="28"/>
          <w:szCs w:val="28"/>
        </w:rPr>
        <w:t> Вспомогательная память</w:t>
      </w:r>
    </w:p>
    <w:p w14:paraId="50EBF75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Каков бы ни был объем основной памяти, ее все равно будет мало. </w:t>
      </w:r>
      <w:r w:rsidRPr="004B70A1">
        <w:rPr>
          <w:rFonts w:ascii="Times New Roman" w:hAnsi="Times New Roman" w:cs="Times New Roman"/>
          <w:sz w:val="28"/>
          <w:szCs w:val="28"/>
        </w:rPr>
        <w:br/>
        <w:t>С развитием технологий людям приходят в голову такие вещи, которые раньше считались совершенно фантастическими. Огромный объем информации в настоящее время невозможно разместить в основной памяти, поэтому на данный момент все пользуются вспомогательной памятью.</w:t>
      </w:r>
    </w:p>
    <w:p w14:paraId="077CEAA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Устройства на базе энергонезависимой флэш-памяти, часто называют твердотельными накопителями или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>-дисками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4B70A1">
        <w:rPr>
          <w:rFonts w:ascii="Times New Roman" w:hAnsi="Times New Roman" w:cs="Times New Roman"/>
          <w:sz w:val="28"/>
          <w:szCs w:val="28"/>
        </w:rPr>
        <w:t>), которые являются высокоскоростной альтернативой традиционным технологиям магнитных дисков.</w:t>
      </w:r>
    </w:p>
    <w:p w14:paraId="5E42A98F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>-диски по сути являются памятью, они обладают более высокой производительностью по сравнению с вращающимися магнитными дисками при нулевом времени поиска. Поскольку устройство не имеет подвижных частей, оно особенно хорошо подходит для ноутбуков (колебания в перемещении не влияют на его способность обращаться к данным).</w:t>
      </w:r>
    </w:p>
    <w:p w14:paraId="3E6FC93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E84F86" w14:textId="77777777" w:rsidR="00570AF6" w:rsidRDefault="00570AF6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86020A" w14:textId="23692CCC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lastRenderedPageBreak/>
        <w:t>1.2.4</w:t>
      </w:r>
      <w:r w:rsidRPr="004B70A1">
        <w:rPr>
          <w:rFonts w:ascii="Times New Roman" w:hAnsi="Times New Roman" w:cs="Times New Roman"/>
          <w:sz w:val="28"/>
          <w:szCs w:val="28"/>
        </w:rPr>
        <w:t xml:space="preserve"> Видеокарта и графический процессор </w:t>
      </w:r>
    </w:p>
    <w:p w14:paraId="6D091E0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Видеокарта основана на конкретной архитектуре, которая определяет организацию и характеристики вычислительных блоков. Видеокарта содержит основана на графическом процессоре TU117. В связи с этим далее подробно рассмотрено устройство графического процессора. </w:t>
      </w:r>
    </w:p>
    <w:p w14:paraId="11D2286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Конкретно к характеристикам видеокарты можно отнести объем видеопамяти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VRAM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), используемый для хранения текстур, кадров и других графических данных. </w:t>
      </w:r>
    </w:p>
    <w:p w14:paraId="46647E8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Графические процессоры (GPU) представляют собой сложные вычислительные устройства, которые спроектированы для выполнения множества параллельных вычислений. Они играют важную роль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современных вычислениях, таких как компьютерная графика и научные исследования. Важно понимать, что графические процессоры имеют собственную архитектуру и инструкции, которые несколько отличаются </w:t>
      </w:r>
      <w:r w:rsidRPr="004B70A1">
        <w:rPr>
          <w:rFonts w:ascii="Times New Roman" w:hAnsi="Times New Roman" w:cs="Times New Roman"/>
          <w:sz w:val="28"/>
          <w:szCs w:val="28"/>
        </w:rPr>
        <w:br/>
        <w:t>от центральных процессоров.</w:t>
      </w:r>
    </w:p>
    <w:p w14:paraId="1857316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Вот более подробное описание ключевых элементов графического процессора:</w:t>
      </w:r>
    </w:p>
    <w:p w14:paraId="640FEC6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Блоки FP32 и FP64: это вычислительные блоки, предназначенные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операций с плавающей точкой различной точности. FP32 (одинарная точность) обычно используется для большинства вычислений, в то время как FP64 (двойная точность) используется для более точных вычислений, </w:t>
      </w:r>
      <w:r w:rsidRPr="004B70A1">
        <w:rPr>
          <w:rFonts w:ascii="Times New Roman" w:hAnsi="Times New Roman" w:cs="Times New Roman"/>
          <w:sz w:val="28"/>
          <w:szCs w:val="28"/>
        </w:rPr>
        <w:br/>
        <w:t>но с более низкой производительностью.</w:t>
      </w:r>
    </w:p>
    <w:p w14:paraId="51ED020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Блоки INT32: эти блоки предназначены для выполнения целочисленных операций. Они могут использоваться для разнообразных вычислений, таких как обработка изображений и кодирование данных.</w:t>
      </w:r>
    </w:p>
    <w:p w14:paraId="0C73EC3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 Регистры: регистры являются небольшими хранилищами данных, которые используются для временного хранения результатов вычислений. Каждое вычислительное ядро имеет свои собственные регистры.</w:t>
      </w:r>
    </w:p>
    <w:p w14:paraId="56399E6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 Встроенная память (кэши): графические процессоры обычно имеют несколько уровней кэша для ускорения доступа к данным. Эти уровни кэша могут быть использованы для хранения часто используемых данных, уменьшая время доступа.</w:t>
      </w:r>
    </w:p>
    <w:p w14:paraId="7B7E6D2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5 Планировщик команд и диспетчер команд: эти компоненты отвечают за управление выполнением инструкций на графическом процессоре. Планировщик команд определяет, какие задачи будут выполнены, их порядок и распределение по вычислительным блокам.</w:t>
      </w:r>
    </w:p>
    <w:p w14:paraId="3C2EFAB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6 L0$, L1$, и L2$: эти кэши представляют собой различные уровни кэширования памяти на графическому процессоре. L0$ и L1$ используются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>для временного хранения данных внутри вычислительных блоков, в то время как L2$ представляет собой кэш на уровне всей графической карты.</w:t>
      </w:r>
    </w:p>
    <w:p w14:paraId="71550E2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7 Внешняя память (память внешнего устройства): это память, доступная для графического процессора, и она обычно используется для хранения данных и текстур.</w:t>
      </w:r>
    </w:p>
    <w:p w14:paraId="670BE50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8 TMU (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Texture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) и ROP (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Raster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):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эти блоки отвечают за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и растеризацию графики. Они играют важную роль в обработке и отображении изображений.</w:t>
      </w:r>
    </w:p>
    <w:p w14:paraId="4E5EEE47" w14:textId="1AF87A65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Графический процессор можно рассматривать как устройство асинхронного ожидания, где задачи выполняются параллельно, и управление заданиями и данными играет ключевую роль. Ядра CUDA в GPU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Nvidia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и ядра в GPU AMD представляют собой простые вычислительные блоки, способные выполнить параллельные вычисления с плавающей точкой. Важно понимать, что они не имеют некоторых возможностей, характерных для CPU, </w:t>
      </w:r>
      <w:r w:rsidRPr="004B70A1">
        <w:rPr>
          <w:rFonts w:ascii="Times New Roman" w:hAnsi="Times New Roman" w:cs="Times New Roman"/>
          <w:sz w:val="28"/>
          <w:szCs w:val="28"/>
        </w:rPr>
        <w:br/>
        <w:t>но обеспечивают высокую производительность при выполнении определенных действий.[7]</w:t>
      </w:r>
    </w:p>
    <w:p w14:paraId="2AE7E95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0913E" w14:textId="77777777" w:rsidR="008B1575" w:rsidRPr="004B70A1" w:rsidRDefault="008B1575" w:rsidP="00167FCD">
      <w:pPr>
        <w:pStyle w:val="2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8" w:name="_Toc164714421"/>
      <w:r w:rsidRPr="004B70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1.3</w:t>
      </w:r>
      <w:r w:rsidRPr="004B70A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 История, версии и достоинства</w:t>
      </w:r>
      <w:bookmarkEnd w:id="8"/>
    </w:p>
    <w:p w14:paraId="3100C60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BAA1F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1.3.1</w:t>
      </w:r>
      <w:r w:rsidRPr="004B70A1">
        <w:rPr>
          <w:rFonts w:ascii="Times New Roman" w:hAnsi="Times New Roman" w:cs="Times New Roman"/>
          <w:sz w:val="28"/>
          <w:szCs w:val="28"/>
        </w:rPr>
        <w:t xml:space="preserve"> Архитектура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64 </w:t>
      </w:r>
    </w:p>
    <w:p w14:paraId="63E5226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Архитектура x86-64, также известная как Intel 64, представляет собой расширение архитектуры x86, которая была разработана компаниями AMD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Intel. Ее история связана с потребностью в поддержке больших объемов памяти и более высокой производительности. Она была представлена </w:t>
      </w:r>
      <w:r w:rsidRPr="004B70A1">
        <w:rPr>
          <w:rFonts w:ascii="Times New Roman" w:hAnsi="Times New Roman" w:cs="Times New Roman"/>
          <w:sz w:val="28"/>
          <w:szCs w:val="28"/>
        </w:rPr>
        <w:br/>
        <w:t>в 2000 году.</w:t>
      </w:r>
    </w:p>
    <w:p w14:paraId="6865ABC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С тех пор архитектура x86-64 пережила несколько версий и улучшений. Наиболее значимыми версиями были:</w:t>
      </w:r>
    </w:p>
    <w:p w14:paraId="1F7C9DE8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AMD 64: исходная версия архитектуры, представленная AMD </w:t>
      </w:r>
      <w:r w:rsidRPr="004B70A1">
        <w:rPr>
          <w:rFonts w:ascii="Times New Roman" w:hAnsi="Times New Roman" w:cs="Times New Roman"/>
          <w:sz w:val="28"/>
          <w:szCs w:val="28"/>
        </w:rPr>
        <w:br/>
        <w:t>в 2000 году.</w:t>
      </w:r>
    </w:p>
    <w:p w14:paraId="0AC29D3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Intel 64: Intel также внедрила свою версию архитектуры x86-64, известную как Intel 64, также в начале 2000-х годов.</w:t>
      </w:r>
    </w:p>
    <w:p w14:paraId="6716B30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Архитектура x86-64 имеет ряд значительных преимуществ:</w:t>
      </w:r>
    </w:p>
    <w:p w14:paraId="6CDE0DA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Поддержка 64-битных приложений: позволяет запускать </w:t>
      </w:r>
      <w:r w:rsidRPr="004B70A1">
        <w:rPr>
          <w:rFonts w:ascii="Times New Roman" w:hAnsi="Times New Roman" w:cs="Times New Roman"/>
          <w:sz w:val="28"/>
          <w:szCs w:val="28"/>
        </w:rPr>
        <w:br/>
        <w:t>и обрабатывать 64-битные приложения, что повышает производительность</w:t>
      </w:r>
      <w:r w:rsidRPr="004B70A1">
        <w:rPr>
          <w:rFonts w:ascii="Times New Roman" w:hAnsi="Times New Roman" w:cs="Times New Roman"/>
          <w:sz w:val="28"/>
          <w:szCs w:val="28"/>
        </w:rPr>
        <w:br/>
        <w:t>и позволяет эффективно управлять большими объемами данных.</w:t>
      </w:r>
    </w:p>
    <w:p w14:paraId="1DBE5C7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2 Поддержка больших объемов памяти: способность адресации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более 4 ГБ оперативной памяти, что является критически важным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современных вычислительных задач.</w:t>
      </w:r>
    </w:p>
    <w:p w14:paraId="2AED2B4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>3 Совместимость: обратная совместимость с 32-битными приложениями и операционными системами, что обеспечивает плавный переход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 к 64-разрядной архитектуре.</w:t>
      </w:r>
    </w:p>
    <w:p w14:paraId="67A2F10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Архитектура x86-64 внесла множество инноваций и технологических решений, включая:</w:t>
      </w:r>
    </w:p>
    <w:p w14:paraId="710675E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 Наборы инструкций: расширенные наборы инструкций, которые обеспечивают более высокую производительность и возможности оптимизации.</w:t>
      </w:r>
    </w:p>
    <w:p w14:paraId="1FE54A1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2 Виртуализация: встроенная поддержка технологий виртуализации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лучшей изоляции и управления виртуальными машинами.</w:t>
      </w:r>
    </w:p>
    <w:p w14:paraId="3A58899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3 Защита данных: механизмы защиты данных и аппаратная защита </w:t>
      </w:r>
      <w:r w:rsidRPr="004B70A1">
        <w:rPr>
          <w:rFonts w:ascii="Times New Roman" w:hAnsi="Times New Roman" w:cs="Times New Roman"/>
          <w:sz w:val="28"/>
          <w:szCs w:val="28"/>
        </w:rPr>
        <w:br/>
        <w:t>от вредоносных атак.</w:t>
      </w:r>
    </w:p>
    <w:p w14:paraId="71A3E80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Архитектура x86-64, в том числе Intel 64, широко применяется </w:t>
      </w:r>
      <w:r w:rsidRPr="004B70A1">
        <w:rPr>
          <w:rFonts w:ascii="Times New Roman" w:hAnsi="Times New Roman" w:cs="Times New Roman"/>
          <w:sz w:val="28"/>
          <w:szCs w:val="28"/>
        </w:rPr>
        <w:br/>
        <w:t>в различных областях:</w:t>
      </w:r>
    </w:p>
    <w:p w14:paraId="380A5EB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Серверы: в крупных серверных фермах для обработки данных </w:t>
      </w:r>
      <w:r w:rsidRPr="004B70A1">
        <w:rPr>
          <w:rFonts w:ascii="Times New Roman" w:hAnsi="Times New Roman" w:cs="Times New Roman"/>
          <w:sz w:val="28"/>
          <w:szCs w:val="28"/>
        </w:rPr>
        <w:br/>
        <w:t>и виртуализации.</w:t>
      </w:r>
    </w:p>
    <w:p w14:paraId="00E16A08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2 Настольные и ноутбуки: в персональных компьютерах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выполнения разнообразных задач, включая игры, мультимедиа и офисные приложения.</w:t>
      </w:r>
    </w:p>
    <w:p w14:paraId="62AD619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 Разработка и научные исследования: для высокопроизводительных вычислений и моделирования.</w:t>
      </w:r>
    </w:p>
    <w:p w14:paraId="3084B50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Архитектура x86-64 соперничает с другими архитектурами,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такими как ARM64, в различных областях, и каждая из них имеет свои сильные стороны и применение. </w:t>
      </w:r>
    </w:p>
    <w:p w14:paraId="6E22433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A1F4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1.3.2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>Оперативная память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4B70A1">
        <w:rPr>
          <w:rFonts w:ascii="Times New Roman" w:hAnsi="Times New Roman" w:cs="Times New Roman"/>
          <w:sz w:val="28"/>
          <w:szCs w:val="28"/>
        </w:rPr>
        <w:t>) 8 ГБ</w:t>
      </w:r>
    </w:p>
    <w:p w14:paraId="6F0EAF8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История развития оперативной памяти в компьютерах имеет долгий путь, начиная с ранних электромеханических устройств и электронных трубок в середине 20-го века. С появлением первых компьютеров, оперативная память представляла собой регистры и буферы, которые использовались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хранения ограниченного количества данных. Со временем разработчики стали осознавать необходимость увеличения объема и скорости оперативной памяти.</w:t>
      </w:r>
    </w:p>
    <w:p w14:paraId="21717603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Первые интегральные схемы для оперативной памяти появились в 1970 годах, что позволило значительно увеличить ее объем и скорость.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Затем пришли стандарты памяти, такие как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 (динамическая оперативная память) 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 (статическая оперативная память), которые сделали оперативную память более доступной и эффективной.</w:t>
      </w:r>
    </w:p>
    <w:p w14:paraId="18C9172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>С появлением компьютеров с графическими пользовательскими интерфейсами в 1980-х и 1990-х годах, объем оперативной памяти стал критически важным для обеспечения плавной работы графических приложений и многозадачности.</w:t>
      </w:r>
    </w:p>
    <w:p w14:paraId="7589E04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 последние десятилетия, с развитием многоядерных процессоров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64-разрядных операционных систем, объем и скорость оперативной памяти продолжают расти. Современные стандарты памяти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 xml:space="preserve">3,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 xml:space="preserve">4 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>5 предлагают высокую производительность и эффективность.</w:t>
      </w:r>
    </w:p>
    <w:p w14:paraId="456DC49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На протяжении истории компьютерных технологий существует множество версий оперативной памяти. Однако основные различия заключаются в следующем:</w:t>
      </w:r>
    </w:p>
    <w:p w14:paraId="1F1C4CC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 xml:space="preserve">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4B70A1">
        <w:rPr>
          <w:rFonts w:ascii="Times New Roman" w:hAnsi="Times New Roman" w:cs="Times New Roman"/>
          <w:sz w:val="28"/>
          <w:szCs w:val="28"/>
        </w:rPr>
        <w:t xml:space="preserve">) – первые стандарты, которые существуют </w:t>
      </w:r>
      <w:r w:rsidRPr="004B70A1">
        <w:rPr>
          <w:rFonts w:ascii="Times New Roman" w:hAnsi="Times New Roman" w:cs="Times New Roman"/>
          <w:sz w:val="28"/>
          <w:szCs w:val="28"/>
        </w:rPr>
        <w:br/>
        <w:t>с 2000 года.</w:t>
      </w:r>
    </w:p>
    <w:p w14:paraId="1BBAE37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>2 – следующее поколение памяти, улучшившее скорость передачи данных.</w:t>
      </w:r>
    </w:p>
    <w:p w14:paraId="6BB4E5E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>3 – стандарт, который сделал память еще быстрее и эффективнее.</w:t>
      </w:r>
    </w:p>
    <w:p w14:paraId="15E5C0E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>4 – последнее поколение на момент написания, предлагающее высокую производительность и низкое энергопотребление.</w:t>
      </w:r>
    </w:p>
    <w:p w14:paraId="2A26A8C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5 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4B70A1">
        <w:rPr>
          <w:rFonts w:ascii="Times New Roman" w:hAnsi="Times New Roman" w:cs="Times New Roman"/>
          <w:sz w:val="28"/>
          <w:szCs w:val="28"/>
        </w:rPr>
        <w:t>5 – ожидаемый стандарт, который будет продолжать увеличивать производительность.</w:t>
      </w:r>
    </w:p>
    <w:p w14:paraId="28249C2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Оперативная память играет ключевую роль в производительности компьютерных систем. Ее основные преимущества включают в себя:</w:t>
      </w:r>
    </w:p>
    <w:p w14:paraId="1F86515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быстрый доступ к данным, что ускоряет выполнение задач;</w:t>
      </w:r>
    </w:p>
    <w:p w14:paraId="7EEA5428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поддержка многозадачности;</w:t>
      </w:r>
    </w:p>
    <w:p w14:paraId="7EAB8A8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улучшение производительности в графических и видео приложениях;</w:t>
      </w:r>
    </w:p>
    <w:p w14:paraId="15EE2A99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снижение времени загрузки операционной системы и приложений;</w:t>
      </w:r>
    </w:p>
    <w:p w14:paraId="6CE4E30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надежность и стабильность в работе системы.</w:t>
      </w:r>
    </w:p>
    <w:p w14:paraId="23E7882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Инновации в оперативной памяти включают в себя управление энергопотреблением для экономии электроэнергии, технологии исправления ошибок для обеспечения надежности данных и увеличение скорости передачи данных с каждым новым стандартом.</w:t>
      </w:r>
    </w:p>
    <w:p w14:paraId="045DE6CE" w14:textId="070D02BD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Оперативная память сравнивается с альтернативными формами хранения данных, такими как жесткие диски и</w:t>
      </w:r>
      <w:r w:rsidR="009065C4">
        <w:rPr>
          <w:rFonts w:ascii="Times New Roman" w:hAnsi="Times New Roman" w:cs="Times New Roman"/>
          <w:sz w:val="28"/>
          <w:szCs w:val="28"/>
        </w:rPr>
        <w:t xml:space="preserve"> твердотельный накопители</w:t>
      </w:r>
      <w:r w:rsidRPr="004B70A1">
        <w:rPr>
          <w:rFonts w:ascii="Times New Roman" w:hAnsi="Times New Roman" w:cs="Times New Roman"/>
          <w:sz w:val="28"/>
          <w:szCs w:val="28"/>
        </w:rPr>
        <w:t>. В сравнении с ними, оперативная память предлагает мгновенный доступ к данным, что делает ее идеальным выбором для выполнения задач, требующих высокой скорости чтения и записи.</w:t>
      </w:r>
    </w:p>
    <w:p w14:paraId="216C22A3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Оперативная память широко используется во всех областях информационных технологий, включая домашние компьютеры, серверы,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мобильные устройства и встраиваемые системы. Ее выдающиеся задачи включают в себя поддержку операционных систем, обработку данных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реальном времени и обеспечение высокой производительности в играх </w:t>
      </w:r>
      <w:r w:rsidRPr="004B70A1">
        <w:rPr>
          <w:rFonts w:ascii="Times New Roman" w:hAnsi="Times New Roman" w:cs="Times New Roman"/>
          <w:sz w:val="28"/>
          <w:szCs w:val="28"/>
        </w:rPr>
        <w:br/>
        <w:t>и профессиональных приложениях.</w:t>
      </w:r>
    </w:p>
    <w:p w14:paraId="4C798AB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BCE4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1.3.3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 xml:space="preserve">-диск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2210</w:t>
      </w:r>
    </w:p>
    <w:p w14:paraId="3EB61373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Микрон (Micron Technology) – это американская компания, специализирующаяся на производстве полупроводников и твердотельных накопителей. Что касается SSD дисков Micron, их история связана с развитием технологии NAND-флэш памяти и ростом рынка твердотельных накопителей. Микрон начала производство SSD дисков в начале 2010-х годов. С течением времени SSD диски Micron стали обладать большей емкостью, более высокой скоростью чтения и записи, а также улучшенной надежностью благодаря развитию NAND-технологий и контроллеров. Рост объемов данных, требования к скорости и надежности, а также снижение стоимости NAND флэш памяти оказали влияние на эволюцию SSD дисков Micron.</w:t>
      </w:r>
    </w:p>
    <w:p w14:paraId="6A14F48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Серия SSD дисков Micron 2210, как правило, имеет несколько версий </w:t>
      </w:r>
      <w:r w:rsidRPr="004B70A1">
        <w:rPr>
          <w:rFonts w:ascii="Times New Roman" w:hAnsi="Times New Roman" w:cs="Times New Roman"/>
          <w:sz w:val="28"/>
          <w:szCs w:val="28"/>
        </w:rPr>
        <w:br/>
        <w:t>с различными объемами памяти и характеристиками скорости. Улучшения могут включать в себя увеличение емкости, повышение скорости чтения/записи и снижение энергопотребления.</w:t>
      </w:r>
    </w:p>
    <w:p w14:paraId="40F5990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К достоинствам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 xml:space="preserve">-дисков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28FCDEBD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высокая скорость чтения и записи данных;</w:t>
      </w:r>
    </w:p>
    <w:p w14:paraId="07F9C4C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надежность и долгий срок службы;</w:t>
      </w:r>
    </w:p>
    <w:p w14:paraId="13FF41D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– отсутствие подвижных деталей; </w:t>
      </w:r>
    </w:p>
    <w:p w14:paraId="428DA16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относительно низкое энергопотребление;</w:t>
      </w:r>
    </w:p>
    <w:p w14:paraId="4E7502F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 быстрый доступ к данным.</w:t>
      </w:r>
    </w:p>
    <w:p w14:paraId="7A00B4A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Micron внедряет новые технологии NAND-флэш памяти, такие как 3D NAND, и совершенствует контроллеры, чтобы улучшить производительность и надежность своих SSD дисков.</w:t>
      </w:r>
    </w:p>
    <w:p w14:paraId="082001A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SSD диски Micron 2210 применяются в различных областях, включая настольные компьютеры, ноутбуки, серверы и встраиваемые системы. </w:t>
      </w:r>
      <w:r w:rsidRPr="004B70A1">
        <w:rPr>
          <w:rFonts w:ascii="Times New Roman" w:hAnsi="Times New Roman" w:cs="Times New Roman"/>
          <w:sz w:val="28"/>
          <w:szCs w:val="28"/>
        </w:rPr>
        <w:br/>
        <w:t>Они эффективно работают в задачах, где требуется быстрый доступ к данным, надежность и производительность, таких как загрузка операционной системы, работа с приложениями и обработка данных.</w:t>
      </w:r>
    </w:p>
    <w:p w14:paraId="4EEB3A8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234D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1.3.4</w:t>
      </w:r>
      <w:r w:rsidRPr="004B70A1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Видеокарта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4B70A1">
        <w:rPr>
          <w:rFonts w:ascii="Times New Roman" w:hAnsi="Times New Roman" w:cs="Times New Roman"/>
          <w:sz w:val="28"/>
          <w:szCs w:val="28"/>
        </w:rPr>
        <w:t xml:space="preserve"> 1650 </w:t>
      </w:r>
    </w:p>
    <w:p w14:paraId="6E224BCF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Архитектура графических процессоров развивалась на протяжении многих лет. Первые графические процессоры были разработаны в конце 20-го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века и предназначались для ускорения графических вычислений </w:t>
      </w:r>
      <w:r w:rsidRPr="004B70A1">
        <w:rPr>
          <w:rFonts w:ascii="Times New Roman" w:hAnsi="Times New Roman" w:cs="Times New Roman"/>
          <w:sz w:val="28"/>
          <w:szCs w:val="28"/>
        </w:rPr>
        <w:br/>
        <w:t>на компьютерах. С развитием видеоигр и требований к графике, графические процессоры стали более мощными и функциональными.</w:t>
      </w:r>
    </w:p>
    <w:p w14:paraId="34C3426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Создание дискретных видеокарт, таких как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1650, связано с ростом популярности компьютерных игр и профессиональных графических приложений. Даты выпуска различных версий видеокарт </w:t>
      </w:r>
      <w:r w:rsidRPr="004B70A1">
        <w:rPr>
          <w:rFonts w:ascii="Times New Roman" w:hAnsi="Times New Roman" w:cs="Times New Roman"/>
          <w:sz w:val="28"/>
          <w:szCs w:val="28"/>
        </w:rPr>
        <w:br/>
        <w:t>и ключевые изменения в их архитектуре также являются важными моментами в истории.</w:t>
      </w:r>
    </w:p>
    <w:p w14:paraId="41D6589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 архитектуре GPU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есть множество версий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поколений. Каждое новое поколение обычно вносит улучшения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производительность, эффективность и функциональность. Примерами могут служить различные модели в серии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GTX, такие как 900-я, 1000-я, </w:t>
      </w:r>
      <w:r w:rsidRPr="004B70A1">
        <w:rPr>
          <w:rFonts w:ascii="Times New Roman" w:hAnsi="Times New Roman" w:cs="Times New Roman"/>
          <w:sz w:val="28"/>
          <w:szCs w:val="28"/>
        </w:rPr>
        <w:br/>
        <w:t>и 1600-я серии. Важно рассмотреть, какие конкретные изменения и улучшения были внесены в каждую версию и почему они были важны для пользователей.</w:t>
      </w:r>
    </w:p>
    <w:p w14:paraId="571121B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Архитектура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обладает рядом преимуществ, включая высокую графическую производительность, поддержку современных графических технологий, таких как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Tracing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эффективное охлаждение, </w:t>
      </w:r>
      <w:r w:rsidRPr="004B70A1">
        <w:rPr>
          <w:rFonts w:ascii="Times New Roman" w:hAnsi="Times New Roman" w:cs="Times New Roman"/>
          <w:sz w:val="28"/>
          <w:szCs w:val="28"/>
        </w:rPr>
        <w:br/>
        <w:t>и возможность использования в игровых и профессиональных приложениях. Эти достоинства могут существенно повысить производительность и качество визуальных задач на компьютере.</w:t>
      </w:r>
    </w:p>
    <w:p w14:paraId="47469423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 архитектуре графического процессора всегда присутствуют инновации и технологии. Это могут быть новые алгоритмы обработки графики, улучшенные методы рендеринга, аппаратная поддержка искусственного интеллекта, и многое другое.</w:t>
      </w:r>
    </w:p>
    <w:p w14:paraId="79ADE0D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96DDE3" w14:textId="77777777" w:rsidR="008B1575" w:rsidRPr="004B70A1" w:rsidRDefault="008B1575" w:rsidP="00167FCD">
      <w:pPr>
        <w:pStyle w:val="2"/>
        <w:spacing w:before="0" w:line="276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714422"/>
      <w:r w:rsidRPr="004B70A1">
        <w:rPr>
          <w:rFonts w:ascii="Times New Roman" w:hAnsi="Times New Roman" w:cs="Times New Roman"/>
          <w:b/>
          <w:color w:val="auto"/>
          <w:sz w:val="28"/>
          <w:szCs w:val="28"/>
        </w:rPr>
        <w:t>1.4</w:t>
      </w:r>
      <w:r w:rsidRPr="004B7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Обоснование выбора вычислительной системы</w:t>
      </w:r>
      <w:bookmarkEnd w:id="9"/>
    </w:p>
    <w:p w14:paraId="1CCB223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C35CE" w14:textId="55EE68EE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При выборе вычислительной системы важным фактором было обеспечение комфортных условий для работы, создания </w:t>
      </w:r>
      <w:r w:rsidR="004C6E24" w:rsidRPr="004B70A1">
        <w:rPr>
          <w:rFonts w:ascii="Times New Roman" w:hAnsi="Times New Roman" w:cs="Times New Roman"/>
          <w:sz w:val="28"/>
          <w:szCs w:val="28"/>
        </w:rPr>
        <w:t xml:space="preserve">браузера. </w:t>
      </w:r>
      <w:r w:rsidRPr="004B70A1">
        <w:rPr>
          <w:rFonts w:ascii="Times New Roman" w:hAnsi="Times New Roman" w:cs="Times New Roman"/>
          <w:sz w:val="28"/>
          <w:szCs w:val="28"/>
        </w:rPr>
        <w:t>В данном случае выбранная вычислительная система отвечает этим требованиям по нескольким причинам:</w:t>
      </w:r>
    </w:p>
    <w:p w14:paraId="7BD8DE8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Производительность процессора Intel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i5: процессор Intel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 предоставляет хорошую производительность для выполнения широкого спектра задач. Его многозадачные способности позволяют комфортно работать с различными приложениями, включая разработку программного обеспечения, обработку данных и другие вычислительно интенсивные задачи.</w:t>
      </w:r>
    </w:p>
    <w:p w14:paraId="49DEA25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2 Объем и скорость оперативной памяти: выбор оперативной памяти является важным аспектом архитектуры системы. 8 ГБ оперативной памяти,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>предоставляемой этой системой, обеспечивают достаточное количество ресурсов для эффективной работы с приложениями, включая среды разработки и виртуальные машины.</w:t>
      </w:r>
    </w:p>
    <w:p w14:paraId="7D069248" w14:textId="22AA15BB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 Скорость и емкость твердотельного</w:t>
      </w:r>
      <w:r w:rsidR="009065C4">
        <w:rPr>
          <w:rFonts w:ascii="Times New Roman" w:hAnsi="Times New Roman" w:cs="Times New Roman"/>
          <w:sz w:val="28"/>
          <w:szCs w:val="28"/>
        </w:rPr>
        <w:t xml:space="preserve"> накопителя</w:t>
      </w:r>
      <w:r w:rsidRPr="004B70A1">
        <w:rPr>
          <w:rFonts w:ascii="Times New Roman" w:hAnsi="Times New Roman" w:cs="Times New Roman"/>
          <w:sz w:val="28"/>
          <w:szCs w:val="28"/>
        </w:rPr>
        <w:t xml:space="preserve">: присутствие твердотельного накопителя обеспечивает высокую скорость загрузки операционной системы и приложений, что улучшает общую производительность системы. </w:t>
      </w:r>
      <w:r w:rsidRPr="004B70A1">
        <w:rPr>
          <w:rFonts w:ascii="Times New Roman" w:hAnsi="Times New Roman" w:cs="Times New Roman"/>
          <w:sz w:val="28"/>
          <w:szCs w:val="28"/>
        </w:rPr>
        <w:br/>
        <w:t>Он также обеспечивает хорошую отзывчивость и быстрое открытие файлов.</w:t>
      </w:r>
    </w:p>
    <w:p w14:paraId="0026DA9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4 Дискретная видеокарта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1650: для выполнения графических задач и игр, а также для разработки и тестирования графических приложений, важна дискретная видеокарта.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обеспечивает высокую производительность и качественное отображение графики.</w:t>
      </w:r>
    </w:p>
    <w:p w14:paraId="6D9C3482" w14:textId="62F9159C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5 Совместимость с программными средами: Windows 10 является популярной операционной системой, обеспечивающей совместимость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с большим количеством программ и сред разработки. Это важно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выполнения курсового проекта и обеспечения легкости в разработке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отладке программ. Поэтому при разработке </w:t>
      </w:r>
      <w:r w:rsidR="004C6E24" w:rsidRPr="004B70A1">
        <w:rPr>
          <w:rFonts w:ascii="Times New Roman" w:hAnsi="Times New Roman" w:cs="Times New Roman"/>
          <w:sz w:val="28"/>
          <w:szCs w:val="28"/>
        </w:rPr>
        <w:t xml:space="preserve">собственного браузера </w:t>
      </w:r>
      <w:r w:rsidRPr="004B70A1">
        <w:rPr>
          <w:rFonts w:ascii="Times New Roman" w:hAnsi="Times New Roman" w:cs="Times New Roman"/>
          <w:sz w:val="28"/>
          <w:szCs w:val="28"/>
        </w:rPr>
        <w:t xml:space="preserve">была выбрана именно операционная система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1C9749C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6 Портативность и мобильность: ноутбук Asus из серии TUF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Gaming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предоставляет портативность, что позволяет работать над проектом </w:t>
      </w:r>
      <w:r w:rsidRPr="004B70A1">
        <w:rPr>
          <w:rFonts w:ascii="Times New Roman" w:hAnsi="Times New Roman" w:cs="Times New Roman"/>
          <w:sz w:val="28"/>
          <w:szCs w:val="28"/>
        </w:rPr>
        <w:br/>
        <w:t>в различных местах и условиях, что может быть важно для эффективного выполнения задач.</w:t>
      </w:r>
    </w:p>
    <w:p w14:paraId="72F62464" w14:textId="66CCCD89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Выбранная вычислительная система на основе ноутбука Asus TUF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Gaming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с процессором Intel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i5, оптимизированной оперативной памятью, быстрым твердотельным накопителем и видеокартой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GDDR6 обеспечивает комфортные условия для разработки, создания </w:t>
      </w:r>
      <w:r w:rsidR="004C6E24" w:rsidRPr="004B70A1">
        <w:rPr>
          <w:rFonts w:ascii="Times New Roman" w:hAnsi="Times New Roman" w:cs="Times New Roman"/>
          <w:sz w:val="28"/>
          <w:szCs w:val="28"/>
        </w:rPr>
        <w:t>браузера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 взаимодействия с аппаратным обеспечением, гармонично сочетая производительность, портативность и совместимость с программным обеспечением.</w:t>
      </w:r>
    </w:p>
    <w:p w14:paraId="67DF0D0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2E927" w14:textId="77777777" w:rsidR="008B1575" w:rsidRPr="004B70A1" w:rsidRDefault="008B1575" w:rsidP="00167FCD">
      <w:pPr>
        <w:pStyle w:val="2"/>
        <w:spacing w:before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64714423"/>
      <w:r w:rsidRPr="004B70A1">
        <w:rPr>
          <w:rFonts w:ascii="Times New Roman" w:hAnsi="Times New Roman" w:cs="Times New Roman"/>
          <w:b/>
          <w:color w:val="auto"/>
          <w:sz w:val="28"/>
          <w:szCs w:val="28"/>
        </w:rPr>
        <w:t>1.5</w:t>
      </w:r>
      <w:r w:rsidRPr="004B70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 выбранной вычислительной системы</w:t>
      </w:r>
      <w:bookmarkEnd w:id="10"/>
    </w:p>
    <w:p w14:paraId="51B77ECB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814E1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1.5.1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i5-10300H</w:t>
      </w:r>
    </w:p>
    <w:p w14:paraId="0A95BB22" w14:textId="778AC45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i5-10300H оборудован 4 ядрами и 8 потоками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управления многозадачностью. Максимальная тактовая частота процессора достигает 4.50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что гарантирует быстродействие системы. Процессор имеет максимальную температуру работы 100°C, что говорит </w:t>
      </w:r>
      <w:r w:rsidRPr="004B70A1">
        <w:rPr>
          <w:rFonts w:ascii="Times New Roman" w:hAnsi="Times New Roman" w:cs="Times New Roman"/>
          <w:sz w:val="28"/>
          <w:szCs w:val="28"/>
        </w:rPr>
        <w:br/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о том, что работа процессора сбалансирована между производительностью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теплорассеиванием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. Размеры кэша процессора включают L1 (256 КБ),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далее L2 (1 МБ) и L3 (8 МБ).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i5-10300H поддерживает память типа DDR4 2933, обеспечивая эффективное управление памятью. Максимально поддерживаемый размер памяти процессора достигает 128 ГБ,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что обеспечивает необходимый объем ресурсов для работы с устройством.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процессор также интегрирована графика Intel UHD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.[8]</w:t>
      </w:r>
    </w:p>
    <w:p w14:paraId="2D38AE1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B7EAC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1.5.2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4B70A1">
        <w:rPr>
          <w:rFonts w:ascii="Times New Roman" w:hAnsi="Times New Roman" w:cs="Times New Roman"/>
          <w:sz w:val="28"/>
          <w:szCs w:val="28"/>
        </w:rPr>
        <w:t xml:space="preserve"> 1650 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TU</w:t>
      </w:r>
      <w:r w:rsidRPr="004B70A1">
        <w:rPr>
          <w:rFonts w:ascii="Times New Roman" w:hAnsi="Times New Roman" w:cs="Times New Roman"/>
          <w:sz w:val="28"/>
          <w:szCs w:val="28"/>
        </w:rPr>
        <w:t>117</w:t>
      </w:r>
    </w:p>
    <w:p w14:paraId="1C83FCEB" w14:textId="219B3D23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Графический процессор обладает архитектурой, оптимизированной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параллельной обработки данных. Ядра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предоставляют возможность использовать вычислительные ресурсы графического процессора.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имеет 896 потоковых процессоров. Большое количество потоковых процессоров ведет к более высокой производительности </w:t>
      </w:r>
      <w:r w:rsidRPr="004B70A1">
        <w:rPr>
          <w:rFonts w:ascii="Times New Roman" w:hAnsi="Times New Roman" w:cs="Times New Roman"/>
          <w:sz w:val="28"/>
          <w:szCs w:val="28"/>
        </w:rPr>
        <w:br/>
        <w:t>в параллельных задача, таких как обработки графики или симуляции физики. Тактовая частота видеокарты может быть около</w:t>
      </w:r>
      <w:r w:rsidRPr="004B70A1">
        <w:rPr>
          <w:rFonts w:ascii="Segoe UI" w:hAnsi="Segoe UI" w:cs="Segoe UI"/>
          <w:color w:val="374151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>1485-1560 МГц. Объем видеопамяти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VRAM</w:t>
      </w:r>
      <w:r w:rsidRPr="004B70A1">
        <w:rPr>
          <w:rFonts w:ascii="Times New Roman" w:hAnsi="Times New Roman" w:cs="Times New Roman"/>
          <w:sz w:val="28"/>
          <w:szCs w:val="28"/>
        </w:rPr>
        <w:t xml:space="preserve">) у видеокарты NVIDIA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GTX 1650 составляет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4 ГБ. Этот объем видеопамяти обеспечивает достаточные ресурсы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обработки текстур, кадров и других графических данных.[9]</w:t>
      </w:r>
    </w:p>
    <w:p w14:paraId="0E8A9712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D23CE4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1.5.3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>Анализ оперативной памяти</w:t>
      </w:r>
    </w:p>
    <w:p w14:paraId="1D76EF3E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 рамках вычислительной системы, выбранной для рассмотрения, отмечается использование оперативной памяти типа DDR4 с общим объемом 8 гигабайт. Указанный тип оперативной памяти характеризуется высокой скоростью передачи данных и обеспечивает эффективность функционирования системы. Объем оперативной памяти, равный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8 гигабайтам, обеспечивает достаточные ресурсы для эффективного выполнения обработки данных, выполнения программных задач </w:t>
      </w:r>
      <w:r w:rsidRPr="004B70A1">
        <w:rPr>
          <w:rFonts w:ascii="Times New Roman" w:hAnsi="Times New Roman" w:cs="Times New Roman"/>
          <w:sz w:val="28"/>
          <w:szCs w:val="28"/>
        </w:rPr>
        <w:br/>
        <w:t>и обеспечивает возможность эффективного осуществления многозадачных операций.</w:t>
      </w:r>
    </w:p>
    <w:p w14:paraId="76C4CD1A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Оперативная память DDR4, используемая в данной системе, представляет собой четвертое поколение двойного канала синхронной динамической памяти. Этот тип памяти отличается от предыдущих версий более высокой пропускной способностью и более низким энергопотреблением. Такие характеристики способствуют повышению общей производительности системы за счет улучшенной передачи и обработки данных.</w:t>
      </w:r>
    </w:p>
    <w:p w14:paraId="76FD456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Восемь гигабайт оперативной памяти являются достаточными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обеспечения необходимого запаса ресурсов, что особенно важно </w:t>
      </w:r>
      <w:r w:rsidRPr="004B70A1">
        <w:rPr>
          <w:rFonts w:ascii="Times New Roman" w:hAnsi="Times New Roman" w:cs="Times New Roman"/>
          <w:sz w:val="28"/>
          <w:szCs w:val="28"/>
        </w:rPr>
        <w:br/>
        <w:t>в контексте эффективного выполнения вычислительных задач. Этот объем оперативной памяти позволяет системе более эффективно управлять обработкой данных, запущенными программами и одновременными многозадачными операциями.</w:t>
      </w:r>
    </w:p>
    <w:p w14:paraId="6D5C23B5" w14:textId="7210601A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Важно подчеркнуть, что использование DDR4 в данной системе является современным стандартом, что обеспечивает не только высокую пропускную способность, но и поддержку современных технологий </w:t>
      </w:r>
      <w:r w:rsidR="009065C4">
        <w:rPr>
          <w:rFonts w:ascii="Times New Roman" w:hAnsi="Times New Roman" w:cs="Times New Roman"/>
          <w:sz w:val="28"/>
          <w:szCs w:val="28"/>
        </w:rPr>
        <w:br/>
      </w:r>
      <w:r w:rsidRPr="004B70A1">
        <w:rPr>
          <w:rFonts w:ascii="Times New Roman" w:hAnsi="Times New Roman" w:cs="Times New Roman"/>
          <w:sz w:val="28"/>
          <w:szCs w:val="28"/>
        </w:rPr>
        <w:t xml:space="preserve">и стандартов в области вычислительных систем. </w:t>
      </w:r>
    </w:p>
    <w:p w14:paraId="49472FAD" w14:textId="77777777" w:rsidR="00A02FDB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Таким образом, данная конфигурация оперативной памяти способствует оптимизации работы системы и повышению ее общей производительности, что актуально в условиях современных вычислительных требований.</w:t>
      </w:r>
    </w:p>
    <w:p w14:paraId="5F8E99BF" w14:textId="77777777" w:rsidR="00A02FDB" w:rsidRPr="004B70A1" w:rsidRDefault="00A02FDB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29C50A" w14:textId="7CAD303D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1.5.4</w:t>
      </w:r>
      <w:r w:rsidR="00A02FDB" w:rsidRPr="004B70A1">
        <w:rPr>
          <w:rFonts w:ascii="Times New Roman" w:hAnsi="Times New Roman" w:cs="Times New Roman"/>
          <w:b/>
          <w:sz w:val="28"/>
          <w:szCs w:val="28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>Анализ твердотельного накопителя</w:t>
      </w:r>
    </w:p>
    <w:p w14:paraId="4278E92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2210 представляет собой твердотельный накопитель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с объемом хранения данных в размере 512 ГБ. Этот накопитель использует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-память с технологией 3D QLC NAND, что означает использование многозвенной клеточной структуры для хранения четырех уровней данных (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quad-level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). Технология 3D QLC NAND обеспечивает высокую плотность данных, что важно для максимального использования доступного пространства на накопителе.</w:t>
      </w:r>
    </w:p>
    <w:p w14:paraId="339437F5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Скорость последовательной записи на SSD Micron 2210 достигает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1070 мегабайт в секунду (МБ/с). Эта характеристика означает способность накопителя последовательно записывать данные на свою память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со значительной скоростью. </w:t>
      </w:r>
    </w:p>
    <w:p w14:paraId="583388D8" w14:textId="497C3ECC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Максимальная производительность SSD Micron 2210 достигает </w:t>
      </w:r>
      <w:r w:rsidRPr="004B70A1">
        <w:rPr>
          <w:rFonts w:ascii="Times New Roman" w:hAnsi="Times New Roman" w:cs="Times New Roman"/>
          <w:sz w:val="28"/>
          <w:szCs w:val="28"/>
        </w:rPr>
        <w:br/>
        <w:t>320.000 операций ввода/вывода в секунду (IOPS). Операции ввода/вывода представляют собой ключевой параметр для оценки способности накопителя обрабатывать запросы на чтение и запись данных. Высокая производительность IOPS обеспечивает отзывчивость системы при обработке множества мелких операций чтения/записи.[10]</w:t>
      </w:r>
    </w:p>
    <w:p w14:paraId="4C15B450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 целом, выбранная вычислительная система обеспечивает баланс между производительностью, совместимостью, портативностью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доступностью, что делает ее максимально оптимальным решением </w:t>
      </w:r>
      <w:r w:rsidRPr="004B70A1">
        <w:rPr>
          <w:rFonts w:ascii="Times New Roman" w:hAnsi="Times New Roman" w:cs="Times New Roman"/>
          <w:sz w:val="28"/>
          <w:szCs w:val="28"/>
        </w:rPr>
        <w:br/>
        <w:t>для выполнения данного курсового проекта.</w:t>
      </w:r>
    </w:p>
    <w:p w14:paraId="77B345D7" w14:textId="77777777" w:rsidR="008B1575" w:rsidRPr="004B70A1" w:rsidRDefault="008B1575" w:rsidP="00167FCD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4B70A1">
        <w:rPr>
          <w:rFonts w:ascii="Times New Roman" w:eastAsia="Times New Roman" w:hAnsi="Times New Roman" w:cs="Times New Roman"/>
          <w:b/>
          <w:color w:val="000000" w:themeColor="text1"/>
        </w:rPr>
        <w:br w:type="page"/>
      </w:r>
    </w:p>
    <w:p w14:paraId="338B2EB6" w14:textId="77777777" w:rsidR="008B1575" w:rsidRPr="004B70A1" w:rsidRDefault="008B1575" w:rsidP="00167FCD">
      <w:pPr>
        <w:pStyle w:val="1"/>
        <w:spacing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1" w:name="_Toc164714424"/>
      <w:r w:rsidRPr="004B70A1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2 </w:t>
      </w:r>
      <w:r w:rsidRPr="004B70A1">
        <w:rPr>
          <w:rFonts w:ascii="Times New Roman" w:eastAsia="Times New Roman" w:hAnsi="Times New Roman" w:cs="Times New Roman"/>
          <w:b/>
          <w:bCs/>
          <w:color w:val="000000" w:themeColor="text1"/>
        </w:rPr>
        <w:t>ПЛАТФОРМА ПРОГРАММНОГО ОБЕСПЕЧЕНИЯ</w:t>
      </w:r>
      <w:bookmarkEnd w:id="11"/>
    </w:p>
    <w:p w14:paraId="7D8BBB47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C97B6" w14:textId="77777777" w:rsidR="008B1575" w:rsidRPr="004B70A1" w:rsidRDefault="008B1575" w:rsidP="00167FCD">
      <w:pPr>
        <w:pStyle w:val="aa"/>
        <w:tabs>
          <w:tab w:val="left" w:pos="6560"/>
        </w:tabs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4714425"/>
      <w:r w:rsidRPr="004B70A1">
        <w:rPr>
          <w:rFonts w:ascii="Times New Roman" w:hAnsi="Times New Roman" w:cs="Times New Roman"/>
          <w:b/>
          <w:sz w:val="28"/>
          <w:szCs w:val="28"/>
        </w:rPr>
        <w:t>2.1</w:t>
      </w:r>
      <w:r w:rsidRPr="004B70A1">
        <w:rPr>
          <w:rFonts w:ascii="Times New Roman" w:hAnsi="Times New Roman" w:cs="Times New Roman"/>
          <w:sz w:val="28"/>
          <w:szCs w:val="28"/>
        </w:rPr>
        <w:t> 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Структура и архитектура платформы</w:t>
      </w:r>
      <w:bookmarkEnd w:id="12"/>
      <w:r w:rsidRPr="004B70A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752A5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50904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2.1.1</w:t>
      </w:r>
      <w:r w:rsidRPr="004B70A1">
        <w:rPr>
          <w:rFonts w:ascii="Times New Roman" w:hAnsi="Times New Roman" w:cs="Times New Roman"/>
          <w:sz w:val="28"/>
          <w:szCs w:val="28"/>
        </w:rPr>
        <w:t> Выбранная платформа</w:t>
      </w:r>
    </w:p>
    <w:p w14:paraId="3897C302" w14:textId="74802A5E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Разработка курсового проекта </w:t>
      </w:r>
      <w:r w:rsidR="009065C4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B70A1">
        <w:rPr>
          <w:rFonts w:ascii="Times New Roman" w:hAnsi="Times New Roman" w:cs="Times New Roman"/>
          <w:sz w:val="28"/>
          <w:szCs w:val="28"/>
        </w:rPr>
        <w:t>«</w:t>
      </w:r>
      <w:r w:rsidR="004C6E24" w:rsidRPr="004B70A1">
        <w:rPr>
          <w:rFonts w:ascii="Times New Roman" w:hAnsi="Times New Roman" w:cs="Times New Roman"/>
          <w:sz w:val="28"/>
          <w:szCs w:val="28"/>
        </w:rPr>
        <w:t xml:space="preserve">Клиенты сетевых служб: </w:t>
      </w:r>
      <w:r w:rsidR="004C6E24" w:rsidRPr="004B70A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B70A1">
        <w:rPr>
          <w:rFonts w:ascii="Times New Roman" w:hAnsi="Times New Roman" w:cs="Times New Roman"/>
          <w:sz w:val="28"/>
          <w:szCs w:val="28"/>
        </w:rPr>
        <w:t xml:space="preserve">» была проведена на языке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DB7951">
        <w:rPr>
          <w:rFonts w:ascii="Times New Roman" w:hAnsi="Times New Roman" w:cs="Times New Roman"/>
          <w:sz w:val="28"/>
          <w:szCs w:val="28"/>
        </w:rPr>
        <w:t xml:space="preserve">некоторых его специальных возможностей и </w:t>
      </w:r>
      <w:r w:rsidRPr="004B70A1">
        <w:rPr>
          <w:rFonts w:ascii="Times New Roman" w:hAnsi="Times New Roman" w:cs="Times New Roman"/>
          <w:sz w:val="28"/>
          <w:szCs w:val="28"/>
        </w:rPr>
        <w:t xml:space="preserve">среды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20F46D" w14:textId="77807B9E" w:rsidR="008B1575" w:rsidRPr="00DB795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Основной платформой разработки</w:t>
      </w:r>
      <w:r w:rsidR="004C6E24" w:rsidRPr="004B70A1">
        <w:rPr>
          <w:rFonts w:ascii="Times New Roman" w:hAnsi="Times New Roman" w:cs="Times New Roman"/>
          <w:sz w:val="28"/>
          <w:szCs w:val="28"/>
        </w:rPr>
        <w:t xml:space="preserve"> браузер</w:t>
      </w:r>
      <w:r w:rsidRPr="004B70A1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, </w:t>
      </w:r>
      <w:r w:rsidRPr="004B70A1">
        <w:rPr>
          <w:rFonts w:ascii="Times New Roman" w:hAnsi="Times New Roman" w:cs="Times New Roman"/>
          <w:sz w:val="28"/>
          <w:szCs w:val="28"/>
        </w:rPr>
        <w:br/>
        <w:t>так как именно этот язык программирования был выбран для проектирования проекта.</w:t>
      </w:r>
      <w:r w:rsidR="00DB7951">
        <w:rPr>
          <w:rFonts w:ascii="Times New Roman" w:hAnsi="Times New Roman" w:cs="Times New Roman"/>
          <w:sz w:val="28"/>
          <w:szCs w:val="28"/>
        </w:rPr>
        <w:t xml:space="preserve"> Данный язык программирования был выбран из-за наличия необходимых и удобных инструментов, которые возможно использовать при разработке десктопных приложений.</w:t>
      </w:r>
    </w:p>
    <w:p w14:paraId="584DC520" w14:textId="2632199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– это специализированная интегрированная среда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, предоставляющая широкий спектр необходимых инструментов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разработчиков, тесно интегрированных для создания удобной среды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продуктивной разработки. Все, что происходит в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, происходит </w:t>
      </w:r>
      <w:r w:rsidRPr="004B70A1">
        <w:rPr>
          <w:rFonts w:ascii="Times New Roman" w:hAnsi="Times New Roman" w:cs="Times New Roman"/>
          <w:sz w:val="28"/>
          <w:szCs w:val="28"/>
        </w:rPr>
        <w:br/>
        <w:t>в контексте проекта. Он служит основой для помощи в кодировании, массового рефакторинга, согласованности стилей кодирования и прочего.[11]</w:t>
      </w:r>
    </w:p>
    <w:p w14:paraId="3A903A10" w14:textId="18CD269D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Для работы с проектом была выбрана операционная система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.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– это операционная система, созданная корпорацией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B70A1">
        <w:rPr>
          <w:rFonts w:ascii="Times New Roman" w:hAnsi="Times New Roman" w:cs="Times New Roman"/>
          <w:sz w:val="28"/>
          <w:szCs w:val="28"/>
        </w:rPr>
        <w:t xml:space="preserve">. Операционная система (ОС) – главная программа, которая запускается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при включении компьютера. Она позволяет пользователям компьютера работать с файлами, пользоваться нужными приложениями, выходить </w:t>
      </w:r>
      <w:r w:rsidRPr="004B70A1">
        <w:rPr>
          <w:rFonts w:ascii="Times New Roman" w:hAnsi="Times New Roman" w:cs="Times New Roman"/>
          <w:sz w:val="28"/>
          <w:szCs w:val="28"/>
        </w:rPr>
        <w:br/>
        <w:t>в Интернет</w:t>
      </w:r>
      <w:r w:rsidR="00DB7951">
        <w:rPr>
          <w:rFonts w:ascii="Times New Roman" w:hAnsi="Times New Roman" w:cs="Times New Roman"/>
          <w:sz w:val="28"/>
          <w:szCs w:val="28"/>
        </w:rPr>
        <w:t xml:space="preserve"> и осуществлять поиск и загрузку необходимых ресурсов</w:t>
      </w:r>
      <w:r w:rsidRPr="004B70A1">
        <w:rPr>
          <w:rFonts w:ascii="Times New Roman" w:hAnsi="Times New Roman" w:cs="Times New Roman"/>
          <w:sz w:val="28"/>
          <w:szCs w:val="28"/>
        </w:rPr>
        <w:t>.[12]</w:t>
      </w:r>
    </w:p>
    <w:p w14:paraId="4A103EB2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2060F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2.1.2</w:t>
      </w:r>
      <w:r w:rsidRPr="004B70A1">
        <w:rPr>
          <w:rFonts w:ascii="Times New Roman" w:hAnsi="Times New Roman" w:cs="Times New Roman"/>
          <w:sz w:val="28"/>
          <w:szCs w:val="28"/>
        </w:rPr>
        <w:t> Язык программирования</w:t>
      </w:r>
    </w:p>
    <w:p w14:paraId="3BEF4DA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Язык программирования – формальный язык, предназначенный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для записи компьютерных программ. Язык программирования определяет набор лексических, синтактических и семантических правил, определяющих внешний вид программы и действия, которые выполнит исполнитель </w:t>
      </w:r>
      <w:r w:rsidRPr="004B70A1">
        <w:rPr>
          <w:rFonts w:ascii="Times New Roman" w:hAnsi="Times New Roman" w:cs="Times New Roman"/>
          <w:sz w:val="28"/>
          <w:szCs w:val="28"/>
        </w:rPr>
        <w:br/>
        <w:t>под ее управлением.</w:t>
      </w:r>
    </w:p>
    <w:p w14:paraId="41C31904" w14:textId="114F0F68" w:rsidR="004C6E24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 вычислительный процесс, организовать управление различными объектами и прочее. Язык программирования отличается от естественных языков тем, что предназначен для управления ЭВМ, в то время как естественные языки используются, прежде всего, </w:t>
      </w:r>
      <w:r w:rsidRPr="004B70A1">
        <w:rPr>
          <w:rFonts w:ascii="Times New Roman" w:hAnsi="Times New Roman" w:cs="Times New Roman"/>
          <w:sz w:val="28"/>
          <w:szCs w:val="28"/>
        </w:rPr>
        <w:br/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>для общения людей между собой.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вычислений.</w:t>
      </w:r>
    </w:p>
    <w:p w14:paraId="210ECF5E" w14:textId="77777777" w:rsidR="00DB7951" w:rsidRPr="004B70A1" w:rsidRDefault="00DB7951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0114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2.1.3</w:t>
      </w:r>
      <w:r w:rsidRPr="004B70A1">
        <w:rPr>
          <w:rFonts w:ascii="Times New Roman" w:hAnsi="Times New Roman" w:cs="Times New Roman"/>
          <w:sz w:val="28"/>
          <w:szCs w:val="28"/>
        </w:rPr>
        <w:t> Интегрированная среда разработки</w:t>
      </w:r>
    </w:p>
    <w:p w14:paraId="0603CA7B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Интегрированная среда разработки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B70A1">
        <w:rPr>
          <w:rFonts w:ascii="Times New Roman" w:hAnsi="Times New Roman" w:cs="Times New Roman"/>
          <w:sz w:val="28"/>
          <w:szCs w:val="28"/>
        </w:rPr>
        <w:t>) – комплекс программных средств, используемый программистами для разработки программного обеспечения.</w:t>
      </w:r>
    </w:p>
    <w:p w14:paraId="5A7B838F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Среда разработки включает в себя:</w:t>
      </w:r>
    </w:p>
    <w:p w14:paraId="4F72EB9A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 текстовый редактор;</w:t>
      </w:r>
    </w:p>
    <w:p w14:paraId="06C546F2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 транслятор (компилятор или интерпретатор);</w:t>
      </w:r>
    </w:p>
    <w:p w14:paraId="593F56C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 средства сборки и отладки.</w:t>
      </w:r>
    </w:p>
    <w:p w14:paraId="6DF0F837" w14:textId="1043226A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Интегрированные среды разработки были созданы для того, </w:t>
      </w:r>
      <w:r w:rsidRPr="004B70A1">
        <w:rPr>
          <w:rFonts w:ascii="Times New Roman" w:hAnsi="Times New Roman" w:cs="Times New Roman"/>
          <w:sz w:val="28"/>
          <w:szCs w:val="28"/>
        </w:rPr>
        <w:br/>
        <w:t>чтобы максимизировать производительность</w:t>
      </w:r>
      <w:r w:rsidR="009065C4">
        <w:rPr>
          <w:rFonts w:ascii="Times New Roman" w:hAnsi="Times New Roman" w:cs="Times New Roman"/>
          <w:sz w:val="28"/>
          <w:szCs w:val="28"/>
        </w:rPr>
        <w:t xml:space="preserve"> работы программиста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благодаря тесно связанным компонентам с простыми пользовательскими интерфейсами.</w:t>
      </w:r>
    </w:p>
    <w:p w14:paraId="506F53B6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обычно представляет собой единственную программу,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которой проводится вся разработка. Она, как правило, содержит много функций для создания, изменения, компилирования, развертывания и отладки программного обеспечения. Цель интегрированной среды заключается в том, чтобы объединить различные утилиты в одном модуле, который позволит абстрагироваться от выполнения вспомогательных задач, тем самым позволяя программисту сосредоточиться на решении собственно алгоритмической задачи и избежать потерь времени при выполнении типичных технических действий (например, вызове компилятора). Таким образом, повышается производительность труда разработчика. Также считается, что тесная интеграция задач разработки может далее повысить производительность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за счет возможности введения дополнительных функций на промежуточных этапах работы. Например,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позволяет проанализировать код и тем самым обеспечить мгновенную обратную связь и уведомить о синтаксических ошибках.</w:t>
      </w:r>
    </w:p>
    <w:p w14:paraId="59EB3F2A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E3042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2.1.4</w:t>
      </w:r>
      <w:r w:rsidRPr="004B70A1">
        <w:rPr>
          <w:rFonts w:ascii="Times New Roman" w:hAnsi="Times New Roman" w:cs="Times New Roman"/>
          <w:sz w:val="28"/>
          <w:szCs w:val="28"/>
        </w:rPr>
        <w:t> Операционная система</w:t>
      </w:r>
    </w:p>
    <w:p w14:paraId="10221F9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Как уже отмечалось, современный компьютер организован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виде иерархии уровней, каждый из которых добавляет определенные функции к нижележащему уровню. </w:t>
      </w:r>
    </w:p>
    <w:p w14:paraId="0823714D" w14:textId="1FB2401B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С точки зрения программиста, операционная система – это программа, добавляющая ряд команд и функций к командам и функциям, предлагаемым уровнем архитектуры команд. Обычно операционная система организуется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программно, но нет никаких веских причин, по которым ее, </w:t>
      </w:r>
      <w:r w:rsidRPr="004B70A1">
        <w:rPr>
          <w:rFonts w:ascii="Times New Roman" w:hAnsi="Times New Roman" w:cs="Times New Roman"/>
          <w:sz w:val="28"/>
          <w:szCs w:val="28"/>
        </w:rPr>
        <w:br/>
        <w:t>как микропрограмм</w:t>
      </w:r>
      <w:r w:rsidR="00AC7ED8">
        <w:rPr>
          <w:rFonts w:ascii="Times New Roman" w:hAnsi="Times New Roman" w:cs="Times New Roman"/>
          <w:sz w:val="28"/>
          <w:szCs w:val="28"/>
        </w:rPr>
        <w:t>у</w:t>
      </w:r>
      <w:r w:rsidRPr="004B70A1">
        <w:rPr>
          <w:rFonts w:ascii="Times New Roman" w:hAnsi="Times New Roman" w:cs="Times New Roman"/>
          <w:sz w:val="28"/>
          <w:szCs w:val="28"/>
        </w:rPr>
        <w:t>, нельзя было реализовать.</w:t>
      </w:r>
    </w:p>
    <w:p w14:paraId="52BE515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Все команды уровня операционной системы доступны для прикладных программистов. Это практически все команды более низкого уровня, а также новые команды, добавленные операционной системой. Новые команды называются системными вызовами. Они вызывают предопределенную службу операционной системы, в частности одну из ее команд. Например, типичный системный вызов может читать данные из файла.</w:t>
      </w:r>
    </w:p>
    <w:p w14:paraId="1000994F" w14:textId="5EB9DC00" w:rsidR="0098769F" w:rsidRPr="004B70A1" w:rsidRDefault="0098769F" w:rsidP="00167FCD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4EF61C" w14:textId="7938B83B" w:rsidR="008B1575" w:rsidRPr="004B70A1" w:rsidRDefault="008B1575" w:rsidP="00167FCD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4714426"/>
      <w:r w:rsidRPr="004B70A1">
        <w:rPr>
          <w:rFonts w:ascii="Times New Roman" w:hAnsi="Times New Roman" w:cs="Times New Roman"/>
          <w:b/>
          <w:sz w:val="28"/>
          <w:szCs w:val="28"/>
        </w:rPr>
        <w:t>2.2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 История, версии и достоинства</w:t>
      </w:r>
      <w:bookmarkEnd w:id="13"/>
    </w:p>
    <w:p w14:paraId="0E445A81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0C18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2.2.1</w:t>
      </w:r>
      <w:r w:rsidRPr="004B70A1">
        <w:rPr>
          <w:rFonts w:ascii="Times New Roman" w:hAnsi="Times New Roman" w:cs="Times New Roman"/>
          <w:sz w:val="28"/>
          <w:szCs w:val="28"/>
        </w:rPr>
        <w:t xml:space="preserve"> Язык программирования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81D60DE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– это мощный и популярный язык программирования,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который был создан Гвидо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и впервые выпущен в конце 1980-х годов. </w:t>
      </w:r>
    </w:p>
    <w:p w14:paraId="6A19CBD5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Работа над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началась в конце 1980-х годов, и первая публичная версия,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0.9.0, была выпущена в 1991 году. Основными целями создания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были читаемость кода, простота и ясность.</w:t>
      </w:r>
    </w:p>
    <w:p w14:paraId="7AADAA81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2.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 стали очень популярными и использовались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в различных проектах. Однако, с развитием языка возникли </w:t>
      </w:r>
      <w:r w:rsidRPr="004B70A1">
        <w:rPr>
          <w:rFonts w:ascii="Times New Roman" w:hAnsi="Times New Roman" w:cs="Times New Roman"/>
          <w:sz w:val="28"/>
          <w:szCs w:val="28"/>
        </w:rPr>
        <w:br/>
        <w:t>некоторые проблемы, связанные с совместимостью и дизайном.</w:t>
      </w:r>
    </w:p>
    <w:p w14:paraId="737307E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 (2008 –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н.в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.):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 выпущен в 2008 году и представил множество улучшений и изменений, направленных на устранение проблем, обнаруженных в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2.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. Это привело к некоторым разрывам совместимости, но с течением времени многие проекты перешли на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>.</w:t>
      </w:r>
    </w:p>
    <w:p w14:paraId="1F04130C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имеет множество версий, но две основные ветки –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2.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0A1">
        <w:rPr>
          <w:rFonts w:ascii="Times New Roman" w:hAnsi="Times New Roman" w:cs="Times New Roman"/>
          <w:sz w:val="28"/>
          <w:szCs w:val="28"/>
        </w:rPr>
        <w:t xml:space="preserve">. Каждая из этих веток имеет свои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подверсии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и каждая версия вносит улучшения и изменения. Кроме того,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активно развивается, </w:t>
      </w:r>
      <w:r w:rsidRPr="004B70A1">
        <w:rPr>
          <w:rFonts w:ascii="Times New Roman" w:hAnsi="Times New Roman" w:cs="Times New Roman"/>
          <w:sz w:val="28"/>
          <w:szCs w:val="28"/>
        </w:rPr>
        <w:br/>
        <w:t>и новые версии регулярно выпускаются с улучшениями и новыми возможностями.</w:t>
      </w:r>
    </w:p>
    <w:p w14:paraId="7A5B884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пользуется широкой популярностью благодаря ряду выдающихся достоинств:</w:t>
      </w:r>
    </w:p>
    <w:p w14:paraId="2486F7B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Простота и читаемость: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известен своей простотой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легкочитаемым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синтаксисом, который делает код более понятным </w:t>
      </w:r>
      <w:r w:rsidRPr="004B70A1">
        <w:rPr>
          <w:rFonts w:ascii="Times New Roman" w:hAnsi="Times New Roman" w:cs="Times New Roman"/>
          <w:sz w:val="28"/>
          <w:szCs w:val="28"/>
        </w:rPr>
        <w:br/>
        <w:t>и поддерживаемым.</w:t>
      </w:r>
    </w:p>
    <w:p w14:paraId="68DAC422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Множество библиотек и фреймворков: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имеет богатую экосистему библиотек и фреймворков для разработки, что упрощает создание разнообразных приложений.</w:t>
      </w:r>
    </w:p>
    <w:p w14:paraId="2BA3283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Кроссплатформенность: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поддерживает множество операционных систем, что делает его доступным на различных платформах.</w:t>
      </w:r>
    </w:p>
    <w:p w14:paraId="2D4A93FB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Широкое применение: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применяется в разных областях, включая веб-разработку, научные вычисления, искусственный интеллект, анализ данных и многое другое.</w:t>
      </w:r>
    </w:p>
    <w:p w14:paraId="211BE166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5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Активное сообщество: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имеет активное сообщество разработчиков и пользователей, что обеспечивает поддержку и развитие языка.</w:t>
      </w:r>
    </w:p>
    <w:p w14:paraId="45A2B80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представляет собой мощный язык программирования, ориентированный на читаемость и простоту. Его обширная экосистема, кроссплатформенность, множество библиотек, и широкое применение </w:t>
      </w:r>
      <w:r w:rsidRPr="004B70A1">
        <w:rPr>
          <w:rFonts w:ascii="Times New Roman" w:hAnsi="Times New Roman" w:cs="Times New Roman"/>
          <w:sz w:val="28"/>
          <w:szCs w:val="28"/>
        </w:rPr>
        <w:br/>
        <w:t>в различных областях делают его популярным выбором, поддерживаемым активным сообществом разработчиков.</w:t>
      </w:r>
    </w:p>
    <w:p w14:paraId="0E7AEAAB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95AD8" w14:textId="772067C8" w:rsidR="008B1575" w:rsidRPr="00167FCD" w:rsidRDefault="00167FCD" w:rsidP="00167FCD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1575" w:rsidRPr="004B70A1">
        <w:rPr>
          <w:rFonts w:ascii="Times New Roman" w:hAnsi="Times New Roman" w:cs="Times New Roman"/>
          <w:b/>
          <w:sz w:val="28"/>
          <w:szCs w:val="28"/>
        </w:rPr>
        <w:t>2.2.2</w:t>
      </w:r>
      <w:r w:rsidR="008B1575" w:rsidRPr="004B70A1">
        <w:rPr>
          <w:rFonts w:ascii="Times New Roman" w:hAnsi="Times New Roman" w:cs="Times New Roman"/>
          <w:sz w:val="28"/>
          <w:szCs w:val="28"/>
        </w:rPr>
        <w:t xml:space="preserve"> Среда разработки </w:t>
      </w:r>
      <w:r w:rsidR="008B1575"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5C6ED733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– это одна из самых популярных сред разработки для языка программирования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. Она была создана компанией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 впервые выпущена в 2010 году.</w:t>
      </w:r>
    </w:p>
    <w:p w14:paraId="2342AB5A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Работа над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началась в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как ответ на растущую популярность языка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. Целью было создание мощной и интуитивно понятной среды разработки для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>-разработчиков.</w:t>
      </w:r>
    </w:p>
    <w:p w14:paraId="4FB45DC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Первая версия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была выпущена в феврале 2010 года.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Она предоставила множество возможностей, таких как интегрированный отладчик,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кода, управление виртуальными окружениями </w:t>
      </w:r>
      <w:r w:rsidRPr="004B70A1">
        <w:rPr>
          <w:rFonts w:ascii="Times New Roman" w:hAnsi="Times New Roman" w:cs="Times New Roman"/>
          <w:sz w:val="28"/>
          <w:szCs w:val="28"/>
        </w:rPr>
        <w:br/>
        <w:t>и многое другое.</w:t>
      </w:r>
    </w:p>
    <w:p w14:paraId="557EA37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С течением времени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стала одной из самых популярных сред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 продолжает активно развиваться и совершенствоваться.</w:t>
      </w:r>
    </w:p>
    <w:p w14:paraId="7650DB19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имеет несколько версий, каждая из которых предоставляет разные уровни функциональности и целевые аудитории. </w:t>
      </w:r>
    </w:p>
    <w:p w14:paraId="16F23F00" w14:textId="6289A315" w:rsidR="008B1575" w:rsidRPr="004B70A1" w:rsidRDefault="009065C4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</w:t>
      </w:r>
      <w:r w:rsidR="008B1575" w:rsidRPr="004B70A1">
        <w:rPr>
          <w:rFonts w:ascii="Times New Roman" w:hAnsi="Times New Roman" w:cs="Times New Roman"/>
          <w:sz w:val="28"/>
          <w:szCs w:val="28"/>
        </w:rPr>
        <w:t>ерси</w:t>
      </w:r>
      <w:r>
        <w:rPr>
          <w:rFonts w:ascii="Times New Roman" w:hAnsi="Times New Roman" w:cs="Times New Roman"/>
          <w:sz w:val="28"/>
          <w:szCs w:val="28"/>
        </w:rPr>
        <w:t>ям</w:t>
      </w:r>
      <w:r w:rsidR="008B1575"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="008B1575"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</w:t>
      </w:r>
      <w:r w:rsidR="008B1575" w:rsidRPr="004B70A1">
        <w:rPr>
          <w:rFonts w:ascii="Times New Roman" w:hAnsi="Times New Roman" w:cs="Times New Roman"/>
          <w:sz w:val="28"/>
          <w:szCs w:val="28"/>
        </w:rPr>
        <w:t>:</w:t>
      </w:r>
    </w:p>
    <w:p w14:paraId="6667B2A6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4B70A1">
        <w:rPr>
          <w:rFonts w:ascii="Times New Roman" w:hAnsi="Times New Roman" w:cs="Times New Roman"/>
          <w:sz w:val="28"/>
          <w:szCs w:val="28"/>
        </w:rPr>
        <w:t xml:space="preserve">: бесплатная версия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>, предназначенная для небольших проектов и индивидуальных разработчиков.</w:t>
      </w:r>
    </w:p>
    <w:p w14:paraId="333D675E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4B70A1">
        <w:rPr>
          <w:rFonts w:ascii="Times New Roman" w:hAnsi="Times New Roman" w:cs="Times New Roman"/>
          <w:sz w:val="28"/>
          <w:szCs w:val="28"/>
        </w:rPr>
        <w:t xml:space="preserve">: платная версия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>, предоставляющая расширенные возможности для профессиональных разработчиков и команд.</w:t>
      </w:r>
    </w:p>
    <w:p w14:paraId="55B34B8D" w14:textId="4EA793C1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lastRenderedPageBreak/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пользуется выдающимися достоинствами, которые делают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ее одной из предпочтительных сред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065C4">
        <w:rPr>
          <w:rFonts w:ascii="Times New Roman" w:hAnsi="Times New Roman" w:cs="Times New Roman"/>
          <w:sz w:val="28"/>
          <w:szCs w:val="28"/>
        </w:rPr>
        <w:t>, а именно</w:t>
      </w:r>
      <w:r w:rsidRPr="004B70A1">
        <w:rPr>
          <w:rFonts w:ascii="Times New Roman" w:hAnsi="Times New Roman" w:cs="Times New Roman"/>
          <w:sz w:val="28"/>
          <w:szCs w:val="28"/>
        </w:rPr>
        <w:t>:</w:t>
      </w:r>
    </w:p>
    <w:p w14:paraId="5A664839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Мощный редактор кода: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обладает мощным и интуитивно понятным редактором кода с функциями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, подсветки синтаксиса и другими инструментами для удобной работы с кодом.</w:t>
      </w:r>
    </w:p>
    <w:p w14:paraId="20ED910B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Интегрированный отладчик: встроенный отладчик позволяет проще </w:t>
      </w:r>
      <w:r w:rsidRPr="004B70A1">
        <w:rPr>
          <w:rFonts w:ascii="Times New Roman" w:hAnsi="Times New Roman" w:cs="Times New Roman"/>
          <w:sz w:val="28"/>
          <w:szCs w:val="28"/>
        </w:rPr>
        <w:br/>
        <w:t>и быстрее находить и устранять ошибки в коде.</w:t>
      </w:r>
    </w:p>
    <w:p w14:paraId="54E220C5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Управление виртуальными окружениями: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облегчает создание и управление виртуальными окружениями, что полезно при работе </w:t>
      </w:r>
      <w:r w:rsidRPr="004B70A1">
        <w:rPr>
          <w:rFonts w:ascii="Times New Roman" w:hAnsi="Times New Roman" w:cs="Times New Roman"/>
          <w:sz w:val="28"/>
          <w:szCs w:val="28"/>
        </w:rPr>
        <w:br/>
        <w:t>с разными проектами и библиотеками.</w:t>
      </w:r>
    </w:p>
    <w:p w14:paraId="0210143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 xml:space="preserve">Поддержка множества фреймворков: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поддерживает различные фреймворки, включая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B70A1">
        <w:rPr>
          <w:rFonts w:ascii="Times New Roman" w:hAnsi="Times New Roman" w:cs="Times New Roman"/>
          <w:sz w:val="28"/>
          <w:szCs w:val="28"/>
        </w:rPr>
        <w:t xml:space="preserve">,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4B7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70A1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и другие, упрощая разработку веб-приложений и других приложений.</w:t>
      </w:r>
    </w:p>
    <w:p w14:paraId="3DE5268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5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0A1">
        <w:rPr>
          <w:rFonts w:ascii="Times New Roman" w:hAnsi="Times New Roman" w:cs="Times New Roman"/>
          <w:sz w:val="28"/>
          <w:szCs w:val="28"/>
        </w:rPr>
        <w:t>Анализ кода и рефакторинг: Среда предоставляет множество инструментов для анализа кода и проведения рефакторинга, что помогает улучшить качество кода.</w:t>
      </w:r>
    </w:p>
    <w:p w14:paraId="1B02DB24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стала одной из ведущих сред разработки для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предоставляя мощные инструменты, включая интегрированный отладчик, управление виртуальными окружениями </w:t>
      </w:r>
      <w:r w:rsidRPr="004B70A1">
        <w:rPr>
          <w:rFonts w:ascii="Times New Roman" w:hAnsi="Times New Roman" w:cs="Times New Roman"/>
          <w:sz w:val="28"/>
          <w:szCs w:val="28"/>
        </w:rPr>
        <w:br/>
        <w:t>и поддержку различных фреймворков. Ее популярность обусловлена высокой функциональностью и продолжающимся развитием.</w:t>
      </w:r>
    </w:p>
    <w:p w14:paraId="579DA801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43037B" w14:textId="5A40DB7F" w:rsidR="008B1575" w:rsidRPr="00167FCD" w:rsidRDefault="00167FCD" w:rsidP="00167FCD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B1575" w:rsidRPr="004B70A1">
        <w:rPr>
          <w:rFonts w:ascii="Times New Roman" w:hAnsi="Times New Roman" w:cs="Times New Roman"/>
          <w:b/>
          <w:sz w:val="28"/>
          <w:szCs w:val="28"/>
        </w:rPr>
        <w:t>2.2.3</w:t>
      </w:r>
      <w:r w:rsidR="008B1575" w:rsidRPr="004B70A1">
        <w:rPr>
          <w:rFonts w:ascii="Times New Roman" w:hAnsi="Times New Roman" w:cs="Times New Roman"/>
          <w:sz w:val="28"/>
          <w:szCs w:val="28"/>
        </w:rPr>
        <w:t xml:space="preserve"> Операционная система </w:t>
      </w:r>
      <w:r w:rsidR="008B1575"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63E96CB5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разработана корпорацией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является одной из самых распространенных операционных систем в мире. Ее история насчитывает несколько десятилетий, и вот ключевые моменты </w:t>
      </w:r>
      <w:r w:rsidRPr="004B70A1">
        <w:rPr>
          <w:rFonts w:ascii="Times New Roman" w:hAnsi="Times New Roman" w:cs="Times New Roman"/>
          <w:sz w:val="28"/>
          <w:szCs w:val="28"/>
        </w:rPr>
        <w:br/>
        <w:t>ее развития:</w:t>
      </w:r>
    </w:p>
    <w:p w14:paraId="0CFC529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1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1.0 (1985): первая версия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была выпущена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 в 1985 году. Она предоставляла графический интерфейс пользователя (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4B70A1">
        <w:rPr>
          <w:rFonts w:ascii="Times New Roman" w:hAnsi="Times New Roman" w:cs="Times New Roman"/>
          <w:sz w:val="28"/>
          <w:szCs w:val="28"/>
        </w:rPr>
        <w:t xml:space="preserve">) для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MSDOS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 включала приложения, такие как калькулятор и блокнот.</w:t>
      </w:r>
    </w:p>
    <w:p w14:paraId="46F947D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2 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3.0 (1990):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3.0 внесла множество улучшений, включая поддержку цветовых экранов и возможность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мультитаскинга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>.</w:t>
      </w:r>
    </w:p>
    <w:p w14:paraId="6445ECE7" w14:textId="1451FC71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3 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95 (1995):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95 была революционным выпуском, введя значительные изменения в интерфейс пользователя и поддерживая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B70A1">
        <w:rPr>
          <w:rFonts w:ascii="Times New Roman" w:hAnsi="Times New Roman" w:cs="Times New Roman"/>
          <w:sz w:val="28"/>
          <w:szCs w:val="28"/>
        </w:rPr>
        <w:t>32-битные приложения.</w:t>
      </w:r>
    </w:p>
    <w:p w14:paraId="699E460A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4 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4B70A1">
        <w:rPr>
          <w:rFonts w:ascii="Times New Roman" w:hAnsi="Times New Roman" w:cs="Times New Roman"/>
          <w:sz w:val="28"/>
          <w:szCs w:val="28"/>
        </w:rPr>
        <w:t xml:space="preserve"> (2001):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была одной из самых долгожданных версий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и предоставила стабильность и производительность.</w:t>
      </w:r>
    </w:p>
    <w:p w14:paraId="77F1CB9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lastRenderedPageBreak/>
        <w:t>5 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7 (2009):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7 улучшила интерфейс пользователя </w:t>
      </w:r>
      <w:r w:rsidRPr="004B70A1">
        <w:rPr>
          <w:rFonts w:ascii="Times New Roman" w:hAnsi="Times New Roman" w:cs="Times New Roman"/>
          <w:sz w:val="28"/>
          <w:szCs w:val="28"/>
        </w:rPr>
        <w:br/>
        <w:t>и внесла улучшения в производительность.</w:t>
      </w:r>
    </w:p>
    <w:p w14:paraId="121C5785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6 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8 и 8.1 (2012): эти версии внесли радикальные изменения </w:t>
      </w:r>
      <w:r w:rsidRPr="004B70A1">
        <w:rPr>
          <w:rFonts w:ascii="Times New Roman" w:hAnsi="Times New Roman" w:cs="Times New Roman"/>
          <w:sz w:val="28"/>
          <w:szCs w:val="28"/>
        </w:rPr>
        <w:br/>
        <w:t>в интерфейс, с учетом сенсорных устройств.</w:t>
      </w:r>
    </w:p>
    <w:p w14:paraId="64563FF0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7 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 (2015):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 была представлена как универсальная операционная система для ПК, планшетов и смартфонов.</w:t>
      </w:r>
    </w:p>
    <w:p w14:paraId="5BDFC3FC" w14:textId="57FD721E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обладает рядом значительных преимуществ и достоинств</w:t>
      </w:r>
      <w:r w:rsidR="009065C4">
        <w:rPr>
          <w:rFonts w:ascii="Times New Roman" w:hAnsi="Times New Roman" w:cs="Times New Roman"/>
          <w:sz w:val="28"/>
          <w:szCs w:val="28"/>
        </w:rPr>
        <w:t xml:space="preserve">, </w:t>
      </w:r>
      <w:r w:rsidR="009065C4">
        <w:rPr>
          <w:rFonts w:ascii="Times New Roman" w:hAnsi="Times New Roman" w:cs="Times New Roman"/>
          <w:sz w:val="28"/>
          <w:szCs w:val="28"/>
        </w:rPr>
        <w:br/>
        <w:t>а именно</w:t>
      </w:r>
      <w:r w:rsidRPr="004B70A1">
        <w:rPr>
          <w:rFonts w:ascii="Times New Roman" w:hAnsi="Times New Roman" w:cs="Times New Roman"/>
          <w:sz w:val="28"/>
          <w:szCs w:val="28"/>
        </w:rPr>
        <w:t>:</w:t>
      </w:r>
    </w:p>
    <w:p w14:paraId="326E86AB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1 Популярность и совместимость: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является самой популярной операционной системой, что обеспечивает широкую совместимость </w:t>
      </w:r>
      <w:r w:rsidRPr="004B70A1">
        <w:rPr>
          <w:rFonts w:ascii="Times New Roman" w:hAnsi="Times New Roman" w:cs="Times New Roman"/>
          <w:sz w:val="28"/>
          <w:szCs w:val="28"/>
        </w:rPr>
        <w:br/>
        <w:t>с программным обеспечением и аппаратным обеспечением.</w:t>
      </w:r>
    </w:p>
    <w:p w14:paraId="55312C15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2 Игровая платформа: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является ведущей платформой для игр </w:t>
      </w:r>
      <w:r w:rsidRPr="004B70A1">
        <w:rPr>
          <w:rFonts w:ascii="Times New Roman" w:hAnsi="Times New Roman" w:cs="Times New Roman"/>
          <w:sz w:val="28"/>
          <w:szCs w:val="28"/>
        </w:rPr>
        <w:br/>
        <w:t>и обеспечивает доступ к широкому спектру видеоигр.</w:t>
      </w:r>
    </w:p>
    <w:p w14:paraId="5A74F2ED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3 Простота использования: интерфейс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обычно считается более интуитивным и легким для освоения, особенно для новых пользователей.</w:t>
      </w:r>
    </w:p>
    <w:p w14:paraId="53984B02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4 Множество функций: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предоставляет множество функций, включая встроенные инструменты для работы с офисными приложениями, веб-браузерами и мультимедиа</w:t>
      </w:r>
    </w:p>
    <w:p w14:paraId="14826E8F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5 Обновления и поддержка: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B70A1">
        <w:rPr>
          <w:rFonts w:ascii="Times New Roman" w:hAnsi="Times New Roman" w:cs="Times New Roman"/>
          <w:sz w:val="28"/>
          <w:szCs w:val="28"/>
        </w:rPr>
        <w:t xml:space="preserve"> регулярно выпускает обновления и обеспечивает техническую поддержку для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>, обеспечивая безопасность и стабильность системы.</w:t>
      </w:r>
    </w:p>
    <w:p w14:paraId="6AD82DD4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6 Широкий спектр аппаратных устройств: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поддерживает множество устройств, включая настольные ПК, ноутбуки, планшеты </w:t>
      </w:r>
      <w:r w:rsidRPr="004B70A1">
        <w:rPr>
          <w:rFonts w:ascii="Times New Roman" w:hAnsi="Times New Roman" w:cs="Times New Roman"/>
          <w:sz w:val="28"/>
          <w:szCs w:val="28"/>
        </w:rPr>
        <w:br/>
        <w:t>и смартфоны.</w:t>
      </w:r>
    </w:p>
    <w:p w14:paraId="27E29E71" w14:textId="1B209E08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Windows, с богатой историей развития с 1985 года, остается одной </w:t>
      </w:r>
      <w:r w:rsidRPr="004B70A1">
        <w:rPr>
          <w:rFonts w:ascii="Times New Roman" w:hAnsi="Times New Roman" w:cs="Times New Roman"/>
          <w:sz w:val="28"/>
          <w:szCs w:val="28"/>
        </w:rPr>
        <w:br/>
        <w:t>из самых популярных операционных систем, обеспечивая широкую совместимость, удобный интерфейс, множество функций и поддержку различных устройств, подтверждая свою роль в качестве ведущей платформы в мире компьютерных технологий.</w:t>
      </w:r>
    </w:p>
    <w:p w14:paraId="3BE523E0" w14:textId="77777777" w:rsidR="008B1575" w:rsidRPr="004B70A1" w:rsidRDefault="008B1575" w:rsidP="00167FCD">
      <w:pPr>
        <w:spacing w:after="0" w:line="276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609E2582" w14:textId="77777777" w:rsidR="008B1575" w:rsidRPr="004B70A1" w:rsidRDefault="008B1575" w:rsidP="00167FCD">
      <w:pPr>
        <w:spacing w:after="0" w:line="276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4714427"/>
      <w:r w:rsidRPr="004B70A1">
        <w:rPr>
          <w:rFonts w:ascii="Times New Roman" w:hAnsi="Times New Roman" w:cs="Times New Roman"/>
          <w:b/>
          <w:sz w:val="28"/>
          <w:szCs w:val="28"/>
        </w:rPr>
        <w:t>2.3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 Обоснование выбора платформы</w:t>
      </w:r>
      <w:bookmarkEnd w:id="14"/>
    </w:p>
    <w:p w14:paraId="2E11E3F7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3383E" w14:textId="4045735B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4C6E24" w:rsidRPr="004B70A1">
        <w:rPr>
          <w:rFonts w:ascii="Times New Roman" w:hAnsi="Times New Roman" w:cs="Times New Roman"/>
          <w:sz w:val="28"/>
          <w:szCs w:val="28"/>
        </w:rPr>
        <w:t>браузера</w:t>
      </w:r>
      <w:r w:rsidRPr="004B70A1">
        <w:rPr>
          <w:rFonts w:ascii="Times New Roman" w:hAnsi="Times New Roman" w:cs="Times New Roman"/>
          <w:sz w:val="28"/>
          <w:szCs w:val="28"/>
        </w:rPr>
        <w:t xml:space="preserve"> были рассмотрены несколько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B70A1">
        <w:rPr>
          <w:rFonts w:ascii="Times New Roman" w:hAnsi="Times New Roman" w:cs="Times New Roman"/>
          <w:sz w:val="28"/>
          <w:szCs w:val="28"/>
        </w:rPr>
        <w:t>:</w:t>
      </w:r>
    </w:p>
    <w:p w14:paraId="1C71A799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PyCharm</w:t>
      </w:r>
      <w:r w:rsidRPr="004B70A1">
        <w:rPr>
          <w:rFonts w:ascii="Times New Roman" w:hAnsi="Times New Roman" w:cs="Times New Roman"/>
          <w:sz w:val="28"/>
          <w:szCs w:val="28"/>
        </w:rPr>
        <w:t>;</w:t>
      </w:r>
    </w:p>
    <w:p w14:paraId="4F3762D6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Visual</w:t>
      </w:r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B70A1">
        <w:rPr>
          <w:rFonts w:ascii="Times New Roman" w:hAnsi="Times New Roman" w:cs="Times New Roman"/>
          <w:sz w:val="28"/>
          <w:szCs w:val="28"/>
        </w:rPr>
        <w:t>.</w:t>
      </w:r>
    </w:p>
    <w:p w14:paraId="1AD785CF" w14:textId="284E2A1C" w:rsidR="008B1575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Был</w:t>
      </w:r>
      <w:r w:rsidR="00F47E90">
        <w:rPr>
          <w:rFonts w:ascii="Times New Roman" w:hAnsi="Times New Roman" w:cs="Times New Roman"/>
          <w:sz w:val="28"/>
          <w:szCs w:val="28"/>
        </w:rPr>
        <w:t>а</w:t>
      </w:r>
      <w:r w:rsidRPr="004B70A1">
        <w:rPr>
          <w:rFonts w:ascii="Times New Roman" w:hAnsi="Times New Roman" w:cs="Times New Roman"/>
          <w:sz w:val="28"/>
          <w:szCs w:val="28"/>
        </w:rPr>
        <w:t xml:space="preserve"> выбран именно </w:t>
      </w:r>
      <w:r w:rsidR="00F47E90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как основная среда разработки для языка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. Эта мощная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предоставляет обширный набор инструментов для работы с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>, включая отладчик</w:t>
      </w:r>
      <w:r w:rsidR="00705067">
        <w:rPr>
          <w:rFonts w:ascii="Times New Roman" w:hAnsi="Times New Roman" w:cs="Times New Roman"/>
          <w:sz w:val="28"/>
          <w:szCs w:val="28"/>
        </w:rPr>
        <w:t xml:space="preserve"> и</w:t>
      </w:r>
      <w:r w:rsidRPr="004B70A1">
        <w:rPr>
          <w:rFonts w:ascii="Times New Roman" w:hAnsi="Times New Roman" w:cs="Times New Roman"/>
          <w:sz w:val="28"/>
          <w:szCs w:val="28"/>
        </w:rPr>
        <w:t xml:space="preserve"> поддержку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 xml:space="preserve">виртуальной среды. Также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очень прост в использовании, не вызывает трудностей и имеет возможность </w:t>
      </w:r>
      <w:r w:rsidR="00705067">
        <w:rPr>
          <w:rFonts w:ascii="Times New Roman" w:hAnsi="Times New Roman" w:cs="Times New Roman"/>
          <w:sz w:val="28"/>
          <w:szCs w:val="28"/>
        </w:rPr>
        <w:t xml:space="preserve">оказывать помощь </w:t>
      </w:r>
      <w:r w:rsidRPr="004B70A1">
        <w:rPr>
          <w:rFonts w:ascii="Times New Roman" w:hAnsi="Times New Roman" w:cs="Times New Roman"/>
          <w:sz w:val="28"/>
          <w:szCs w:val="28"/>
        </w:rPr>
        <w:t xml:space="preserve">программисту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B70A1">
        <w:rPr>
          <w:rFonts w:ascii="Times New Roman" w:hAnsi="Times New Roman" w:cs="Times New Roman"/>
          <w:sz w:val="28"/>
          <w:szCs w:val="28"/>
        </w:rPr>
        <w:t xml:space="preserve">в разработке кода, показывая специальные подсказки для упрощения работы. </w:t>
      </w:r>
    </w:p>
    <w:p w14:paraId="56B22BED" w14:textId="2F001AA1" w:rsidR="00705067" w:rsidRDefault="00705067" w:rsidP="00705067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разработки браузера были рассмотрены несколько языков программирования, а именно:</w:t>
      </w:r>
    </w:p>
    <w:p w14:paraId="0C4C0794" w14:textId="77777777" w:rsidR="00705067" w:rsidRDefault="00705067" w:rsidP="00705067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7E90">
        <w:rPr>
          <w:rFonts w:ascii="Times New Roman" w:hAnsi="Times New Roman" w:cs="Times New Roman"/>
          <w:sz w:val="28"/>
          <w:szCs w:val="28"/>
        </w:rPr>
        <w:t>++;</w:t>
      </w:r>
    </w:p>
    <w:p w14:paraId="5BCB827E" w14:textId="77777777" w:rsidR="00705067" w:rsidRPr="00705067" w:rsidRDefault="00705067" w:rsidP="00705067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05067">
        <w:rPr>
          <w:rFonts w:ascii="Times New Roman" w:hAnsi="Times New Roman" w:cs="Times New Roman"/>
          <w:sz w:val="28"/>
          <w:szCs w:val="28"/>
        </w:rPr>
        <w:t>;</w:t>
      </w:r>
    </w:p>
    <w:p w14:paraId="295A11CA" w14:textId="77777777" w:rsidR="00705067" w:rsidRDefault="00705067" w:rsidP="00705067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–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7E90">
        <w:rPr>
          <w:rFonts w:ascii="Times New Roman" w:hAnsi="Times New Roman" w:cs="Times New Roman"/>
          <w:sz w:val="28"/>
          <w:szCs w:val="28"/>
        </w:rPr>
        <w:t>##.</w:t>
      </w:r>
    </w:p>
    <w:p w14:paraId="6B5FD66E" w14:textId="1EBC2047" w:rsidR="00705067" w:rsidRPr="004B70A1" w:rsidRDefault="00705067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рассмотренных языков имеет огромное количество инструментов для создания качественного десктопного приложения.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Но для разработки был выбран именно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так как он является совершенно простым в использовании, а библиотеки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модули, которые предоставляют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просты для освоения. </w:t>
      </w:r>
    </w:p>
    <w:p w14:paraId="59351669" w14:textId="4F18C081" w:rsidR="008B1575" w:rsidRPr="004B70A1" w:rsidRDefault="00705067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B1575" w:rsidRPr="004B70A1">
        <w:rPr>
          <w:rFonts w:ascii="Times New Roman" w:hAnsi="Times New Roman" w:cs="Times New Roman"/>
          <w:sz w:val="28"/>
          <w:szCs w:val="28"/>
        </w:rPr>
        <w:t xml:space="preserve">спользование языка программирования </w:t>
      </w:r>
      <w:proofErr w:type="spellStart"/>
      <w:r w:rsidR="008B1575"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B1575" w:rsidRPr="004B70A1">
        <w:rPr>
          <w:rFonts w:ascii="Times New Roman" w:hAnsi="Times New Roman" w:cs="Times New Roman"/>
          <w:sz w:val="28"/>
          <w:szCs w:val="28"/>
        </w:rPr>
        <w:t xml:space="preserve"> и интегрированной среды разработки </w:t>
      </w:r>
      <w:proofErr w:type="spellStart"/>
      <w:r w:rsidR="008B1575"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065C4">
        <w:rPr>
          <w:rFonts w:ascii="Times New Roman" w:hAnsi="Times New Roman" w:cs="Times New Roman"/>
          <w:sz w:val="28"/>
          <w:szCs w:val="28"/>
        </w:rPr>
        <w:t xml:space="preserve"> были выбраны</w:t>
      </w:r>
      <w:r w:rsidR="008B1575" w:rsidRPr="004B70A1">
        <w:rPr>
          <w:rFonts w:ascii="Times New Roman" w:hAnsi="Times New Roman" w:cs="Times New Roman"/>
          <w:sz w:val="28"/>
          <w:szCs w:val="28"/>
        </w:rPr>
        <w:t xml:space="preserve"> также и последующим причинам. Во-первых, </w:t>
      </w:r>
      <w:proofErr w:type="spellStart"/>
      <w:r w:rsidR="008B1575"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B1575" w:rsidRPr="004B70A1">
        <w:rPr>
          <w:rFonts w:ascii="Times New Roman" w:hAnsi="Times New Roman" w:cs="Times New Roman"/>
          <w:sz w:val="28"/>
          <w:szCs w:val="28"/>
        </w:rPr>
        <w:t xml:space="preserve"> был выбран из-за существующего опыта работы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8B1575" w:rsidRPr="004B70A1">
        <w:rPr>
          <w:rFonts w:ascii="Times New Roman" w:hAnsi="Times New Roman" w:cs="Times New Roman"/>
          <w:sz w:val="28"/>
          <w:szCs w:val="28"/>
        </w:rPr>
        <w:t xml:space="preserve">с ним и предпочтения этого языка программирования. Во-вторых, </w:t>
      </w:r>
      <w:proofErr w:type="spellStart"/>
      <w:r w:rsidR="008B1575"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8B1575" w:rsidRPr="004B70A1">
        <w:rPr>
          <w:rFonts w:ascii="Times New Roman" w:hAnsi="Times New Roman" w:cs="Times New Roman"/>
          <w:sz w:val="28"/>
          <w:szCs w:val="28"/>
        </w:rPr>
        <w:t xml:space="preserve"> была выбрана как среда разработки из-за ее удобства и функциональности,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8B1575" w:rsidRPr="004B70A1">
        <w:rPr>
          <w:rFonts w:ascii="Times New Roman" w:hAnsi="Times New Roman" w:cs="Times New Roman"/>
          <w:sz w:val="28"/>
          <w:szCs w:val="28"/>
        </w:rPr>
        <w:t>а также из-за предпочтения этой среды разработки.</w:t>
      </w:r>
    </w:p>
    <w:p w14:paraId="64A9AD88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>Этот выбор основывается на комфорте использования и знании инструментов, что способствует более эффективной разработке курсового проекта.</w:t>
      </w:r>
    </w:p>
    <w:p w14:paraId="5C73301E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9D673" w14:textId="77777777" w:rsidR="008B1575" w:rsidRPr="004B70A1" w:rsidRDefault="008B1575" w:rsidP="00167FCD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4714428"/>
      <w:r w:rsidRPr="004B70A1">
        <w:rPr>
          <w:rFonts w:ascii="Times New Roman" w:hAnsi="Times New Roman" w:cs="Times New Roman"/>
          <w:b/>
          <w:sz w:val="28"/>
          <w:szCs w:val="28"/>
        </w:rPr>
        <w:t>2.4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Анализ операционной системы и программного обеспечения 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B70A1">
        <w:rPr>
          <w:rFonts w:ascii="Times New Roman" w:hAnsi="Times New Roman" w:cs="Times New Roman"/>
          <w:b/>
          <w:bCs/>
          <w:sz w:val="28"/>
          <w:szCs w:val="28"/>
          <w:lang w:val="en-US"/>
        </w:rPr>
        <w:t>                 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>для написания программы</w:t>
      </w:r>
      <w:bookmarkEnd w:id="15"/>
    </w:p>
    <w:p w14:paraId="7674D4AA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F6442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2.4.1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 xml:space="preserve">Анализ операционной системы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18862467" w14:textId="1B0E6D9D" w:rsidR="008B1575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B70A1">
        <w:rPr>
          <w:rFonts w:ascii="Times New Roman" w:hAnsi="Times New Roman" w:cs="Times New Roman"/>
          <w:sz w:val="28"/>
          <w:szCs w:val="28"/>
        </w:rPr>
        <w:t xml:space="preserve"> 10 представляет собой современное программное обеспечение. 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Windows 10 </w:t>
      </w:r>
      <w:r w:rsidR="004357C9">
        <w:rPr>
          <w:rFonts w:ascii="Times New Roman" w:hAnsi="Times New Roman" w:cs="Times New Roman"/>
          <w:sz w:val="28"/>
          <w:szCs w:val="28"/>
        </w:rPr>
        <w:t>–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 это современная операционная система, разработанная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>. Она была выпущена в 2015 году и с тех пор стала одной из самых популярных операционных систем в мире. Windows 10 известна своим удобным пользовательским интерфейсом, высокой степенью совместимости и широкими возможностями настройки.</w:t>
      </w:r>
    </w:p>
    <w:p w14:paraId="3BB30358" w14:textId="039DFA52" w:rsidR="009A1FAC" w:rsidRDefault="009A1FA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 xml:space="preserve">Пользовательский интерфейс Windows 10 разработан для обеспечения удобства использования. Он интуитивно понятен и удобен в использовании, даже для начинающих пользователей. Одним из наиболее заметных изменений в Windows 10 является меню "Пуск". Оно было переработано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9A1FAC">
        <w:rPr>
          <w:rFonts w:ascii="Times New Roman" w:hAnsi="Times New Roman" w:cs="Times New Roman"/>
          <w:sz w:val="28"/>
          <w:szCs w:val="28"/>
        </w:rPr>
        <w:t xml:space="preserve">и теперь включает в себя как традиционные элементы, такие как список </w:t>
      </w:r>
      <w:r w:rsidRPr="009A1FAC">
        <w:rPr>
          <w:rFonts w:ascii="Times New Roman" w:hAnsi="Times New Roman" w:cs="Times New Roman"/>
          <w:sz w:val="28"/>
          <w:szCs w:val="28"/>
        </w:rPr>
        <w:lastRenderedPageBreak/>
        <w:t>программ, так и новые элементы, такие как живые плитки. Живые плитки предоставляют пользователям быстрый доступ к информации и обновлениям от различных приложений.</w:t>
      </w:r>
    </w:p>
    <w:p w14:paraId="72FB0A93" w14:textId="5E98CD04" w:rsidR="009A1FAC" w:rsidRDefault="009A1FA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 xml:space="preserve">Windows 10 является одной из наиболее распространенных операционных систем в мире. Это обеспечивает высокую степень совместимости с огромным количеством программного обеспечения. Пользователи могут быть уверены, что их любимые приложения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9A1FAC">
        <w:rPr>
          <w:rFonts w:ascii="Times New Roman" w:hAnsi="Times New Roman" w:cs="Times New Roman"/>
          <w:sz w:val="28"/>
          <w:szCs w:val="28"/>
        </w:rPr>
        <w:t>и периферийные устройства будут работать с Windows 10.</w:t>
      </w:r>
    </w:p>
    <w:p w14:paraId="638C56D8" w14:textId="1918BFA2" w:rsidR="009A1FAC" w:rsidRDefault="009A1FA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>Windows 10 предлагает пользователям высокую степень гибкости настроек. Пользователи могут настроить практически все аспекты системы, включая внешний вид, поведение и функции. Это позволяет пользователям настроить Windows 10 в соответствии со своими индивидуальными потребностями и предпочтениями.</w:t>
      </w:r>
    </w:p>
    <w:p w14:paraId="657C6DE2" w14:textId="45F4A1E0" w:rsidR="009A1FAC" w:rsidRDefault="009A1FAC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>Windows 10 оптимизирована для обеспечения высокой производительности. Она использует ряд технологий для улучшения скорости и отзывчивости системы. Например, Windows 10 использует новую функцию под названием "</w:t>
      </w:r>
      <w:proofErr w:type="spellStart"/>
      <w:r w:rsidRPr="009A1FAC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FAC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>", которая позволяет системе загружаться быстрее.</w:t>
      </w:r>
    </w:p>
    <w:p w14:paraId="54F2E810" w14:textId="205ACE1D" w:rsidR="009A1FAC" w:rsidRDefault="009A1FAC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>Windows 10 поставляется с рядом мощных инструментов управления. Эти инструменты позволяют пользователям легко и эффективно управлять своей системой. Например, пользователи могут использовать диспетчер задач для мониторинга и управления запущенными процессами и приложениями.</w:t>
      </w:r>
    </w:p>
    <w:p w14:paraId="16021F68" w14:textId="4DD3964F" w:rsidR="009A1FAC" w:rsidRPr="001A6E95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преимуществам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6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 относятся:</w:t>
      </w:r>
    </w:p>
    <w:p w14:paraId="6A7BA55B" w14:textId="25EB76BE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</w:t>
      </w:r>
      <w:r w:rsidR="009A1FAC" w:rsidRPr="009A1FAC">
        <w:rPr>
          <w:rFonts w:ascii="Times New Roman" w:hAnsi="Times New Roman" w:cs="Times New Roman"/>
          <w:sz w:val="28"/>
          <w:szCs w:val="28"/>
        </w:rPr>
        <w:t>добный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838654" w14:textId="4E441BCD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</w:t>
      </w:r>
      <w:r w:rsidR="009A1FAC" w:rsidRPr="009A1FAC">
        <w:rPr>
          <w:rFonts w:ascii="Times New Roman" w:hAnsi="Times New Roman" w:cs="Times New Roman"/>
          <w:sz w:val="28"/>
          <w:szCs w:val="28"/>
        </w:rPr>
        <w:t>ысокая степень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C4F810" w14:textId="34C03F2B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ш</w:t>
      </w:r>
      <w:r w:rsidR="009A1FAC" w:rsidRPr="009A1FAC">
        <w:rPr>
          <w:rFonts w:ascii="Times New Roman" w:hAnsi="Times New Roman" w:cs="Times New Roman"/>
          <w:sz w:val="28"/>
          <w:szCs w:val="28"/>
        </w:rPr>
        <w:t>ирокие возможности настройки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6D7CD0" w14:textId="070DBAB4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</w:t>
      </w:r>
      <w:r w:rsidR="009A1FAC" w:rsidRPr="009A1FAC">
        <w:rPr>
          <w:rFonts w:ascii="Times New Roman" w:hAnsi="Times New Roman" w:cs="Times New Roman"/>
          <w:sz w:val="28"/>
          <w:szCs w:val="28"/>
        </w:rPr>
        <w:t>ысокая производительность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6AD3EB" w14:textId="76AA8719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</w:t>
      </w:r>
      <w:r w:rsidR="009A1FAC" w:rsidRPr="009A1FAC">
        <w:rPr>
          <w:rFonts w:ascii="Times New Roman" w:hAnsi="Times New Roman" w:cs="Times New Roman"/>
          <w:sz w:val="28"/>
          <w:szCs w:val="28"/>
        </w:rPr>
        <w:t>ощные инструменты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B29D7" w14:textId="1A8637BE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</w:t>
      </w:r>
      <w:r w:rsidR="009A1FAC" w:rsidRPr="009A1FAC">
        <w:rPr>
          <w:rFonts w:ascii="Times New Roman" w:hAnsi="Times New Roman" w:cs="Times New Roman"/>
          <w:sz w:val="28"/>
          <w:szCs w:val="28"/>
        </w:rPr>
        <w:t>Windows 10</w:t>
      </w:r>
      <w:r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14:paraId="4D310C39" w14:textId="055F8405" w:rsidR="009A1FAC" w:rsidRPr="001A6E95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</w:t>
      </w:r>
      <w:r w:rsidR="009A1FAC" w:rsidRPr="009A1FAC">
        <w:rPr>
          <w:rFonts w:ascii="Times New Roman" w:hAnsi="Times New Roman" w:cs="Times New Roman"/>
          <w:sz w:val="28"/>
          <w:szCs w:val="28"/>
        </w:rPr>
        <w:t>ожет быть ресурсоемкой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AECEEE" w14:textId="3B1873EF" w:rsidR="009A1FAC" w:rsidRP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</w:t>
      </w:r>
      <w:r w:rsidR="009A1FAC" w:rsidRPr="009A1FAC">
        <w:rPr>
          <w:rFonts w:ascii="Times New Roman" w:hAnsi="Times New Roman" w:cs="Times New Roman"/>
          <w:sz w:val="28"/>
          <w:szCs w:val="28"/>
        </w:rPr>
        <w:t>ожет быть сложной для начинающих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A1E54F" w14:textId="34247BB4" w:rsidR="009A1FAC" w:rsidRDefault="001A6E95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</w:t>
      </w:r>
      <w:r w:rsidR="009A1FAC" w:rsidRPr="009A1FAC">
        <w:rPr>
          <w:rFonts w:ascii="Times New Roman" w:hAnsi="Times New Roman" w:cs="Times New Roman"/>
          <w:sz w:val="28"/>
          <w:szCs w:val="28"/>
        </w:rPr>
        <w:t>екоторым пользователям может не нравиться новый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9461F3" w14:textId="26FDF942" w:rsidR="009A1FAC" w:rsidRPr="004B70A1" w:rsidRDefault="009A1FAC" w:rsidP="009A1FA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FAC">
        <w:rPr>
          <w:rFonts w:ascii="Times New Roman" w:hAnsi="Times New Roman" w:cs="Times New Roman"/>
          <w:sz w:val="28"/>
          <w:szCs w:val="28"/>
        </w:rPr>
        <w:t xml:space="preserve">Windows 10 </w:t>
      </w:r>
      <w:r w:rsidR="004357C9">
        <w:rPr>
          <w:rFonts w:ascii="Times New Roman" w:hAnsi="Times New Roman" w:cs="Times New Roman"/>
          <w:sz w:val="28"/>
          <w:szCs w:val="28"/>
        </w:rPr>
        <w:t xml:space="preserve">– </w:t>
      </w:r>
      <w:r w:rsidRPr="009A1FAC">
        <w:rPr>
          <w:rFonts w:ascii="Times New Roman" w:hAnsi="Times New Roman" w:cs="Times New Roman"/>
          <w:sz w:val="28"/>
          <w:szCs w:val="28"/>
        </w:rPr>
        <w:t xml:space="preserve">это современная и мощная операционная система.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9A1FAC">
        <w:rPr>
          <w:rFonts w:ascii="Times New Roman" w:hAnsi="Times New Roman" w:cs="Times New Roman"/>
          <w:sz w:val="28"/>
          <w:szCs w:val="28"/>
        </w:rPr>
        <w:t>Она предлагает пользователям удобный пользовательский интерфейс, высокую степень совместимости, широкие возможности настройки и высокую производительность. Хотя Windows 10 может быть ресурсоемкой и сложной для начинающих пользователей, ее преимущества перевешивают недостатки.</w:t>
      </w:r>
    </w:p>
    <w:p w14:paraId="77ECF5B4" w14:textId="77777777" w:rsidR="00705067" w:rsidRDefault="00705067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2F3099" w14:textId="56FE6170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lastRenderedPageBreak/>
        <w:t>2.4.2</w:t>
      </w:r>
      <w:r w:rsidRPr="004B70A1">
        <w:rPr>
          <w:rFonts w:ascii="Times New Roman" w:hAnsi="Times New Roman" w:cs="Times New Roman"/>
          <w:sz w:val="28"/>
          <w:szCs w:val="28"/>
        </w:rPr>
        <w:t xml:space="preserve"> Анализ языка программирования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0BD9D2F" w14:textId="333101D9" w:rsidR="00152B3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является языком высокого уровня, который славится своей читаемостью и простотой синтаксиса.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обладает обширной стандартной библиотекой и возможностью использовать огромное количество библиотек из удаленного доступа. Данный язык программирования поддерживает процедурное, объектно-ориентированное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функциональное программирование, что обеспечивает возможность выбора наилучшего подхода для различных задач. Так же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обладает возможностью интеграции с языками низкого уровня, написанными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B70A1">
        <w:rPr>
          <w:rFonts w:ascii="Times New Roman" w:hAnsi="Times New Roman" w:cs="Times New Roman"/>
          <w:sz w:val="28"/>
          <w:szCs w:val="28"/>
        </w:rPr>
        <w:t xml:space="preserve">на С или С++. </w:t>
      </w:r>
    </w:p>
    <w:p w14:paraId="78605BFB" w14:textId="2B7CF85A" w:rsidR="009A1FAC" w:rsidRDefault="009A1FA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 xml:space="preserve"> </w:t>
      </w:r>
      <w:r w:rsidR="004357C9">
        <w:rPr>
          <w:rFonts w:ascii="Times New Roman" w:hAnsi="Times New Roman" w:cs="Times New Roman"/>
          <w:sz w:val="28"/>
          <w:szCs w:val="28"/>
        </w:rPr>
        <w:t>–</w:t>
      </w:r>
      <w:r w:rsidRPr="009A1FAC">
        <w:rPr>
          <w:rFonts w:ascii="Times New Roman" w:hAnsi="Times New Roman" w:cs="Times New Roman"/>
          <w:sz w:val="28"/>
          <w:szCs w:val="28"/>
        </w:rPr>
        <w:t xml:space="preserve"> это язык программирования высокого уровня, который славится своей читаемостью и простотой синтаксиса. Он был создан Гвидо </w:t>
      </w:r>
      <w:proofErr w:type="spellStart"/>
      <w:r w:rsidRPr="009A1FAC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FAC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 xml:space="preserve"> в конце 1980-х годов и с тех пор стал одним из самых популярных языков программирования в мире.</w:t>
      </w:r>
    </w:p>
    <w:p w14:paraId="5CC949A4" w14:textId="3C616A9A" w:rsidR="009A1FAC" w:rsidRPr="004357C9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14:paraId="311B00A8" w14:textId="7A20A44A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Читаемость и простота синтаксиса: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известен своим простым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>и понятным синтаксисом, который делает код легко читаемым и понятным. Это снижает вероятность ошибок и облегчает обслуживание кода.</w:t>
      </w:r>
    </w:p>
    <w:p w14:paraId="73F4EBF8" w14:textId="514BAF81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Обширная стандартная библиотека: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поставляется с обширной стандартной библиотекой, которая включает в себя модули для различных задач, таких как обработка строк, работа с файлами, сетевое программирование и разработка веб-приложений. Это избавляет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>от необходимости писать код для этих общих задач с нуля.</w:t>
      </w:r>
    </w:p>
    <w:p w14:paraId="160D791D" w14:textId="708B34FA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Поддержка различных парадигм программирования: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поддерживает процедурное, объектно-ориентированное и функциональное программирование. Это позволяет разработчикам выбирать наилучший подход для различных задач, что приводит к более гибкому и эффективному коду.</w:t>
      </w:r>
    </w:p>
    <w:p w14:paraId="051FFD09" w14:textId="5F98D52F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Интеграция с языками низкого уровня: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может интегрироваться с языками низкого уровня, такими как C и C++. Это позволяет разработчикам использовать функции и библиотеки, написанные на этих языках,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в своих программах на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>.</w:t>
      </w:r>
    </w:p>
    <w:p w14:paraId="6EB5923E" w14:textId="3CD4CBB4" w:rsidR="009A1FAC" w:rsidRPr="004357C9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преимуществам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14:paraId="46B843F1" w14:textId="05374671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Удобство: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прост в изучении и использовании, что делает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>его отличным выбором для начинающих программистов.</w:t>
      </w:r>
    </w:p>
    <w:p w14:paraId="2613524A" w14:textId="349612C7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5F7827">
        <w:rPr>
          <w:rFonts w:ascii="Times New Roman" w:hAnsi="Times New Roman" w:cs="Times New Roman"/>
          <w:sz w:val="28"/>
          <w:szCs w:val="28"/>
        </w:rPr>
        <w:t>Высокая производительность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бширная стандартная библиотека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>и поддержка различных парадигм программирования позволяют разработчикам писать код быстрее и эффективнее.</w:t>
      </w:r>
    </w:p>
    <w:p w14:paraId="4E489D46" w14:textId="7C5B18D5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Широкий спектр применения: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может использоваться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>для широкого спектра задач, включая разработку веб-приложений, анализ данных, машинное обучение и автоматизацию.</w:t>
      </w:r>
    </w:p>
    <w:p w14:paraId="21B82E19" w14:textId="41364041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Активное сообщество: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есть большое и активное сообщество, которое предоставляет поддержку, документацию и ресурсы разработчикам.</w:t>
      </w:r>
    </w:p>
    <w:p w14:paraId="2B8A8EB8" w14:textId="4146344B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языка программирования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относятся:</w:t>
      </w:r>
    </w:p>
    <w:p w14:paraId="7D91F80A" w14:textId="16696754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Скорость: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может быть медленнее, чем некоторые другие языки программирования, такие как C или C++.</w:t>
      </w:r>
    </w:p>
    <w:p w14:paraId="63E5979C" w14:textId="703B6C64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Интерпретируемый язык: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является интерпретируемым языком, что означает, что он выполняется построчно интерпретатором.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Это может привести к более медленному выполнению кода по сравнению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>с компилируемыми языками.</w:t>
      </w:r>
    </w:p>
    <w:p w14:paraId="70BF981E" w14:textId="2D70A738" w:rsidR="009A1FAC" w:rsidRPr="009A1FAC" w:rsidRDefault="004357C9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Отсутствие строгой типизации: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является динамически типизированным языком, что означает, что типы данных переменных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не проверяются во время компиляции. Это может привести к ошибкам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>во время выполнения, которые трудно отследить.</w:t>
      </w:r>
    </w:p>
    <w:p w14:paraId="28B64CCA" w14:textId="0ADD2054" w:rsidR="009A1FAC" w:rsidRDefault="009A1FAC" w:rsidP="004263CE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FA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1FAC">
        <w:rPr>
          <w:rFonts w:ascii="Times New Roman" w:hAnsi="Times New Roman" w:cs="Times New Roman"/>
          <w:sz w:val="28"/>
          <w:szCs w:val="28"/>
        </w:rPr>
        <w:t xml:space="preserve"> </w:t>
      </w:r>
      <w:r w:rsidR="004357C9">
        <w:rPr>
          <w:rFonts w:ascii="Times New Roman" w:hAnsi="Times New Roman" w:cs="Times New Roman"/>
          <w:sz w:val="28"/>
          <w:szCs w:val="28"/>
        </w:rPr>
        <w:t>–</w:t>
      </w:r>
      <w:r w:rsidRPr="009A1FAC">
        <w:rPr>
          <w:rFonts w:ascii="Times New Roman" w:hAnsi="Times New Roman" w:cs="Times New Roman"/>
          <w:sz w:val="28"/>
          <w:szCs w:val="28"/>
        </w:rPr>
        <w:t xml:space="preserve"> это мощный и универсальный язык программирования, который подходит для широкого спектра задач. Его простота, гибкость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9A1FAC">
        <w:rPr>
          <w:rFonts w:ascii="Times New Roman" w:hAnsi="Times New Roman" w:cs="Times New Roman"/>
          <w:sz w:val="28"/>
          <w:szCs w:val="28"/>
        </w:rPr>
        <w:t xml:space="preserve">и обширная поддержка сообщества делают его отличным выбором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9A1FAC">
        <w:rPr>
          <w:rFonts w:ascii="Times New Roman" w:hAnsi="Times New Roman" w:cs="Times New Roman"/>
          <w:sz w:val="28"/>
          <w:szCs w:val="28"/>
        </w:rPr>
        <w:t>как для начинающих, так и для опытных разработчиков.</w:t>
      </w:r>
    </w:p>
    <w:p w14:paraId="5EB04298" w14:textId="77777777" w:rsidR="009A1FAC" w:rsidRDefault="009A1FA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B6A4C8" w14:textId="6DB8AC79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b/>
          <w:sz w:val="28"/>
          <w:szCs w:val="28"/>
        </w:rPr>
        <w:t>2.4.3</w:t>
      </w:r>
      <w:r w:rsidRPr="004B7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t xml:space="preserve">Анализ интегрированная среды разработки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39DC6B71" w14:textId="77777777" w:rsidR="008B1575" w:rsidRPr="004B70A1" w:rsidRDefault="008B157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– это мощный инструмент для создания и поддержки проектов на языке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0A1">
        <w:rPr>
          <w:rFonts w:ascii="Times New Roman" w:hAnsi="Times New Roman" w:cs="Times New Roman"/>
          <w:sz w:val="28"/>
          <w:szCs w:val="28"/>
        </w:rPr>
        <w:t xml:space="preserve">. Данная интегрированная среда разработки представляет интуитивно понятный интерфейс, чтоб облегчает работу при работе с ней. </w:t>
      </w:r>
      <w:r w:rsidRPr="004B70A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B70A1">
        <w:rPr>
          <w:rFonts w:ascii="Times New Roman" w:hAnsi="Times New Roman" w:cs="Times New Roman"/>
          <w:sz w:val="28"/>
          <w:szCs w:val="28"/>
        </w:rPr>
        <w:t xml:space="preserve"> обеспечивает статический анализ кода, который помогает выявить проблемы быстро, что повышает качество программного кода. Так же данная среда разработки представляет обширную документация, что упрощает процесс работы с ней и освоение новых возможностей и технологий.</w:t>
      </w:r>
    </w:p>
    <w:p w14:paraId="58129F46" w14:textId="77777777" w:rsidR="008B1575" w:rsidRPr="004B70A1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Рассмотренные компоненты информационной системы, включая операционную систему Windows 10, язык программирования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интегрированную среду разработки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являются современными </w:t>
      </w:r>
      <w:r w:rsidRPr="004B70A1">
        <w:rPr>
          <w:rFonts w:ascii="Times New Roman" w:hAnsi="Times New Roman" w:cs="Times New Roman"/>
          <w:sz w:val="28"/>
          <w:szCs w:val="28"/>
        </w:rPr>
        <w:br/>
        <w:t>и эффективными инструментами для разработки и выполнения программных проектов.</w:t>
      </w:r>
    </w:p>
    <w:p w14:paraId="5D75165F" w14:textId="15F10DA3" w:rsidR="008B1575" w:rsidRDefault="008B1575" w:rsidP="00167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дополняет опыт разработки на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, предоставляя интуитивно понятный интерфейс, статический анализ кода и обширную документацию. Эти функциональности улучшают процесс </w:t>
      </w:r>
      <w:r w:rsidRPr="004B70A1">
        <w:rPr>
          <w:rFonts w:ascii="Times New Roman" w:hAnsi="Times New Roman" w:cs="Times New Roman"/>
          <w:sz w:val="28"/>
          <w:szCs w:val="28"/>
        </w:rPr>
        <w:lastRenderedPageBreak/>
        <w:t>разработки, помогают выявлять ошибки на ранних этапах и обеспечивают удобство работы с проектами.</w:t>
      </w:r>
    </w:p>
    <w:p w14:paraId="1719F860" w14:textId="6864BC91" w:rsidR="009A1FAC" w:rsidRPr="004357C9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3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относятся:</w:t>
      </w:r>
    </w:p>
    <w:p w14:paraId="5A5A413B" w14:textId="602DE292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Интуитивно понятный интерфейс: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имеет современный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>и интуитивно понятный интерфейс, который облегчает работу разработчикам. Он предоставляет ряд удобных функций, таких как автозаполнение кода, подсветка синтаксиса и навигация по коду.</w:t>
      </w:r>
    </w:p>
    <w:p w14:paraId="538563C7" w14:textId="5B59F3BF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Статический анализ кода: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выполняет статический анализ кода, который помогает выявлять проблемы на ранних этапах разработки.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>Он проверяет код на наличие ошибок, предупреждает о потенциальных проблемах и предлагает исправления. Это помогает повысить качество программного кода и снизить вероятность возникновения ошибок во время выполнения.</w:t>
      </w:r>
    </w:p>
    <w:p w14:paraId="46C43FB3" w14:textId="24E8D821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Обширная документация: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поставляется с обширной документацией, которая охватывает все аспекты IDE. Эта документация помогает разработчикам быстро освоить новые возможности и узнать,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как эффективно использовать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для своих проектов.</w:t>
      </w:r>
    </w:p>
    <w:p w14:paraId="520DEE6B" w14:textId="6353ACEA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5F7827">
        <w:rPr>
          <w:rFonts w:ascii="Times New Roman" w:hAnsi="Times New Roman" w:cs="Times New Roman"/>
          <w:sz w:val="28"/>
          <w:szCs w:val="28"/>
        </w:rPr>
        <w:t xml:space="preserve"> можно отнести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807195" w14:textId="4E97A364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Улучшение производительности: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помогает разработчикам писать код быстрее и эффективнее. Его функции автозаполнения кода, рефакторинга и отладки экономят время и усилия разработчиков.</w:t>
      </w:r>
    </w:p>
    <w:p w14:paraId="099264DB" w14:textId="13B8397D" w:rsidR="009A1FAC" w:rsidRPr="009A1FAC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Повышение качества кода: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татический анализ кода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помогает выявлять ошибки и проблемы на ранних этапах разработки. Это приводит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9A1FAC" w:rsidRPr="009A1FAC">
        <w:rPr>
          <w:rFonts w:ascii="Times New Roman" w:hAnsi="Times New Roman" w:cs="Times New Roman"/>
          <w:sz w:val="28"/>
          <w:szCs w:val="28"/>
        </w:rPr>
        <w:t>к более надежному и безошибочному коду.</w:t>
      </w:r>
    </w:p>
    <w:p w14:paraId="5CB8D2BF" w14:textId="1A1B502F" w:rsidR="009A1FAC" w:rsidRPr="004B70A1" w:rsidRDefault="004357C9" w:rsidP="009A1F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Упрощение обучения и работы: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9A1FAC" w:rsidRPr="009A1FAC">
        <w:rPr>
          <w:rFonts w:ascii="Times New Roman" w:hAnsi="Times New Roman" w:cs="Times New Roman"/>
          <w:sz w:val="28"/>
          <w:szCs w:val="28"/>
        </w:rPr>
        <w:t xml:space="preserve">бширная документация и удобный интерфейс </w:t>
      </w:r>
      <w:proofErr w:type="spellStart"/>
      <w:r w:rsidR="009A1FAC" w:rsidRPr="009A1F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A1FAC" w:rsidRPr="009A1FAC">
        <w:rPr>
          <w:rFonts w:ascii="Times New Roman" w:hAnsi="Times New Roman" w:cs="Times New Roman"/>
          <w:sz w:val="28"/>
          <w:szCs w:val="28"/>
        </w:rPr>
        <w:t xml:space="preserve"> облегчают разработчикам изучение и использование IDE.</w:t>
      </w:r>
    </w:p>
    <w:p w14:paraId="0814F759" w14:textId="04089C97" w:rsidR="00A439FA" w:rsidRDefault="008B1575" w:rsidP="009A1FA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A1">
        <w:rPr>
          <w:rFonts w:ascii="Times New Roman" w:hAnsi="Times New Roman" w:cs="Times New Roman"/>
          <w:sz w:val="28"/>
          <w:szCs w:val="28"/>
        </w:rPr>
        <w:t xml:space="preserve">В целом, использование Windows 10, языка программирования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</w:t>
      </w:r>
      <w:r w:rsidRPr="004B70A1">
        <w:rPr>
          <w:rFonts w:ascii="Times New Roman" w:hAnsi="Times New Roman" w:cs="Times New Roman"/>
          <w:sz w:val="28"/>
          <w:szCs w:val="28"/>
        </w:rPr>
        <w:br/>
        <w:t xml:space="preserve">и интегрированной среды разработки </w:t>
      </w:r>
      <w:proofErr w:type="spellStart"/>
      <w:r w:rsidRPr="004B70A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B70A1">
        <w:rPr>
          <w:rFonts w:ascii="Times New Roman" w:hAnsi="Times New Roman" w:cs="Times New Roman"/>
          <w:sz w:val="28"/>
          <w:szCs w:val="28"/>
        </w:rPr>
        <w:t xml:space="preserve"> обеспечивает современные </w:t>
      </w:r>
      <w:r w:rsidRPr="004B70A1">
        <w:rPr>
          <w:rFonts w:ascii="Times New Roman" w:hAnsi="Times New Roman" w:cs="Times New Roman"/>
          <w:sz w:val="28"/>
          <w:szCs w:val="28"/>
        </w:rPr>
        <w:br/>
        <w:t>и эффективные условия для создания, поддержки и оптимизации программных проектов. Комбинация этих компонентов обеспечивает удобство использования, высокую производительность и возможность выбора наилучших подходов к различным задачам разработки.</w:t>
      </w:r>
    </w:p>
    <w:p w14:paraId="596BF3E4" w14:textId="1D786405" w:rsidR="00177D55" w:rsidRDefault="00177D55" w:rsidP="00167F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BB77DC" w14:textId="7BBA795A" w:rsidR="00177D55" w:rsidRDefault="00177D55" w:rsidP="00167FCD">
      <w:pPr>
        <w:pStyle w:val="aa"/>
        <w:spacing w:after="0"/>
        <w:ind w:left="0"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164714429"/>
      <w:r>
        <w:rPr>
          <w:rFonts w:ascii="Times New Roman" w:hAnsi="Times New Roman" w:cs="Times New Roman"/>
          <w:b/>
          <w:sz w:val="32"/>
          <w:szCs w:val="32"/>
        </w:rPr>
        <w:lastRenderedPageBreak/>
        <w:t>3 </w:t>
      </w:r>
      <w:r>
        <w:rPr>
          <w:rFonts w:ascii="Times New Roman" w:hAnsi="Times New Roman" w:cs="Times New Roman"/>
          <w:b/>
          <w:bCs/>
          <w:sz w:val="32"/>
          <w:szCs w:val="32"/>
        </w:rPr>
        <w:t>ТЕОРЕТИЧЕСКОЕ ОБОСНОВАНИЕ РАЗРАБОТКИ</w:t>
      </w:r>
      <w:r w:rsidR="00532E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357C9">
        <w:rPr>
          <w:rFonts w:ascii="Times New Roman" w:hAnsi="Times New Roman" w:cs="Times New Roman"/>
          <w:b/>
          <w:bCs/>
          <w:sz w:val="32"/>
          <w:szCs w:val="32"/>
        </w:rPr>
        <w:br/>
        <w:t>            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ПРОГРАММНОГО ПРОДУКТА</w:t>
      </w:r>
      <w:bookmarkEnd w:id="16"/>
    </w:p>
    <w:p w14:paraId="19F1FB3B" w14:textId="77777777" w:rsidR="00177D55" w:rsidRPr="00532E8C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FC4C5" w14:textId="0ED2BFBC" w:rsidR="00177D55" w:rsidRPr="00532E8C" w:rsidRDefault="00A566EE" w:rsidP="00C405F9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64714430"/>
      <w:r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532E8C">
        <w:rPr>
          <w:rFonts w:ascii="Times New Roman" w:hAnsi="Times New Roman" w:cs="Times New Roman"/>
          <w:b/>
          <w:bCs/>
          <w:sz w:val="28"/>
          <w:szCs w:val="28"/>
        </w:rPr>
        <w:t xml:space="preserve">Протокол </w:t>
      </w:r>
      <w:r w:rsidR="00532E8C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  <w:bookmarkEnd w:id="17"/>
    </w:p>
    <w:p w14:paraId="10F160A6" w14:textId="3A08B481" w:rsidR="00177D55" w:rsidRPr="00453643" w:rsidRDefault="00177D55" w:rsidP="00C405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A309C" w14:textId="4860675D" w:rsidR="004263CE" w:rsidRPr="00453643" w:rsidRDefault="004263CE" w:rsidP="00C405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3643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32E8C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="00532E8C" w:rsidRPr="00453643">
        <w:rPr>
          <w:rFonts w:ascii="Times New Roman" w:hAnsi="Times New Roman" w:cs="Times New Roman"/>
          <w:sz w:val="28"/>
          <w:szCs w:val="28"/>
        </w:rPr>
        <w:t xml:space="preserve"> (HTTP) – </w:t>
      </w:r>
      <w:hyperlink r:id="rId9" w:tooltip="Сетевой протокол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сетевой протокол</w:t>
        </w:r>
      </w:hyperlink>
      <w:r w:rsidR="00532E8C" w:rsidRPr="00453643">
        <w:rPr>
          <w:rFonts w:ascii="Times New Roman" w:hAnsi="Times New Roman" w:cs="Times New Roman"/>
          <w:sz w:val="28"/>
          <w:szCs w:val="28"/>
        </w:rPr>
        <w:t xml:space="preserve"> уровня приложений</w:t>
      </w:r>
      <w:hyperlink r:id="rId10" w:tooltip="Протоколы прикладного уровня" w:history="1"/>
      <w:r w:rsidRPr="00453643">
        <w:rPr>
          <w:rFonts w:ascii="Times New Roman" w:hAnsi="Times New Roman" w:cs="Times New Roman"/>
          <w:sz w:val="28"/>
          <w:szCs w:val="28"/>
        </w:rPr>
        <w:t>, который изначально предназначался для получения с серверов гипертекстовых документов в формате HTML</w:t>
      </w:r>
      <w:r w:rsidR="005F78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7827" w:rsidRPr="005F782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F7827" w:rsidRPr="005F7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827" w:rsidRPr="005F782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F7827" w:rsidRPr="005F7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827" w:rsidRPr="005F782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5F7827">
        <w:rPr>
          <w:rFonts w:ascii="Times New Roman" w:hAnsi="Times New Roman" w:cs="Times New Roman"/>
          <w:sz w:val="28"/>
          <w:szCs w:val="28"/>
        </w:rPr>
        <w:t>)</w:t>
      </w:r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5F7827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 xml:space="preserve">а с течением времени стал универсальным средством взаимодействия между узлами </w:t>
      </w:r>
      <w:r w:rsidR="005F7827">
        <w:rPr>
          <w:rFonts w:ascii="Times New Roman" w:hAnsi="Times New Roman" w:cs="Times New Roman"/>
          <w:sz w:val="28"/>
          <w:szCs w:val="28"/>
        </w:rPr>
        <w:t>всего интернета</w:t>
      </w:r>
      <w:r w:rsidRPr="00453643">
        <w:rPr>
          <w:rFonts w:ascii="Times New Roman" w:hAnsi="Times New Roman" w:cs="Times New Roman"/>
          <w:sz w:val="28"/>
          <w:szCs w:val="28"/>
        </w:rPr>
        <w:t>, так и изолированных веб-инфраструктур.</w:t>
      </w:r>
    </w:p>
    <w:p w14:paraId="1DBD55D7" w14:textId="13523009" w:rsidR="00453643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98CA1" w14:textId="70689D1F" w:rsidR="00453643" w:rsidRPr="000344A8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b/>
          <w:bCs/>
          <w:sz w:val="28"/>
          <w:szCs w:val="28"/>
        </w:rPr>
        <w:t xml:space="preserve">3.1.1 </w:t>
      </w:r>
      <w:r w:rsidRPr="00453643">
        <w:rPr>
          <w:rFonts w:ascii="Times New Roman" w:hAnsi="Times New Roman" w:cs="Times New Roman"/>
          <w:sz w:val="28"/>
          <w:szCs w:val="28"/>
        </w:rPr>
        <w:t xml:space="preserve">Основные свойства протокола 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30288C1D" w14:textId="1D823F89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Основой HTTP является</w:t>
      </w:r>
      <w:r w:rsidR="00532E8C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Клиент-сервер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технология «клиент-сервер»</w:t>
        </w:r>
      </w:hyperlink>
      <w:r w:rsidRPr="00453643">
        <w:rPr>
          <w:rFonts w:ascii="Times New Roman" w:hAnsi="Times New Roman" w:cs="Times New Roman"/>
          <w:sz w:val="28"/>
          <w:szCs w:val="28"/>
        </w:rPr>
        <w:t xml:space="preserve">,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то есть предполагается существование</w:t>
      </w:r>
      <w:r w:rsidR="00532E8C" w:rsidRPr="00453643">
        <w:rPr>
          <w:rFonts w:ascii="Times New Roman" w:hAnsi="Times New Roman" w:cs="Times New Roman"/>
          <w:sz w:val="28"/>
          <w:szCs w:val="28"/>
        </w:rPr>
        <w:t xml:space="preserve"> следующих элементов</w:t>
      </w:r>
      <w:r w:rsidRPr="00453643">
        <w:rPr>
          <w:rFonts w:ascii="Times New Roman" w:hAnsi="Times New Roman" w:cs="Times New Roman"/>
          <w:sz w:val="28"/>
          <w:szCs w:val="28"/>
        </w:rPr>
        <w:t>:</w:t>
      </w:r>
    </w:p>
    <w:p w14:paraId="1E93FAE5" w14:textId="160854BC" w:rsidR="004263CE" w:rsidRPr="00453643" w:rsidRDefault="00532E8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– </w:t>
      </w:r>
      <w:hyperlink r:id="rId12" w:tooltip="Клиент (программный)" w:history="1">
        <w:r w:rsidR="004263C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клиентов</w:t>
        </w:r>
      </w:hyperlink>
      <w:r w:rsidR="004263CE" w:rsidRPr="00453643">
        <w:rPr>
          <w:rFonts w:ascii="Times New Roman" w:hAnsi="Times New Roman" w:cs="Times New Roman"/>
          <w:sz w:val="28"/>
          <w:szCs w:val="28"/>
        </w:rPr>
        <w:t>, которые инициируют соединение и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4263CE" w:rsidRPr="00453643">
        <w:rPr>
          <w:rFonts w:ascii="Times New Roman" w:hAnsi="Times New Roman" w:cs="Times New Roman"/>
          <w:sz w:val="28"/>
          <w:szCs w:val="28"/>
        </w:rPr>
        <w:t>посылают запрос</w:t>
      </w:r>
      <w:r w:rsidRPr="00453643">
        <w:rPr>
          <w:rFonts w:ascii="Times New Roman" w:hAnsi="Times New Roman" w:cs="Times New Roman"/>
          <w:sz w:val="28"/>
          <w:szCs w:val="28"/>
        </w:rPr>
        <w:t>;</w:t>
      </w:r>
    </w:p>
    <w:p w14:paraId="2E0CEC2C" w14:textId="28CC3D6B" w:rsidR="004263CE" w:rsidRPr="00453643" w:rsidRDefault="00532E8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– </w:t>
      </w:r>
      <w:hyperlink r:id="rId13" w:tooltip="Сервер (приложение)" w:history="1">
        <w:r w:rsidR="004263C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серверов</w:t>
        </w:r>
      </w:hyperlink>
      <w:r w:rsidR="004263CE" w:rsidRPr="00453643">
        <w:rPr>
          <w:rFonts w:ascii="Times New Roman" w:hAnsi="Times New Roman" w:cs="Times New Roman"/>
          <w:sz w:val="28"/>
          <w:szCs w:val="28"/>
        </w:rPr>
        <w:t xml:space="preserve">, которые ожидают соединения для получения запроса, производят необходимые действия и возвращают обратно сообщение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4263CE" w:rsidRPr="00453643">
        <w:rPr>
          <w:rFonts w:ascii="Times New Roman" w:hAnsi="Times New Roman" w:cs="Times New Roman"/>
          <w:sz w:val="28"/>
          <w:szCs w:val="28"/>
        </w:rPr>
        <w:t>с результатом.</w:t>
      </w:r>
    </w:p>
    <w:p w14:paraId="40CD2AAD" w14:textId="3E5CF2C2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HTTP в настоящее время повсеместно используется в</w:t>
      </w:r>
      <w:r w:rsidR="005F7827">
        <w:rPr>
          <w:rFonts w:ascii="Times New Roman" w:hAnsi="Times New Roman" w:cs="Times New Roman"/>
          <w:sz w:val="28"/>
          <w:szCs w:val="28"/>
        </w:rPr>
        <w:t xml:space="preserve"> интернете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для получения информации с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Веб-сайт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веб-сайтов</w:t>
        </w:r>
      </w:hyperlink>
      <w:r w:rsidR="00B7381A" w:rsidRPr="00453643">
        <w:rPr>
          <w:rFonts w:ascii="Times New Roman" w:hAnsi="Times New Roman" w:cs="Times New Roman"/>
          <w:sz w:val="28"/>
          <w:szCs w:val="28"/>
        </w:rPr>
        <w:t>.</w:t>
      </w:r>
    </w:p>
    <w:p w14:paraId="19EB0EC2" w14:textId="4BDD86CE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HTTP используется также в качестве «транспорта» для других протоколов прикладного уровня, таких как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SOAP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SOAP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tooltip="XML-RPC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XML-RPC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tooltip="WebDAV" w:history="1">
        <w:proofErr w:type="spellStart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WebDAV</w:t>
        </w:r>
        <w:proofErr w:type="spellEnd"/>
      </w:hyperlink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58675B85" w14:textId="17C6A79D" w:rsidR="00B7381A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Основным объектом манипуляции в HTTP является ресурс, на который указывает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5F7827" w:rsidRPr="00453643">
        <w:rPr>
          <w:rFonts w:ascii="Times New Roman" w:hAnsi="Times New Roman" w:cs="Times New Roman"/>
          <w:sz w:val="28"/>
          <w:szCs w:val="28"/>
        </w:rPr>
        <w:t>URL</w:t>
      </w:r>
      <w:r w:rsidR="005F7827">
        <w:rPr>
          <w:rFonts w:ascii="Times New Roman" w:hAnsi="Times New Roman" w:cs="Times New Roman"/>
          <w:sz w:val="28"/>
          <w:szCs w:val="28"/>
        </w:rPr>
        <w:t xml:space="preserve"> </w:t>
      </w:r>
      <w:r w:rsidR="00B7381A"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7827" w:rsidRPr="00453643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="005F7827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827" w:rsidRPr="00453643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="005F7827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827" w:rsidRPr="00453643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="00B7381A" w:rsidRPr="00453643">
        <w:rPr>
          <w:rFonts w:ascii="Times New Roman" w:hAnsi="Times New Roman" w:cs="Times New Roman"/>
          <w:sz w:val="28"/>
          <w:szCs w:val="28"/>
        </w:rPr>
        <w:t>)</w:t>
      </w:r>
      <w:r w:rsidRPr="00453643">
        <w:rPr>
          <w:rFonts w:ascii="Times New Roman" w:hAnsi="Times New Roman" w:cs="Times New Roman"/>
          <w:sz w:val="28"/>
          <w:szCs w:val="28"/>
        </w:rPr>
        <w:t xml:space="preserve"> в запросе клиента. Обычно такими ресурсами являются хранящиеся на сервере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Файл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файлы</w:t>
        </w:r>
      </w:hyperlink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69A1EF22" w14:textId="6696C7B5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Особенностью протокола HTTP является возможность указать в запросе и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anchor="%D0%92%D0%B7%D0%B0%D0%B8%D0%BC%D0%BE%D0%B4%D0%B5%D0%B9%D1%81%D1%82%D0%B2%D0%B8%D0%B5_%D1%81_%D0%B2%D0%B5%D0%B1-%D1%81%D0%B5%D1%80%D0%B2%D0%B5%D1%80%D0%BE%D0%BC_(HTTP)" w:tooltip="Код ответа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ответе</w:t>
        </w:r>
      </w:hyperlink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способ представления одного и того же ресурса по различным параметрам: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Формат данных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формату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Набор символов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кодировке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языку и</w:t>
      </w:r>
      <w:r w:rsidR="00B7381A" w:rsidRPr="00453643">
        <w:rPr>
          <w:rFonts w:ascii="Times New Roman" w:hAnsi="Times New Roman" w:cs="Times New Roman"/>
          <w:sz w:val="28"/>
          <w:szCs w:val="28"/>
        </w:rPr>
        <w:t xml:space="preserve"> прочему</w:t>
      </w:r>
      <w:r w:rsidRPr="00453643">
        <w:rPr>
          <w:rFonts w:ascii="Times New Roman" w:hAnsi="Times New Roman" w:cs="Times New Roman"/>
          <w:sz w:val="28"/>
          <w:szCs w:val="28"/>
        </w:rPr>
        <w:t>. Именно благодаря возможности указания способа кодирования сообщения клиент и сервер могут обмениваться </w:t>
      </w:r>
      <w:hyperlink r:id="rId22" w:tooltip="Двоичные данные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двоичными данными</w:t>
        </w:r>
      </w:hyperlink>
      <w:r w:rsidRPr="00453643">
        <w:rPr>
          <w:rFonts w:ascii="Times New Roman" w:hAnsi="Times New Roman" w:cs="Times New Roman"/>
          <w:sz w:val="28"/>
          <w:szCs w:val="28"/>
        </w:rPr>
        <w:t>, хотя данный протокол является текстовым.</w:t>
      </w:r>
    </w:p>
    <w:p w14:paraId="045FD036" w14:textId="3C88F269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В отличие от многих других протоколов, HTTP не сохраняет своего состояния. Это означает отсутствие сохранения промежуточного состояния между парами «запрос-ответ». Компоненты, использующие HTTP, могут самостоятельно осуществлять сохранение информации о состоянии, связанной с последними запросами и ответами. Браузер, посылающий запросы, может отслеживать задержки ответов. Сервер может хранить </w:t>
      </w:r>
      <w:r w:rsidR="00AC7ED8">
        <w:rPr>
          <w:rFonts w:ascii="Times New Roman" w:hAnsi="Times New Roman" w:cs="Times New Roman"/>
          <w:sz w:val="28"/>
          <w:szCs w:val="28"/>
        </w:rPr>
        <w:br/>
      </w:r>
      <w:hyperlink r:id="rId23" w:tooltip="IP-адрес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IP-адреса</w:t>
        </w:r>
      </w:hyperlink>
      <w:r w:rsidRPr="00453643">
        <w:rPr>
          <w:rFonts w:ascii="Times New Roman" w:hAnsi="Times New Roman" w:cs="Times New Roman"/>
          <w:sz w:val="28"/>
          <w:szCs w:val="28"/>
        </w:rPr>
        <w:t xml:space="preserve"> и заголовки запросов последних клиентов. Однако сам протокол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lastRenderedPageBreak/>
        <w:t>не осведомл</w:t>
      </w:r>
      <w:r w:rsidR="00AC7ED8">
        <w:rPr>
          <w:rFonts w:ascii="Times New Roman" w:hAnsi="Times New Roman" w:cs="Times New Roman"/>
          <w:sz w:val="28"/>
          <w:szCs w:val="28"/>
        </w:rPr>
        <w:t>е</w:t>
      </w:r>
      <w:r w:rsidRPr="00453643">
        <w:rPr>
          <w:rFonts w:ascii="Times New Roman" w:hAnsi="Times New Roman" w:cs="Times New Roman"/>
          <w:sz w:val="28"/>
          <w:szCs w:val="28"/>
        </w:rPr>
        <w:t>н о предыдущих запросах и ответах, в нём не предусмотрена внутренняя поддержка состояния.</w:t>
      </w:r>
    </w:p>
    <w:p w14:paraId="6AC34776" w14:textId="6CC86CA6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Большинство протоколов предусматривает установление TCP-сессии,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в ходе которой один раз происходит авторизация, и дальнейшие действия выполняются в контексте этой авторизации. HTTP же устанавливает отдельную TCP-сессию на каждый запрос. Для поддержки авторизованного (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неанонимного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) доступа в HTTP используются</w:t>
      </w:r>
      <w:r w:rsidR="008D4CDF" w:rsidRPr="00453643">
        <w:rPr>
          <w:rFonts w:ascii="Times New Roman" w:hAnsi="Times New Roman" w:cs="Times New Roman"/>
          <w:sz w:val="28"/>
          <w:szCs w:val="28"/>
        </w:rPr>
        <w:t xml:space="preserve"> так называемые фай</w:t>
      </w:r>
      <w:r w:rsidR="00143100">
        <w:rPr>
          <w:rFonts w:ascii="Times New Roman" w:hAnsi="Times New Roman" w:cs="Times New Roman"/>
          <w:sz w:val="28"/>
          <w:szCs w:val="28"/>
        </w:rPr>
        <w:t>л</w:t>
      </w:r>
      <w:r w:rsidR="008D4CDF" w:rsidRPr="00453643">
        <w:rPr>
          <w:rFonts w:ascii="Times New Roman" w:hAnsi="Times New Roman" w:cs="Times New Roman"/>
          <w:sz w:val="28"/>
          <w:szCs w:val="28"/>
        </w:rPr>
        <w:t xml:space="preserve">ы </w:t>
      </w:r>
      <w:hyperlink r:id="rId24" w:tooltip="Cookies" w:history="1">
        <w:proofErr w:type="spellStart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cookies</w:t>
        </w:r>
        <w:proofErr w:type="spellEnd"/>
      </w:hyperlink>
      <w:r w:rsidR="008D4CDF" w:rsidRPr="00453643">
        <w:rPr>
          <w:rFonts w:ascii="Times New Roman" w:hAnsi="Times New Roman" w:cs="Times New Roman"/>
          <w:sz w:val="28"/>
          <w:szCs w:val="28"/>
        </w:rPr>
        <w:t xml:space="preserve">, </w:t>
      </w:r>
      <w:r w:rsidRPr="00453643">
        <w:rPr>
          <w:rFonts w:ascii="Times New Roman" w:hAnsi="Times New Roman" w:cs="Times New Roman"/>
          <w:sz w:val="28"/>
          <w:szCs w:val="28"/>
        </w:rPr>
        <w:t>причём такой способ авторизации позволяет сохранить сессию даже после перезагрузки клиента и сервера.</w:t>
      </w:r>
    </w:p>
    <w:p w14:paraId="5FD6ADF1" w14:textId="0809C37D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Перечисленные особенности HTTP позволили создавать поисковые машины, форумы и </w:t>
      </w:r>
      <w:r w:rsidR="001C1FBC" w:rsidRPr="00453643">
        <w:rPr>
          <w:rFonts w:ascii="Times New Roman" w:hAnsi="Times New Roman" w:cs="Times New Roman"/>
          <w:sz w:val="28"/>
          <w:szCs w:val="28"/>
        </w:rPr>
        <w:t>интернет</w:t>
      </w:r>
      <w:r w:rsidRPr="00453643">
        <w:rPr>
          <w:rFonts w:ascii="Times New Roman" w:hAnsi="Times New Roman" w:cs="Times New Roman"/>
          <w:sz w:val="28"/>
          <w:szCs w:val="28"/>
        </w:rPr>
        <w:t xml:space="preserve">-магазины. </w:t>
      </w:r>
      <w:r w:rsidR="001C1FBC" w:rsidRPr="00453643">
        <w:rPr>
          <w:rFonts w:ascii="Times New Roman" w:hAnsi="Times New Roman" w:cs="Times New Roman"/>
          <w:sz w:val="28"/>
          <w:szCs w:val="28"/>
        </w:rPr>
        <w:t>В связи с этим стали появляться</w:t>
      </w:r>
      <w:r w:rsidRPr="00453643">
        <w:rPr>
          <w:rFonts w:ascii="Times New Roman" w:hAnsi="Times New Roman" w:cs="Times New Roman"/>
          <w:sz w:val="28"/>
          <w:szCs w:val="28"/>
        </w:rPr>
        <w:t xml:space="preserve"> компании, основным полем деятельности которых стало предоставление доступа в </w:t>
      </w:r>
      <w:r w:rsidR="00143100">
        <w:rPr>
          <w:rFonts w:ascii="Times New Roman" w:hAnsi="Times New Roman" w:cs="Times New Roman"/>
          <w:sz w:val="28"/>
          <w:szCs w:val="28"/>
        </w:rPr>
        <w:t xml:space="preserve">интернет </w:t>
      </w:r>
      <w:r w:rsidRPr="00453643">
        <w:rPr>
          <w:rFonts w:ascii="Times New Roman" w:hAnsi="Times New Roman" w:cs="Times New Roman"/>
          <w:sz w:val="28"/>
          <w:szCs w:val="28"/>
        </w:rPr>
        <w:t>и создание сайтов.</w:t>
      </w:r>
    </w:p>
    <w:p w14:paraId="31007252" w14:textId="792E780C" w:rsidR="00453643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05069" w14:textId="33F59D59" w:rsidR="00453643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344A8">
        <w:rPr>
          <w:rFonts w:ascii="Times New Roman" w:hAnsi="Times New Roman" w:cs="Times New Roman"/>
          <w:b/>
          <w:bCs/>
          <w:sz w:val="28"/>
          <w:szCs w:val="28"/>
        </w:rPr>
        <w:t xml:space="preserve">.1.2 </w:t>
      </w:r>
      <w:r w:rsidRPr="00453643">
        <w:rPr>
          <w:rFonts w:ascii="Times New Roman" w:hAnsi="Times New Roman" w:cs="Times New Roman"/>
          <w:sz w:val="28"/>
          <w:szCs w:val="28"/>
        </w:rPr>
        <w:t>Программное обеспечение</w:t>
      </w:r>
    </w:p>
    <w:p w14:paraId="38F9435C" w14:textId="7C641BD2" w:rsidR="001C1FBC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Всё программное обеспечение для работы с протоколом HTTP разделяется на три большие категории</w:t>
      </w:r>
      <w:r w:rsidR="00143100">
        <w:rPr>
          <w:rFonts w:ascii="Times New Roman" w:hAnsi="Times New Roman" w:cs="Times New Roman"/>
          <w:sz w:val="28"/>
          <w:szCs w:val="28"/>
        </w:rPr>
        <w:t>, а именно</w:t>
      </w:r>
      <w:r w:rsidRPr="00453643">
        <w:rPr>
          <w:rFonts w:ascii="Times New Roman" w:hAnsi="Times New Roman" w:cs="Times New Roman"/>
          <w:sz w:val="28"/>
          <w:szCs w:val="28"/>
        </w:rPr>
        <w:t>:</w:t>
      </w:r>
    </w:p>
    <w:p w14:paraId="527EB79F" w14:textId="0D497029" w:rsidR="001C1FBC" w:rsidRPr="00453643" w:rsidRDefault="001C1FB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1 </w:t>
      </w:r>
      <w:r w:rsidR="004263CE" w:rsidRPr="00453643">
        <w:rPr>
          <w:rFonts w:ascii="Times New Roman" w:hAnsi="Times New Roman" w:cs="Times New Roman"/>
          <w:sz w:val="28"/>
          <w:szCs w:val="28"/>
        </w:rPr>
        <w:t>Серверы</w:t>
      </w:r>
      <w:r w:rsidRPr="00453643">
        <w:rPr>
          <w:rFonts w:ascii="Times New Roman" w:hAnsi="Times New Roman" w:cs="Times New Roman"/>
          <w:sz w:val="28"/>
          <w:szCs w:val="28"/>
        </w:rPr>
        <w:t>:</w:t>
      </w:r>
      <w:r w:rsidR="00E81456" w:rsidRPr="00453643">
        <w:rPr>
          <w:rFonts w:ascii="Times New Roman" w:hAnsi="Times New Roman" w:cs="Times New Roman"/>
          <w:sz w:val="28"/>
          <w:szCs w:val="28"/>
        </w:rPr>
        <w:t> </w:t>
      </w:r>
      <w:r w:rsidRPr="00453643">
        <w:rPr>
          <w:rFonts w:ascii="Times New Roman" w:hAnsi="Times New Roman" w:cs="Times New Roman"/>
          <w:sz w:val="28"/>
          <w:szCs w:val="28"/>
        </w:rPr>
        <w:t xml:space="preserve">серверы являются основными поставщиками </w:t>
      </w:r>
      <w:r w:rsidR="004263CE" w:rsidRPr="00453643">
        <w:rPr>
          <w:rFonts w:ascii="Times New Roman" w:hAnsi="Times New Roman" w:cs="Times New Roman"/>
          <w:sz w:val="28"/>
          <w:szCs w:val="28"/>
        </w:rPr>
        <w:t xml:space="preserve">услуг хранения и обработки </w:t>
      </w:r>
      <w:r w:rsidRPr="00453643">
        <w:rPr>
          <w:rFonts w:ascii="Times New Roman" w:hAnsi="Times New Roman" w:cs="Times New Roman"/>
          <w:sz w:val="28"/>
          <w:szCs w:val="28"/>
        </w:rPr>
        <w:t>запросов.</w:t>
      </w:r>
    </w:p>
    <w:p w14:paraId="48658F5F" w14:textId="5A325419" w:rsidR="001C1FBC" w:rsidRPr="00453643" w:rsidRDefault="001C1FB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2 Клиенты:</w:t>
      </w:r>
      <w:r w:rsidR="00E81456" w:rsidRPr="00453643">
        <w:rPr>
          <w:rFonts w:ascii="Times New Roman" w:hAnsi="Times New Roman" w:cs="Times New Roman"/>
          <w:sz w:val="28"/>
          <w:szCs w:val="28"/>
        </w:rPr>
        <w:t> </w:t>
      </w:r>
      <w:r w:rsidRPr="00453643">
        <w:rPr>
          <w:rFonts w:ascii="Times New Roman" w:hAnsi="Times New Roman" w:cs="Times New Roman"/>
          <w:sz w:val="28"/>
          <w:szCs w:val="28"/>
        </w:rPr>
        <w:t>конечные потребители услуг сервера, которые осуще</w:t>
      </w:r>
      <w:r w:rsidR="00E81456" w:rsidRPr="00453643">
        <w:rPr>
          <w:rFonts w:ascii="Times New Roman" w:hAnsi="Times New Roman" w:cs="Times New Roman"/>
          <w:sz w:val="28"/>
          <w:szCs w:val="28"/>
        </w:rPr>
        <w:t>ствляют отправку запросов на сервер.</w:t>
      </w:r>
    </w:p>
    <w:p w14:paraId="461CD848" w14:textId="5E180FBE" w:rsidR="004263CE" w:rsidRPr="00453643" w:rsidRDefault="00E81456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3 Прокси: посредники для выполнения транспортных служб.</w:t>
      </w:r>
    </w:p>
    <w:p w14:paraId="5BA21E2B" w14:textId="278C4FA9" w:rsidR="004263CE" w:rsidRPr="00453643" w:rsidRDefault="004263C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Для отличия конечных серверов от прокси в официальной документации используется термин «исходный сервер». Один и тот же программный продукт может одновременно выполнять функции клиента, сервера или посредника в зависимости от поставленных задач. </w:t>
      </w:r>
    </w:p>
    <w:p w14:paraId="6B5E1E00" w14:textId="4D581FCF" w:rsidR="004263CE" w:rsidRPr="00453643" w:rsidRDefault="004263CE" w:rsidP="001431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Первоначально протокол HTTP разрабатывался для доступа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к гипертекстовым документа. Поэтому основными реализациями клиентов являются </w:t>
      </w:r>
      <w:hyperlink r:id="rId25" w:tooltip="Браузер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браузеры</w:t>
        </w:r>
      </w:hyperlink>
      <w:r w:rsidR="00E81456" w:rsidRPr="00453643">
        <w:rPr>
          <w:rFonts w:ascii="Times New Roman" w:hAnsi="Times New Roman" w:cs="Times New Roman"/>
          <w:sz w:val="28"/>
          <w:szCs w:val="28"/>
        </w:rPr>
        <w:t xml:space="preserve">. </w:t>
      </w:r>
      <w:r w:rsidRPr="00453643">
        <w:rPr>
          <w:rFonts w:ascii="Times New Roman" w:hAnsi="Times New Roman" w:cs="Times New Roman"/>
          <w:sz w:val="28"/>
          <w:szCs w:val="28"/>
        </w:rPr>
        <w:t xml:space="preserve">Для просмотра сохранённого содержимого сайтов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на компьютере без соединения с Интернетом были придуманы </w:t>
      </w:r>
      <w:hyperlink r:id="rId26" w:tooltip="Офлайн-браузер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офлайн-браузеры</w:t>
        </w:r>
      </w:hyperlink>
      <w:r w:rsidRPr="00453643">
        <w:rPr>
          <w:rFonts w:ascii="Times New Roman" w:hAnsi="Times New Roman" w:cs="Times New Roman"/>
          <w:sz w:val="28"/>
          <w:szCs w:val="28"/>
        </w:rPr>
        <w:t>. При нестабильном соединении для загрузки больших файлов используются</w:t>
      </w:r>
      <w:r w:rsidR="00E81456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Менеджер закачек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менеджеры закачек</w:t>
        </w:r>
      </w:hyperlink>
      <w:r w:rsidR="00143100">
        <w:rPr>
          <w:rFonts w:ascii="Times New Roman" w:hAnsi="Times New Roman" w:cs="Times New Roman"/>
          <w:sz w:val="28"/>
          <w:szCs w:val="28"/>
        </w:rPr>
        <w:t>, которые</w:t>
      </w:r>
      <w:r w:rsidRPr="00453643">
        <w:rPr>
          <w:rFonts w:ascii="Times New Roman" w:hAnsi="Times New Roman" w:cs="Times New Roman"/>
          <w:sz w:val="28"/>
          <w:szCs w:val="28"/>
        </w:rPr>
        <w:t xml:space="preserve"> позволяют в любое время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докачать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указанные файлы после потери соединения с веб-сервером.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Некоторые виртуальные атласы</w:t>
      </w:r>
      <w:r w:rsidR="00E81456" w:rsidRPr="00453643">
        <w:rPr>
          <w:rFonts w:ascii="Times New Roman" w:hAnsi="Times New Roman" w:cs="Times New Roman"/>
          <w:sz w:val="28"/>
          <w:szCs w:val="28"/>
        </w:rPr>
        <w:t xml:space="preserve">, </w:t>
      </w:r>
      <w:r w:rsidRPr="00453643">
        <w:rPr>
          <w:rFonts w:ascii="Times New Roman" w:hAnsi="Times New Roman" w:cs="Times New Roman"/>
          <w:sz w:val="28"/>
          <w:szCs w:val="28"/>
        </w:rPr>
        <w:t>такие как</w:t>
      </w:r>
      <w:r w:rsidR="00E81456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Google Планета Земля" w:history="1">
        <w:proofErr w:type="spellStart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Google</w:t>
        </w:r>
        <w:proofErr w:type="spellEnd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Планета Земля</w:t>
        </w:r>
      </w:hyperlink>
      <w:r w:rsidR="00E81456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и</w:t>
      </w:r>
      <w:r w:rsidR="00E81456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tooltip="NASA World Wind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NASA </w:t>
        </w:r>
        <w:proofErr w:type="spellStart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World</w:t>
        </w:r>
        <w:proofErr w:type="spellEnd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Wind</w:t>
        </w:r>
        <w:proofErr w:type="spellEnd"/>
      </w:hyperlink>
      <w:r w:rsidR="00E81456" w:rsidRPr="00453643">
        <w:rPr>
          <w:rFonts w:ascii="Times New Roman" w:hAnsi="Times New Roman" w:cs="Times New Roman"/>
          <w:sz w:val="28"/>
          <w:szCs w:val="28"/>
        </w:rPr>
        <w:t>,</w:t>
      </w:r>
      <w:r w:rsidRPr="00453643">
        <w:rPr>
          <w:rFonts w:ascii="Times New Roman" w:hAnsi="Times New Roman" w:cs="Times New Roman"/>
          <w:sz w:val="28"/>
          <w:szCs w:val="28"/>
        </w:rPr>
        <w:t xml:space="preserve"> тоже используют HTTP.</w:t>
      </w:r>
    </w:p>
    <w:p w14:paraId="2C36F6F5" w14:textId="2B83C739" w:rsidR="00453643" w:rsidRDefault="00143100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43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довольно распространенным протоколом, который использует повсеместно.</w:t>
      </w:r>
    </w:p>
    <w:p w14:paraId="797E98B1" w14:textId="77777777" w:rsidR="00143100" w:rsidRPr="00143100" w:rsidRDefault="00143100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D103A" w14:textId="2524D377" w:rsidR="00A566EE" w:rsidRPr="000344A8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3.1.3 </w:t>
      </w:r>
      <w:r w:rsidR="00A566EE" w:rsidRPr="00453643">
        <w:rPr>
          <w:rFonts w:ascii="Times New Roman" w:hAnsi="Times New Roman" w:cs="Times New Roman"/>
          <w:sz w:val="28"/>
          <w:szCs w:val="28"/>
        </w:rPr>
        <w:t>Методы</w:t>
      </w:r>
      <w:r w:rsidRPr="000344A8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  <w:lang w:val="pl-PL"/>
        </w:rPr>
        <w:t>HTTP</w:t>
      </w:r>
    </w:p>
    <w:p w14:paraId="65646D1D" w14:textId="667F3310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Метод HTTP </w:t>
      </w:r>
      <w:r w:rsidR="00C21965" w:rsidRPr="00453643">
        <w:rPr>
          <w:rFonts w:ascii="Times New Roman" w:hAnsi="Times New Roman" w:cs="Times New Roman"/>
          <w:sz w:val="28"/>
          <w:szCs w:val="28"/>
        </w:rPr>
        <w:t>–</w:t>
      </w:r>
      <w:r w:rsidRPr="00453643">
        <w:rPr>
          <w:rFonts w:ascii="Times New Roman" w:hAnsi="Times New Roman" w:cs="Times New Roman"/>
          <w:sz w:val="28"/>
          <w:szCs w:val="28"/>
        </w:rPr>
        <w:t xml:space="preserve"> последовательность из любых символов,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 xml:space="preserve">кроме управляющих и разделителей, указывающая на основную операцию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над ресурсом. Обычно метод представляет собой короткое английское слово, записанное заглавными буквами</w:t>
      </w:r>
      <w:r w:rsidR="00C21965" w:rsidRPr="00453643">
        <w:rPr>
          <w:rFonts w:ascii="Times New Roman" w:hAnsi="Times New Roman" w:cs="Times New Roman"/>
          <w:sz w:val="28"/>
          <w:szCs w:val="28"/>
        </w:rPr>
        <w:t>.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135FE" w14:textId="250DE9A2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Сервер может использовать любые методы, не существует обязательных методов для сервера или клиента. Если сервер не распознал указанный клиентом метод, то он должен вернуть статус</w:t>
      </w:r>
      <w:r w:rsidR="00C21965" w:rsidRPr="00453643">
        <w:rPr>
          <w:rFonts w:ascii="Times New Roman" w:hAnsi="Times New Roman" w:cs="Times New Roman"/>
          <w:sz w:val="28"/>
          <w:szCs w:val="28"/>
        </w:rPr>
        <w:t xml:space="preserve"> 501 </w:t>
      </w:r>
      <w:r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).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 xml:space="preserve">Если серверу метод известен, но он неприменим к конкретному ресурсу,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то возвращается сообщение с кодом</w:t>
      </w:r>
      <w:r w:rsidR="00C21965" w:rsidRPr="00453643">
        <w:rPr>
          <w:rFonts w:ascii="Times New Roman" w:hAnsi="Times New Roman" w:cs="Times New Roman"/>
          <w:sz w:val="28"/>
          <w:szCs w:val="28"/>
        </w:rPr>
        <w:t xml:space="preserve"> 405 </w:t>
      </w:r>
      <w:r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Allowed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).</w:t>
      </w:r>
    </w:p>
    <w:p w14:paraId="42BB54FE" w14:textId="21C8A4B9" w:rsidR="00A566EE" w:rsidRPr="00453643" w:rsidRDefault="00C21965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OPTIONS и</w:t>
      </w:r>
      <w:r w:rsidR="00A566EE" w:rsidRPr="00453643">
        <w:rPr>
          <w:rFonts w:ascii="Times New Roman" w:hAnsi="Times New Roman" w:cs="Times New Roman"/>
          <w:sz w:val="28"/>
          <w:szCs w:val="28"/>
        </w:rPr>
        <w:t xml:space="preserve">спользуется для определения возможностей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A566EE" w:rsidRPr="00453643">
        <w:rPr>
          <w:rFonts w:ascii="Times New Roman" w:hAnsi="Times New Roman" w:cs="Times New Roman"/>
          <w:sz w:val="28"/>
          <w:szCs w:val="28"/>
        </w:rPr>
        <w:t>веб-сервера или параметров соединения для конкретного ресурса.</w:t>
      </w:r>
    </w:p>
    <w:p w14:paraId="27B86BB7" w14:textId="39BE7C51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Предполагается, что запрос клиента может содержать тело сообщения для указания интересующих его сведений. </w:t>
      </w:r>
    </w:p>
    <w:p w14:paraId="7838F390" w14:textId="017471F5" w:rsidR="00A566EE" w:rsidRPr="00453643" w:rsidRDefault="00C21965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GET и</w:t>
      </w:r>
      <w:r w:rsidR="00A566EE" w:rsidRPr="00453643">
        <w:rPr>
          <w:rFonts w:ascii="Times New Roman" w:hAnsi="Times New Roman" w:cs="Times New Roman"/>
          <w:sz w:val="28"/>
          <w:szCs w:val="28"/>
        </w:rPr>
        <w:t>спользуется для запроса содержимого указанного ресурса. С помощью метода</w:t>
      </w:r>
      <w:r w:rsidRPr="00453643">
        <w:rPr>
          <w:rFonts w:ascii="Times New Roman" w:hAnsi="Times New Roman" w:cs="Times New Roman"/>
          <w:sz w:val="28"/>
          <w:szCs w:val="28"/>
        </w:rPr>
        <w:t xml:space="preserve"> GET </w:t>
      </w:r>
      <w:r w:rsidR="00A566EE" w:rsidRPr="00453643">
        <w:rPr>
          <w:rFonts w:ascii="Times New Roman" w:hAnsi="Times New Roman" w:cs="Times New Roman"/>
          <w:sz w:val="28"/>
          <w:szCs w:val="28"/>
        </w:rPr>
        <w:t xml:space="preserve">можно также начать какой-либо процесс.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A566EE" w:rsidRPr="00453643">
        <w:rPr>
          <w:rFonts w:ascii="Times New Roman" w:hAnsi="Times New Roman" w:cs="Times New Roman"/>
          <w:sz w:val="28"/>
          <w:szCs w:val="28"/>
        </w:rPr>
        <w:t xml:space="preserve">В этом случае в тело ответного сообщения следует включить информацию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A566EE" w:rsidRPr="00453643">
        <w:rPr>
          <w:rFonts w:ascii="Times New Roman" w:hAnsi="Times New Roman" w:cs="Times New Roman"/>
          <w:sz w:val="28"/>
          <w:szCs w:val="28"/>
        </w:rPr>
        <w:t>о ходе выполнения процесса.</w:t>
      </w:r>
    </w:p>
    <w:p w14:paraId="579C4AFC" w14:textId="49CF422A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Кроме обычного метода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GET</w:t>
      </w:r>
      <w:r w:rsidRPr="00453643">
        <w:rPr>
          <w:rFonts w:ascii="Times New Roman" w:hAnsi="Times New Roman" w:cs="Times New Roman"/>
          <w:sz w:val="28"/>
          <w:szCs w:val="28"/>
        </w:rPr>
        <w:t xml:space="preserve">, различают </w:t>
      </w:r>
      <w:r w:rsidR="00143100">
        <w:rPr>
          <w:rFonts w:ascii="Times New Roman" w:hAnsi="Times New Roman" w:cs="Times New Roman"/>
          <w:sz w:val="28"/>
          <w:szCs w:val="28"/>
        </w:rPr>
        <w:t>следующие его виды:</w:t>
      </w:r>
    </w:p>
    <w:p w14:paraId="7900B0DE" w14:textId="6EA88BC2" w:rsidR="00B00FBF" w:rsidRPr="00143100" w:rsidRDefault="00143100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 </w:t>
      </w:r>
      <w:r>
        <w:rPr>
          <w:rFonts w:ascii="Times New Roman" w:hAnsi="Times New Roman" w:cs="Times New Roman"/>
          <w:sz w:val="28"/>
          <w:szCs w:val="28"/>
        </w:rPr>
        <w:t>условный</w:t>
      </w:r>
      <w:r w:rsidRPr="00143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GET;</w:t>
      </w:r>
    </w:p>
    <w:p w14:paraId="79B17033" w14:textId="24661FF9" w:rsidR="00A566EE" w:rsidRPr="00453643" w:rsidRDefault="00143100" w:rsidP="001431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 </w:t>
      </w:r>
      <w:r>
        <w:rPr>
          <w:rFonts w:ascii="Times New Roman" w:hAnsi="Times New Roman" w:cs="Times New Roman"/>
          <w:sz w:val="28"/>
          <w:szCs w:val="28"/>
        </w:rPr>
        <w:t xml:space="preserve">частичный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43100">
        <w:rPr>
          <w:rFonts w:ascii="Times New Roman" w:hAnsi="Times New Roman" w:cs="Times New Roman"/>
          <w:sz w:val="28"/>
          <w:szCs w:val="28"/>
        </w:rPr>
        <w:t>.</w:t>
      </w:r>
    </w:p>
    <w:p w14:paraId="272A4D8A" w14:textId="74F402A5" w:rsidR="00A566EE" w:rsidRPr="00453643" w:rsidRDefault="00B00FBF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HEAD а</w:t>
      </w:r>
      <w:r w:rsidR="00A566EE" w:rsidRPr="00453643">
        <w:rPr>
          <w:rFonts w:ascii="Times New Roman" w:hAnsi="Times New Roman" w:cs="Times New Roman"/>
          <w:sz w:val="28"/>
          <w:szCs w:val="28"/>
        </w:rPr>
        <w:t>налогичен методу</w:t>
      </w:r>
      <w:r w:rsidRPr="00453643">
        <w:rPr>
          <w:rFonts w:ascii="Times New Roman" w:hAnsi="Times New Roman" w:cs="Times New Roman"/>
          <w:sz w:val="28"/>
          <w:szCs w:val="28"/>
        </w:rPr>
        <w:t xml:space="preserve"> GET</w:t>
      </w:r>
      <w:r w:rsidR="00A566EE" w:rsidRPr="00453643">
        <w:rPr>
          <w:rFonts w:ascii="Times New Roman" w:hAnsi="Times New Roman" w:cs="Times New Roman"/>
          <w:sz w:val="28"/>
          <w:szCs w:val="28"/>
        </w:rPr>
        <w:t xml:space="preserve">, за исключением того,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A566EE" w:rsidRPr="00453643">
        <w:rPr>
          <w:rFonts w:ascii="Times New Roman" w:hAnsi="Times New Roman" w:cs="Times New Roman"/>
          <w:sz w:val="28"/>
          <w:szCs w:val="28"/>
        </w:rPr>
        <w:t>что в ответе сервера отсутствует тело. Запрос</w:t>
      </w:r>
      <w:r w:rsidRPr="00453643">
        <w:rPr>
          <w:rFonts w:ascii="Times New Roman" w:hAnsi="Times New Roman" w:cs="Times New Roman"/>
          <w:sz w:val="28"/>
          <w:szCs w:val="28"/>
        </w:rPr>
        <w:t xml:space="preserve"> HEAD </w:t>
      </w:r>
      <w:r w:rsidR="00A566EE" w:rsidRPr="00453643">
        <w:rPr>
          <w:rFonts w:ascii="Times New Roman" w:hAnsi="Times New Roman" w:cs="Times New Roman"/>
          <w:sz w:val="28"/>
          <w:szCs w:val="28"/>
        </w:rPr>
        <w:t xml:space="preserve">обычно применяется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A566EE" w:rsidRPr="00453643">
        <w:rPr>
          <w:rFonts w:ascii="Times New Roman" w:hAnsi="Times New Roman" w:cs="Times New Roman"/>
          <w:sz w:val="28"/>
          <w:szCs w:val="28"/>
        </w:rPr>
        <w:t>для извлечения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tooltip="Метаданные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метаданных</w:t>
        </w:r>
      </w:hyperlink>
      <w:r w:rsidR="00A566EE" w:rsidRPr="00453643">
        <w:rPr>
          <w:rFonts w:ascii="Times New Roman" w:hAnsi="Times New Roman" w:cs="Times New Roman"/>
          <w:sz w:val="28"/>
          <w:szCs w:val="28"/>
        </w:rPr>
        <w:t xml:space="preserve">, проверки наличия ресурса и чтобы узнать,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A566EE" w:rsidRPr="00453643">
        <w:rPr>
          <w:rFonts w:ascii="Times New Roman" w:hAnsi="Times New Roman" w:cs="Times New Roman"/>
          <w:sz w:val="28"/>
          <w:szCs w:val="28"/>
        </w:rPr>
        <w:t>не изменился ли он с момента последнего обращения.</w:t>
      </w:r>
    </w:p>
    <w:p w14:paraId="25D64526" w14:textId="2B19A1A3" w:rsidR="00A566EE" w:rsidRPr="00453643" w:rsidRDefault="00B00FBF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POST п</w:t>
      </w:r>
      <w:r w:rsidR="00A566EE" w:rsidRPr="00453643">
        <w:rPr>
          <w:rFonts w:ascii="Times New Roman" w:hAnsi="Times New Roman" w:cs="Times New Roman"/>
          <w:sz w:val="28"/>
          <w:szCs w:val="28"/>
        </w:rPr>
        <w:t>рименяется для передачи пользовательских данных заданному ресурсу. Например, в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Блог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блогах</w:t>
        </w:r>
      </w:hyperlink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A566EE" w:rsidRPr="00453643">
        <w:rPr>
          <w:rFonts w:ascii="Times New Roman" w:hAnsi="Times New Roman" w:cs="Times New Roman"/>
          <w:sz w:val="28"/>
          <w:szCs w:val="28"/>
        </w:rPr>
        <w:t>посетители обычно могут вводить свои комментарии к записям в HTML-форму, после чего они передаются серверу методом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POST (HTTP)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POST</w:t>
        </w:r>
      </w:hyperlink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A566EE" w:rsidRPr="00453643">
        <w:rPr>
          <w:rFonts w:ascii="Times New Roman" w:hAnsi="Times New Roman" w:cs="Times New Roman"/>
          <w:sz w:val="28"/>
          <w:szCs w:val="28"/>
        </w:rPr>
        <w:t>и он помещает их на страницу. При этом передаваемые данные включаются в тело запроса. Аналогично с помощью метода</w:t>
      </w:r>
      <w:r w:rsidRPr="00453643">
        <w:rPr>
          <w:rFonts w:ascii="Times New Roman" w:hAnsi="Times New Roman" w:cs="Times New Roman"/>
          <w:sz w:val="28"/>
          <w:szCs w:val="28"/>
        </w:rPr>
        <w:t xml:space="preserve"> POST </w:t>
      </w:r>
      <w:r w:rsidR="00A566EE" w:rsidRPr="00453643">
        <w:rPr>
          <w:rFonts w:ascii="Times New Roman" w:hAnsi="Times New Roman" w:cs="Times New Roman"/>
          <w:sz w:val="28"/>
          <w:szCs w:val="28"/>
        </w:rPr>
        <w:t>обычно загружаются файлы на сервер.</w:t>
      </w:r>
    </w:p>
    <w:p w14:paraId="4642BD48" w14:textId="50166E86" w:rsidR="00A566EE" w:rsidRPr="00453643" w:rsidRDefault="00A566EE" w:rsidP="00C16DC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В отличие от метода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GET</w:t>
      </w:r>
      <w:r w:rsidRPr="00453643">
        <w:rPr>
          <w:rFonts w:ascii="Times New Roman" w:hAnsi="Times New Roman" w:cs="Times New Roman"/>
          <w:sz w:val="28"/>
          <w:szCs w:val="28"/>
        </w:rPr>
        <w:t>, метод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POST </w:t>
      </w:r>
      <w:r w:rsidRPr="00453643">
        <w:rPr>
          <w:rFonts w:ascii="Times New Roman" w:hAnsi="Times New Roman" w:cs="Times New Roman"/>
          <w:sz w:val="28"/>
          <w:szCs w:val="28"/>
        </w:rPr>
        <w:t xml:space="preserve">не считается идемпотентным,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то есть многократное повторение одних и тех же запросов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POST </w:t>
      </w:r>
      <w:r w:rsidRPr="00453643">
        <w:rPr>
          <w:rFonts w:ascii="Times New Roman" w:hAnsi="Times New Roman" w:cs="Times New Roman"/>
          <w:sz w:val="28"/>
          <w:szCs w:val="28"/>
        </w:rPr>
        <w:t>может возвращать разные результаты</w:t>
      </w:r>
      <w:r w:rsidR="00B00FBF" w:rsidRPr="00453643">
        <w:rPr>
          <w:rFonts w:ascii="Times New Roman" w:hAnsi="Times New Roman" w:cs="Times New Roman"/>
          <w:sz w:val="28"/>
          <w:szCs w:val="28"/>
        </w:rPr>
        <w:t xml:space="preserve"> (</w:t>
      </w:r>
      <w:r w:rsidRPr="00453643">
        <w:rPr>
          <w:rFonts w:ascii="Times New Roman" w:hAnsi="Times New Roman" w:cs="Times New Roman"/>
          <w:sz w:val="28"/>
          <w:szCs w:val="28"/>
        </w:rPr>
        <w:t>например, после каждой отправки комментария будет появляться очередная копия этого комментария).</w:t>
      </w:r>
    </w:p>
    <w:p w14:paraId="6951F424" w14:textId="5D2F0920" w:rsidR="00A566EE" w:rsidRPr="00453643" w:rsidRDefault="00B00FBF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PUT п</w:t>
      </w:r>
      <w:r w:rsidR="00A566EE" w:rsidRPr="00453643">
        <w:rPr>
          <w:rFonts w:ascii="Times New Roman" w:hAnsi="Times New Roman" w:cs="Times New Roman"/>
          <w:sz w:val="28"/>
          <w:szCs w:val="28"/>
        </w:rPr>
        <w:t xml:space="preserve">рименяется для загрузки содержимого запроса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A566EE" w:rsidRPr="00453643">
        <w:rPr>
          <w:rFonts w:ascii="Times New Roman" w:hAnsi="Times New Roman" w:cs="Times New Roman"/>
          <w:sz w:val="28"/>
          <w:szCs w:val="28"/>
        </w:rPr>
        <w:t>на указанный в запросе URI. Если по заданному URI не существует ресурса, то сервер создаёт его и возвращает статус</w:t>
      </w:r>
      <w:r w:rsidRPr="00453643">
        <w:rPr>
          <w:rFonts w:ascii="Times New Roman" w:hAnsi="Times New Roman" w:cs="Times New Roman"/>
          <w:sz w:val="28"/>
          <w:szCs w:val="28"/>
        </w:rPr>
        <w:t xml:space="preserve"> 201 </w:t>
      </w:r>
      <w:r w:rsidR="00A566EE"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 xml:space="preserve">). Если же ресурс был </w:t>
      </w:r>
      <w:r w:rsidR="00A566EE" w:rsidRPr="00453643">
        <w:rPr>
          <w:rFonts w:ascii="Times New Roman" w:hAnsi="Times New Roman" w:cs="Times New Roman"/>
          <w:sz w:val="28"/>
          <w:szCs w:val="28"/>
        </w:rPr>
        <w:lastRenderedPageBreak/>
        <w:t>изменён, то сервер возвращает</w:t>
      </w:r>
      <w:r w:rsidRPr="00453643">
        <w:rPr>
          <w:rFonts w:ascii="Times New Roman" w:hAnsi="Times New Roman" w:cs="Times New Roman"/>
          <w:sz w:val="28"/>
          <w:szCs w:val="28"/>
        </w:rPr>
        <w:t xml:space="preserve"> 200 </w:t>
      </w:r>
      <w:r w:rsidR="00A566EE"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>) или</w:t>
      </w:r>
      <w:r w:rsidRPr="00453643">
        <w:rPr>
          <w:rFonts w:ascii="Times New Roman" w:hAnsi="Times New Roman" w:cs="Times New Roman"/>
          <w:sz w:val="28"/>
          <w:szCs w:val="28"/>
        </w:rPr>
        <w:t xml:space="preserve"> 204 </w:t>
      </w:r>
      <w:r w:rsidR="00A566EE"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 xml:space="preserve">). Сервер </w:t>
      </w:r>
      <w:r w:rsidR="00AC7ED8">
        <w:rPr>
          <w:rFonts w:ascii="Times New Roman" w:hAnsi="Times New Roman" w:cs="Times New Roman"/>
          <w:sz w:val="28"/>
          <w:szCs w:val="28"/>
        </w:rPr>
        <w:br/>
      </w:r>
      <w:r w:rsidR="00A566EE" w:rsidRPr="00453643">
        <w:rPr>
          <w:rFonts w:ascii="Times New Roman" w:hAnsi="Times New Roman" w:cs="Times New Roman"/>
          <w:sz w:val="28"/>
          <w:szCs w:val="28"/>
        </w:rPr>
        <w:t>не должен игнорировать некорректные заголовки</w:t>
      </w:r>
      <w:r w:rsidRPr="00453643">
        <w:rPr>
          <w:rFonts w:ascii="Times New Roman" w:hAnsi="Times New Roman" w:cs="Times New Roman"/>
          <w:sz w:val="28"/>
          <w:szCs w:val="28"/>
        </w:rPr>
        <w:t xml:space="preserve">, </w:t>
      </w:r>
      <w:r w:rsidR="00A566EE" w:rsidRPr="00453643">
        <w:rPr>
          <w:rFonts w:ascii="Times New Roman" w:hAnsi="Times New Roman" w:cs="Times New Roman"/>
          <w:sz w:val="28"/>
          <w:szCs w:val="28"/>
        </w:rPr>
        <w:t>передаваемые клиентом вместе с сообщением. Если какой-то из этих заголовков не может быть распознан или недопустим при текущих условиях, то необходимо вернуть код ошибки</w:t>
      </w:r>
      <w:r w:rsidRPr="00453643">
        <w:rPr>
          <w:rFonts w:ascii="Times New Roman" w:hAnsi="Times New Roman" w:cs="Times New Roman"/>
          <w:sz w:val="28"/>
          <w:szCs w:val="28"/>
        </w:rPr>
        <w:t xml:space="preserve"> 501 </w:t>
      </w:r>
      <w:r w:rsidR="00A566EE" w:rsidRPr="004536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6EE" w:rsidRPr="00453643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="00A566EE" w:rsidRPr="00453643">
        <w:rPr>
          <w:rFonts w:ascii="Times New Roman" w:hAnsi="Times New Roman" w:cs="Times New Roman"/>
          <w:sz w:val="28"/>
          <w:szCs w:val="28"/>
        </w:rPr>
        <w:t>).</w:t>
      </w:r>
    </w:p>
    <w:p w14:paraId="62CA9074" w14:textId="19199C6C" w:rsidR="00A566EE" w:rsidRPr="00453643" w:rsidRDefault="00984A1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PATCH а</w:t>
      </w:r>
      <w:r w:rsidR="00A566EE" w:rsidRPr="00453643">
        <w:rPr>
          <w:rFonts w:ascii="Times New Roman" w:hAnsi="Times New Roman" w:cs="Times New Roman"/>
          <w:sz w:val="28"/>
          <w:szCs w:val="28"/>
        </w:rPr>
        <w:t>налогич</w:t>
      </w:r>
      <w:r w:rsidRPr="00453643">
        <w:rPr>
          <w:rFonts w:ascii="Times New Roman" w:hAnsi="Times New Roman" w:cs="Times New Roman"/>
          <w:sz w:val="28"/>
          <w:szCs w:val="28"/>
        </w:rPr>
        <w:t>ен</w:t>
      </w:r>
      <w:r w:rsidR="00A566EE" w:rsidRPr="00453643">
        <w:rPr>
          <w:rFonts w:ascii="Times New Roman" w:hAnsi="Times New Roman" w:cs="Times New Roman"/>
          <w:sz w:val="28"/>
          <w:szCs w:val="28"/>
        </w:rPr>
        <w:t xml:space="preserve"> PUT, но применяется только к фрагменту ресурса.</w:t>
      </w:r>
    </w:p>
    <w:p w14:paraId="02198D87" w14:textId="28E29FCF" w:rsidR="00A566EE" w:rsidRPr="00453643" w:rsidRDefault="00984A1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DELETE у</w:t>
      </w:r>
      <w:r w:rsidR="00A566EE" w:rsidRPr="00453643">
        <w:rPr>
          <w:rFonts w:ascii="Times New Roman" w:hAnsi="Times New Roman" w:cs="Times New Roman"/>
          <w:sz w:val="28"/>
          <w:szCs w:val="28"/>
        </w:rPr>
        <w:t>даляет указанный ресурс.</w:t>
      </w:r>
    </w:p>
    <w:p w14:paraId="10576233" w14:textId="1273F5AA" w:rsidR="00A566EE" w:rsidRPr="00453643" w:rsidRDefault="00984A1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TRACE в</w:t>
      </w:r>
      <w:r w:rsidR="00A566EE" w:rsidRPr="00453643">
        <w:rPr>
          <w:rFonts w:ascii="Times New Roman" w:hAnsi="Times New Roman" w:cs="Times New Roman"/>
          <w:sz w:val="28"/>
          <w:szCs w:val="28"/>
        </w:rPr>
        <w:t xml:space="preserve">озвращает полученный запрос так, что клиент может увидеть, какую информацию промежуточные серверы добавляют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A566EE" w:rsidRPr="00453643">
        <w:rPr>
          <w:rFonts w:ascii="Times New Roman" w:hAnsi="Times New Roman" w:cs="Times New Roman"/>
          <w:sz w:val="28"/>
          <w:szCs w:val="28"/>
        </w:rPr>
        <w:t>или изменяют в запросе.</w:t>
      </w:r>
    </w:p>
    <w:p w14:paraId="44650152" w14:textId="45554206" w:rsidR="00453643" w:rsidRDefault="00984A1C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Метод CONNECT п</w:t>
      </w:r>
      <w:r w:rsidR="00A566EE" w:rsidRPr="00453643">
        <w:rPr>
          <w:rFonts w:ascii="Times New Roman" w:hAnsi="Times New Roman" w:cs="Times New Roman"/>
          <w:sz w:val="28"/>
          <w:szCs w:val="28"/>
        </w:rPr>
        <w:t>реобразует соединение запроса в прозрачный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tooltip="TCP/IP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TCP/IP</w:t>
        </w:r>
      </w:hyperlink>
      <w:r w:rsidR="00A566EE" w:rsidRPr="00453643">
        <w:rPr>
          <w:rFonts w:ascii="Times New Roman" w:hAnsi="Times New Roman" w:cs="Times New Roman"/>
          <w:sz w:val="28"/>
          <w:szCs w:val="28"/>
        </w:rPr>
        <w:t>-туннель, обычно чтобы содействовать установлению защищённого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tooltip="SSL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SSL</w:t>
        </w:r>
      </w:hyperlink>
      <w:r w:rsidR="00A566EE" w:rsidRPr="00453643">
        <w:rPr>
          <w:rFonts w:ascii="Times New Roman" w:hAnsi="Times New Roman" w:cs="Times New Roman"/>
          <w:sz w:val="28"/>
          <w:szCs w:val="28"/>
        </w:rPr>
        <w:t>-соединения через нешифрованный</w:t>
      </w:r>
      <w:r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tooltip="Прокси-сервер" w:history="1">
        <w:r w:rsidR="00A566EE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прокси</w:t>
        </w:r>
      </w:hyperlink>
      <w:r w:rsidR="00A566EE" w:rsidRPr="00453643">
        <w:rPr>
          <w:rFonts w:ascii="Times New Roman" w:hAnsi="Times New Roman" w:cs="Times New Roman"/>
          <w:sz w:val="28"/>
          <w:szCs w:val="28"/>
        </w:rPr>
        <w:t>.</w:t>
      </w:r>
    </w:p>
    <w:p w14:paraId="51CB06DB" w14:textId="77777777" w:rsidR="00430512" w:rsidRPr="00453643" w:rsidRDefault="00430512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C46CF" w14:textId="2291DC2B" w:rsidR="00A566EE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A8">
        <w:rPr>
          <w:rFonts w:ascii="Times New Roman" w:hAnsi="Times New Roman" w:cs="Times New Roman"/>
          <w:b/>
          <w:bCs/>
          <w:sz w:val="28"/>
          <w:szCs w:val="28"/>
        </w:rPr>
        <w:t xml:space="preserve">3.1.4 </w:t>
      </w:r>
      <w:r w:rsidR="00A566EE" w:rsidRPr="00453643">
        <w:rPr>
          <w:rFonts w:ascii="Times New Roman" w:hAnsi="Times New Roman" w:cs="Times New Roman"/>
          <w:sz w:val="28"/>
          <w:szCs w:val="28"/>
        </w:rPr>
        <w:t>Коды состояния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DB0E2" w14:textId="0A379B50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Код состояния является частью первой строки ответа сервера.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 xml:space="preserve">Он представляет собой целое число из трёх цифр. Первая цифра указывает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на класс состояния. За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anchor="%D0%92%D0%B7%D0%B0%D0%B8%D0%BC%D0%BE%D0%B4%D0%B5%D0%B9%D1%81%D1%82%D0%B2%D0%B8%D0%B5_%D1%81_%D0%B2%D0%B5%D0%B1-%D1%81%D0%B5%D1%80%D0%B2%D0%B5%D1%80%D0%BE%D0%BC_(HTTP)" w:tooltip="Код ответа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кодом ответа</w:t>
        </w:r>
      </w:hyperlink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обычно следует отделённая пробелом поясняющая фраза на английском языке, которая разъясняет человеку причину именно такого ответа.</w:t>
      </w:r>
    </w:p>
    <w:p w14:paraId="0497CADC" w14:textId="499C80AB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Клиент узнаёт по коду ответа о результатах его запроса и определяет, какие действия ему предпринимать дальше. Набор кодов состояния является стандартом, и они описаны в соответствующих документах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7" w:tooltip="RFC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RFC</w:t>
        </w:r>
      </w:hyperlink>
      <w:r w:rsidRPr="00453643">
        <w:rPr>
          <w:rFonts w:ascii="Times New Roman" w:hAnsi="Times New Roman" w:cs="Times New Roman"/>
          <w:sz w:val="28"/>
          <w:szCs w:val="28"/>
        </w:rPr>
        <w:t>. Введение новых кодов должно производиться только после согласования с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38" w:tooltip="IETF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IETF</w:t>
        </w:r>
      </w:hyperlink>
      <w:r w:rsidRPr="00453643">
        <w:rPr>
          <w:rFonts w:ascii="Times New Roman" w:hAnsi="Times New Roman" w:cs="Times New Roman"/>
          <w:sz w:val="28"/>
          <w:szCs w:val="28"/>
        </w:rPr>
        <w:t>. Клиент может не знать все коды состояния, но он обязан отреагировать в соответствии с классом кода.</w:t>
      </w:r>
    </w:p>
    <w:p w14:paraId="4E4E1DF5" w14:textId="20E4C9CC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В настоящее время выделено пять классов кодов состояния:</w:t>
      </w:r>
    </w:p>
    <w:p w14:paraId="653C591C" w14:textId="124DFE58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1 </w:t>
      </w:r>
      <w:hyperlink r:id="rId39" w:anchor="1xx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Информационный</w:t>
        </w:r>
      </w:hyperlink>
      <w:r w:rsidR="00984A1C" w:rsidRPr="00453643">
        <w:rPr>
          <w:rFonts w:ascii="Times New Roman" w:hAnsi="Times New Roman" w:cs="Times New Roman"/>
          <w:sz w:val="28"/>
          <w:szCs w:val="28"/>
        </w:rPr>
        <w:t xml:space="preserve"> класс: коды состояния информационного класса имеют формат 1xx</w:t>
      </w:r>
      <w:r w:rsidRPr="00453643">
        <w:rPr>
          <w:rFonts w:ascii="Times New Roman" w:hAnsi="Times New Roman" w:cs="Times New Roman"/>
          <w:sz w:val="28"/>
          <w:szCs w:val="28"/>
        </w:rPr>
        <w:t xml:space="preserve">. 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Коды данного класса предоставляют информацию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о процессе передачи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53643">
        <w:rPr>
          <w:rFonts w:ascii="Times New Roman" w:hAnsi="Times New Roman" w:cs="Times New Roman"/>
          <w:sz w:val="28"/>
          <w:szCs w:val="28"/>
        </w:rPr>
        <w:t>.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Сами сообщения от сервера содержат только стартовую строку ответа и, если требуется, несколько специфичных для ответа полей заголовка. </w:t>
      </w:r>
      <w:hyperlink r:id="rId40" w:tooltip="Прокси-сервер" w:history="1">
        <w:r w:rsidR="00984A1C"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Прокси-серверы</w:t>
        </w:r>
      </w:hyperlink>
      <w:r w:rsidR="00984A1C" w:rsidRPr="00453643">
        <w:rPr>
          <w:rFonts w:ascii="Times New Roman" w:hAnsi="Times New Roman" w:cs="Times New Roman"/>
          <w:sz w:val="28"/>
          <w:szCs w:val="28"/>
        </w:rPr>
        <w:t xml:space="preserve"> подобные сообщения должны отправлять дальше от сервера к клиенту. </w:t>
      </w:r>
      <w:r w:rsidRPr="00453643">
        <w:rPr>
          <w:rFonts w:ascii="Times New Roman" w:hAnsi="Times New Roman" w:cs="Times New Roman"/>
          <w:sz w:val="28"/>
          <w:szCs w:val="28"/>
        </w:rPr>
        <w:t>Сами сообщения от сервера содержат только стартовую строку ответа и, если требуется, несколько специфичных для ответа полей заголовка.</w:t>
      </w:r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hyperlink r:id="rId41" w:tooltip="Прокси-сервер" w:history="1">
        <w:r w:rsidRPr="00453643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Прокси-серверы</w:t>
        </w:r>
      </w:hyperlink>
      <w:r w:rsidR="00984A1C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подобные сообщения должны отправлять дальше от сервера к клиенту.</w:t>
      </w:r>
    </w:p>
    <w:p w14:paraId="041E6B68" w14:textId="74AC3992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lastRenderedPageBreak/>
        <w:t>2 </w:t>
      </w:r>
      <w:r w:rsidR="0083064C" w:rsidRPr="00453643">
        <w:rPr>
          <w:rFonts w:ascii="Times New Roman" w:hAnsi="Times New Roman" w:cs="Times New Roman"/>
          <w:sz w:val="28"/>
          <w:szCs w:val="28"/>
        </w:rPr>
        <w:t>Класс успешного принятия и обработки: коды состояния данного класса имеют формат 2</w:t>
      </w:r>
      <w:r w:rsidR="0083064C" w:rsidRPr="00453643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83064C" w:rsidRPr="00453643">
        <w:rPr>
          <w:rFonts w:ascii="Times New Roman" w:hAnsi="Times New Roman" w:cs="Times New Roman"/>
          <w:sz w:val="28"/>
          <w:szCs w:val="28"/>
        </w:rPr>
        <w:t>. Коды данного класса информируют</w:t>
      </w:r>
      <w:r w:rsidRPr="00453643">
        <w:rPr>
          <w:rFonts w:ascii="Times New Roman" w:hAnsi="Times New Roman" w:cs="Times New Roman"/>
          <w:sz w:val="28"/>
          <w:szCs w:val="28"/>
        </w:rPr>
        <w:t xml:space="preserve"> о случаях успешного принятия и обработки запроса клиента. В зависимости от статуса, сервер может ещё передать заголовки и тело сообщения.</w:t>
      </w:r>
    </w:p>
    <w:p w14:paraId="325E1184" w14:textId="518A25AA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3</w:t>
      </w:r>
      <w:r w:rsidR="0054767A" w:rsidRPr="00453643">
        <w:rPr>
          <w:rFonts w:ascii="Times New Roman" w:hAnsi="Times New Roman" w:cs="Times New Roman"/>
          <w:sz w:val="28"/>
          <w:szCs w:val="28"/>
        </w:rPr>
        <w:t xml:space="preserve"> Класс перенаправления: кода состояния данного класса имеют формат </w:t>
      </w:r>
      <w:r w:rsidRPr="00453643">
        <w:rPr>
          <w:rFonts w:ascii="Times New Roman" w:hAnsi="Times New Roman" w:cs="Times New Roman"/>
          <w:sz w:val="28"/>
          <w:szCs w:val="28"/>
        </w:rPr>
        <w:t xml:space="preserve">3хх. </w:t>
      </w:r>
      <w:r w:rsidR="0054767A" w:rsidRPr="00453643">
        <w:rPr>
          <w:rFonts w:ascii="Times New Roman" w:hAnsi="Times New Roman" w:cs="Times New Roman"/>
          <w:sz w:val="28"/>
          <w:szCs w:val="28"/>
        </w:rPr>
        <w:t>Они с</w:t>
      </w:r>
      <w:r w:rsidRPr="00453643">
        <w:rPr>
          <w:rFonts w:ascii="Times New Roman" w:hAnsi="Times New Roman" w:cs="Times New Roman"/>
          <w:sz w:val="28"/>
          <w:szCs w:val="28"/>
        </w:rPr>
        <w:t>ообщает клиенту, что для успешного выполнения операции необходимо сделать другой запрос.</w:t>
      </w:r>
    </w:p>
    <w:p w14:paraId="1BDF0C76" w14:textId="552324DF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4 </w:t>
      </w:r>
      <w:r w:rsidR="00025684" w:rsidRPr="00453643">
        <w:rPr>
          <w:rFonts w:ascii="Times New Roman" w:hAnsi="Times New Roman" w:cs="Times New Roman"/>
          <w:sz w:val="28"/>
          <w:szCs w:val="28"/>
        </w:rPr>
        <w:t xml:space="preserve">Класс клиентских ошибок: коды состояния данного класса имеют формат </w:t>
      </w:r>
      <w:r w:rsidRPr="00453643">
        <w:rPr>
          <w:rFonts w:ascii="Times New Roman" w:hAnsi="Times New Roman" w:cs="Times New Roman"/>
          <w:sz w:val="28"/>
          <w:szCs w:val="28"/>
        </w:rPr>
        <w:t>4хх</w:t>
      </w:r>
      <w:r w:rsidR="00025684" w:rsidRPr="00453643">
        <w:rPr>
          <w:rFonts w:ascii="Times New Roman" w:hAnsi="Times New Roman" w:cs="Times New Roman"/>
          <w:sz w:val="28"/>
          <w:szCs w:val="28"/>
        </w:rPr>
        <w:t xml:space="preserve">. Они указывают на </w:t>
      </w:r>
      <w:r w:rsidRPr="00453643">
        <w:rPr>
          <w:rFonts w:ascii="Times New Roman" w:hAnsi="Times New Roman" w:cs="Times New Roman"/>
          <w:sz w:val="28"/>
          <w:szCs w:val="28"/>
        </w:rPr>
        <w:t>ошиб</w:t>
      </w:r>
      <w:r w:rsidR="00025684" w:rsidRPr="00453643">
        <w:rPr>
          <w:rFonts w:ascii="Times New Roman" w:hAnsi="Times New Roman" w:cs="Times New Roman"/>
          <w:sz w:val="28"/>
          <w:szCs w:val="28"/>
        </w:rPr>
        <w:t>ки</w:t>
      </w:r>
      <w:r w:rsidRPr="00453643">
        <w:rPr>
          <w:rFonts w:ascii="Times New Roman" w:hAnsi="Times New Roman" w:cs="Times New Roman"/>
          <w:sz w:val="28"/>
          <w:szCs w:val="28"/>
        </w:rPr>
        <w:t xml:space="preserve"> со стороны клиента.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При использовании всех методов, кроме</w:t>
      </w:r>
      <w:r w:rsidR="00025684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HEAD, сервер должен вернуть в теле сообщения гипертекстовое пояснение для пользователя.</w:t>
      </w:r>
    </w:p>
    <w:p w14:paraId="21624336" w14:textId="404A73FA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5</w:t>
      </w:r>
      <w:r w:rsidR="00025684" w:rsidRPr="00453643">
        <w:rPr>
          <w:rFonts w:ascii="Times New Roman" w:hAnsi="Times New Roman" w:cs="Times New Roman"/>
          <w:sz w:val="28"/>
          <w:szCs w:val="28"/>
        </w:rPr>
        <w:t xml:space="preserve"> Класс ошибок сервера: коды состояния данного класса имеют формат </w:t>
      </w:r>
      <w:r w:rsidRPr="00453643">
        <w:rPr>
          <w:rFonts w:ascii="Times New Roman" w:hAnsi="Times New Roman" w:cs="Times New Roman"/>
          <w:sz w:val="28"/>
          <w:szCs w:val="28"/>
        </w:rPr>
        <w:t>5хх</w:t>
      </w:r>
      <w:r w:rsidR="00025684" w:rsidRPr="00453643">
        <w:rPr>
          <w:rFonts w:ascii="Times New Roman" w:hAnsi="Times New Roman" w:cs="Times New Roman"/>
          <w:sz w:val="28"/>
          <w:szCs w:val="28"/>
        </w:rPr>
        <w:t>. Они указывают на о</w:t>
      </w:r>
      <w:r w:rsidRPr="00453643">
        <w:rPr>
          <w:rFonts w:ascii="Times New Roman" w:hAnsi="Times New Roman" w:cs="Times New Roman"/>
          <w:sz w:val="28"/>
          <w:szCs w:val="28"/>
        </w:rPr>
        <w:t>шибк</w:t>
      </w:r>
      <w:r w:rsidR="00025684" w:rsidRPr="00453643">
        <w:rPr>
          <w:rFonts w:ascii="Times New Roman" w:hAnsi="Times New Roman" w:cs="Times New Roman"/>
          <w:sz w:val="28"/>
          <w:szCs w:val="28"/>
        </w:rPr>
        <w:t>и</w:t>
      </w:r>
      <w:r w:rsidRPr="00453643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025684" w:rsidRPr="00453643">
        <w:rPr>
          <w:rFonts w:ascii="Times New Roman" w:hAnsi="Times New Roman" w:cs="Times New Roman"/>
          <w:sz w:val="28"/>
          <w:szCs w:val="28"/>
        </w:rPr>
        <w:t>, и</w:t>
      </w:r>
      <w:r w:rsidRPr="00453643">
        <w:rPr>
          <w:rFonts w:ascii="Times New Roman" w:hAnsi="Times New Roman" w:cs="Times New Roman"/>
          <w:sz w:val="28"/>
          <w:szCs w:val="28"/>
        </w:rPr>
        <w:t>нформир</w:t>
      </w:r>
      <w:r w:rsidR="00025684" w:rsidRPr="00453643">
        <w:rPr>
          <w:rFonts w:ascii="Times New Roman" w:hAnsi="Times New Roman" w:cs="Times New Roman"/>
          <w:sz w:val="28"/>
          <w:szCs w:val="28"/>
        </w:rPr>
        <w:t>уют</w:t>
      </w:r>
      <w:r w:rsidRPr="00453643">
        <w:rPr>
          <w:rFonts w:ascii="Times New Roman" w:hAnsi="Times New Roman" w:cs="Times New Roman"/>
          <w:sz w:val="28"/>
          <w:szCs w:val="28"/>
        </w:rPr>
        <w:t xml:space="preserve"> о случаях неудачного выполнения операции по вине сервера. Для всех ситуаций,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кроме использования метода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HEAD, сервер должен включать в тело сообщения объяснение, которое клиент отобразит пользователю.</w:t>
      </w:r>
    </w:p>
    <w:p w14:paraId="1B49B167" w14:textId="77777777" w:rsidR="00453643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8B96A7" w14:textId="63313C6A" w:rsidR="00A566EE" w:rsidRPr="00453643" w:rsidRDefault="00453643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4A8">
        <w:rPr>
          <w:rFonts w:ascii="Times New Roman" w:hAnsi="Times New Roman" w:cs="Times New Roman"/>
          <w:b/>
          <w:bCs/>
          <w:sz w:val="28"/>
          <w:szCs w:val="28"/>
        </w:rPr>
        <w:t>3.1.</w:t>
      </w:r>
      <w:r w:rsidR="00C16DC0">
        <w:rPr>
          <w:rFonts w:ascii="Times New Roman" w:hAnsi="Times New Roman" w:cs="Times New Roman"/>
          <w:b/>
          <w:bCs/>
          <w:sz w:val="28"/>
          <w:szCs w:val="28"/>
          <w:lang w:val="pl-PL"/>
        </w:rPr>
        <w:t>5</w:t>
      </w:r>
      <w:r w:rsidRPr="000344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66EE" w:rsidRPr="00453643">
        <w:rPr>
          <w:rFonts w:ascii="Times New Roman" w:hAnsi="Times New Roman" w:cs="Times New Roman"/>
          <w:sz w:val="28"/>
          <w:szCs w:val="28"/>
        </w:rPr>
        <w:t>Тело сообщения</w:t>
      </w:r>
    </w:p>
    <w:p w14:paraId="65E8E01E" w14:textId="5DDFAC15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Тело HTTP-сообщения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, </w:t>
      </w:r>
      <w:r w:rsidRPr="00453643">
        <w:rPr>
          <w:rFonts w:ascii="Times New Roman" w:hAnsi="Times New Roman" w:cs="Times New Roman"/>
          <w:sz w:val="28"/>
          <w:szCs w:val="28"/>
        </w:rPr>
        <w:t>если оно присутствует, используется для передачи тела объекта, связанного с запросом или ответом. Тело сообщения отличается от тела объекта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только в том случае, когда применяется кодирование передачи, что указывается полем заголовка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Transfer-Encoding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.</w:t>
      </w:r>
    </w:p>
    <w:p w14:paraId="4AA2B143" w14:textId="77777777" w:rsidR="00671288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Поле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Transfer-Encoding</w:t>
      </w:r>
      <w:proofErr w:type="spellEnd"/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 xml:space="preserve">должно использоваться для указания любого кодирования передачи, применённого приложением в целях гарантирования безопасной и правильной передачи сообщения. </w:t>
      </w:r>
    </w:p>
    <w:p w14:paraId="31EADDE7" w14:textId="3004FE76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Поле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Transfer-Encoding</w:t>
      </w:r>
      <w:proofErr w:type="spellEnd"/>
      <w:r w:rsidR="00BF7129" w:rsidRPr="00453643">
        <w:rPr>
          <w:rFonts w:ascii="Times New Roman" w:hAnsi="Times New Roman" w:cs="Times New Roman"/>
          <w:sz w:val="28"/>
          <w:szCs w:val="28"/>
        </w:rPr>
        <w:t xml:space="preserve"> –</w:t>
      </w:r>
      <w:r w:rsidRPr="00453643">
        <w:rPr>
          <w:rFonts w:ascii="Times New Roman" w:hAnsi="Times New Roman" w:cs="Times New Roman"/>
          <w:sz w:val="28"/>
          <w:szCs w:val="28"/>
        </w:rPr>
        <w:t xml:space="preserve"> это свойство сообщения, а не объекта, и, таким образом, может быть добавлено или удалено любым приложением в цепочке запросов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53643">
        <w:rPr>
          <w:rFonts w:ascii="Times New Roman" w:hAnsi="Times New Roman" w:cs="Times New Roman"/>
          <w:sz w:val="28"/>
          <w:szCs w:val="28"/>
        </w:rPr>
        <w:t>ответов.</w:t>
      </w:r>
    </w:p>
    <w:p w14:paraId="1A4FBC30" w14:textId="77777777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>Правила, устанавливающие допустимость тела сообщения в сообщении, отличны для запросов и ответов.</w:t>
      </w:r>
    </w:p>
    <w:p w14:paraId="7FF34C09" w14:textId="0350060E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Присутствие тела сообщения в запросе отмечается добавлением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к заголовкам запроса поля заголовка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Content-Length</w:t>
      </w:r>
      <w:proofErr w:type="spellEnd"/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или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Transfer-Encoding</w:t>
      </w:r>
      <w:proofErr w:type="spellEnd"/>
      <w:r w:rsidRPr="00453643">
        <w:rPr>
          <w:rFonts w:ascii="Times New Roman" w:hAnsi="Times New Roman" w:cs="Times New Roman"/>
          <w:sz w:val="28"/>
          <w:szCs w:val="28"/>
        </w:rPr>
        <w:t>. Тело сообщения может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быть добавлено в запрос, только когда метод запроса допускает тело объекта.</w:t>
      </w:r>
    </w:p>
    <w:p w14:paraId="33B8E3DD" w14:textId="012371B5" w:rsidR="00A566EE" w:rsidRPr="00453643" w:rsidRDefault="00A566EE" w:rsidP="004536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43">
        <w:rPr>
          <w:rFonts w:ascii="Times New Roman" w:hAnsi="Times New Roman" w:cs="Times New Roman"/>
          <w:sz w:val="28"/>
          <w:szCs w:val="28"/>
        </w:rPr>
        <w:t xml:space="preserve">Включается или не включается тело сообщения в сообщение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ответа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–</w:t>
      </w:r>
      <w:r w:rsidRPr="00453643">
        <w:rPr>
          <w:rFonts w:ascii="Times New Roman" w:hAnsi="Times New Roman" w:cs="Times New Roman"/>
          <w:sz w:val="28"/>
          <w:szCs w:val="28"/>
        </w:rPr>
        <w:t xml:space="preserve"> зависит как от метода запроса, так и от кода состояния ответа.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t>Все ответы на запрос с методом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HEAD</w:t>
      </w:r>
      <w:r w:rsidR="00BF7129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 xml:space="preserve">не должны включать тело сообщения, даже если присутствуют поля заголовка объекта, заставляющие поверить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453643">
        <w:rPr>
          <w:rFonts w:ascii="Times New Roman" w:hAnsi="Times New Roman" w:cs="Times New Roman"/>
          <w:sz w:val="28"/>
          <w:szCs w:val="28"/>
        </w:rPr>
        <w:lastRenderedPageBreak/>
        <w:t>в присутствие объекта. Никакие ответы с кодами состояния</w:t>
      </w:r>
      <w:r w:rsidR="00453643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453643" w:rsidRPr="00453643">
        <w:rPr>
          <w:rFonts w:ascii="Times New Roman" w:hAnsi="Times New Roman" w:cs="Times New Roman"/>
          <w:sz w:val="28"/>
          <w:szCs w:val="28"/>
        </w:rPr>
        <w:t xml:space="preserve">из информационного класса, код </w:t>
      </w:r>
      <w:r w:rsidRPr="00453643">
        <w:rPr>
          <w:rFonts w:ascii="Times New Roman" w:hAnsi="Times New Roman" w:cs="Times New Roman"/>
          <w:sz w:val="28"/>
          <w:szCs w:val="28"/>
        </w:rPr>
        <w:t>204</w:t>
      </w:r>
      <w:r w:rsidR="00453643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(Нет содержимого), и</w:t>
      </w:r>
      <w:r w:rsidR="00453643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304</w:t>
      </w:r>
      <w:r w:rsidR="00453643" w:rsidRPr="00453643">
        <w:rPr>
          <w:rFonts w:ascii="Times New Roman" w:hAnsi="Times New Roman" w:cs="Times New Roman"/>
          <w:sz w:val="28"/>
          <w:szCs w:val="28"/>
        </w:rPr>
        <w:t xml:space="preserve"> </w:t>
      </w:r>
      <w:r w:rsidRPr="00453643">
        <w:rPr>
          <w:rFonts w:ascii="Times New Roman" w:hAnsi="Times New Roman" w:cs="Times New Roman"/>
          <w:sz w:val="28"/>
          <w:szCs w:val="28"/>
        </w:rPr>
        <w:t>(Не модифицирован) не должны содержать тела сообщения. Все другие ответы содержат тело сообщения, даже если оно имеет нулевую длину.</w:t>
      </w:r>
    </w:p>
    <w:p w14:paraId="4917F7D7" w14:textId="13325E20" w:rsidR="00A566EE" w:rsidRDefault="00A566EE" w:rsidP="00453643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C2B62" w14:textId="125342AD" w:rsidR="00A566EE" w:rsidRPr="00A566EE" w:rsidRDefault="00A566EE" w:rsidP="00167FCD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64714431"/>
      <w:r w:rsidRPr="00A566E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566EE">
        <w:rPr>
          <w:rFonts w:ascii="Times New Roman" w:hAnsi="Times New Roman" w:cs="Times New Roman"/>
          <w:b/>
          <w:bCs/>
          <w:sz w:val="28"/>
          <w:szCs w:val="28"/>
        </w:rPr>
        <w:t xml:space="preserve"> Обоснование разработки</w:t>
      </w:r>
      <w:bookmarkEnd w:id="18"/>
    </w:p>
    <w:p w14:paraId="7319C6CF" w14:textId="5E5A1F28" w:rsidR="00453643" w:rsidRPr="00FC16F6" w:rsidRDefault="00453643" w:rsidP="00453643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1AA4A" w14:textId="3D7C8780" w:rsidR="00453643" w:rsidRPr="00FC16F6" w:rsidRDefault="00FC16F6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6F6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множество HTTP-клиентов, предоставляющих доступ к интернету. Некоторые из них могут быть простыми, как, например, </w:t>
      </w:r>
      <w:proofErr w:type="spellStart"/>
      <w:r w:rsidRPr="00FC16F6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FC16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6F6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FC16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C16F6">
        <w:rPr>
          <w:rFonts w:ascii="Times New Roman" w:hAnsi="Times New Roman" w:cs="Times New Roman"/>
          <w:sz w:val="28"/>
          <w:szCs w:val="28"/>
        </w:rPr>
        <w:t>HTTPie</w:t>
      </w:r>
      <w:proofErr w:type="spellEnd"/>
      <w:r w:rsidRPr="00FC16F6">
        <w:rPr>
          <w:rFonts w:ascii="Times New Roman" w:hAnsi="Times New Roman" w:cs="Times New Roman"/>
          <w:sz w:val="28"/>
          <w:szCs w:val="28"/>
        </w:rPr>
        <w:t xml:space="preserve">, которые предназначены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FC16F6">
        <w:rPr>
          <w:rFonts w:ascii="Times New Roman" w:hAnsi="Times New Roman" w:cs="Times New Roman"/>
          <w:sz w:val="28"/>
          <w:szCs w:val="28"/>
        </w:rPr>
        <w:t xml:space="preserve">в основном для выполнения HTTP-запросов из командной строки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FC16F6">
        <w:rPr>
          <w:rFonts w:ascii="Times New Roman" w:hAnsi="Times New Roman" w:cs="Times New Roman"/>
          <w:sz w:val="28"/>
          <w:szCs w:val="28"/>
        </w:rPr>
        <w:t xml:space="preserve">или сценариев. Другие, такие как </w:t>
      </w:r>
      <w:proofErr w:type="spellStart"/>
      <w:r w:rsidRPr="00FC16F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FC16F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C16F6">
        <w:rPr>
          <w:rFonts w:ascii="Times New Roman" w:hAnsi="Times New Roman" w:cs="Times New Roman"/>
          <w:sz w:val="28"/>
          <w:szCs w:val="28"/>
        </w:rPr>
        <w:t>Insomnia</w:t>
      </w:r>
      <w:proofErr w:type="spellEnd"/>
      <w:r w:rsidRPr="00FC16F6">
        <w:rPr>
          <w:rFonts w:ascii="Times New Roman" w:hAnsi="Times New Roman" w:cs="Times New Roman"/>
          <w:sz w:val="28"/>
          <w:szCs w:val="28"/>
        </w:rPr>
        <w:t>, предоставляют графический интерфейс и более широкий функционал, включая тестирование API и совместную работу над проектами.</w:t>
      </w:r>
    </w:p>
    <w:p w14:paraId="44A2036A" w14:textId="23ABE151" w:rsidR="00FC16F6" w:rsidRDefault="00FC16F6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6F6">
        <w:rPr>
          <w:rFonts w:ascii="Times New Roman" w:hAnsi="Times New Roman" w:cs="Times New Roman"/>
          <w:sz w:val="28"/>
          <w:szCs w:val="28"/>
        </w:rPr>
        <w:t xml:space="preserve">Тем не менее, большинство из перечисленных клиентов ориентированы на выполнение конкретных задач, таких как тестирование API или выполнение HTTP-запросов. Разработка специализированного браузера позволяет сфокусироваться на создании инструмента, который идеально подходит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FC16F6">
        <w:rPr>
          <w:rFonts w:ascii="Times New Roman" w:hAnsi="Times New Roman" w:cs="Times New Roman"/>
          <w:sz w:val="28"/>
          <w:szCs w:val="28"/>
        </w:rPr>
        <w:t xml:space="preserve">для работы в интернете в целом, включая просмотр веб-страниц, поиск информации и управление закладками, что является гораздо более широким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FC16F6">
        <w:rPr>
          <w:rFonts w:ascii="Times New Roman" w:hAnsi="Times New Roman" w:cs="Times New Roman"/>
          <w:sz w:val="28"/>
          <w:szCs w:val="28"/>
        </w:rPr>
        <w:t>и сложным набором задач.</w:t>
      </w:r>
    </w:p>
    <w:p w14:paraId="778FAFF6" w14:textId="13EFB193" w:rsidR="00FC16F6" w:rsidRDefault="00EA216D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35845">
        <w:rPr>
          <w:rFonts w:ascii="Times New Roman" w:hAnsi="Times New Roman" w:cs="Times New Roman"/>
          <w:sz w:val="28"/>
          <w:szCs w:val="28"/>
        </w:rPr>
        <w:t>браузера</w:t>
      </w:r>
      <w:r>
        <w:rPr>
          <w:rFonts w:ascii="Times New Roman" w:hAnsi="Times New Roman" w:cs="Times New Roman"/>
          <w:sz w:val="28"/>
          <w:szCs w:val="28"/>
        </w:rPr>
        <w:t xml:space="preserve"> позволит пользователям создать минималистичные персонализированные рабочие пространства, адаптированные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под их конкретные предпочтения.</w:t>
      </w:r>
    </w:p>
    <w:p w14:paraId="5C7D8F16" w14:textId="1AA6D6F2" w:rsidR="00EA216D" w:rsidRDefault="00EA216D" w:rsidP="00477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C16F6">
        <w:rPr>
          <w:rFonts w:ascii="Times New Roman" w:hAnsi="Times New Roman" w:cs="Times New Roman"/>
          <w:sz w:val="28"/>
          <w:szCs w:val="28"/>
        </w:rPr>
        <w:t xml:space="preserve">необходимого количества вкладок </w:t>
      </w:r>
      <w:r>
        <w:rPr>
          <w:rFonts w:ascii="Times New Roman" w:hAnsi="Times New Roman" w:cs="Times New Roman"/>
          <w:sz w:val="28"/>
          <w:szCs w:val="28"/>
        </w:rPr>
        <w:t>поможет пользователям эффективно организовать пользовательскую онлайн-деятельность. Пользователи смогут легко отслеживать и управлять своими рабочими пространствами, что повысит их производительность и удобство использования интернета.</w:t>
      </w:r>
    </w:p>
    <w:p w14:paraId="4C98ED47" w14:textId="6D7C2360" w:rsidR="00EA216D" w:rsidRDefault="00EA216D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функции управления закладками в приложении обеспечит пользователям возможность сохранять и организовывать важные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веб-страницы для последующего доступа. Это поможет пользователям быстро находить нужные ресурсы и повысит удобство использования интернета.</w:t>
      </w:r>
    </w:p>
    <w:p w14:paraId="28C1F6E1" w14:textId="55595015" w:rsidR="00FC16F6" w:rsidRDefault="00FC16F6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возможности просматривать историю приложения поможет пользователю возвращаться при необходимости к уже посещенным сайтам для повторного просмотра ресурса.</w:t>
      </w:r>
    </w:p>
    <w:p w14:paraId="5E6210BD" w14:textId="4E6604F2" w:rsidR="00E91657" w:rsidRDefault="00E91657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возможности скачивания файлов позволит пользователю сохранять на своем устройстве необходимые для него файлы,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такие как картинки, фильмы, музыку, игры и прочее.</w:t>
      </w:r>
    </w:p>
    <w:p w14:paraId="6C0541D3" w14:textId="249E0548" w:rsidR="00477513" w:rsidRPr="00477513" w:rsidRDefault="00477513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сохранить в удобном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75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а также открыть их локально, позволит пользователю в любой удобный для него момент без подключения к интернету обратиться к необходимым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75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файлам.</w:t>
      </w:r>
    </w:p>
    <w:p w14:paraId="004D5FF6" w14:textId="74885314" w:rsidR="00453643" w:rsidRDefault="00EA216D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35845">
        <w:rPr>
          <w:rFonts w:ascii="Times New Roman" w:hAnsi="Times New Roman" w:cs="Times New Roman"/>
          <w:sz w:val="28"/>
          <w:szCs w:val="28"/>
        </w:rPr>
        <w:t>браузера</w:t>
      </w:r>
      <w:r>
        <w:rPr>
          <w:rFonts w:ascii="Times New Roman" w:hAnsi="Times New Roman" w:cs="Times New Roman"/>
          <w:sz w:val="28"/>
          <w:szCs w:val="28"/>
        </w:rPr>
        <w:t>, включающ</w:t>
      </w:r>
      <w:r w:rsidR="0013584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="00477513">
        <w:rPr>
          <w:rFonts w:ascii="Times New Roman" w:hAnsi="Times New Roman" w:cs="Times New Roman"/>
          <w:sz w:val="28"/>
          <w:szCs w:val="28"/>
        </w:rPr>
        <w:t xml:space="preserve"> и закрытие</w:t>
      </w:r>
      <w:r>
        <w:rPr>
          <w:rFonts w:ascii="Times New Roman" w:hAnsi="Times New Roman" w:cs="Times New Roman"/>
          <w:sz w:val="28"/>
          <w:szCs w:val="28"/>
        </w:rPr>
        <w:t xml:space="preserve"> вкладок, создание</w:t>
      </w:r>
      <w:r w:rsidR="00477513">
        <w:rPr>
          <w:rFonts w:ascii="Times New Roman" w:hAnsi="Times New Roman" w:cs="Times New Roman"/>
          <w:sz w:val="28"/>
          <w:szCs w:val="28"/>
        </w:rPr>
        <w:t xml:space="preserve"> закладок, </w:t>
      </w:r>
      <w:r w:rsidR="008F50EA">
        <w:rPr>
          <w:rFonts w:ascii="Times New Roman" w:hAnsi="Times New Roman" w:cs="Times New Roman"/>
          <w:sz w:val="28"/>
          <w:szCs w:val="28"/>
        </w:rPr>
        <w:t>сохранение истории</w:t>
      </w:r>
      <w:r w:rsidR="00477513">
        <w:rPr>
          <w:rFonts w:ascii="Times New Roman" w:hAnsi="Times New Roman" w:cs="Times New Roman"/>
          <w:sz w:val="28"/>
          <w:szCs w:val="28"/>
        </w:rPr>
        <w:t xml:space="preserve">, открытие локальных </w:t>
      </w:r>
      <w:r w:rsidR="004775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77513" w:rsidRPr="00477513">
        <w:rPr>
          <w:rFonts w:ascii="Times New Roman" w:hAnsi="Times New Roman" w:cs="Times New Roman"/>
          <w:sz w:val="28"/>
          <w:szCs w:val="28"/>
        </w:rPr>
        <w:t>-</w:t>
      </w:r>
      <w:r w:rsidR="00477513">
        <w:rPr>
          <w:rFonts w:ascii="Times New Roman" w:hAnsi="Times New Roman" w:cs="Times New Roman"/>
          <w:sz w:val="28"/>
          <w:szCs w:val="28"/>
        </w:rPr>
        <w:t>файлов, сохранение</w:t>
      </w:r>
      <w:r w:rsidR="00E91657">
        <w:rPr>
          <w:rFonts w:ascii="Times New Roman" w:hAnsi="Times New Roman" w:cs="Times New Roman"/>
          <w:sz w:val="28"/>
          <w:szCs w:val="28"/>
        </w:rPr>
        <w:t xml:space="preserve"> </w:t>
      </w:r>
      <w:r w:rsidR="00E9165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91657" w:rsidRPr="00E91657">
        <w:rPr>
          <w:rFonts w:ascii="Times New Roman" w:hAnsi="Times New Roman" w:cs="Times New Roman"/>
          <w:sz w:val="28"/>
          <w:szCs w:val="28"/>
        </w:rPr>
        <w:t>-</w:t>
      </w:r>
      <w:r w:rsidR="00E91657">
        <w:rPr>
          <w:rFonts w:ascii="Times New Roman" w:hAnsi="Times New Roman" w:cs="Times New Roman"/>
          <w:sz w:val="28"/>
          <w:szCs w:val="28"/>
        </w:rPr>
        <w:t xml:space="preserve">страниц в удобном </w:t>
      </w:r>
      <w:proofErr w:type="spellStart"/>
      <w:r w:rsidR="00E91657">
        <w:rPr>
          <w:rFonts w:ascii="Times New Roman" w:hAnsi="Times New Roman" w:cs="Times New Roman"/>
          <w:sz w:val="28"/>
          <w:szCs w:val="28"/>
        </w:rPr>
        <w:t>фомате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E91657">
        <w:rPr>
          <w:rFonts w:ascii="Times New Roman" w:hAnsi="Times New Roman" w:cs="Times New Roman"/>
          <w:sz w:val="28"/>
          <w:szCs w:val="28"/>
        </w:rPr>
        <w:t xml:space="preserve"> а также скачивание необходимых файлов,</w:t>
      </w:r>
      <w:r>
        <w:rPr>
          <w:rFonts w:ascii="Times New Roman" w:hAnsi="Times New Roman" w:cs="Times New Roman"/>
          <w:sz w:val="28"/>
          <w:szCs w:val="28"/>
        </w:rPr>
        <w:t xml:space="preserve"> оправдана необходимостью предоставления пользователям удобного, персонализ</w:t>
      </w:r>
      <w:r w:rsidR="00135845">
        <w:rPr>
          <w:rFonts w:ascii="Times New Roman" w:hAnsi="Times New Roman" w:cs="Times New Roman"/>
          <w:sz w:val="28"/>
          <w:szCs w:val="28"/>
        </w:rPr>
        <w:t>ированного и эффективного инструмента для работы в интернете. Такое приложение может улучшить организацию онлайн-активности, повысить доступность и удобство работы с поиском необходимой информации.</w:t>
      </w:r>
    </w:p>
    <w:p w14:paraId="15D2A73D" w14:textId="77777777" w:rsidR="00453643" w:rsidRDefault="00453643" w:rsidP="00453643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1573B5" w14:textId="6CEC0816" w:rsidR="00177D55" w:rsidRPr="00135845" w:rsidRDefault="00177D55" w:rsidP="00167FCD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164714432"/>
      <w:r>
        <w:rPr>
          <w:rFonts w:ascii="Times New Roman" w:hAnsi="Times New Roman" w:cs="Times New Roman"/>
          <w:b/>
          <w:sz w:val="28"/>
          <w:szCs w:val="28"/>
        </w:rPr>
        <w:t>3.</w:t>
      </w:r>
      <w:r w:rsidR="00A566EE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 Технологии программирования, используемые для решения </w:t>
      </w:r>
      <w:r w:rsidR="004357C9">
        <w:rPr>
          <w:rFonts w:ascii="Times New Roman" w:hAnsi="Times New Roman" w:cs="Times New Roman"/>
          <w:b/>
          <w:bCs/>
          <w:sz w:val="28"/>
          <w:szCs w:val="28"/>
        </w:rPr>
        <w:br/>
        <w:t>                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поставленных задач</w:t>
      </w:r>
      <w:bookmarkEnd w:id="19"/>
    </w:p>
    <w:p w14:paraId="2D04B175" w14:textId="77777777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8B304" w14:textId="10F09556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135845">
        <w:rPr>
          <w:rFonts w:ascii="Times New Roman" w:hAnsi="Times New Roman" w:cs="Times New Roman"/>
          <w:sz w:val="28"/>
          <w:szCs w:val="28"/>
        </w:rPr>
        <w:t>собственного браузера в рамках курсового проекта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инструменты, описанные во втором разделе</w:t>
      </w:r>
      <w:r w:rsidR="00E91657">
        <w:rPr>
          <w:rFonts w:ascii="Times New Roman" w:hAnsi="Times New Roman" w:cs="Times New Roman"/>
          <w:sz w:val="28"/>
          <w:szCs w:val="28"/>
        </w:rPr>
        <w:t>, а именно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986E4D" w14:textId="36F4EF08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выбран в качестве основного языка разработки</w:t>
      </w:r>
      <w:r w:rsidR="00B167F6">
        <w:rPr>
          <w:rFonts w:ascii="Times New Roman" w:hAnsi="Times New Roman" w:cs="Times New Roman"/>
          <w:sz w:val="28"/>
          <w:szCs w:val="28"/>
        </w:rPr>
        <w:t xml:space="preserve"> браузера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удобный синтаксис, богатую стандартную библиотеку и обширное сообщество разработчиков, </w:t>
      </w:r>
      <w:r>
        <w:rPr>
          <w:rFonts w:ascii="Times New Roman" w:hAnsi="Times New Roman" w:cs="Times New Roman"/>
          <w:sz w:val="28"/>
          <w:szCs w:val="28"/>
        </w:rPr>
        <w:br/>
        <w:t>что облегчает создание и поддержку проекта. Этот язык также поддерживает множество библиотек для работы с аппаратным обеспечением и мониторинга системы.</w:t>
      </w:r>
    </w:p>
    <w:p w14:paraId="30CC759C" w14:textId="1A233CD2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: интегрированная среда разработки 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разработки, отладки и тестирования</w:t>
      </w:r>
      <w:r w:rsidR="00B167F6">
        <w:rPr>
          <w:rFonts w:ascii="Times New Roman" w:hAnsi="Times New Roman" w:cs="Times New Roman"/>
          <w:sz w:val="28"/>
          <w:szCs w:val="28"/>
        </w:rPr>
        <w:t xml:space="preserve"> браузера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написания кода, рефакторинга,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и управления проектом. Его функциональность позволяет значительно упростить и ускорить процесс разработки.</w:t>
      </w:r>
    </w:p>
    <w:p w14:paraId="2EC8C241" w14:textId="77EF870E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77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: проект </w:t>
      </w:r>
      <w:r w:rsidR="008F50EA">
        <w:rPr>
          <w:rFonts w:ascii="Times New Roman" w:hAnsi="Times New Roman" w:cs="Times New Roman"/>
          <w:sz w:val="28"/>
          <w:szCs w:val="28"/>
        </w:rPr>
        <w:t xml:space="preserve">был разработан и протестирован </w:t>
      </w:r>
      <w:r>
        <w:rPr>
          <w:rFonts w:ascii="Times New Roman" w:hAnsi="Times New Roman" w:cs="Times New Roman"/>
          <w:sz w:val="28"/>
          <w:szCs w:val="28"/>
        </w:rPr>
        <w:t xml:space="preserve">на операционной системе </w:t>
      </w:r>
      <w:r w:rsidRPr="004536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77D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8F50EA">
        <w:rPr>
          <w:rFonts w:ascii="Times New Roman" w:hAnsi="Times New Roman" w:cs="Times New Roman"/>
          <w:sz w:val="28"/>
          <w:szCs w:val="28"/>
        </w:rPr>
        <w:t>обеспечило</w:t>
      </w:r>
      <w:r>
        <w:rPr>
          <w:rFonts w:ascii="Times New Roman" w:hAnsi="Times New Roman" w:cs="Times New Roman"/>
          <w:sz w:val="28"/>
          <w:szCs w:val="28"/>
        </w:rPr>
        <w:t xml:space="preserve"> совместимость </w:t>
      </w:r>
      <w:r w:rsidR="008F50EA">
        <w:rPr>
          <w:rFonts w:ascii="Times New Roman" w:hAnsi="Times New Roman" w:cs="Times New Roman"/>
          <w:sz w:val="28"/>
          <w:szCs w:val="28"/>
        </w:rPr>
        <w:t xml:space="preserve">браузера </w:t>
      </w:r>
      <w:r>
        <w:rPr>
          <w:rFonts w:ascii="Times New Roman" w:hAnsi="Times New Roman" w:cs="Times New Roman"/>
          <w:sz w:val="28"/>
          <w:szCs w:val="28"/>
        </w:rPr>
        <w:t>с широким кругом пользователей.</w:t>
      </w:r>
    </w:p>
    <w:p w14:paraId="224658F6" w14:textId="2B061CE3" w:rsidR="008F50EA" w:rsidRPr="00135845" w:rsidRDefault="00CE38AA" w:rsidP="00CE38AA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в разработке браузера были использованы модули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CE38A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E38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E38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Beautiful</w:t>
      </w:r>
      <w:r w:rsidR="00F46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A2720E" w14:textId="18CCB72D" w:rsidR="008F50EA" w:rsidRPr="008F50EA" w:rsidRDefault="008F50EA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0EA">
        <w:rPr>
          <w:rFonts w:ascii="Times New Roman" w:hAnsi="Times New Roman" w:cs="Times New Roman"/>
          <w:sz w:val="28"/>
          <w:szCs w:val="28"/>
        </w:rPr>
        <w:lastRenderedPageBreak/>
        <w:t>PyQt</w:t>
      </w:r>
      <w:r w:rsidR="00CE38AA">
        <w:rPr>
          <w:rFonts w:ascii="Times New Roman" w:hAnsi="Times New Roman" w:cs="Times New Roman"/>
          <w:sz w:val="28"/>
          <w:szCs w:val="28"/>
        </w:rPr>
        <w:t>6</w:t>
      </w:r>
      <w:r w:rsidRPr="008F5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F50EA">
        <w:rPr>
          <w:rFonts w:ascii="Times New Roman" w:hAnsi="Times New Roman" w:cs="Times New Roman"/>
          <w:sz w:val="28"/>
          <w:szCs w:val="28"/>
        </w:rPr>
        <w:t xml:space="preserve"> это мощная библиотека для создания графических пользовательских интерфейсов на языке программирования </w:t>
      </w:r>
      <w:proofErr w:type="spellStart"/>
      <w:r w:rsidRPr="008F50E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F50EA">
        <w:rPr>
          <w:rFonts w:ascii="Times New Roman" w:hAnsi="Times New Roman" w:cs="Times New Roman"/>
          <w:sz w:val="28"/>
          <w:szCs w:val="28"/>
        </w:rPr>
        <w:t xml:space="preserve">.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8F50EA">
        <w:rPr>
          <w:rFonts w:ascii="Times New Roman" w:hAnsi="Times New Roman" w:cs="Times New Roman"/>
          <w:sz w:val="28"/>
          <w:szCs w:val="28"/>
        </w:rPr>
        <w:t xml:space="preserve">Она представляет собой оболочку для </w:t>
      </w:r>
      <w:proofErr w:type="spellStart"/>
      <w:r w:rsidRPr="008F50E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F50EA">
        <w:rPr>
          <w:rFonts w:ascii="Times New Roman" w:hAnsi="Times New Roman" w:cs="Times New Roman"/>
          <w:sz w:val="28"/>
          <w:szCs w:val="28"/>
        </w:rPr>
        <w:t xml:space="preserve">, одного из самых популярных фреймворков для разработки кроссплатформенных приложений.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8F50EA">
        <w:rPr>
          <w:rFonts w:ascii="Times New Roman" w:hAnsi="Times New Roman" w:cs="Times New Roman"/>
          <w:sz w:val="28"/>
          <w:szCs w:val="28"/>
        </w:rPr>
        <w:t>Вот некоторые из основных особенностей и возможностей PyQt</w:t>
      </w:r>
      <w:r w:rsidR="00CE38AA">
        <w:rPr>
          <w:rFonts w:ascii="Times New Roman" w:hAnsi="Times New Roman" w:cs="Times New Roman"/>
          <w:sz w:val="28"/>
          <w:szCs w:val="28"/>
        </w:rPr>
        <w:t>6</w:t>
      </w:r>
      <w:r w:rsidRPr="008F50EA">
        <w:rPr>
          <w:rFonts w:ascii="Times New Roman" w:hAnsi="Times New Roman" w:cs="Times New Roman"/>
          <w:sz w:val="28"/>
          <w:szCs w:val="28"/>
        </w:rPr>
        <w:t>:</w:t>
      </w:r>
    </w:p>
    <w:p w14:paraId="2BFE421A" w14:textId="009BED47" w:rsidR="008F50EA" w:rsidRPr="008F50EA" w:rsidRDefault="008F50EA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8F50EA">
        <w:rPr>
          <w:rFonts w:ascii="Times New Roman" w:hAnsi="Times New Roman" w:cs="Times New Roman"/>
          <w:sz w:val="28"/>
          <w:szCs w:val="28"/>
        </w:rPr>
        <w:t>Кроссплатформенность: PyQt</w:t>
      </w:r>
      <w:r w:rsidR="00CE38AA">
        <w:rPr>
          <w:rFonts w:ascii="Times New Roman" w:hAnsi="Times New Roman" w:cs="Times New Roman"/>
          <w:sz w:val="28"/>
          <w:szCs w:val="28"/>
        </w:rPr>
        <w:t>6</w:t>
      </w:r>
      <w:r w:rsidRPr="008F50EA">
        <w:rPr>
          <w:rFonts w:ascii="Times New Roman" w:hAnsi="Times New Roman" w:cs="Times New Roman"/>
          <w:sz w:val="28"/>
          <w:szCs w:val="28"/>
        </w:rPr>
        <w:t xml:space="preserve"> позволяет создавать приложения, которые могут работать на различных операционных системах, включая Windows, </w:t>
      </w:r>
      <w:proofErr w:type="spellStart"/>
      <w:r w:rsidRPr="008F50E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F50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50E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F50EA">
        <w:rPr>
          <w:rFonts w:ascii="Times New Roman" w:hAnsi="Times New Roman" w:cs="Times New Roman"/>
          <w:sz w:val="28"/>
          <w:szCs w:val="28"/>
        </w:rPr>
        <w:t xml:space="preserve">. Это обеспечивает большую гибкость и удобство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8F50EA">
        <w:rPr>
          <w:rFonts w:ascii="Times New Roman" w:hAnsi="Times New Roman" w:cs="Times New Roman"/>
          <w:sz w:val="28"/>
          <w:szCs w:val="28"/>
        </w:rPr>
        <w:t>для разработчиков, так как они могут создавать приложения, которые будут работать на любой платформе без изменений в исходном коде.</w:t>
      </w:r>
    </w:p>
    <w:p w14:paraId="543AB011" w14:textId="6A9AB1E6" w:rsidR="008F50EA" w:rsidRPr="008F50EA" w:rsidRDefault="008F50EA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8F50EA">
        <w:rPr>
          <w:rFonts w:ascii="Times New Roman" w:hAnsi="Times New Roman" w:cs="Times New Roman"/>
          <w:sz w:val="28"/>
          <w:szCs w:val="28"/>
        </w:rPr>
        <w:t>Богатые возможности GUI: PyQt</w:t>
      </w:r>
      <w:r w:rsidR="00CE38AA">
        <w:rPr>
          <w:rFonts w:ascii="Times New Roman" w:hAnsi="Times New Roman" w:cs="Times New Roman"/>
          <w:sz w:val="28"/>
          <w:szCs w:val="28"/>
        </w:rPr>
        <w:t>6</w:t>
      </w:r>
      <w:r w:rsidRPr="008F50EA">
        <w:rPr>
          <w:rFonts w:ascii="Times New Roman" w:hAnsi="Times New Roman" w:cs="Times New Roman"/>
          <w:sz w:val="28"/>
          <w:szCs w:val="28"/>
        </w:rPr>
        <w:t xml:space="preserve"> предоставляет обширный набор виджетов и инструментов для создания разнообразных пользовательских интерфейсов. Это включает в себя кнопки, поля ввода, таблицы, диалоговые окна, меню и многое другое. Разработчики могут легко создавать интерфейсы любой сложности с помощью готовых компонентов PyQt</w:t>
      </w:r>
      <w:r w:rsidR="00CE38AA">
        <w:rPr>
          <w:rFonts w:ascii="Times New Roman" w:hAnsi="Times New Roman" w:cs="Times New Roman"/>
          <w:sz w:val="28"/>
          <w:szCs w:val="28"/>
        </w:rPr>
        <w:t>6</w:t>
      </w:r>
      <w:r w:rsidRPr="008F50EA">
        <w:rPr>
          <w:rFonts w:ascii="Times New Roman" w:hAnsi="Times New Roman" w:cs="Times New Roman"/>
          <w:sz w:val="28"/>
          <w:szCs w:val="28"/>
        </w:rPr>
        <w:t>.</w:t>
      </w:r>
    </w:p>
    <w:p w14:paraId="6A816719" w14:textId="78EA6B8C" w:rsidR="008F50EA" w:rsidRPr="008F50EA" w:rsidRDefault="008F50EA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8F50EA">
        <w:rPr>
          <w:rFonts w:ascii="Times New Roman" w:hAnsi="Times New Roman" w:cs="Times New Roman"/>
          <w:sz w:val="28"/>
          <w:szCs w:val="28"/>
        </w:rPr>
        <w:t>Простота использования: PyQt</w:t>
      </w:r>
      <w:r w:rsidR="00CE38AA">
        <w:rPr>
          <w:rFonts w:ascii="Times New Roman" w:hAnsi="Times New Roman" w:cs="Times New Roman"/>
          <w:sz w:val="28"/>
          <w:szCs w:val="28"/>
        </w:rPr>
        <w:t>6</w:t>
      </w:r>
      <w:r w:rsidRPr="008F50EA">
        <w:rPr>
          <w:rFonts w:ascii="Times New Roman" w:hAnsi="Times New Roman" w:cs="Times New Roman"/>
          <w:sz w:val="28"/>
          <w:szCs w:val="28"/>
        </w:rPr>
        <w:t xml:space="preserve"> имеет простой и интуитивно понятный интерфейс, что делает его доступным для новичков в области разработки GUI. Однако при этом библиотека предоставляет множество возможностей для опытных разработчиков, позволяя создавать сложные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8F50EA">
        <w:rPr>
          <w:rFonts w:ascii="Times New Roman" w:hAnsi="Times New Roman" w:cs="Times New Roman"/>
          <w:sz w:val="28"/>
          <w:szCs w:val="28"/>
        </w:rPr>
        <w:t>и профессиональные приложения.</w:t>
      </w:r>
    </w:p>
    <w:p w14:paraId="7D61FF8A" w14:textId="53F0A08D" w:rsidR="00CE38AA" w:rsidRDefault="008F50EA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8F50EA">
        <w:rPr>
          <w:rFonts w:ascii="Times New Roman" w:hAnsi="Times New Roman" w:cs="Times New Roman"/>
          <w:sz w:val="28"/>
          <w:szCs w:val="28"/>
        </w:rPr>
        <w:t>Обширная документация: PyQt</w:t>
      </w:r>
      <w:r w:rsidR="00CE38AA">
        <w:rPr>
          <w:rFonts w:ascii="Times New Roman" w:hAnsi="Times New Roman" w:cs="Times New Roman"/>
          <w:sz w:val="28"/>
          <w:szCs w:val="28"/>
        </w:rPr>
        <w:t>6</w:t>
      </w:r>
      <w:r w:rsidRPr="008F50EA">
        <w:rPr>
          <w:rFonts w:ascii="Times New Roman" w:hAnsi="Times New Roman" w:cs="Times New Roman"/>
          <w:sz w:val="28"/>
          <w:szCs w:val="28"/>
        </w:rPr>
        <w:t xml:space="preserve"> обладает хорошо структурированной и подробной документацией, которая содержит множество примеров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8F50EA">
        <w:rPr>
          <w:rFonts w:ascii="Times New Roman" w:hAnsi="Times New Roman" w:cs="Times New Roman"/>
          <w:sz w:val="28"/>
          <w:szCs w:val="28"/>
        </w:rPr>
        <w:t xml:space="preserve">и руководств по использованию библиотеки. Это делает процесс изучения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8F50EA">
        <w:rPr>
          <w:rFonts w:ascii="Times New Roman" w:hAnsi="Times New Roman" w:cs="Times New Roman"/>
          <w:sz w:val="28"/>
          <w:szCs w:val="28"/>
        </w:rPr>
        <w:t>и работы с PyQt</w:t>
      </w:r>
      <w:r w:rsidR="00CE38AA">
        <w:rPr>
          <w:rFonts w:ascii="Times New Roman" w:hAnsi="Times New Roman" w:cs="Times New Roman"/>
          <w:sz w:val="28"/>
          <w:szCs w:val="28"/>
        </w:rPr>
        <w:t>6</w:t>
      </w:r>
      <w:r w:rsidRPr="008F50EA">
        <w:rPr>
          <w:rFonts w:ascii="Times New Roman" w:hAnsi="Times New Roman" w:cs="Times New Roman"/>
          <w:sz w:val="28"/>
          <w:szCs w:val="28"/>
        </w:rPr>
        <w:t xml:space="preserve"> более эффективным и продуктивным.</w:t>
      </w:r>
      <w:r w:rsidR="00CE38AA" w:rsidRPr="008F50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6449D" w14:textId="7112D6D5" w:rsidR="00CE38AA" w:rsidRDefault="00CE38AA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E38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библиотека 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E38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веб-серверам и получения ответов. Она обеспечивает простое взаимодействие с веб-сервисами и веб-страницами. Благодаря этой библиотеке при разработке появляется возможность выполнять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E38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E38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E38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F46198">
        <w:rPr>
          <w:rFonts w:ascii="Times New Roman" w:hAnsi="Times New Roman" w:cs="Times New Roman"/>
          <w:sz w:val="28"/>
          <w:szCs w:val="28"/>
        </w:rPr>
        <w:t xml:space="preserve">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F46198">
        <w:rPr>
          <w:rFonts w:ascii="Times New Roman" w:hAnsi="Times New Roman" w:cs="Times New Roman"/>
          <w:sz w:val="28"/>
          <w:szCs w:val="28"/>
        </w:rPr>
        <w:t>а также получать данные из ответов, управлять заголовками и сессиями.</w:t>
      </w:r>
    </w:p>
    <w:p w14:paraId="5FBA82D9" w14:textId="7AC8A934" w:rsidR="00F46198" w:rsidRPr="00F46198" w:rsidRDefault="00F46198" w:rsidP="008F50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Beautiful</w:t>
      </w:r>
      <w:r w:rsidRPr="00F46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Soup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использовалась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документов. Данная библиотека предоставляет удобные методы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извлечения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страниц. </w:t>
      </w:r>
    </w:p>
    <w:p w14:paraId="3CBF97AB" w14:textId="7F102B98" w:rsidR="008F50EA" w:rsidRDefault="008F50EA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</w:t>
      </w:r>
      <w:r w:rsidRPr="008F50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спользование языка программирования </w:t>
      </w:r>
      <w:proofErr w:type="spellStart"/>
      <w:r w:rsidRPr="008F50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Python</w:t>
      </w:r>
      <w:proofErr w:type="spellEnd"/>
      <w:r w:rsidRPr="008F50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сочетании </w:t>
      </w:r>
      <w:r w:rsidR="006712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br/>
      </w:r>
      <w:r w:rsidRPr="008F50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 библиотек</w:t>
      </w:r>
      <w:r w:rsid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ами</w:t>
      </w:r>
      <w:r w:rsidRPr="008F50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PyQt</w:t>
      </w:r>
      <w:r w:rsidR="00CE38A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6</w:t>
      </w:r>
      <w:r w:rsid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request</w:t>
      </w:r>
      <w:r w:rsidR="00F46198" w:rsidRP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Beautiful</w:t>
      </w:r>
      <w:r w:rsidR="00F46198" w:rsidRP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Soup</w:t>
      </w:r>
      <w:r w:rsidRPr="008F50E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позволяет разработчикам создавать кроссплатформенные приложения с богатыми возможностями GUI.</w:t>
      </w:r>
    </w:p>
    <w:p w14:paraId="10EC98C2" w14:textId="2A65623A" w:rsidR="00CE38AA" w:rsidRPr="008F50EA" w:rsidRDefault="00CE38AA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64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операционной системы </w:t>
      </w:r>
      <w:r w:rsidRPr="00453643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br/>
        <w:t xml:space="preserve">для разработки браузера обеспечивает удобство программирования, эффективные инструменты разработки и широкую совместимость,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 использование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6</w:t>
      </w:r>
      <w:r w:rsidRPr="00135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создать удобный и комфортный интерфейс браузера.</w:t>
      </w:r>
    </w:p>
    <w:p w14:paraId="0308E1B6" w14:textId="77777777" w:rsidR="00453643" w:rsidRPr="00167FCD" w:rsidRDefault="00453643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CAF23" w14:textId="501552D9" w:rsidR="00177D55" w:rsidRDefault="00177D55" w:rsidP="00167FCD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64714433"/>
      <w:r>
        <w:rPr>
          <w:rFonts w:ascii="Times New Roman" w:hAnsi="Times New Roman" w:cs="Times New Roman"/>
          <w:b/>
          <w:sz w:val="28"/>
          <w:szCs w:val="28"/>
        </w:rPr>
        <w:t>3.</w:t>
      </w:r>
      <w:r w:rsidR="00A566EE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 Связь архитектуры вычислительной системы </w:t>
      </w:r>
      <w:r w:rsidR="00671288">
        <w:rPr>
          <w:rFonts w:ascii="Times New Roman" w:hAnsi="Times New Roman" w:cs="Times New Roman"/>
          <w:b/>
          <w:bCs/>
          <w:sz w:val="28"/>
          <w:szCs w:val="28"/>
        </w:rPr>
        <w:br/>
        <w:t>                 </w:t>
      </w:r>
      <w:r>
        <w:rPr>
          <w:rFonts w:ascii="Times New Roman" w:hAnsi="Times New Roman" w:cs="Times New Roman"/>
          <w:b/>
          <w:bCs/>
          <w:sz w:val="28"/>
          <w:szCs w:val="28"/>
        </w:rPr>
        <w:t>с разрабатываемым программным обеспечением</w:t>
      </w:r>
      <w:bookmarkEnd w:id="20"/>
    </w:p>
    <w:p w14:paraId="7957C327" w14:textId="77777777" w:rsidR="00177D55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6EE21" w14:textId="026185B9" w:rsidR="00965D52" w:rsidRDefault="00177D5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Архитектурные характеристики аппаратного обеспечения, </w:t>
      </w:r>
      <w:r>
        <w:rPr>
          <w:rFonts w:ascii="Times New Roman" w:hAnsi="Times New Roman" w:cs="Times New Roman"/>
          <w:sz w:val="28"/>
          <w:szCs w:val="28"/>
        </w:rPr>
        <w:br/>
        <w:t>такие как процессор, оперативная память, накопитель (</w:t>
      </w:r>
      <w:r w:rsidRPr="00CE38AA">
        <w:rPr>
          <w:rFonts w:ascii="Times New Roman" w:hAnsi="Times New Roman" w:cs="Times New Roman"/>
          <w:sz w:val="28"/>
          <w:szCs w:val="28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CE38AA">
        <w:rPr>
          <w:rFonts w:ascii="Times New Roman" w:hAnsi="Times New Roman" w:cs="Times New Roman"/>
          <w:sz w:val="28"/>
          <w:szCs w:val="28"/>
        </w:rPr>
        <w:t>HDD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br/>
        <w:t xml:space="preserve">и видеокарта, играют важную роль в разработке </w:t>
      </w:r>
      <w:r w:rsidR="00CB4D6C">
        <w:rPr>
          <w:rFonts w:ascii="Times New Roman" w:hAnsi="Times New Roman" w:cs="Times New Roman"/>
          <w:sz w:val="28"/>
          <w:szCs w:val="28"/>
        </w:rPr>
        <w:t>браузера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B4D6C">
        <w:rPr>
          <w:rFonts w:ascii="Times New Roman" w:hAnsi="Times New Roman" w:cs="Times New Roman"/>
          <w:sz w:val="28"/>
          <w:szCs w:val="28"/>
        </w:rPr>
        <w:t xml:space="preserve">Эти аппаратные характеристики оказывают существенное влияние на производительность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CB4D6C">
        <w:rPr>
          <w:rFonts w:ascii="Times New Roman" w:hAnsi="Times New Roman" w:cs="Times New Roman"/>
          <w:sz w:val="28"/>
          <w:szCs w:val="28"/>
        </w:rPr>
        <w:t>и функциональность браузера, а также определяют его способность эффективно обрабатывать различные типы контента и выполнять сложные задачи.</w:t>
      </w:r>
    </w:p>
    <w:p w14:paraId="10DBB8F8" w14:textId="5D182573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выполняет вычислительные операции и обрабатывает инструкции, необходимые для работы браузера. Более мощный процессор позволяет браузеру быстрее загружать и отображать веб-страницы, обрабатывая скрипты, выполнять сложные вычисления и работать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 мультимедийным контентом, таким как видео и аудио.</w:t>
      </w:r>
    </w:p>
    <w:p w14:paraId="4E1B9729" w14:textId="7253AE9F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 играет ключевую роль в работе браузера, поскольку в ней хранится активное содержимое веб-страниц, открытых вкладок, кэш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другие данные. Больший объем оперативной памяти позволяет браузеру эффективнее управлять множеством открытых вкладок, уменьшает задержки при загрузке и улучшает общую производительность приложения.</w:t>
      </w:r>
    </w:p>
    <w:p w14:paraId="17B85FA3" w14:textId="70AC4954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Накопитель хранит файлы браузера, включая кэш, историю посещений, загруженные файлы и другие данные. </w:t>
      </w:r>
    </w:p>
    <w:p w14:paraId="1C8614FA" w14:textId="4F23AA1B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 отвечает за обработку и отображение графики, что важно для работы с веб-графикой, видео и другими мультимедийными элементами. Мощная видеокарта позволяет браузеру плавно отображать анимации, визуализации и видео на веб-страницах.</w:t>
      </w:r>
    </w:p>
    <w:p w14:paraId="69DAE65D" w14:textId="636FD779" w:rsidR="00DF1EAA" w:rsidRDefault="00CB4D6C" w:rsidP="008F50EA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аппаратные характеристики взаимодействую с программным обеспечением браузера, определяя его производительность, скорость работы и возможности. </w:t>
      </w:r>
    </w:p>
    <w:p w14:paraId="029684C3" w14:textId="1E41C161" w:rsidR="00CB4D6C" w:rsidRPr="00DF1EAA" w:rsidRDefault="00DF1EAA" w:rsidP="00DF1EAA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DB8666" w14:textId="06A83F56" w:rsidR="00CB4D6C" w:rsidRDefault="00CB4D6C" w:rsidP="00167FCD">
      <w:pPr>
        <w:pStyle w:val="aa"/>
        <w:spacing w:after="0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1" w:name="_Toc164714434"/>
      <w:r>
        <w:rPr>
          <w:rFonts w:ascii="Times New Roman" w:hAnsi="Times New Roman" w:cs="Times New Roman"/>
          <w:b/>
          <w:sz w:val="32"/>
          <w:szCs w:val="32"/>
        </w:rPr>
        <w:lastRenderedPageBreak/>
        <w:t>4 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ПРОЕКТИРОВАНИЕ ФУНКЦИОНАЛЬНЫХ </w:t>
      </w:r>
      <w:r w:rsidR="004357C9">
        <w:rPr>
          <w:rFonts w:ascii="Times New Roman" w:hAnsi="Times New Roman" w:cs="Times New Roman"/>
          <w:b/>
          <w:bCs/>
          <w:sz w:val="32"/>
          <w:szCs w:val="32"/>
        </w:rPr>
        <w:br/>
        <w:t>            </w:t>
      </w:r>
      <w:r>
        <w:rPr>
          <w:rFonts w:ascii="Times New Roman" w:hAnsi="Times New Roman" w:cs="Times New Roman"/>
          <w:b/>
          <w:bCs/>
          <w:sz w:val="32"/>
          <w:szCs w:val="32"/>
        </w:rPr>
        <w:t>ВОЗМОЖНОСТЕЙ ПРОГРАММЫ</w:t>
      </w:r>
      <w:bookmarkEnd w:id="21"/>
    </w:p>
    <w:p w14:paraId="4778EAD1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520E2" w14:textId="77777777" w:rsidR="00BF3F15" w:rsidRDefault="00BF3F15" w:rsidP="00BF3F15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64714435"/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> Обоснование и описание функций программного обеспечения</w:t>
      </w:r>
      <w:bookmarkEnd w:id="22"/>
    </w:p>
    <w:p w14:paraId="7F5B201E" w14:textId="77777777" w:rsidR="00BF3F15" w:rsidRDefault="00BF3F15" w:rsidP="00BF3F15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C0A92" w14:textId="0F5EEE3F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– это специальная программа, которая позволяет пользователям просматривать веб-страницы, загружать их с серверов в интернете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отображать содержимое на экране компьютера.</w:t>
      </w:r>
    </w:p>
    <w:p w14:paraId="2B5E5DA1" w14:textId="47E6A141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Браузеры обычно предоставляют стандартные функции,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такие как адресная строка для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D57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адресов, кнопки для навигации вперед и назад, возможность добавления закладок, а также инструменты для управления вкладками</w:t>
      </w:r>
      <w:r w:rsidR="00F46198">
        <w:rPr>
          <w:rFonts w:ascii="Times New Roman" w:hAnsi="Times New Roman" w:cs="Times New Roman"/>
          <w:sz w:val="28"/>
          <w:szCs w:val="28"/>
        </w:rPr>
        <w:t xml:space="preserve"> и просмотра истории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3AB41E" w14:textId="75C5278E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Браузеры отвечают за обработку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D57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D5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кода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веб-страниц и их отображение на экране устройства пользователя.</w:t>
      </w:r>
    </w:p>
    <w:p w14:paraId="08E6CE9C" w14:textId="584963C5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F3F1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Помимо основных функций, браузеры также предоставляют дополнительные возможности, такие как интеграция с поисковыми системами для быстрого поиска информации, защита пользовательских данных через функции безопасности и защиты конфиденциальности, а также поддержка </w:t>
      </w:r>
      <w:r w:rsid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возможности скачивания необходимых файлов на устройство</w:t>
      </w:r>
      <w:r w:rsidRPr="00BF3F1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0386CE08" w14:textId="278B76D6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F3F1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Кроме того, многие современные браузеры также предлагают возможности</w:t>
      </w:r>
      <w:r w:rsid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сохранения данных</w:t>
      </w:r>
      <w:r w:rsidRPr="00BF3F1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таки</w:t>
      </w:r>
      <w:r w:rsid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е</w:t>
      </w:r>
      <w:r w:rsidRPr="00BF3F1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как закладки</w:t>
      </w:r>
      <w:r w:rsid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история посещений, что обеспечивает быстрый доступ к уже посещенным страницам </w:t>
      </w:r>
      <w:r w:rsidR="0067128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br/>
      </w:r>
      <w:r w:rsidR="00F4619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или сохраненным в закладках.</w:t>
      </w:r>
      <w:r w:rsidRPr="00BF3F1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14:paraId="526F020C" w14:textId="07AE6599" w:rsidR="00B67885" w:rsidRDefault="00B6788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87C4CE3" w14:textId="1DC10184" w:rsidR="00B67885" w:rsidRPr="00BF3F15" w:rsidRDefault="00B6788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885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4.1.1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Полное описание функций приложения</w:t>
      </w:r>
    </w:p>
    <w:p w14:paraId="0D1CB972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был разработан минималистичный браузер. В функциональность браузера были включены:</w:t>
      </w:r>
    </w:p>
    <w:p w14:paraId="2202F606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возможность создания вкладок;</w:t>
      </w:r>
    </w:p>
    <w:p w14:paraId="66A51314" w14:textId="77777777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сохранение истории поиска;</w:t>
      </w:r>
    </w:p>
    <w:p w14:paraId="65D9CA5E" w14:textId="448754EE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сохранение закладок;</w:t>
      </w:r>
    </w:p>
    <w:p w14:paraId="16DCE975" w14:textId="28832A76" w:rsidR="00F46198" w:rsidRDefault="00F46198" w:rsidP="00F46198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открытие локальных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461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файлов;</w:t>
      </w:r>
    </w:p>
    <w:p w14:paraId="33F4EBEC" w14:textId="52D8CA4E" w:rsidR="00F46198" w:rsidRDefault="00F46198" w:rsidP="00F46198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сохранение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461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 в формате «</w:t>
      </w:r>
      <w:r w:rsidRPr="00F461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16D206F4" w14:textId="71679311" w:rsidR="00F46198" w:rsidRDefault="00F46198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сохранение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461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 в формате «</w:t>
      </w:r>
      <w:r w:rsidRPr="00F461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6F356BC3" w14:textId="4B3C9D6E" w:rsidR="00BF3F15" w:rsidRDefault="00BF3F15" w:rsidP="00BF3F15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F46198">
        <w:rPr>
          <w:rFonts w:ascii="Times New Roman" w:hAnsi="Times New Roman" w:cs="Times New Roman"/>
          <w:sz w:val="28"/>
          <w:szCs w:val="28"/>
        </w:rPr>
        <w:t>скачивание 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934F90" w14:textId="2C5ABA26" w:rsidR="00BF3F15" w:rsidRDefault="00BF3F15" w:rsidP="00F46198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разработанного в рамках курсового проекта браузера представлен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F46198">
        <w:rPr>
          <w:rFonts w:ascii="Times New Roman" w:hAnsi="Times New Roman" w:cs="Times New Roman"/>
          <w:sz w:val="28"/>
          <w:szCs w:val="28"/>
        </w:rPr>
        <w:t>в приложении В</w:t>
      </w:r>
      <w:r w:rsidR="00B67885">
        <w:rPr>
          <w:rFonts w:ascii="Times New Roman" w:hAnsi="Times New Roman" w:cs="Times New Roman"/>
          <w:sz w:val="28"/>
          <w:szCs w:val="28"/>
        </w:rPr>
        <w:t xml:space="preserve">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6A502E" w14:textId="77777777" w:rsidR="00F408FF" w:rsidRDefault="00F408FF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Браузер, разработанный в результате данного курсового проекта, реализует необходимый базовый функционал для комфортного использования. Описание функций включает в себя:</w:t>
      </w:r>
    </w:p>
    <w:p w14:paraId="2353EC0D" w14:textId="42719E63" w:rsidR="00F408FF" w:rsidRDefault="00F408FF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 Создание вкладок: пользователи могут создавать новые вкладки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одновременного просмотра нескольких веб-страниц. Это позволяет удобно организовывать доступ к различным ресурсам в интернете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без необходимости открытия нового окна браузера.</w:t>
      </w:r>
    </w:p>
    <w:p w14:paraId="41CC473F" w14:textId="1BD609BE" w:rsidR="0001553C" w:rsidRDefault="0001553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Удаление ненужных вкладок: если пользователь не нуждается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уже открытой вкладке он может удалить ее из строки вкладо</w:t>
      </w:r>
      <w:r w:rsidR="008D3C7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55937B" w14:textId="7D408653" w:rsidR="00F408FF" w:rsidRDefault="00F408FF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Сохранение закладок: </w:t>
      </w:r>
      <w:r w:rsidR="00CB20C0">
        <w:rPr>
          <w:rFonts w:ascii="Times New Roman" w:hAnsi="Times New Roman" w:cs="Times New Roman"/>
          <w:sz w:val="28"/>
          <w:szCs w:val="28"/>
        </w:rPr>
        <w:t xml:space="preserve">пользователи могут сохранять интересующие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CB20C0">
        <w:rPr>
          <w:rFonts w:ascii="Times New Roman" w:hAnsi="Times New Roman" w:cs="Times New Roman"/>
          <w:sz w:val="28"/>
          <w:szCs w:val="28"/>
        </w:rPr>
        <w:t>и часто посещаемые веб-страницы в виде закладок. Это позволяет быстро получать доступ к важной информации без необходимости повторного ввода адреса сайта в адресной строке или повторного поиска</w:t>
      </w:r>
      <w:r w:rsidR="00B678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2C9C3B" w14:textId="2F6E2938" w:rsidR="00B67885" w:rsidRDefault="00B6788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Использование закладок: </w:t>
      </w:r>
      <w:r w:rsidR="004F364F">
        <w:rPr>
          <w:rFonts w:ascii="Times New Roman" w:hAnsi="Times New Roman" w:cs="Times New Roman"/>
          <w:sz w:val="28"/>
          <w:szCs w:val="28"/>
        </w:rPr>
        <w:t>пользователь может обратиться к окну закладок. В</w:t>
      </w:r>
      <w:r>
        <w:rPr>
          <w:rFonts w:ascii="Times New Roman" w:hAnsi="Times New Roman" w:cs="Times New Roman"/>
          <w:sz w:val="28"/>
          <w:szCs w:val="28"/>
        </w:rPr>
        <w:t xml:space="preserve">ид окна закладок представлен в приложении В на рисунке 2. Пользователь может перейти в данное окно и использовать закладки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 назначению.</w:t>
      </w:r>
    </w:p>
    <w:p w14:paraId="3287CA90" w14:textId="0511B322" w:rsidR="0001553C" w:rsidRDefault="00B6788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1553C">
        <w:rPr>
          <w:rFonts w:ascii="Times New Roman" w:hAnsi="Times New Roman" w:cs="Times New Roman"/>
          <w:sz w:val="28"/>
          <w:szCs w:val="28"/>
        </w:rPr>
        <w:t> Удаление закладок: если пользователь не нуждается в уже созданных закладках, он может удалить их.</w:t>
      </w:r>
    </w:p>
    <w:p w14:paraId="445ADF56" w14:textId="2E789930" w:rsidR="0001553C" w:rsidRDefault="00B67885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1553C">
        <w:rPr>
          <w:rFonts w:ascii="Times New Roman" w:hAnsi="Times New Roman" w:cs="Times New Roman"/>
          <w:sz w:val="28"/>
          <w:szCs w:val="28"/>
        </w:rPr>
        <w:t> Сохранение истории поиска: браузер самостоятельно сохраняет историю поиска пользователя.</w:t>
      </w:r>
    </w:p>
    <w:p w14:paraId="5EDF55B6" w14:textId="427A8B78" w:rsidR="0001553C" w:rsidRDefault="008D3C73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1553C">
        <w:rPr>
          <w:rFonts w:ascii="Times New Roman" w:hAnsi="Times New Roman" w:cs="Times New Roman"/>
          <w:sz w:val="28"/>
          <w:szCs w:val="28"/>
        </w:rPr>
        <w:t> Управление историей</w:t>
      </w:r>
      <w:r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01553C">
        <w:rPr>
          <w:rFonts w:ascii="Times New Roman" w:hAnsi="Times New Roman" w:cs="Times New Roman"/>
          <w:sz w:val="28"/>
          <w:szCs w:val="28"/>
        </w:rPr>
        <w:t>:</w:t>
      </w:r>
      <w:r w:rsidR="004F364F">
        <w:rPr>
          <w:rFonts w:ascii="Times New Roman" w:hAnsi="Times New Roman" w:cs="Times New Roman"/>
          <w:sz w:val="28"/>
          <w:szCs w:val="28"/>
        </w:rPr>
        <w:t xml:space="preserve"> пользователь может обратиться к ок</w:t>
      </w:r>
      <w:r w:rsidR="000C49E1">
        <w:rPr>
          <w:rFonts w:ascii="Times New Roman" w:hAnsi="Times New Roman" w:cs="Times New Roman"/>
          <w:sz w:val="28"/>
          <w:szCs w:val="28"/>
        </w:rPr>
        <w:t>н</w:t>
      </w:r>
      <w:r w:rsidR="004F364F">
        <w:rPr>
          <w:rFonts w:ascii="Times New Roman" w:hAnsi="Times New Roman" w:cs="Times New Roman"/>
          <w:sz w:val="28"/>
          <w:szCs w:val="28"/>
        </w:rPr>
        <w:t xml:space="preserve">у истории поиска. Вид окна истории поиска представлен в приложении В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4F364F">
        <w:rPr>
          <w:rFonts w:ascii="Times New Roman" w:hAnsi="Times New Roman" w:cs="Times New Roman"/>
          <w:sz w:val="28"/>
          <w:szCs w:val="28"/>
        </w:rPr>
        <w:t>на рисунке 3.</w:t>
      </w:r>
      <w:r w:rsidR="0001553C">
        <w:rPr>
          <w:rFonts w:ascii="Times New Roman" w:hAnsi="Times New Roman" w:cs="Times New Roman"/>
          <w:sz w:val="28"/>
          <w:szCs w:val="28"/>
        </w:rPr>
        <w:t xml:space="preserve"> </w:t>
      </w:r>
      <w:r w:rsidR="004F364F">
        <w:rPr>
          <w:rFonts w:ascii="Times New Roman" w:hAnsi="Times New Roman" w:cs="Times New Roman"/>
          <w:sz w:val="28"/>
          <w:szCs w:val="28"/>
        </w:rPr>
        <w:t>П</w:t>
      </w:r>
      <w:r w:rsidR="0001553C">
        <w:rPr>
          <w:rFonts w:ascii="Times New Roman" w:hAnsi="Times New Roman" w:cs="Times New Roman"/>
          <w:sz w:val="28"/>
          <w:szCs w:val="28"/>
        </w:rPr>
        <w:t xml:space="preserve">ользователь может просмотреть свою историю поиска, удалить ее целиком или удалить отдельные элементы истории, а также перейти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01553C">
        <w:rPr>
          <w:rFonts w:ascii="Times New Roman" w:hAnsi="Times New Roman" w:cs="Times New Roman"/>
          <w:sz w:val="28"/>
          <w:szCs w:val="28"/>
        </w:rPr>
        <w:t>по необходимой ссылке.</w:t>
      </w:r>
    </w:p>
    <w:p w14:paraId="60679970" w14:textId="6D92C809" w:rsidR="008D3C73" w:rsidRDefault="008D3C73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 Открытие локальных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3C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файлов: при необходимости пользователь может открыть в браузере существующий локально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3C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3310EBD2" w14:textId="724558C7" w:rsidR="008D3C73" w:rsidRDefault="008D3C73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Сохранение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3C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страниц: пользователь имеет возможность сохранять необходимые для него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3C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на устройстве в форматах «</w:t>
      </w:r>
      <w:r w:rsidRPr="008D3C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«</w:t>
      </w:r>
      <w:r w:rsidRPr="008D3C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933E30C" w14:textId="696BB07E" w:rsidR="008D3C73" w:rsidRPr="008D3C73" w:rsidRDefault="008D3C73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 Скачивание файлов: пользователь может посетить необходимый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ему сайт и произвести скачивание документов, картинок, музыку, фильмов, игр и других необходимых для него объектов.</w:t>
      </w:r>
    </w:p>
    <w:p w14:paraId="51BDBA19" w14:textId="21F5F923" w:rsidR="00CB4D6C" w:rsidRDefault="00CB20C0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браузер был разработан с учетом простоты и удобства использования, а также обеспечения основного функционала, необходимого для</w:t>
      </w:r>
      <w:r w:rsidR="008D3C73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в интернете. Он позволяет пользователям управлять </w:t>
      </w:r>
      <w:r>
        <w:rPr>
          <w:rFonts w:ascii="Times New Roman" w:hAnsi="Times New Roman" w:cs="Times New Roman"/>
          <w:sz w:val="28"/>
          <w:szCs w:val="28"/>
        </w:rPr>
        <w:lastRenderedPageBreak/>
        <w:t>сессиями, организовывать доступ к важной информации и настраивать</w:t>
      </w:r>
      <w:r w:rsidR="008D3C73">
        <w:rPr>
          <w:rFonts w:ascii="Times New Roman" w:hAnsi="Times New Roman" w:cs="Times New Roman"/>
          <w:sz w:val="28"/>
          <w:szCs w:val="28"/>
        </w:rPr>
        <w:t xml:space="preserve"> доступ к необходимым сайтам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их потребностями.</w:t>
      </w:r>
    </w:p>
    <w:p w14:paraId="6E883676" w14:textId="77777777" w:rsidR="008D3C73" w:rsidRDefault="008D3C73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A7E72" w14:textId="28C782F1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 w:rsidR="00CB20C0">
        <w:rPr>
          <w:rFonts w:ascii="Times New Roman" w:hAnsi="Times New Roman" w:cs="Times New Roman"/>
          <w:b/>
          <w:sz w:val="28"/>
          <w:szCs w:val="28"/>
        </w:rPr>
        <w:t>.</w:t>
      </w:r>
      <w:r w:rsidR="00B6788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Ожидаемые результаты и выгоды для пользователя</w:t>
      </w:r>
    </w:p>
    <w:p w14:paraId="1E01DA92" w14:textId="0A1294EC" w:rsidR="00CB4D6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167FCD">
        <w:rPr>
          <w:rFonts w:ascii="Times New Roman" w:hAnsi="Times New Roman" w:cs="Times New Roman"/>
          <w:sz w:val="28"/>
          <w:szCs w:val="28"/>
        </w:rPr>
        <w:t>браузера, разработанного в ходе выполнения курсового проекта,</w:t>
      </w:r>
      <w:r>
        <w:rPr>
          <w:rFonts w:ascii="Times New Roman" w:hAnsi="Times New Roman" w:cs="Times New Roman"/>
          <w:sz w:val="28"/>
          <w:szCs w:val="28"/>
        </w:rPr>
        <w:t xml:space="preserve"> приносит ряд конкретных выгод и результатов для пользователей:</w:t>
      </w:r>
    </w:p>
    <w:p w14:paraId="280B3FE3" w14:textId="421CB748" w:rsidR="00167FCD" w:rsidRDefault="00167FCD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Удобство использования: пользователи могут легко создавать вкладки, группировать их и сохранять закладки, что значительно упростит процесс навигации и организации работы в интернете.</w:t>
      </w:r>
    </w:p>
    <w:p w14:paraId="62B02477" w14:textId="7ED6520B" w:rsidR="00167FCD" w:rsidRDefault="00167FCD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Повышенная производительность: браузер предоставит быстрый доступ к важной информации, позволяя пользователям быстро переключаться между вкладками и мгновенно получать доступ к закладкам и поисковым результатам.</w:t>
      </w:r>
    </w:p>
    <w:p w14:paraId="5CFBE291" w14:textId="3805EA39" w:rsidR="00167FCD" w:rsidRDefault="00167FCD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Персонализация: выбор поисковой системы и возможность создания групп вкладок позволят пользователям настроить браузер согласно своим потребностям и предпочтениям, создавая персонализированное пространство для работы в интернете.</w:t>
      </w:r>
    </w:p>
    <w:p w14:paraId="4B7B1E3E" w14:textId="635EC8AF" w:rsidR="00167FCD" w:rsidRDefault="00167FCD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 Экономия времени: браузер позволит пользователям быстро находить нужную информацию, благодаря возможности сохранения закладок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использования выбранной поисковой системы без необходимости каждый раз вводить запросы заново. </w:t>
      </w:r>
    </w:p>
    <w:p w14:paraId="2F0685D3" w14:textId="7A76C398" w:rsidR="00567C9C" w:rsidRDefault="00CB4D6C" w:rsidP="00167FCD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использование </w:t>
      </w:r>
      <w:r w:rsidR="00167FCD">
        <w:rPr>
          <w:rFonts w:ascii="Times New Roman" w:hAnsi="Times New Roman" w:cs="Times New Roman"/>
          <w:sz w:val="28"/>
          <w:szCs w:val="28"/>
        </w:rPr>
        <w:t>разработанного браузера будет способствовать улучшению пользовательского опыта, что сделает работу в интернете более приятной и продуктивной.</w:t>
      </w:r>
    </w:p>
    <w:p w14:paraId="393AA611" w14:textId="77777777" w:rsidR="00567C9C" w:rsidRDefault="00567C9C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274706" w14:textId="77777777" w:rsidR="00567C9C" w:rsidRDefault="00567C9C" w:rsidP="00567C9C">
      <w:pPr>
        <w:pStyle w:val="aa"/>
        <w:spacing w:after="0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Toc164714436"/>
      <w:r>
        <w:rPr>
          <w:rFonts w:ascii="Times New Roman" w:hAnsi="Times New Roman" w:cs="Times New Roman"/>
          <w:b/>
          <w:sz w:val="32"/>
          <w:szCs w:val="32"/>
        </w:rPr>
        <w:lastRenderedPageBreak/>
        <w:t>5 </w:t>
      </w:r>
      <w:r>
        <w:rPr>
          <w:rFonts w:ascii="Times New Roman" w:hAnsi="Times New Roman" w:cs="Times New Roman"/>
          <w:b/>
          <w:bCs/>
          <w:sz w:val="32"/>
          <w:szCs w:val="32"/>
        </w:rPr>
        <w:t>АРХИТЕКТУРА РАЗРАБАТЫВАЕМОЙ ПРОГРАММЫ</w:t>
      </w:r>
      <w:bookmarkEnd w:id="23"/>
    </w:p>
    <w:p w14:paraId="0DDCA1E0" w14:textId="77777777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AC90B" w14:textId="6E837EAA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64714437"/>
      <w:r>
        <w:rPr>
          <w:rFonts w:ascii="Times New Roman" w:hAnsi="Times New Roman" w:cs="Times New Roman"/>
          <w:b/>
          <w:sz w:val="28"/>
          <w:szCs w:val="28"/>
        </w:rPr>
        <w:t>5.1</w:t>
      </w:r>
      <w:r>
        <w:rPr>
          <w:rFonts w:ascii="Times New Roman" w:hAnsi="Times New Roman" w:cs="Times New Roman"/>
          <w:b/>
          <w:bCs/>
          <w:sz w:val="28"/>
          <w:szCs w:val="28"/>
        </w:rPr>
        <w:t> Общая структура программы</w:t>
      </w:r>
      <w:bookmarkEnd w:id="24"/>
    </w:p>
    <w:p w14:paraId="459F3266" w14:textId="6AB3DB26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B346C" w14:textId="2E5514FA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64714438"/>
      <w:r>
        <w:rPr>
          <w:rFonts w:ascii="Times New Roman" w:hAnsi="Times New Roman" w:cs="Times New Roman"/>
          <w:sz w:val="28"/>
          <w:szCs w:val="28"/>
        </w:rPr>
        <w:t>Браузер, разработанный при работе над курсовым проектом, представлен в виде десктопного приложения, который пользователь сможет использовать по своему назначению. Интерфейс браузера предоставляет множество компонентов для работы с приложением и возможность просматривать веб страницы.</w:t>
      </w:r>
      <w:bookmarkEnd w:id="25"/>
    </w:p>
    <w:p w14:paraId="4AE3202D" w14:textId="77777777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64714439"/>
      <w:r>
        <w:rPr>
          <w:rFonts w:ascii="Times New Roman" w:hAnsi="Times New Roman" w:cs="Times New Roman"/>
          <w:sz w:val="28"/>
          <w:szCs w:val="28"/>
        </w:rPr>
        <w:t>К основным компонентам браузера относятся:</w:t>
      </w:r>
      <w:bookmarkEnd w:id="26"/>
    </w:p>
    <w:p w14:paraId="37C401E9" w14:textId="042B9385" w:rsidR="00567C9C" w:rsidRPr="00671288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64714440"/>
      <w:r>
        <w:rPr>
          <w:rFonts w:ascii="Times New Roman" w:hAnsi="Times New Roman" w:cs="Times New Roman"/>
          <w:sz w:val="28"/>
          <w:szCs w:val="28"/>
        </w:rPr>
        <w:t xml:space="preserve">1 Адресная строка: адресная строка – это строка для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67C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адресов. При помощи данной строки пользователь может найти необходимую страницу по ее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67C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адресу, либо найти веб-страницы необходимой тематики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выбранной поисковой системе.</w:t>
      </w:r>
      <w:r w:rsidR="00BF3F15">
        <w:rPr>
          <w:rFonts w:ascii="Times New Roman" w:hAnsi="Times New Roman" w:cs="Times New Roman"/>
          <w:sz w:val="28"/>
          <w:szCs w:val="28"/>
        </w:rPr>
        <w:t xml:space="preserve"> Кроме </w:t>
      </w:r>
      <w:r w:rsidR="00BF3F1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F3F15">
        <w:rPr>
          <w:rFonts w:ascii="Times New Roman" w:hAnsi="Times New Roman" w:cs="Times New Roman"/>
          <w:sz w:val="28"/>
          <w:szCs w:val="28"/>
        </w:rPr>
        <w:t>-адреса пользователь может ввести</w:t>
      </w:r>
      <w:bookmarkEnd w:id="27"/>
      <w:r w:rsidR="00BF3F15">
        <w:rPr>
          <w:rFonts w:ascii="Times New Roman" w:hAnsi="Times New Roman" w:cs="Times New Roman"/>
          <w:sz w:val="28"/>
          <w:szCs w:val="28"/>
        </w:rPr>
        <w:t xml:space="preserve"> </w:t>
      </w:r>
      <w:r w:rsidR="00671288">
        <w:rPr>
          <w:rFonts w:ascii="Times New Roman" w:hAnsi="Times New Roman" w:cs="Times New Roman"/>
          <w:sz w:val="28"/>
          <w:szCs w:val="28"/>
        </w:rPr>
        <w:t xml:space="preserve">в </w:t>
      </w:r>
      <w:r w:rsidR="0067128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71288">
        <w:rPr>
          <w:rFonts w:ascii="Times New Roman" w:hAnsi="Times New Roman" w:cs="Times New Roman"/>
          <w:sz w:val="28"/>
          <w:szCs w:val="28"/>
        </w:rPr>
        <w:t xml:space="preserve">-строку необходимые ему опорные слова для поиска, </w:t>
      </w:r>
      <w:r w:rsidR="00671288">
        <w:rPr>
          <w:rFonts w:ascii="Times New Roman" w:hAnsi="Times New Roman" w:cs="Times New Roman"/>
          <w:sz w:val="28"/>
          <w:szCs w:val="28"/>
        </w:rPr>
        <w:br/>
        <w:t>после чего выстроится запрос.</w:t>
      </w:r>
    </w:p>
    <w:p w14:paraId="62042289" w14:textId="16C6FCBB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64714441"/>
      <w:r>
        <w:rPr>
          <w:rFonts w:ascii="Times New Roman" w:hAnsi="Times New Roman" w:cs="Times New Roman"/>
          <w:sz w:val="28"/>
          <w:szCs w:val="28"/>
        </w:rPr>
        <w:t xml:space="preserve">2 Кнопки навигации: к кнопкам навигации относятся кнопки «назад», «вперед». При помощи данного механизма пользователь может возвращаться назад на страницу, которую он уже посещал, либо вперед на страницу,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которой он только что был.</w:t>
      </w:r>
      <w:bookmarkEnd w:id="28"/>
    </w:p>
    <w:p w14:paraId="35AAB8D7" w14:textId="4169F0E5" w:rsidR="00BF3F15" w:rsidRDefault="00BF3F15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164714442"/>
      <w:r>
        <w:rPr>
          <w:rFonts w:ascii="Times New Roman" w:hAnsi="Times New Roman" w:cs="Times New Roman"/>
          <w:sz w:val="28"/>
          <w:szCs w:val="28"/>
        </w:rPr>
        <w:t>3 Кнопка обновления: если пользователю необходимо обновить информацию или вид текущей страницы, он может воспользоваться кнопкой «перезагрузить».</w:t>
      </w:r>
      <w:bookmarkEnd w:id="29"/>
    </w:p>
    <w:p w14:paraId="06E4191D" w14:textId="55C4BADD" w:rsidR="00567C9C" w:rsidRDefault="00671288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64714444"/>
      <w:r>
        <w:rPr>
          <w:rFonts w:ascii="Times New Roman" w:hAnsi="Times New Roman" w:cs="Times New Roman"/>
          <w:sz w:val="28"/>
          <w:szCs w:val="28"/>
        </w:rPr>
        <w:t>4</w:t>
      </w:r>
      <w:r w:rsidR="00EB220E">
        <w:rPr>
          <w:rFonts w:ascii="Times New Roman" w:hAnsi="Times New Roman" w:cs="Times New Roman"/>
          <w:sz w:val="28"/>
          <w:szCs w:val="28"/>
        </w:rPr>
        <w:t> Кнопка создания новой вкладки: обращаясь к данной функции пользователь может создать новую вкладку браузера.</w:t>
      </w:r>
      <w:bookmarkEnd w:id="30"/>
    </w:p>
    <w:p w14:paraId="26026A3C" w14:textId="2914B706" w:rsidR="00EB220E" w:rsidRDefault="00671288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64714445"/>
      <w:r>
        <w:rPr>
          <w:rFonts w:ascii="Times New Roman" w:hAnsi="Times New Roman" w:cs="Times New Roman"/>
          <w:sz w:val="28"/>
          <w:szCs w:val="28"/>
        </w:rPr>
        <w:t>5</w:t>
      </w:r>
      <w:r w:rsidR="00EB220E">
        <w:rPr>
          <w:rFonts w:ascii="Times New Roman" w:hAnsi="Times New Roman" w:cs="Times New Roman"/>
          <w:sz w:val="28"/>
          <w:szCs w:val="28"/>
        </w:rPr>
        <w:t> Кнопка удаления вкладки: обращаясь к данной функции пользователь может удалить вкладку, которая уже ему не нужны.</w:t>
      </w:r>
      <w:bookmarkEnd w:id="31"/>
    </w:p>
    <w:p w14:paraId="12B91648" w14:textId="09D7BAF2" w:rsidR="00EB220E" w:rsidRDefault="00671288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164714446"/>
      <w:r>
        <w:rPr>
          <w:rFonts w:ascii="Times New Roman" w:hAnsi="Times New Roman" w:cs="Times New Roman"/>
          <w:sz w:val="28"/>
          <w:szCs w:val="28"/>
        </w:rPr>
        <w:t>6</w:t>
      </w:r>
      <w:r w:rsidR="00EB220E">
        <w:rPr>
          <w:rFonts w:ascii="Times New Roman" w:hAnsi="Times New Roman" w:cs="Times New Roman"/>
          <w:sz w:val="28"/>
          <w:szCs w:val="28"/>
        </w:rPr>
        <w:t> Кнопка добавления в закладка: находясь на нужной странице, пользователь может сохранить ее в закладки с созданием специального имени для этой ссылки.</w:t>
      </w:r>
      <w:bookmarkEnd w:id="32"/>
    </w:p>
    <w:p w14:paraId="3D52D7CC" w14:textId="0861AF0D" w:rsidR="00EB220E" w:rsidRDefault="00671288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164714447"/>
      <w:r>
        <w:rPr>
          <w:rFonts w:ascii="Times New Roman" w:hAnsi="Times New Roman" w:cs="Times New Roman"/>
          <w:sz w:val="28"/>
          <w:szCs w:val="28"/>
        </w:rPr>
        <w:t>7</w:t>
      </w:r>
      <w:r w:rsidR="00EB220E">
        <w:rPr>
          <w:rFonts w:ascii="Times New Roman" w:hAnsi="Times New Roman" w:cs="Times New Roman"/>
          <w:sz w:val="28"/>
          <w:szCs w:val="28"/>
        </w:rPr>
        <w:t> Кнопка просмотра закладок: обращаясь к данной функции, пользователь может просмотреть список его сохраненных закладок и перейти на нужную ему страницу. Кроме этого, пользователь может удалить ненужную ему закладку.</w:t>
      </w:r>
      <w:bookmarkEnd w:id="33"/>
    </w:p>
    <w:p w14:paraId="4E964B23" w14:textId="2D5095EC" w:rsidR="00EB220E" w:rsidRPr="00567C9C" w:rsidRDefault="00671288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164714448"/>
      <w:r>
        <w:rPr>
          <w:rFonts w:ascii="Times New Roman" w:hAnsi="Times New Roman" w:cs="Times New Roman"/>
          <w:sz w:val="28"/>
          <w:szCs w:val="28"/>
        </w:rPr>
        <w:t>8</w:t>
      </w:r>
      <w:r w:rsidR="00EB220E">
        <w:rPr>
          <w:rFonts w:ascii="Times New Roman" w:hAnsi="Times New Roman" w:cs="Times New Roman"/>
          <w:sz w:val="28"/>
          <w:szCs w:val="28"/>
        </w:rPr>
        <w:t xml:space="preserve"> Кнопка просмотра истории: обращаясь к данной функции, пользователь может </w:t>
      </w:r>
      <w:r w:rsidR="00581135">
        <w:rPr>
          <w:rFonts w:ascii="Times New Roman" w:hAnsi="Times New Roman" w:cs="Times New Roman"/>
          <w:sz w:val="28"/>
          <w:szCs w:val="28"/>
        </w:rPr>
        <w:t xml:space="preserve">увидеть историю его посещений. Кроме просмотра пользователь может управлять своей историей, удаляя ее элементы, </w:t>
      </w:r>
      <w:r>
        <w:rPr>
          <w:rFonts w:ascii="Times New Roman" w:hAnsi="Times New Roman" w:cs="Times New Roman"/>
          <w:sz w:val="28"/>
          <w:szCs w:val="28"/>
        </w:rPr>
        <w:br/>
      </w:r>
      <w:r w:rsidR="00581135">
        <w:rPr>
          <w:rFonts w:ascii="Times New Roman" w:hAnsi="Times New Roman" w:cs="Times New Roman"/>
          <w:sz w:val="28"/>
          <w:szCs w:val="28"/>
        </w:rPr>
        <w:t>а также обращаться к ним и использовать.</w:t>
      </w:r>
      <w:bookmarkEnd w:id="34"/>
    </w:p>
    <w:p w14:paraId="1FBB9CCD" w14:textId="061E0728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программы следует принципам объектно-ориентированного программирования. Код программы разделен на модули и классы. </w:t>
      </w:r>
    </w:p>
    <w:p w14:paraId="7B7B1B51" w14:textId="1D22C643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общая структура программы ориентирована </w:t>
      </w:r>
      <w:r>
        <w:rPr>
          <w:rFonts w:ascii="Times New Roman" w:hAnsi="Times New Roman" w:cs="Times New Roman"/>
          <w:sz w:val="28"/>
          <w:szCs w:val="28"/>
        </w:rPr>
        <w:br/>
        <w:t>на предоставление пользователю минималистичного браузера с базовым функционалом.</w:t>
      </w:r>
    </w:p>
    <w:p w14:paraId="29D65ED3" w14:textId="035EFFAF" w:rsidR="00567C9C" w:rsidRDefault="00567C9C" w:rsidP="00567C9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008458" w14:textId="77777777" w:rsidR="00567C9C" w:rsidRDefault="00567C9C" w:rsidP="00567C9C">
      <w:pPr>
        <w:pStyle w:val="aa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64714449"/>
      <w:r>
        <w:rPr>
          <w:rFonts w:ascii="Times New Roman" w:hAnsi="Times New Roman" w:cs="Times New Roman"/>
          <w:b/>
          <w:sz w:val="28"/>
          <w:szCs w:val="28"/>
        </w:rPr>
        <w:t>5.2</w:t>
      </w:r>
      <w:r>
        <w:rPr>
          <w:rFonts w:ascii="Times New Roman" w:hAnsi="Times New Roman" w:cs="Times New Roman"/>
          <w:b/>
          <w:bCs/>
          <w:sz w:val="28"/>
          <w:szCs w:val="28"/>
        </w:rPr>
        <w:t> Описание функциональной схемы программы</w:t>
      </w:r>
      <w:bookmarkEnd w:id="35"/>
    </w:p>
    <w:p w14:paraId="4EE1E694" w14:textId="77777777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57A7F6" w14:textId="07943E94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схема алгоритма, реализующего программное средство, представлена в приложении Б. Функциональная схема включает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себя следующие ключевые компоненты и функции:</w:t>
      </w:r>
    </w:p>
    <w:p w14:paraId="20142583" w14:textId="5F228E01" w:rsidR="00567C9C" w:rsidRDefault="00567C9C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D83309">
        <w:rPr>
          <w:rFonts w:ascii="Times New Roman" w:hAnsi="Times New Roman" w:cs="Times New Roman"/>
          <w:sz w:val="28"/>
          <w:szCs w:val="28"/>
        </w:rPr>
        <w:t>инициализация;</w:t>
      </w:r>
    </w:p>
    <w:p w14:paraId="4BAEAFC1" w14:textId="39ADDFE1" w:rsidR="00D83309" w:rsidRDefault="00B377DE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D83309">
        <w:rPr>
          <w:rFonts w:ascii="Times New Roman" w:hAnsi="Times New Roman" w:cs="Times New Roman"/>
          <w:sz w:val="28"/>
          <w:szCs w:val="28"/>
        </w:rPr>
        <w:t>обработка пользовательского ввода;</w:t>
      </w:r>
    </w:p>
    <w:p w14:paraId="5E7291BA" w14:textId="4B1DFEEC" w:rsidR="00581135" w:rsidRDefault="00581135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поиск;</w:t>
      </w:r>
    </w:p>
    <w:p w14:paraId="73B18B54" w14:textId="662A5079" w:rsidR="00D83309" w:rsidRDefault="00B377DE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D83309">
        <w:rPr>
          <w:rFonts w:ascii="Times New Roman" w:hAnsi="Times New Roman" w:cs="Times New Roman"/>
          <w:sz w:val="28"/>
          <w:szCs w:val="28"/>
        </w:rPr>
        <w:t>навигация;</w:t>
      </w:r>
    </w:p>
    <w:p w14:paraId="01368FCA" w14:textId="37724F2E" w:rsidR="00D83309" w:rsidRDefault="00B377DE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D83309">
        <w:rPr>
          <w:rFonts w:ascii="Times New Roman" w:hAnsi="Times New Roman" w:cs="Times New Roman"/>
          <w:sz w:val="28"/>
          <w:szCs w:val="28"/>
        </w:rPr>
        <w:t>управление вкладками;</w:t>
      </w:r>
    </w:p>
    <w:p w14:paraId="3B66BC07" w14:textId="58C9860A" w:rsidR="00D83309" w:rsidRDefault="00B377DE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D83309">
        <w:rPr>
          <w:rFonts w:ascii="Times New Roman" w:hAnsi="Times New Roman" w:cs="Times New Roman"/>
          <w:sz w:val="28"/>
          <w:szCs w:val="28"/>
        </w:rPr>
        <w:t>управление историей просмотров;</w:t>
      </w:r>
    </w:p>
    <w:p w14:paraId="46281376" w14:textId="721F5D16" w:rsidR="00581135" w:rsidRDefault="00581135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управление закладками</w:t>
      </w:r>
      <w:r w:rsidR="004F364F">
        <w:rPr>
          <w:rFonts w:ascii="Times New Roman" w:hAnsi="Times New Roman" w:cs="Times New Roman"/>
          <w:sz w:val="28"/>
          <w:szCs w:val="28"/>
        </w:rPr>
        <w:t>;</w:t>
      </w:r>
    </w:p>
    <w:p w14:paraId="38430D8D" w14:textId="7297F880" w:rsidR="004F364F" w:rsidRDefault="004F364F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скачивание файлов. </w:t>
      </w:r>
    </w:p>
    <w:p w14:paraId="0340B2C9" w14:textId="5D315DF3" w:rsidR="00D83309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включает в себя загрузку основных компонентов браузер</w:t>
      </w:r>
      <w:r w:rsidR="00CE11EB">
        <w:rPr>
          <w:rFonts w:ascii="Times New Roman" w:hAnsi="Times New Roman" w:cs="Times New Roman"/>
          <w:sz w:val="28"/>
          <w:szCs w:val="28"/>
        </w:rPr>
        <w:t>а, таких как веб-движок, менеджер вкладок и панель инструментов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11EB">
        <w:rPr>
          <w:rFonts w:ascii="Times New Roman" w:hAnsi="Times New Roman" w:cs="Times New Roman"/>
          <w:sz w:val="28"/>
          <w:szCs w:val="28"/>
        </w:rPr>
        <w:t xml:space="preserve"> Главное окно браузера создается и запускается с уже установленным размером и заголовком. Кроме этого, при инициализации загружаются так же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CE11EB">
        <w:rPr>
          <w:rFonts w:ascii="Times New Roman" w:hAnsi="Times New Roman" w:cs="Times New Roman"/>
          <w:sz w:val="28"/>
          <w:szCs w:val="28"/>
        </w:rPr>
        <w:t>и настройки пользователя, например поисковая система.</w:t>
      </w:r>
      <w:r w:rsidR="000344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C043F" w14:textId="49EE173B" w:rsidR="00581135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пользовательского ввода включает в себя ожидание действий пользователя, а именно нажатия кнопок</w:t>
      </w:r>
      <w:r w:rsidR="000344A8">
        <w:rPr>
          <w:rFonts w:ascii="Times New Roman" w:hAnsi="Times New Roman" w:cs="Times New Roman"/>
          <w:sz w:val="28"/>
          <w:szCs w:val="28"/>
        </w:rPr>
        <w:t xml:space="preserve"> навигации</w:t>
      </w:r>
      <w:r>
        <w:rPr>
          <w:rFonts w:ascii="Times New Roman" w:hAnsi="Times New Roman" w:cs="Times New Roman"/>
          <w:sz w:val="28"/>
          <w:szCs w:val="28"/>
        </w:rPr>
        <w:t>, ввода</w:t>
      </w:r>
      <w:r w:rsidR="000344A8">
        <w:rPr>
          <w:rFonts w:ascii="Times New Roman" w:hAnsi="Times New Roman" w:cs="Times New Roman"/>
          <w:sz w:val="28"/>
          <w:szCs w:val="28"/>
        </w:rPr>
        <w:t xml:space="preserve"> ссылок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0344A8">
        <w:rPr>
          <w:rFonts w:ascii="Times New Roman" w:hAnsi="Times New Roman" w:cs="Times New Roman"/>
          <w:sz w:val="28"/>
          <w:szCs w:val="28"/>
        </w:rPr>
        <w:t xml:space="preserve">или необходимого набора слов в </w:t>
      </w:r>
      <w:proofErr w:type="spellStart"/>
      <w:r w:rsidR="000344A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0344A8">
        <w:rPr>
          <w:rFonts w:ascii="Times New Roman" w:hAnsi="Times New Roman" w:cs="Times New Roman"/>
          <w:sz w:val="28"/>
          <w:szCs w:val="28"/>
        </w:rPr>
        <w:t>-строку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0344A8">
        <w:rPr>
          <w:rFonts w:ascii="Times New Roman" w:hAnsi="Times New Roman" w:cs="Times New Roman"/>
          <w:sz w:val="28"/>
          <w:szCs w:val="28"/>
        </w:rPr>
        <w:t xml:space="preserve"> создание новых вкладок, создание закладок и их просмотр, просмотр истории посещений.</w:t>
      </w:r>
      <w:r w:rsidR="006E6315">
        <w:rPr>
          <w:rFonts w:ascii="Times New Roman" w:hAnsi="Times New Roman" w:cs="Times New Roman"/>
          <w:sz w:val="28"/>
          <w:szCs w:val="28"/>
        </w:rPr>
        <w:t xml:space="preserve"> То есть данный этап включает в себя мониторинг и реагирование на действия пользователя. </w:t>
      </w:r>
    </w:p>
    <w:p w14:paraId="10D58824" w14:textId="4DFE181C" w:rsidR="00581135" w:rsidRDefault="00581135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включает в себя выполнение поисковых запросов</w:t>
      </w:r>
      <w:r w:rsidR="00CE11EB">
        <w:rPr>
          <w:rFonts w:ascii="Times New Roman" w:hAnsi="Times New Roman" w:cs="Times New Roman"/>
          <w:sz w:val="28"/>
          <w:szCs w:val="28"/>
        </w:rPr>
        <w:t xml:space="preserve"> с учетом выбранной поисковой системы</w:t>
      </w:r>
      <w:r>
        <w:rPr>
          <w:rFonts w:ascii="Times New Roman" w:hAnsi="Times New Roman" w:cs="Times New Roman"/>
          <w:sz w:val="28"/>
          <w:szCs w:val="28"/>
        </w:rPr>
        <w:t>, а также отображение результатов поиска</w:t>
      </w:r>
      <w:r w:rsidR="00CE11EB">
        <w:rPr>
          <w:rFonts w:ascii="Times New Roman" w:hAnsi="Times New Roman" w:cs="Times New Roman"/>
          <w:sz w:val="28"/>
          <w:szCs w:val="28"/>
        </w:rPr>
        <w:t xml:space="preserve">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CE11EB">
        <w:rPr>
          <w:rFonts w:ascii="Times New Roman" w:hAnsi="Times New Roman" w:cs="Times New Roman"/>
          <w:sz w:val="28"/>
          <w:szCs w:val="28"/>
        </w:rPr>
        <w:t>с возможностью выбора интересующей страницы для загрузки</w:t>
      </w:r>
      <w:r>
        <w:rPr>
          <w:rFonts w:ascii="Times New Roman" w:hAnsi="Times New Roman" w:cs="Times New Roman"/>
          <w:sz w:val="28"/>
          <w:szCs w:val="28"/>
        </w:rPr>
        <w:t xml:space="preserve"> и возможность</w:t>
      </w:r>
      <w:r w:rsidR="00CE11E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перехода к найденным</w:t>
      </w:r>
      <w:r w:rsidR="00CE11EB">
        <w:rPr>
          <w:rFonts w:ascii="Times New Roman" w:hAnsi="Times New Roman" w:cs="Times New Roman"/>
          <w:sz w:val="28"/>
          <w:szCs w:val="28"/>
        </w:rPr>
        <w:t xml:space="preserve"> раннее</w:t>
      </w:r>
      <w:r>
        <w:rPr>
          <w:rFonts w:ascii="Times New Roman" w:hAnsi="Times New Roman" w:cs="Times New Roman"/>
          <w:sz w:val="28"/>
          <w:szCs w:val="28"/>
        </w:rPr>
        <w:t xml:space="preserve"> веб-страницам. </w:t>
      </w:r>
    </w:p>
    <w:p w14:paraId="7F80CA72" w14:textId="370B388F" w:rsidR="00D83309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включает в себя обработку запросов на загрузку веб-страниц</w:t>
      </w:r>
      <w:r w:rsidR="00F22025">
        <w:rPr>
          <w:rFonts w:ascii="Times New Roman" w:hAnsi="Times New Roman" w:cs="Times New Roman"/>
          <w:sz w:val="28"/>
          <w:szCs w:val="28"/>
        </w:rPr>
        <w:t xml:space="preserve"> с использованием введенных </w:t>
      </w:r>
      <w:r w:rsidR="00F220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22025" w:rsidRPr="00F22025">
        <w:rPr>
          <w:rFonts w:ascii="Times New Roman" w:hAnsi="Times New Roman" w:cs="Times New Roman"/>
          <w:sz w:val="28"/>
          <w:szCs w:val="28"/>
        </w:rPr>
        <w:t>-</w:t>
      </w:r>
      <w:r w:rsidR="00F22025">
        <w:rPr>
          <w:rFonts w:ascii="Times New Roman" w:hAnsi="Times New Roman" w:cs="Times New Roman"/>
          <w:sz w:val="28"/>
          <w:szCs w:val="28"/>
        </w:rPr>
        <w:t>адресов или результатов поиска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6315">
        <w:rPr>
          <w:rFonts w:ascii="Times New Roman" w:hAnsi="Times New Roman" w:cs="Times New Roman"/>
          <w:sz w:val="28"/>
          <w:szCs w:val="28"/>
        </w:rPr>
        <w:t xml:space="preserve"> переход между предыдущим</w:t>
      </w:r>
      <w:r w:rsidR="00F22025">
        <w:rPr>
          <w:rFonts w:ascii="Times New Roman" w:hAnsi="Times New Roman" w:cs="Times New Roman"/>
          <w:sz w:val="28"/>
          <w:szCs w:val="28"/>
        </w:rPr>
        <w:t>и</w:t>
      </w:r>
      <w:r w:rsidR="006E6315">
        <w:rPr>
          <w:rFonts w:ascii="Times New Roman" w:hAnsi="Times New Roman" w:cs="Times New Roman"/>
          <w:sz w:val="28"/>
          <w:szCs w:val="28"/>
        </w:rPr>
        <w:t xml:space="preserve"> и </w:t>
      </w:r>
      <w:r w:rsidR="00F22025">
        <w:rPr>
          <w:rFonts w:ascii="Times New Roman" w:hAnsi="Times New Roman" w:cs="Times New Roman"/>
          <w:sz w:val="28"/>
          <w:szCs w:val="28"/>
        </w:rPr>
        <w:t xml:space="preserve">текущими страницами с помощью кнопок «назад»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F22025">
        <w:rPr>
          <w:rFonts w:ascii="Times New Roman" w:hAnsi="Times New Roman" w:cs="Times New Roman"/>
          <w:sz w:val="28"/>
          <w:szCs w:val="28"/>
        </w:rPr>
        <w:t xml:space="preserve">и «вперед», </w:t>
      </w:r>
      <w:r>
        <w:rPr>
          <w:rFonts w:ascii="Times New Roman" w:hAnsi="Times New Roman" w:cs="Times New Roman"/>
          <w:sz w:val="28"/>
          <w:szCs w:val="28"/>
        </w:rPr>
        <w:t xml:space="preserve">открытие новых вкладок при запросе пользователя или через </w:t>
      </w:r>
      <w:r>
        <w:rPr>
          <w:rFonts w:ascii="Times New Roman" w:hAnsi="Times New Roman" w:cs="Times New Roman"/>
          <w:sz w:val="28"/>
          <w:szCs w:val="28"/>
        </w:rPr>
        <w:lastRenderedPageBreak/>
        <w:t>ссылки на веб-страницах, загрузку и отображение запрошенных веб-страниц</w:t>
      </w:r>
      <w:r w:rsidR="00F22025">
        <w:rPr>
          <w:rFonts w:ascii="Times New Roman" w:hAnsi="Times New Roman" w:cs="Times New Roman"/>
          <w:sz w:val="28"/>
          <w:szCs w:val="28"/>
        </w:rPr>
        <w:t xml:space="preserve">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F22025">
        <w:rPr>
          <w:rFonts w:ascii="Times New Roman" w:hAnsi="Times New Roman" w:cs="Times New Roman"/>
          <w:sz w:val="28"/>
          <w:szCs w:val="28"/>
        </w:rPr>
        <w:t>в соответствующих вкладках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118720" w14:textId="4485A901" w:rsidR="00D83309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вкладками включает в себя создание новых вкладок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 запросу пользователя</w:t>
      </w:r>
      <w:r w:rsidR="000344A8">
        <w:rPr>
          <w:rFonts w:ascii="Times New Roman" w:hAnsi="Times New Roman" w:cs="Times New Roman"/>
          <w:sz w:val="28"/>
          <w:szCs w:val="28"/>
        </w:rPr>
        <w:t xml:space="preserve"> и дальнейшее их использование. Пользователь кроме создания вкладки может з</w:t>
      </w:r>
      <w:r>
        <w:rPr>
          <w:rFonts w:ascii="Times New Roman" w:hAnsi="Times New Roman" w:cs="Times New Roman"/>
          <w:sz w:val="28"/>
          <w:szCs w:val="28"/>
        </w:rPr>
        <w:t>акры</w:t>
      </w:r>
      <w:r w:rsidR="000344A8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2025">
        <w:rPr>
          <w:rFonts w:ascii="Times New Roman" w:hAnsi="Times New Roman" w:cs="Times New Roman"/>
          <w:sz w:val="28"/>
          <w:szCs w:val="28"/>
        </w:rPr>
        <w:t xml:space="preserve">ненужную </w:t>
      </w:r>
      <w:r>
        <w:rPr>
          <w:rFonts w:ascii="Times New Roman" w:hAnsi="Times New Roman" w:cs="Times New Roman"/>
          <w:sz w:val="28"/>
          <w:szCs w:val="28"/>
        </w:rPr>
        <w:t>вклад</w:t>
      </w:r>
      <w:r w:rsidR="000344A8">
        <w:rPr>
          <w:rFonts w:ascii="Times New Roman" w:hAnsi="Times New Roman" w:cs="Times New Roman"/>
          <w:sz w:val="28"/>
          <w:szCs w:val="28"/>
        </w:rPr>
        <w:t>ку и</w:t>
      </w:r>
      <w:r w:rsidR="00F22025">
        <w:rPr>
          <w:rFonts w:ascii="Times New Roman" w:hAnsi="Times New Roman" w:cs="Times New Roman"/>
          <w:sz w:val="28"/>
          <w:szCs w:val="28"/>
        </w:rPr>
        <w:t xml:space="preserve"> переключиться</w:t>
      </w:r>
      <w:r>
        <w:rPr>
          <w:rFonts w:ascii="Times New Roman" w:hAnsi="Times New Roman" w:cs="Times New Roman"/>
          <w:sz w:val="28"/>
          <w:szCs w:val="28"/>
        </w:rPr>
        <w:t xml:space="preserve"> между открытыми вкладками.</w:t>
      </w:r>
      <w:r w:rsidR="000344A8">
        <w:rPr>
          <w:rFonts w:ascii="Times New Roman" w:hAnsi="Times New Roman" w:cs="Times New Roman"/>
          <w:sz w:val="28"/>
          <w:szCs w:val="28"/>
        </w:rPr>
        <w:t xml:space="preserve"> Вкладки закрываются самостоятельно после закрытия вкладок.</w:t>
      </w:r>
    </w:p>
    <w:p w14:paraId="33AEF59E" w14:textId="523D8313" w:rsidR="00D83309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закладками включает в себя добавление веб-страниц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список закладок по запросу пользователя</w:t>
      </w:r>
      <w:r w:rsidR="00F22025">
        <w:rPr>
          <w:rFonts w:ascii="Times New Roman" w:hAnsi="Times New Roman" w:cs="Times New Roman"/>
          <w:sz w:val="28"/>
          <w:szCs w:val="28"/>
        </w:rPr>
        <w:t xml:space="preserve"> с указанием названия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F22025">
        <w:rPr>
          <w:rFonts w:ascii="Times New Roman" w:hAnsi="Times New Roman" w:cs="Times New Roman"/>
          <w:sz w:val="28"/>
          <w:szCs w:val="28"/>
        </w:rPr>
        <w:t xml:space="preserve">и </w:t>
      </w:r>
      <w:r w:rsidR="00F220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22025" w:rsidRPr="00F22025">
        <w:rPr>
          <w:rFonts w:ascii="Times New Roman" w:hAnsi="Times New Roman" w:cs="Times New Roman"/>
          <w:sz w:val="28"/>
          <w:szCs w:val="28"/>
        </w:rPr>
        <w:t>-</w:t>
      </w:r>
      <w:r w:rsidR="00F22025">
        <w:rPr>
          <w:rFonts w:ascii="Times New Roman" w:hAnsi="Times New Roman" w:cs="Times New Roman"/>
          <w:sz w:val="28"/>
          <w:szCs w:val="28"/>
        </w:rPr>
        <w:t>адреса</w:t>
      </w:r>
      <w:r>
        <w:rPr>
          <w:rFonts w:ascii="Times New Roman" w:hAnsi="Times New Roman" w:cs="Times New Roman"/>
          <w:sz w:val="28"/>
          <w:szCs w:val="28"/>
        </w:rPr>
        <w:t>, удаление веб-страниц из списка закладок</w:t>
      </w:r>
      <w:r w:rsidR="00F22025" w:rsidRPr="00F22025">
        <w:rPr>
          <w:rFonts w:ascii="Times New Roman" w:hAnsi="Times New Roman" w:cs="Times New Roman"/>
          <w:sz w:val="28"/>
          <w:szCs w:val="28"/>
        </w:rPr>
        <w:t xml:space="preserve"> </w:t>
      </w:r>
      <w:r w:rsidR="00F22025">
        <w:rPr>
          <w:rFonts w:ascii="Times New Roman" w:hAnsi="Times New Roman" w:cs="Times New Roman"/>
          <w:sz w:val="28"/>
          <w:szCs w:val="28"/>
        </w:rPr>
        <w:t>при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отображение списка закладок</w:t>
      </w:r>
      <w:r w:rsidR="00F2202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выбора </w:t>
      </w:r>
      <w:r w:rsidR="00F22025">
        <w:rPr>
          <w:rFonts w:ascii="Times New Roman" w:hAnsi="Times New Roman" w:cs="Times New Roman"/>
          <w:sz w:val="28"/>
          <w:szCs w:val="28"/>
        </w:rPr>
        <w:t xml:space="preserve">для быстрого доступа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F22025">
        <w:rPr>
          <w:rFonts w:ascii="Times New Roman" w:hAnsi="Times New Roman" w:cs="Times New Roman"/>
          <w:sz w:val="28"/>
          <w:szCs w:val="28"/>
        </w:rPr>
        <w:t>к сохраненным страницам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BECFF6" w14:textId="4B254966" w:rsidR="00581135" w:rsidRDefault="00D83309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историей просмотров включает в себя сохранение истории просмотров посещенных веб-страниц</w:t>
      </w:r>
      <w:r w:rsidR="00F22025">
        <w:rPr>
          <w:rFonts w:ascii="Times New Roman" w:hAnsi="Times New Roman" w:cs="Times New Roman"/>
          <w:sz w:val="28"/>
          <w:szCs w:val="28"/>
        </w:rPr>
        <w:t xml:space="preserve"> с записью </w:t>
      </w:r>
      <w:r w:rsidR="00F220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22025" w:rsidRPr="00F22025">
        <w:rPr>
          <w:rFonts w:ascii="Times New Roman" w:hAnsi="Times New Roman" w:cs="Times New Roman"/>
          <w:sz w:val="28"/>
          <w:szCs w:val="28"/>
        </w:rPr>
        <w:t>-</w:t>
      </w:r>
      <w:r w:rsidR="00F22025">
        <w:rPr>
          <w:rFonts w:ascii="Times New Roman" w:hAnsi="Times New Roman" w:cs="Times New Roman"/>
          <w:sz w:val="28"/>
          <w:szCs w:val="28"/>
        </w:rPr>
        <w:t>адресов и заголовков страниц</w:t>
      </w:r>
      <w:r>
        <w:rPr>
          <w:rFonts w:ascii="Times New Roman" w:hAnsi="Times New Roman" w:cs="Times New Roman"/>
          <w:sz w:val="28"/>
          <w:szCs w:val="28"/>
        </w:rPr>
        <w:t>, отображение истории</w:t>
      </w:r>
      <w:r w:rsidR="00F22025">
        <w:rPr>
          <w:rFonts w:ascii="Times New Roman" w:hAnsi="Times New Roman" w:cs="Times New Roman"/>
          <w:sz w:val="28"/>
          <w:szCs w:val="28"/>
        </w:rPr>
        <w:t xml:space="preserve"> посещений для просмотра и выбора предыдущих посещенных страниц,</w:t>
      </w:r>
      <w:r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="00F22025">
        <w:rPr>
          <w:rFonts w:ascii="Times New Roman" w:hAnsi="Times New Roman" w:cs="Times New Roman"/>
          <w:sz w:val="28"/>
          <w:szCs w:val="28"/>
        </w:rPr>
        <w:t xml:space="preserve"> удаления отдельных записей из истории или очистки всей истории посещений целиком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DB47B" w14:textId="1CDA4061" w:rsidR="004F364F" w:rsidRDefault="004F364F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Скачивание файлов включает в себя сохранение файла на устройстве,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также последующее его использование.</w:t>
      </w:r>
    </w:p>
    <w:p w14:paraId="147AD9A6" w14:textId="7BE47FDC" w:rsidR="00F22025" w:rsidRDefault="00F22025" w:rsidP="00D83309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функции подробно описывают основные компоненты и функции браузера, а также действия пользователя и реакцию приложения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эти действия.</w:t>
      </w:r>
    </w:p>
    <w:p w14:paraId="6F9948CC" w14:textId="77777777" w:rsidR="00567C9C" w:rsidRDefault="00567C9C" w:rsidP="00567C9C">
      <w:pPr>
        <w:pStyle w:val="aa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A25E24" w14:textId="53190EF0" w:rsidR="00CB4D6C" w:rsidRPr="00567C9C" w:rsidRDefault="00567C9C" w:rsidP="00567C9C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36D351" w14:textId="4B920DB7" w:rsidR="00CE1021" w:rsidRDefault="00CE1021" w:rsidP="00CE1021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6" w:name="_Toc164714450"/>
      <w:bookmarkStart w:id="37" w:name="_Hlk152932499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36"/>
    </w:p>
    <w:p w14:paraId="3D24F6A1" w14:textId="77777777" w:rsidR="00DF1EAA" w:rsidRPr="00DF1EAA" w:rsidRDefault="00DF1EAA" w:rsidP="00DF1EAA">
      <w:pPr>
        <w:spacing w:after="0" w:line="276" w:lineRule="auto"/>
        <w:ind w:firstLine="709"/>
      </w:pPr>
    </w:p>
    <w:p w14:paraId="6CF2A73E" w14:textId="2C6CCBB1" w:rsidR="00430512" w:rsidRPr="00DF1EAA" w:rsidRDefault="000344A8" w:rsidP="0043051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EAA">
        <w:rPr>
          <w:rFonts w:ascii="Times New Roman" w:hAnsi="Times New Roman" w:cs="Times New Roman"/>
          <w:sz w:val="28"/>
          <w:szCs w:val="28"/>
        </w:rPr>
        <w:t xml:space="preserve">В рамках данного курсового проекта был разработан браузер,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DF1EAA" w:rsidRPr="00DF1EAA">
        <w:rPr>
          <w:rFonts w:ascii="Times New Roman" w:hAnsi="Times New Roman" w:cs="Times New Roman"/>
          <w:sz w:val="28"/>
          <w:szCs w:val="28"/>
        </w:rPr>
        <w:t xml:space="preserve">в котором были реализованы основные возможности </w:t>
      </w:r>
      <w:r w:rsidRPr="00DF1EAA">
        <w:rPr>
          <w:rFonts w:ascii="Times New Roman" w:hAnsi="Times New Roman" w:cs="Times New Roman"/>
          <w:sz w:val="28"/>
          <w:szCs w:val="28"/>
        </w:rPr>
        <w:t xml:space="preserve">базового браузера,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DF1EAA">
        <w:rPr>
          <w:rFonts w:ascii="Times New Roman" w:hAnsi="Times New Roman" w:cs="Times New Roman"/>
          <w:sz w:val="28"/>
          <w:szCs w:val="28"/>
        </w:rPr>
        <w:t>а именно возможность навигации, просмотр истории поиска, создание закладок с необходимыми ресурсами</w:t>
      </w:r>
      <w:r w:rsidR="004F364F">
        <w:rPr>
          <w:rFonts w:ascii="Times New Roman" w:hAnsi="Times New Roman" w:cs="Times New Roman"/>
          <w:sz w:val="28"/>
          <w:szCs w:val="28"/>
        </w:rPr>
        <w:t xml:space="preserve">, </w:t>
      </w:r>
      <w:r w:rsidR="00DF1EAA" w:rsidRPr="00DF1EAA">
        <w:rPr>
          <w:rFonts w:ascii="Times New Roman" w:hAnsi="Times New Roman" w:cs="Times New Roman"/>
          <w:sz w:val="28"/>
          <w:szCs w:val="28"/>
        </w:rPr>
        <w:t>создание новых вкладок</w:t>
      </w:r>
      <w:r w:rsidR="004F364F">
        <w:rPr>
          <w:rFonts w:ascii="Times New Roman" w:hAnsi="Times New Roman" w:cs="Times New Roman"/>
          <w:sz w:val="28"/>
          <w:szCs w:val="28"/>
        </w:rPr>
        <w:t>, скачивание необходимых файлов на устройство, а также в качестве дополнительных функций были реализованы возможности открытия локальны</w:t>
      </w:r>
      <w:r w:rsidR="00AC1711">
        <w:rPr>
          <w:rFonts w:ascii="Times New Roman" w:hAnsi="Times New Roman" w:cs="Times New Roman"/>
          <w:sz w:val="28"/>
          <w:szCs w:val="28"/>
        </w:rPr>
        <w:t>х</w:t>
      </w:r>
      <w:r w:rsidR="004F364F" w:rsidRPr="004F364F">
        <w:rPr>
          <w:rFonts w:ascii="Times New Roman" w:hAnsi="Times New Roman" w:cs="Times New Roman"/>
          <w:sz w:val="28"/>
          <w:szCs w:val="28"/>
        </w:rPr>
        <w:t xml:space="preserve"> </w:t>
      </w:r>
      <w:r w:rsidR="004F364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F364F" w:rsidRPr="004F364F">
        <w:rPr>
          <w:rFonts w:ascii="Times New Roman" w:hAnsi="Times New Roman" w:cs="Times New Roman"/>
          <w:sz w:val="28"/>
          <w:szCs w:val="28"/>
        </w:rPr>
        <w:t>-</w:t>
      </w:r>
      <w:r w:rsidR="004F364F">
        <w:rPr>
          <w:rFonts w:ascii="Times New Roman" w:hAnsi="Times New Roman" w:cs="Times New Roman"/>
          <w:sz w:val="28"/>
          <w:szCs w:val="28"/>
        </w:rPr>
        <w:t xml:space="preserve">файлов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4F364F">
        <w:rPr>
          <w:rFonts w:ascii="Times New Roman" w:hAnsi="Times New Roman" w:cs="Times New Roman"/>
          <w:sz w:val="28"/>
          <w:szCs w:val="28"/>
        </w:rPr>
        <w:t xml:space="preserve">в браузере, а также сохранение </w:t>
      </w:r>
      <w:r w:rsidR="00AC1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C1711" w:rsidRPr="00AC1711">
        <w:rPr>
          <w:rFonts w:ascii="Times New Roman" w:hAnsi="Times New Roman" w:cs="Times New Roman"/>
          <w:sz w:val="28"/>
          <w:szCs w:val="28"/>
        </w:rPr>
        <w:t>-</w:t>
      </w:r>
      <w:r w:rsidR="00AC1711">
        <w:rPr>
          <w:rFonts w:ascii="Times New Roman" w:hAnsi="Times New Roman" w:cs="Times New Roman"/>
          <w:sz w:val="28"/>
          <w:szCs w:val="28"/>
        </w:rPr>
        <w:t>страниц в форматах «</w:t>
      </w:r>
      <w:r w:rsidR="00AC1711" w:rsidRPr="00AC1711">
        <w:rPr>
          <w:rFonts w:ascii="Times New Roman" w:hAnsi="Times New Roman" w:cs="Times New Roman"/>
          <w:sz w:val="28"/>
          <w:szCs w:val="28"/>
        </w:rPr>
        <w:t>.</w:t>
      </w:r>
      <w:r w:rsidR="00AC1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C1711">
        <w:rPr>
          <w:rFonts w:ascii="Times New Roman" w:hAnsi="Times New Roman" w:cs="Times New Roman"/>
          <w:sz w:val="28"/>
          <w:szCs w:val="28"/>
        </w:rPr>
        <w:t>» и «</w:t>
      </w:r>
      <w:r w:rsidR="00AC1711" w:rsidRPr="00AC1711">
        <w:rPr>
          <w:rFonts w:ascii="Times New Roman" w:hAnsi="Times New Roman" w:cs="Times New Roman"/>
          <w:sz w:val="28"/>
          <w:szCs w:val="28"/>
        </w:rPr>
        <w:t>.</w:t>
      </w:r>
      <w:r w:rsidR="00AC171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C1711">
        <w:rPr>
          <w:rFonts w:ascii="Times New Roman" w:hAnsi="Times New Roman" w:cs="Times New Roman"/>
          <w:sz w:val="28"/>
          <w:szCs w:val="28"/>
        </w:rPr>
        <w:t>»</w:t>
      </w:r>
      <w:r w:rsidR="00DF1EAA" w:rsidRPr="00DF1EAA">
        <w:rPr>
          <w:rFonts w:ascii="Times New Roman" w:hAnsi="Times New Roman" w:cs="Times New Roman"/>
          <w:sz w:val="28"/>
          <w:szCs w:val="28"/>
        </w:rPr>
        <w:t>.</w:t>
      </w:r>
      <w:r w:rsidR="004305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7D54E" w14:textId="64CF1699" w:rsidR="00DF1EAA" w:rsidRPr="00DF1EAA" w:rsidRDefault="00DF1EAA" w:rsidP="00DF1EA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EAA">
        <w:rPr>
          <w:rFonts w:ascii="Times New Roman" w:hAnsi="Times New Roman" w:cs="Times New Roman"/>
          <w:sz w:val="28"/>
          <w:szCs w:val="28"/>
        </w:rPr>
        <w:t xml:space="preserve">В процессе разработки использовались современных технологии,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DF1EAA">
        <w:rPr>
          <w:rFonts w:ascii="Times New Roman" w:hAnsi="Times New Roman" w:cs="Times New Roman"/>
          <w:sz w:val="28"/>
          <w:szCs w:val="28"/>
        </w:rPr>
        <w:t xml:space="preserve">такие как язык программирования </w:t>
      </w:r>
      <w:r w:rsidRPr="00DF1EA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F1EAA">
        <w:rPr>
          <w:rFonts w:ascii="Times New Roman" w:hAnsi="Times New Roman" w:cs="Times New Roman"/>
          <w:sz w:val="28"/>
          <w:szCs w:val="28"/>
        </w:rPr>
        <w:t xml:space="preserve">, среда разработки </w:t>
      </w:r>
      <w:r w:rsidRPr="00DF1EAA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AC1711">
        <w:rPr>
          <w:rFonts w:ascii="Times New Roman" w:hAnsi="Times New Roman" w:cs="Times New Roman"/>
          <w:sz w:val="28"/>
          <w:szCs w:val="28"/>
        </w:rPr>
        <w:t xml:space="preserve">, </w:t>
      </w:r>
      <w:r w:rsidRPr="00DF1EAA">
        <w:rPr>
          <w:rFonts w:ascii="Times New Roman" w:hAnsi="Times New Roman" w:cs="Times New Roman"/>
          <w:sz w:val="28"/>
          <w:szCs w:val="28"/>
        </w:rPr>
        <w:t xml:space="preserve">мощная библиотека </w:t>
      </w:r>
      <w:proofErr w:type="spellStart"/>
      <w:r w:rsidRPr="00DF1EA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AC1711" w:rsidRPr="00AC1711">
        <w:rPr>
          <w:rFonts w:ascii="Times New Roman" w:hAnsi="Times New Roman" w:cs="Times New Roman"/>
          <w:sz w:val="28"/>
          <w:szCs w:val="28"/>
        </w:rPr>
        <w:t>6</w:t>
      </w:r>
      <w:r w:rsidRPr="00DF1EAA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пользователя</w:t>
      </w:r>
      <w:r w:rsidR="00AC1711">
        <w:rPr>
          <w:rFonts w:ascii="Times New Roman" w:hAnsi="Times New Roman" w:cs="Times New Roman"/>
          <w:sz w:val="28"/>
          <w:szCs w:val="28"/>
        </w:rPr>
        <w:t xml:space="preserve">, библиотека </w:t>
      </w:r>
      <w:r w:rsidR="00AC1711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AC1711" w:rsidRPr="00AC1711">
        <w:rPr>
          <w:rFonts w:ascii="Times New Roman" w:hAnsi="Times New Roman" w:cs="Times New Roman"/>
          <w:sz w:val="28"/>
          <w:szCs w:val="28"/>
        </w:rPr>
        <w:t xml:space="preserve"> </w:t>
      </w:r>
      <w:r w:rsidR="00AC1711">
        <w:rPr>
          <w:rFonts w:ascii="Times New Roman" w:hAnsi="Times New Roman" w:cs="Times New Roman"/>
          <w:sz w:val="28"/>
          <w:szCs w:val="28"/>
        </w:rPr>
        <w:t xml:space="preserve">для обработки запросов к серверу, а также библиотека </w:t>
      </w:r>
      <w:r w:rsidR="00AC1711">
        <w:rPr>
          <w:rFonts w:ascii="Times New Roman" w:hAnsi="Times New Roman" w:cs="Times New Roman"/>
          <w:sz w:val="28"/>
          <w:szCs w:val="28"/>
          <w:lang w:val="en-US"/>
        </w:rPr>
        <w:t>Beautiful</w:t>
      </w:r>
      <w:r w:rsidR="00AC1711" w:rsidRPr="00AC1711">
        <w:rPr>
          <w:rFonts w:ascii="Times New Roman" w:hAnsi="Times New Roman" w:cs="Times New Roman"/>
          <w:sz w:val="28"/>
          <w:szCs w:val="28"/>
        </w:rPr>
        <w:t xml:space="preserve"> </w:t>
      </w:r>
      <w:r w:rsidR="00AC1711">
        <w:rPr>
          <w:rFonts w:ascii="Times New Roman" w:hAnsi="Times New Roman" w:cs="Times New Roman"/>
          <w:sz w:val="28"/>
          <w:szCs w:val="28"/>
          <w:lang w:val="en-US"/>
        </w:rPr>
        <w:t>Soup</w:t>
      </w:r>
      <w:r w:rsidR="00AC1711" w:rsidRPr="00AC1711">
        <w:rPr>
          <w:rFonts w:ascii="Times New Roman" w:hAnsi="Times New Roman" w:cs="Times New Roman"/>
          <w:sz w:val="28"/>
          <w:szCs w:val="28"/>
        </w:rPr>
        <w:t xml:space="preserve"> </w:t>
      </w:r>
      <w:r w:rsidR="00AC171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AC1711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AC1711">
        <w:rPr>
          <w:rFonts w:ascii="Times New Roman" w:hAnsi="Times New Roman" w:cs="Times New Roman"/>
          <w:sz w:val="28"/>
          <w:szCs w:val="28"/>
        </w:rPr>
        <w:t xml:space="preserve"> </w:t>
      </w:r>
      <w:r w:rsidR="00AC1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C1711" w:rsidRPr="00AC1711">
        <w:rPr>
          <w:rFonts w:ascii="Times New Roman" w:hAnsi="Times New Roman" w:cs="Times New Roman"/>
          <w:sz w:val="28"/>
          <w:szCs w:val="28"/>
        </w:rPr>
        <w:t xml:space="preserve"> </w:t>
      </w:r>
      <w:r w:rsidR="00AC1711">
        <w:rPr>
          <w:rFonts w:ascii="Times New Roman" w:hAnsi="Times New Roman" w:cs="Times New Roman"/>
          <w:sz w:val="28"/>
          <w:szCs w:val="28"/>
        </w:rPr>
        <w:t>документов</w:t>
      </w:r>
      <w:r w:rsidRPr="00DF1EAA">
        <w:rPr>
          <w:rFonts w:ascii="Times New Roman" w:hAnsi="Times New Roman" w:cs="Times New Roman"/>
          <w:sz w:val="28"/>
          <w:szCs w:val="28"/>
        </w:rPr>
        <w:t>.</w:t>
      </w:r>
    </w:p>
    <w:p w14:paraId="27A5F2F4" w14:textId="3AF26C9B" w:rsidR="00DF1EAA" w:rsidRPr="00DF1EAA" w:rsidRDefault="00DF1EAA" w:rsidP="00DF1EA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EAA">
        <w:rPr>
          <w:rFonts w:ascii="Times New Roman" w:hAnsi="Times New Roman" w:cs="Times New Roman"/>
          <w:sz w:val="28"/>
          <w:szCs w:val="28"/>
        </w:rPr>
        <w:t xml:space="preserve">Интерфейс пользователя включает в себя </w:t>
      </w:r>
      <w:r w:rsidR="00AC171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F1EAA">
        <w:rPr>
          <w:rFonts w:ascii="Times New Roman" w:hAnsi="Times New Roman" w:cs="Times New Roman"/>
          <w:sz w:val="28"/>
          <w:szCs w:val="28"/>
        </w:rPr>
        <w:t xml:space="preserve">-строку,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DF1EAA">
        <w:rPr>
          <w:rFonts w:ascii="Times New Roman" w:hAnsi="Times New Roman" w:cs="Times New Roman"/>
          <w:sz w:val="28"/>
          <w:szCs w:val="28"/>
        </w:rPr>
        <w:t xml:space="preserve">в которой пользователь может ввести необходимый </w:t>
      </w:r>
      <w:r w:rsidR="00AC171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F1EAA">
        <w:rPr>
          <w:rFonts w:ascii="Times New Roman" w:hAnsi="Times New Roman" w:cs="Times New Roman"/>
          <w:sz w:val="28"/>
          <w:szCs w:val="28"/>
        </w:rPr>
        <w:t xml:space="preserve"> запрос, кнопки навигации «вперед» и «назад», обновления страницы браузера, создания новой вкладки, закрытия вкладки, добавления закладки, просмотра существующих закладок, просмотра истории</w:t>
      </w:r>
      <w:r w:rsidR="004F364F">
        <w:rPr>
          <w:rFonts w:ascii="Times New Roman" w:hAnsi="Times New Roman" w:cs="Times New Roman"/>
          <w:sz w:val="28"/>
          <w:szCs w:val="28"/>
        </w:rPr>
        <w:t xml:space="preserve"> посещений</w:t>
      </w:r>
      <w:r w:rsidRPr="00DF1EAA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AC1711">
        <w:rPr>
          <w:rFonts w:ascii="Times New Roman" w:hAnsi="Times New Roman" w:cs="Times New Roman"/>
          <w:sz w:val="28"/>
          <w:szCs w:val="28"/>
        </w:rPr>
        <w:t xml:space="preserve">, открытия локальных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="00AC1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C1711" w:rsidRPr="00AC1711">
        <w:rPr>
          <w:rFonts w:ascii="Times New Roman" w:hAnsi="Times New Roman" w:cs="Times New Roman"/>
          <w:sz w:val="28"/>
          <w:szCs w:val="28"/>
        </w:rPr>
        <w:t>-</w:t>
      </w:r>
      <w:r w:rsidR="00AC1711">
        <w:rPr>
          <w:rFonts w:ascii="Times New Roman" w:hAnsi="Times New Roman" w:cs="Times New Roman"/>
          <w:sz w:val="28"/>
          <w:szCs w:val="28"/>
        </w:rPr>
        <w:t xml:space="preserve">файлов, сохранение на устройство </w:t>
      </w:r>
      <w:r w:rsidR="00AC1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C1711" w:rsidRPr="00AC1711">
        <w:rPr>
          <w:rFonts w:ascii="Times New Roman" w:hAnsi="Times New Roman" w:cs="Times New Roman"/>
          <w:sz w:val="28"/>
          <w:szCs w:val="28"/>
        </w:rPr>
        <w:t>-</w:t>
      </w:r>
      <w:r w:rsidR="00AC1711">
        <w:rPr>
          <w:rFonts w:ascii="Times New Roman" w:hAnsi="Times New Roman" w:cs="Times New Roman"/>
          <w:sz w:val="28"/>
          <w:szCs w:val="28"/>
        </w:rPr>
        <w:t>страниц</w:t>
      </w:r>
      <w:r w:rsidRPr="00DF1EAA">
        <w:rPr>
          <w:rFonts w:ascii="Times New Roman" w:hAnsi="Times New Roman" w:cs="Times New Roman"/>
          <w:sz w:val="28"/>
          <w:szCs w:val="28"/>
        </w:rPr>
        <w:t>.</w:t>
      </w:r>
    </w:p>
    <w:p w14:paraId="68158B86" w14:textId="77777777" w:rsidR="00DF1EAA" w:rsidRPr="00DF1EAA" w:rsidRDefault="00DF1EAA" w:rsidP="00DF1EA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EAA">
        <w:rPr>
          <w:rFonts w:ascii="Times New Roman" w:hAnsi="Times New Roman" w:cs="Times New Roman"/>
          <w:sz w:val="28"/>
          <w:szCs w:val="28"/>
        </w:rPr>
        <w:t>Основной функционал приложения реализован с использованием объектно-ориентированного подхода, что обеспечивает удобство расширения и поддержки кода в будущем.</w:t>
      </w:r>
    </w:p>
    <w:p w14:paraId="30F68548" w14:textId="013D4044" w:rsidR="00DF1EAA" w:rsidRPr="00DF1EAA" w:rsidRDefault="00DF1EAA" w:rsidP="00DF1EA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EAA">
        <w:rPr>
          <w:rFonts w:ascii="Times New Roman" w:hAnsi="Times New Roman" w:cs="Times New Roman"/>
          <w:sz w:val="28"/>
          <w:szCs w:val="28"/>
        </w:rPr>
        <w:t xml:space="preserve">Таким образом реализованный браузер предоставляет пользователю удобный и интуитивно-понятный </w:t>
      </w:r>
      <w:r w:rsidRPr="00DF1EA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F1EAA">
        <w:rPr>
          <w:rFonts w:ascii="Times New Roman" w:hAnsi="Times New Roman" w:cs="Times New Roman"/>
          <w:sz w:val="28"/>
          <w:szCs w:val="28"/>
        </w:rPr>
        <w:t xml:space="preserve">-клиент для комфортной работы </w:t>
      </w:r>
      <w:r w:rsidR="00671288">
        <w:rPr>
          <w:rFonts w:ascii="Times New Roman" w:hAnsi="Times New Roman" w:cs="Times New Roman"/>
          <w:sz w:val="28"/>
          <w:szCs w:val="28"/>
        </w:rPr>
        <w:br/>
      </w:r>
      <w:r w:rsidRPr="00DF1EAA">
        <w:rPr>
          <w:rFonts w:ascii="Times New Roman" w:hAnsi="Times New Roman" w:cs="Times New Roman"/>
          <w:sz w:val="28"/>
          <w:szCs w:val="28"/>
        </w:rPr>
        <w:t xml:space="preserve">и организации собственного пространства. </w:t>
      </w:r>
    </w:p>
    <w:p w14:paraId="51CB04E5" w14:textId="748795A9" w:rsidR="00CE1021" w:rsidRPr="00CE1021" w:rsidRDefault="00CE1021" w:rsidP="00CE1021">
      <w:pPr>
        <w:spacing w:line="259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br w:type="page"/>
      </w:r>
    </w:p>
    <w:p w14:paraId="42AA10F6" w14:textId="74E51804" w:rsidR="00965D52" w:rsidRDefault="00965D52" w:rsidP="00965D52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8" w:name="_Toc164714451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lang w:val="en-US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ПИСОК ЛИТЕРАТУРНЫХ ИСТОЧНИКОВ</w:t>
      </w:r>
      <w:bookmarkEnd w:id="38"/>
    </w:p>
    <w:p w14:paraId="115975D3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09EBEE" w14:textId="7E3AB821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Архитектура вычислительных систем [Электронный ресурс]: учебное пособие – Эл. изд. – Электрон. текстовые дан. (1 файл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: 77 с.). –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Грейбо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 С.В., Новоселова Т.Е., Пронькин Н.Н., Семенычева И.Ф. 2019. – Режим доступа: </w:t>
      </w:r>
      <w:hyperlink r:id="rId42" w:history="1">
        <w:r w:rsidRPr="00965D5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http://scipro.ru/conf/computerarchitecture.pdf</w:t>
        </w:r>
      </w:hyperlink>
      <w:r w:rsidRPr="00965D5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– Дата доступа: </w:t>
      </w:r>
      <w:r w:rsidR="00B377DE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14</w:t>
      </w:r>
      <w:r w:rsidRPr="00965D5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.0</w:t>
      </w:r>
      <w:r w:rsidR="00B377DE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Pr="00965D5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</w:t>
      </w:r>
      <w:r w:rsidR="00B377DE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4.</w:t>
      </w:r>
      <w:r w:rsidRPr="00965D5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07ACDFDB" w14:textId="74AC7CBE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[2]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>Таненбаум, Э. Архитектура компьютера – 6-е изд. / Э. Таненбаум. СПб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="00CB4D6C">
        <w:rPr>
          <w:rFonts w:ascii="Times New Roman" w:hAnsi="Times New Roman" w:cs="Times New Roman"/>
          <w:sz w:val="28"/>
          <w:szCs w:val="28"/>
        </w:rPr>
        <w:t xml:space="preserve"> </w:t>
      </w:r>
      <w:r w:rsidRPr="00965D52">
        <w:rPr>
          <w:rFonts w:ascii="Times New Roman" w:hAnsi="Times New Roman" w:cs="Times New Roman"/>
          <w:sz w:val="28"/>
          <w:szCs w:val="28"/>
        </w:rPr>
        <w:t>Питер, 2013. – 816 с.</w:t>
      </w:r>
    </w:p>
    <w:p w14:paraId="0E149899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[3]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Петцольд, Ч. Код. Тайный язык информатики / Ч. Петцольд. – 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Манн, Иванов и Фербер, 2021. – 448 с. </w:t>
      </w:r>
    </w:p>
    <w:p w14:paraId="472ED65C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[4]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Харрис, Д. М. Цифровая схемотехника и архитектура компьютера – 2-е изд. / Д. М. Харрис, С. Л. Харрис. – </w:t>
      </w:r>
      <w:proofErr w:type="gramStart"/>
      <w:r w:rsidRPr="00965D52">
        <w:rPr>
          <w:rFonts w:ascii="Times New Roman" w:hAnsi="Times New Roman" w:cs="Times New Roman"/>
          <w:sz w:val="28"/>
          <w:szCs w:val="28"/>
          <w:lang w:val="en-US"/>
        </w:rPr>
        <w:t>NY</w:t>
      </w:r>
      <w:r w:rsidRPr="00965D5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Elsevier</w:t>
      </w:r>
      <w:r w:rsidRPr="00965D52">
        <w:rPr>
          <w:rFonts w:ascii="Times New Roman" w:hAnsi="Times New Roman" w:cs="Times New Roman"/>
          <w:sz w:val="28"/>
          <w:szCs w:val="28"/>
        </w:rPr>
        <w:t xml:space="preserve">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965D52">
        <w:rPr>
          <w:rFonts w:ascii="Times New Roman" w:hAnsi="Times New Roman" w:cs="Times New Roman"/>
          <w:sz w:val="28"/>
          <w:szCs w:val="28"/>
        </w:rPr>
        <w:t xml:space="preserve">, 2013. – 1662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5D52">
        <w:rPr>
          <w:rFonts w:ascii="Times New Roman" w:hAnsi="Times New Roman" w:cs="Times New Roman"/>
          <w:sz w:val="28"/>
          <w:szCs w:val="28"/>
        </w:rPr>
        <w:t>.</w:t>
      </w:r>
    </w:p>
    <w:p w14:paraId="6AE26AC6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[5]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Шитов, В. Н.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65D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10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самый простой и понятный самоучитель / В. Шитов. – 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, 2023. – 464 с.</w:t>
      </w:r>
    </w:p>
    <w:p w14:paraId="0B272897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[6]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Русинович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, М. Внутреннее устройство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65D52">
        <w:rPr>
          <w:rFonts w:ascii="Times New Roman" w:hAnsi="Times New Roman" w:cs="Times New Roman"/>
          <w:sz w:val="28"/>
          <w:szCs w:val="28"/>
        </w:rPr>
        <w:t xml:space="preserve"> – 7-е изд. / М.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Русинович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 [и др.]. – СПб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Питер, 2018. – 944 с.</w:t>
      </w:r>
    </w:p>
    <w:p w14:paraId="784CE9AA" w14:textId="001D97E7" w:rsidR="00965D52" w:rsidRPr="00B377DE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7DE">
        <w:rPr>
          <w:rFonts w:ascii="Times New Roman" w:hAnsi="Times New Roman" w:cs="Times New Roman"/>
          <w:sz w:val="28"/>
          <w:szCs w:val="28"/>
        </w:rPr>
        <w:t>[7]</w:t>
      </w:r>
      <w:r w:rsidRPr="00B377D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77DE">
        <w:rPr>
          <w:rFonts w:ascii="Times New Roman" w:hAnsi="Times New Roman" w:cs="Times New Roman"/>
          <w:sz w:val="28"/>
          <w:szCs w:val="28"/>
        </w:rPr>
        <w:t xml:space="preserve">Как работает </w:t>
      </w:r>
      <w:r w:rsidRPr="00B377DE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B377D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43" w:history="1">
        <w:r w:rsidR="00B377DE" w:rsidRPr="00B377DE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="00B377DE" w:rsidRPr="00B377DE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https://coremission.net/gamedev/kak-rabotaet-gpu</w:t>
        </w:r>
        <w:r w:rsidR="00B377DE" w:rsidRPr="00B377DE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доступа: 15.02.2024.</w:t>
        </w:r>
      </w:hyperlink>
    </w:p>
    <w:p w14:paraId="39AD2388" w14:textId="6E84F5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[8]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Обзор процессора Intel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 i5-10300H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>[Электронный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>ресурс].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>–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65D5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askgeek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cpus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/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65D52">
        <w:rPr>
          <w:rFonts w:ascii="Times New Roman" w:hAnsi="Times New Roman" w:cs="Times New Roman"/>
          <w:sz w:val="28"/>
          <w:szCs w:val="28"/>
        </w:rPr>
        <w:t>/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65D5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5-10300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65D52">
        <w:rPr>
          <w:rFonts w:ascii="Times New Roman" w:hAnsi="Times New Roman" w:cs="Times New Roman"/>
          <w:sz w:val="28"/>
          <w:szCs w:val="28"/>
        </w:rPr>
        <w:t>#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65D52">
        <w:rPr>
          <w:rFonts w:ascii="Times New Roman" w:hAnsi="Times New Roman" w:cs="Times New Roman"/>
          <w:sz w:val="28"/>
          <w:szCs w:val="28"/>
        </w:rPr>
        <w:t>_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vignette</w:t>
      </w:r>
      <w:r w:rsidRPr="00965D52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B377DE">
        <w:rPr>
          <w:rFonts w:ascii="Times New Roman" w:hAnsi="Times New Roman" w:cs="Times New Roman"/>
          <w:sz w:val="28"/>
          <w:szCs w:val="28"/>
        </w:rPr>
        <w:t>14</w:t>
      </w:r>
      <w:r w:rsidRPr="00965D52">
        <w:rPr>
          <w:rFonts w:ascii="Times New Roman" w:hAnsi="Times New Roman" w:cs="Times New Roman"/>
          <w:sz w:val="28"/>
          <w:szCs w:val="28"/>
        </w:rPr>
        <w:t>.</w:t>
      </w:r>
      <w:r w:rsidR="00B377DE">
        <w:rPr>
          <w:rFonts w:ascii="Times New Roman" w:hAnsi="Times New Roman" w:cs="Times New Roman"/>
          <w:sz w:val="28"/>
          <w:szCs w:val="28"/>
        </w:rPr>
        <w:t>03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4238ED26" w14:textId="30E44BC9" w:rsidR="00965D52" w:rsidRPr="00757E1F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 xml:space="preserve">[9] Обзор видеокарты NVIDIA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 GTX 1650 [Электронный ресурс].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– https://3dnews.ru/987707/obzor-nvidia-geforce-gtx-1650 – Дата доступа: </w:t>
      </w:r>
      <w:r w:rsidR="00B377DE">
        <w:rPr>
          <w:rFonts w:ascii="Times New Roman" w:hAnsi="Times New Roman" w:cs="Times New Roman"/>
          <w:sz w:val="28"/>
          <w:szCs w:val="28"/>
        </w:rPr>
        <w:t>14</w:t>
      </w:r>
      <w:r w:rsidRPr="00965D52">
        <w:rPr>
          <w:rFonts w:ascii="Times New Roman" w:hAnsi="Times New Roman" w:cs="Times New Roman"/>
          <w:sz w:val="28"/>
          <w:szCs w:val="28"/>
        </w:rPr>
        <w:t>.</w:t>
      </w:r>
      <w:r w:rsidR="00B377DE">
        <w:rPr>
          <w:rFonts w:ascii="Times New Roman" w:hAnsi="Times New Roman" w:cs="Times New Roman"/>
          <w:sz w:val="28"/>
          <w:szCs w:val="28"/>
        </w:rPr>
        <w:t>03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1CEEB55B" w14:textId="4B27B208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[10]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SSD</w:t>
      </w:r>
      <w:r w:rsidRPr="00965D52">
        <w:rPr>
          <w:rFonts w:ascii="Times New Roman" w:hAnsi="Times New Roman" w:cs="Times New Roman"/>
          <w:sz w:val="28"/>
          <w:szCs w:val="28"/>
        </w:rPr>
        <w:t xml:space="preserve">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Micron</w:t>
      </w:r>
      <w:r w:rsidRPr="00965D52">
        <w:rPr>
          <w:rFonts w:ascii="Times New Roman" w:hAnsi="Times New Roman" w:cs="Times New Roman"/>
          <w:sz w:val="28"/>
          <w:szCs w:val="28"/>
        </w:rPr>
        <w:t xml:space="preserve"> 2210 [Электронный ресурс]. –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65D52">
        <w:rPr>
          <w:rFonts w:ascii="Times New Roman" w:hAnsi="Times New Roman" w:cs="Times New Roman"/>
          <w:sz w:val="28"/>
          <w:szCs w:val="28"/>
        </w:rPr>
        <w:t>://3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dnews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/987707/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obzor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5D52">
        <w:rPr>
          <w:rFonts w:ascii="Times New Roman" w:hAnsi="Times New Roman" w:cs="Times New Roman"/>
          <w:sz w:val="28"/>
          <w:szCs w:val="28"/>
          <w:lang w:val="en-US"/>
        </w:rPr>
        <w:t>gtx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 xml:space="preserve">-1650 – Дата доступа: </w:t>
      </w:r>
      <w:r w:rsidR="00B377DE">
        <w:rPr>
          <w:rFonts w:ascii="Times New Roman" w:hAnsi="Times New Roman" w:cs="Times New Roman"/>
          <w:sz w:val="28"/>
          <w:szCs w:val="28"/>
        </w:rPr>
        <w:t>14</w:t>
      </w:r>
      <w:r w:rsidRPr="00965D52">
        <w:rPr>
          <w:rFonts w:ascii="Times New Roman" w:hAnsi="Times New Roman" w:cs="Times New Roman"/>
          <w:sz w:val="28"/>
          <w:szCs w:val="28"/>
        </w:rPr>
        <w:t>.</w:t>
      </w:r>
      <w:r w:rsidR="00B377DE">
        <w:rPr>
          <w:rFonts w:ascii="Times New Roman" w:hAnsi="Times New Roman" w:cs="Times New Roman"/>
          <w:sz w:val="28"/>
          <w:szCs w:val="28"/>
        </w:rPr>
        <w:t>03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0CB022C7" w14:textId="77777777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[11]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Попов, А. Администрирование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65D52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WMI</w:t>
      </w:r>
      <w:r w:rsidRPr="00965D52">
        <w:rPr>
          <w:rFonts w:ascii="Times New Roman" w:hAnsi="Times New Roman" w:cs="Times New Roman"/>
          <w:sz w:val="28"/>
          <w:szCs w:val="28"/>
        </w:rPr>
        <w:t xml:space="preserve"> и 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Pr="00965D52">
        <w:rPr>
          <w:rFonts w:ascii="Times New Roman" w:hAnsi="Times New Roman" w:cs="Times New Roman"/>
          <w:sz w:val="28"/>
          <w:szCs w:val="28"/>
        </w:rPr>
        <w:t xml:space="preserve">. / А. В. Попов, Е. А. </w:t>
      </w:r>
      <w:proofErr w:type="spellStart"/>
      <w:r w:rsidRPr="00965D52">
        <w:rPr>
          <w:rFonts w:ascii="Times New Roman" w:hAnsi="Times New Roman" w:cs="Times New Roman"/>
          <w:sz w:val="28"/>
          <w:szCs w:val="28"/>
        </w:rPr>
        <w:t>Шикин</w:t>
      </w:r>
      <w:proofErr w:type="spellEnd"/>
      <w:r w:rsidRPr="00965D52">
        <w:rPr>
          <w:rFonts w:ascii="Times New Roman" w:hAnsi="Times New Roman" w:cs="Times New Roman"/>
          <w:sz w:val="28"/>
          <w:szCs w:val="28"/>
        </w:rPr>
        <w:t>. СПб</w:t>
      </w:r>
      <w:proofErr w:type="gramStart"/>
      <w:r w:rsidRPr="00965D52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65D52">
        <w:rPr>
          <w:rFonts w:ascii="Times New Roman" w:hAnsi="Times New Roman" w:cs="Times New Roman"/>
          <w:sz w:val="28"/>
          <w:szCs w:val="28"/>
        </w:rPr>
        <w:t xml:space="preserve"> БХВ-Петербург, 2004. – 752 с.</w:t>
      </w:r>
    </w:p>
    <w:p w14:paraId="5C32E10B" w14:textId="25D72EE5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[12]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PyCharm </w:t>
      </w:r>
      <w:r w:rsidRPr="00965D52"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https://www.jetbrains.com/help/pycharm/quick-start-guide –</w:t>
      </w:r>
      <w:r w:rsidR="00671288">
        <w:rPr>
          <w:rFonts w:ascii="Times New Roman" w:hAnsi="Times New Roman" w:cs="Times New Roman"/>
          <w:sz w:val="28"/>
          <w:szCs w:val="28"/>
        </w:rPr>
        <w:t xml:space="preserve"> </w:t>
      </w:r>
      <w:r w:rsidRPr="00965D52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 w:rsidR="00B377DE">
        <w:rPr>
          <w:rFonts w:ascii="Times New Roman" w:hAnsi="Times New Roman" w:cs="Times New Roman"/>
          <w:sz w:val="28"/>
          <w:szCs w:val="28"/>
        </w:rPr>
        <w:t>15</w:t>
      </w:r>
      <w:r w:rsidRPr="00965D52">
        <w:rPr>
          <w:rFonts w:ascii="Times New Roman" w:hAnsi="Times New Roman" w:cs="Times New Roman"/>
          <w:sz w:val="28"/>
          <w:szCs w:val="28"/>
        </w:rPr>
        <w:t>.0</w:t>
      </w:r>
      <w:r w:rsidR="00B377DE">
        <w:rPr>
          <w:rFonts w:ascii="Times New Roman" w:hAnsi="Times New Roman" w:cs="Times New Roman"/>
          <w:sz w:val="28"/>
          <w:szCs w:val="28"/>
        </w:rPr>
        <w:t>2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26F0380B" w14:textId="4D11BACF" w:rsidR="00965D52" w:rsidRPr="00965D52" w:rsidRDefault="00965D52" w:rsidP="00965D5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[13]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 xml:space="preserve">Windows – что это такое? [Электронный ресурс]. – Режим доступа: https://internet-lab.ru/windows_os – Дата доступа: </w:t>
      </w:r>
      <w:r w:rsidR="00B377DE">
        <w:rPr>
          <w:rFonts w:ascii="Times New Roman" w:hAnsi="Times New Roman" w:cs="Times New Roman"/>
          <w:sz w:val="28"/>
          <w:szCs w:val="28"/>
        </w:rPr>
        <w:t>15</w:t>
      </w:r>
      <w:r w:rsidRPr="00965D52">
        <w:rPr>
          <w:rFonts w:ascii="Times New Roman" w:hAnsi="Times New Roman" w:cs="Times New Roman"/>
          <w:sz w:val="28"/>
          <w:szCs w:val="28"/>
        </w:rPr>
        <w:t>.0</w:t>
      </w:r>
      <w:r w:rsidR="00B377DE">
        <w:rPr>
          <w:rFonts w:ascii="Times New Roman" w:hAnsi="Times New Roman" w:cs="Times New Roman"/>
          <w:sz w:val="28"/>
          <w:szCs w:val="28"/>
        </w:rPr>
        <w:t>2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03A6D775" w14:textId="4B2ED7E4" w:rsidR="00167FCD" w:rsidRDefault="00965D52" w:rsidP="00167FC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52">
        <w:rPr>
          <w:rFonts w:ascii="Times New Roman" w:hAnsi="Times New Roman" w:cs="Times New Roman"/>
          <w:sz w:val="28"/>
          <w:szCs w:val="28"/>
        </w:rPr>
        <w:t>[14]</w:t>
      </w:r>
      <w:r w:rsidRPr="00965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5D52">
        <w:rPr>
          <w:rFonts w:ascii="Times New Roman" w:hAnsi="Times New Roman" w:cs="Times New Roman"/>
          <w:sz w:val="28"/>
          <w:szCs w:val="28"/>
        </w:rPr>
        <w:t>Инструментарий управления Windows</w:t>
      </w:r>
      <w:r w:rsidRPr="00965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5D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44" w:history="1">
        <w:r w:rsidRPr="00965D5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https://learn.microsoft.com/ru-ru/windows/win32/wmisdk/wmi-start-page</w:t>
        </w:r>
      </w:hyperlink>
      <w:r w:rsidRPr="00965D52">
        <w:rPr>
          <w:rFonts w:ascii="Times New Roman" w:hAnsi="Times New Roman" w:cs="Times New Roman"/>
          <w:sz w:val="28"/>
          <w:szCs w:val="28"/>
        </w:rPr>
        <w:t xml:space="preserve"> – Дата доступа: 14.</w:t>
      </w:r>
      <w:r w:rsidR="00B377DE">
        <w:rPr>
          <w:rFonts w:ascii="Times New Roman" w:hAnsi="Times New Roman" w:cs="Times New Roman"/>
          <w:sz w:val="28"/>
          <w:szCs w:val="28"/>
        </w:rPr>
        <w:t>03</w:t>
      </w:r>
      <w:r w:rsidRPr="00965D52">
        <w:rPr>
          <w:rFonts w:ascii="Times New Roman" w:hAnsi="Times New Roman" w:cs="Times New Roman"/>
          <w:sz w:val="28"/>
          <w:szCs w:val="28"/>
        </w:rPr>
        <w:t>.202</w:t>
      </w:r>
      <w:bookmarkEnd w:id="37"/>
      <w:r w:rsidR="00B377DE">
        <w:rPr>
          <w:rFonts w:ascii="Times New Roman" w:hAnsi="Times New Roman" w:cs="Times New Roman"/>
          <w:sz w:val="28"/>
          <w:szCs w:val="28"/>
        </w:rPr>
        <w:t>4.</w:t>
      </w:r>
    </w:p>
    <w:p w14:paraId="178621BD" w14:textId="5D792DEC" w:rsidR="00671288" w:rsidRPr="0052558E" w:rsidRDefault="00671288" w:rsidP="006712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8E">
        <w:rPr>
          <w:rFonts w:ascii="Times New Roman" w:hAnsi="Times New Roman" w:cs="Times New Roman"/>
          <w:sz w:val="28"/>
          <w:szCs w:val="28"/>
        </w:rPr>
        <w:lastRenderedPageBreak/>
        <w:t>[1</w:t>
      </w:r>
      <w:r w:rsidR="00311223" w:rsidRPr="0052558E">
        <w:rPr>
          <w:rFonts w:ascii="Times New Roman" w:hAnsi="Times New Roman" w:cs="Times New Roman"/>
          <w:sz w:val="28"/>
          <w:szCs w:val="28"/>
        </w:rPr>
        <w:t>5</w:t>
      </w:r>
      <w:r w:rsidRPr="0052558E">
        <w:rPr>
          <w:rFonts w:ascii="Times New Roman" w:hAnsi="Times New Roman" w:cs="Times New Roman"/>
          <w:sz w:val="28"/>
          <w:szCs w:val="28"/>
        </w:rPr>
        <w:t>]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311223" w:rsidRPr="0052558E">
        <w:rPr>
          <w:rFonts w:ascii="Times New Roman" w:hAnsi="Times New Roman" w:cs="Times New Roman"/>
          <w:sz w:val="28"/>
          <w:szCs w:val="28"/>
        </w:rPr>
        <w:t xml:space="preserve">6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tutori</w:t>
      </w:r>
      <w:r w:rsidR="005255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2558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https://www.pythonguis.com/pyqt6-tutorial/. – Дата доступа: 01.04.2024.</w:t>
      </w:r>
    </w:p>
    <w:p w14:paraId="0FC90B88" w14:textId="531BCAF8" w:rsidR="00671288" w:rsidRPr="0052558E" w:rsidRDefault="00671288" w:rsidP="006712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58E">
        <w:rPr>
          <w:rFonts w:ascii="Times New Roman" w:hAnsi="Times New Roman" w:cs="Times New Roman"/>
          <w:sz w:val="28"/>
          <w:szCs w:val="28"/>
          <w:lang w:val="en-US"/>
        </w:rPr>
        <w:t>[1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] </w:t>
      </w:r>
      <w:proofErr w:type="spellStart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QWebEngineDonwloadRequest</w:t>
      </w:r>
      <w:proofErr w:type="spellEnd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 xml:space="preserve">– Documentation 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52558E">
        <w:rPr>
          <w:rFonts w:ascii="Times New Roman" w:hAnsi="Times New Roman" w:cs="Times New Roman"/>
          <w:sz w:val="28"/>
          <w:szCs w:val="28"/>
        </w:rPr>
        <w:t>Электронный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58E">
        <w:rPr>
          <w:rFonts w:ascii="Times New Roman" w:hAnsi="Times New Roman" w:cs="Times New Roman"/>
          <w:sz w:val="28"/>
          <w:szCs w:val="28"/>
        </w:rPr>
        <w:t>ресурс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="0052558E" w:rsidRPr="005255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2558E" w:rsidRPr="005255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2558E">
        <w:rPr>
          <w:rFonts w:ascii="Times New Roman" w:hAnsi="Times New Roman" w:cs="Times New Roman"/>
          <w:sz w:val="28"/>
          <w:szCs w:val="28"/>
        </w:rPr>
        <w:t>Режим</w:t>
      </w:r>
      <w:r w:rsidR="0052558E" w:rsidRPr="005255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2558E">
        <w:rPr>
          <w:rFonts w:ascii="Times New Roman" w:hAnsi="Times New Roman" w:cs="Times New Roman"/>
          <w:sz w:val="28"/>
          <w:szCs w:val="28"/>
        </w:rPr>
        <w:t>доступа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2558E" w:rsidRPr="0052558E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45" w:history="1">
        <w:r w:rsidR="0052558E" w:rsidRPr="0052558E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https://doc.qt.io/qt6/qwebenginedownloadrequest.html#isFinished-prop</w:t>
        </w:r>
      </w:hyperlink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52558E">
        <w:rPr>
          <w:rFonts w:ascii="Times New Roman" w:hAnsi="Times New Roman" w:cs="Times New Roman"/>
          <w:sz w:val="28"/>
          <w:szCs w:val="28"/>
        </w:rPr>
        <w:t>Дата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58E">
        <w:rPr>
          <w:rFonts w:ascii="Times New Roman" w:hAnsi="Times New Roman" w:cs="Times New Roman"/>
          <w:sz w:val="28"/>
          <w:szCs w:val="28"/>
        </w:rPr>
        <w:t>доступа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.2024.</w:t>
      </w:r>
    </w:p>
    <w:p w14:paraId="2ECC18E7" w14:textId="2AD5B92F" w:rsidR="00671288" w:rsidRPr="0052558E" w:rsidRDefault="00671288" w:rsidP="006712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8E">
        <w:rPr>
          <w:rFonts w:ascii="Times New Roman" w:hAnsi="Times New Roman" w:cs="Times New Roman"/>
          <w:sz w:val="28"/>
          <w:szCs w:val="28"/>
        </w:rPr>
        <w:t>[1</w:t>
      </w:r>
      <w:r w:rsidR="00311223" w:rsidRPr="0052558E">
        <w:rPr>
          <w:rFonts w:ascii="Times New Roman" w:hAnsi="Times New Roman" w:cs="Times New Roman"/>
          <w:sz w:val="28"/>
          <w:szCs w:val="28"/>
        </w:rPr>
        <w:t>7</w:t>
      </w:r>
      <w:r w:rsidRPr="0052558E">
        <w:rPr>
          <w:rFonts w:ascii="Times New Roman" w:hAnsi="Times New Roman" w:cs="Times New Roman"/>
          <w:sz w:val="28"/>
          <w:szCs w:val="28"/>
        </w:rPr>
        <w:t>]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Declarations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–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Pr="0052558E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46" w:history="1">
        <w:r w:rsidR="00311223" w:rsidRPr="0052558E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https://doc.qt.io/qt-6/qttypes.html#qint64-typedef</w:t>
        </w:r>
      </w:hyperlink>
      <w:r w:rsidR="00311223" w:rsidRPr="0052558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2558E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52558E">
        <w:rPr>
          <w:rFonts w:ascii="Times New Roman" w:hAnsi="Times New Roman" w:cs="Times New Roman"/>
          <w:sz w:val="28"/>
          <w:szCs w:val="28"/>
        </w:rPr>
        <w:t xml:space="preserve"> Дата доступа: 15.02.2024.</w:t>
      </w:r>
    </w:p>
    <w:p w14:paraId="66E42E1B" w14:textId="2CBC4F24" w:rsidR="00671288" w:rsidRPr="0052558E" w:rsidRDefault="00671288" w:rsidP="006712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8E">
        <w:rPr>
          <w:rFonts w:ascii="Times New Roman" w:hAnsi="Times New Roman" w:cs="Times New Roman"/>
          <w:sz w:val="28"/>
          <w:szCs w:val="28"/>
          <w:lang w:val="en-US"/>
        </w:rPr>
        <w:t>[1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] 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 xml:space="preserve">How to display a </w:t>
      </w:r>
      <w:proofErr w:type="spellStart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QtNetwork</w:t>
      </w:r>
      <w:proofErr w:type="spellEnd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58E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Pr="0052558E">
        <w:rPr>
          <w:rFonts w:ascii="Times New Roman" w:hAnsi="Times New Roman" w:cs="Times New Roman"/>
          <w:sz w:val="28"/>
          <w:szCs w:val="28"/>
        </w:rPr>
        <w:t>доступа: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47" w:history="1">
        <w:r w:rsidR="00311223" w:rsidRPr="0052558E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https://forum.qt.io/topic/141760/how-to-display-a-url-image-in-qnetwork-access-manager-in-pyqt6</w:t>
        </w:r>
      </w:hyperlink>
      <w:r w:rsidR="00311223" w:rsidRPr="0052558E">
        <w:rPr>
          <w:rFonts w:ascii="Times New Roman" w:hAnsi="Times New Roman" w:cs="Times New Roman"/>
          <w:sz w:val="28"/>
          <w:szCs w:val="28"/>
        </w:rPr>
        <w:t xml:space="preserve">. </w:t>
      </w:r>
      <w:r w:rsidRPr="0052558E">
        <w:rPr>
          <w:rFonts w:ascii="Times New Roman" w:hAnsi="Times New Roman" w:cs="Times New Roman"/>
          <w:sz w:val="28"/>
          <w:szCs w:val="28"/>
        </w:rPr>
        <w:t>– Дата доступа: 15.02.2024.</w:t>
      </w:r>
    </w:p>
    <w:p w14:paraId="5AC9B9FE" w14:textId="212E8145" w:rsidR="00671288" w:rsidRPr="0052558E" w:rsidRDefault="00671288" w:rsidP="006712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8E">
        <w:rPr>
          <w:rFonts w:ascii="Times New Roman" w:hAnsi="Times New Roman" w:cs="Times New Roman"/>
          <w:sz w:val="28"/>
          <w:szCs w:val="28"/>
        </w:rPr>
        <w:t>[1</w:t>
      </w:r>
      <w:r w:rsidR="00311223" w:rsidRPr="0052558E">
        <w:rPr>
          <w:rFonts w:ascii="Times New Roman" w:hAnsi="Times New Roman" w:cs="Times New Roman"/>
          <w:sz w:val="28"/>
          <w:szCs w:val="28"/>
        </w:rPr>
        <w:t>9</w:t>
      </w:r>
      <w:r w:rsidRPr="0052558E">
        <w:rPr>
          <w:rFonts w:ascii="Times New Roman" w:hAnsi="Times New Roman" w:cs="Times New Roman"/>
          <w:sz w:val="28"/>
          <w:szCs w:val="28"/>
        </w:rPr>
        <w:t>]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311223" w:rsidRPr="0052558E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QWebEngineView</w:t>
      </w:r>
      <w:proofErr w:type="spellEnd"/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Pr="0052558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https://stackoverflow.com/questions/75803891/python-pyqt6-qwebengineview-multiple-downloads. </w:t>
      </w:r>
      <w:r w:rsidRPr="0052558E">
        <w:rPr>
          <w:rFonts w:ascii="Times New Roman" w:hAnsi="Times New Roman" w:cs="Times New Roman"/>
          <w:sz w:val="28"/>
          <w:szCs w:val="28"/>
        </w:rPr>
        <w:t xml:space="preserve"> – Дата доступа: 15.02.2024.</w:t>
      </w:r>
    </w:p>
    <w:p w14:paraId="07F12C9A" w14:textId="476D8990" w:rsidR="00671288" w:rsidRPr="0052558E" w:rsidRDefault="00671288" w:rsidP="006712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8E">
        <w:rPr>
          <w:rFonts w:ascii="Times New Roman" w:hAnsi="Times New Roman" w:cs="Times New Roman"/>
          <w:sz w:val="28"/>
          <w:szCs w:val="28"/>
        </w:rPr>
        <w:t>[</w:t>
      </w:r>
      <w:r w:rsidR="00311223" w:rsidRPr="0052558E">
        <w:rPr>
          <w:rFonts w:ascii="Times New Roman" w:hAnsi="Times New Roman" w:cs="Times New Roman"/>
          <w:sz w:val="28"/>
          <w:szCs w:val="28"/>
        </w:rPr>
        <w:t>20</w:t>
      </w:r>
      <w:r w:rsidRPr="0052558E">
        <w:rPr>
          <w:rFonts w:ascii="Times New Roman" w:hAnsi="Times New Roman" w:cs="Times New Roman"/>
          <w:sz w:val="28"/>
          <w:szCs w:val="28"/>
        </w:rPr>
        <w:t>]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QWebEngineDownloasItem</w:t>
      </w:r>
      <w:proofErr w:type="spellEnd"/>
      <w:r w:rsidR="00311223" w:rsidRPr="0052558E">
        <w:rPr>
          <w:rFonts w:ascii="Times New Roman" w:hAnsi="Times New Roman" w:cs="Times New Roman"/>
          <w:sz w:val="28"/>
          <w:szCs w:val="28"/>
        </w:rPr>
        <w:t xml:space="preserve"> –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2558E">
        <w:rPr>
          <w:rFonts w:ascii="Times New Roman" w:hAnsi="Times New Roman" w:cs="Times New Roman"/>
          <w:sz w:val="28"/>
          <w:szCs w:val="28"/>
        </w:rPr>
        <w:t xml:space="preserve"> [Электронный </w:t>
      </w:r>
      <w:r w:rsidR="00CD6E6F">
        <w:rPr>
          <w:rFonts w:ascii="Times New Roman" w:hAnsi="Times New Roman" w:cs="Times New Roman"/>
          <w:sz w:val="28"/>
          <w:szCs w:val="28"/>
        </w:rPr>
        <w:br/>
      </w:r>
      <w:r w:rsidRPr="0052558E">
        <w:rPr>
          <w:rFonts w:ascii="Times New Roman" w:hAnsi="Times New Roman" w:cs="Times New Roman"/>
          <w:sz w:val="28"/>
          <w:szCs w:val="28"/>
        </w:rPr>
        <w:t>ресурс].</w:t>
      </w:r>
      <w:r w:rsidR="00CD6E6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2558E">
        <w:rPr>
          <w:rFonts w:ascii="Times New Roman" w:hAnsi="Times New Roman" w:cs="Times New Roman"/>
          <w:sz w:val="28"/>
          <w:szCs w:val="28"/>
        </w:rPr>
        <w:t>–</w:t>
      </w:r>
      <w:r w:rsidR="00CD6E6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2558E">
        <w:rPr>
          <w:rFonts w:ascii="Times New Roman" w:hAnsi="Times New Roman" w:cs="Times New Roman"/>
          <w:sz w:val="28"/>
          <w:szCs w:val="28"/>
        </w:rPr>
        <w:t>Режим</w:t>
      </w:r>
      <w:r w:rsidR="00CD6E6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6E6F">
        <w:rPr>
          <w:rFonts w:ascii="Times New Roman" w:hAnsi="Times New Roman" w:cs="Times New Roman"/>
          <w:sz w:val="28"/>
          <w:szCs w:val="28"/>
        </w:rPr>
        <w:t>доступа:</w:t>
      </w:r>
      <w:r w:rsidR="00CD6E6F" w:rsidRPr="00CD6E6F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48" w:history="1">
        <w:r w:rsidR="00CD6E6F" w:rsidRPr="00CD6E6F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https://doc.qt.io/qtforpython5/PySide2/QtWebEngineWidgets/QWebEngineDownloadItem.html</w:t>
        </w:r>
      </w:hyperlink>
      <w:r w:rsidR="00311223" w:rsidRPr="00CD6E6F">
        <w:rPr>
          <w:rFonts w:ascii="Times New Roman" w:hAnsi="Times New Roman" w:cs="Times New Roman"/>
          <w:sz w:val="28"/>
          <w:szCs w:val="28"/>
        </w:rPr>
        <w:t xml:space="preserve">. </w:t>
      </w:r>
      <w:r w:rsidRPr="0052558E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CD6E6F">
        <w:rPr>
          <w:rFonts w:ascii="Times New Roman" w:hAnsi="Times New Roman" w:cs="Times New Roman"/>
          <w:sz w:val="28"/>
          <w:szCs w:val="28"/>
          <w:lang w:val="en-US"/>
        </w:rPr>
        <w:t>26</w:t>
      </w:r>
      <w:r w:rsidRPr="0052558E">
        <w:rPr>
          <w:rFonts w:ascii="Times New Roman" w:hAnsi="Times New Roman" w:cs="Times New Roman"/>
          <w:sz w:val="28"/>
          <w:szCs w:val="28"/>
        </w:rPr>
        <w:t>.0</w:t>
      </w:r>
      <w:r w:rsidR="00CD6E6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2558E">
        <w:rPr>
          <w:rFonts w:ascii="Times New Roman" w:hAnsi="Times New Roman" w:cs="Times New Roman"/>
          <w:sz w:val="28"/>
          <w:szCs w:val="28"/>
        </w:rPr>
        <w:t>.2024.</w:t>
      </w:r>
    </w:p>
    <w:p w14:paraId="4A48D5EE" w14:textId="7DF7D0E7" w:rsidR="00671288" w:rsidRPr="0052558E" w:rsidRDefault="00671288" w:rsidP="006712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8E">
        <w:rPr>
          <w:rFonts w:ascii="Times New Roman" w:hAnsi="Times New Roman" w:cs="Times New Roman"/>
          <w:sz w:val="28"/>
          <w:szCs w:val="28"/>
        </w:rPr>
        <w:t>[</w:t>
      </w:r>
      <w:r w:rsidR="00311223" w:rsidRPr="0052558E">
        <w:rPr>
          <w:rFonts w:ascii="Times New Roman" w:hAnsi="Times New Roman" w:cs="Times New Roman"/>
          <w:sz w:val="28"/>
          <w:szCs w:val="28"/>
        </w:rPr>
        <w:t>21</w:t>
      </w:r>
      <w:r w:rsidRPr="0052558E">
        <w:rPr>
          <w:rFonts w:ascii="Times New Roman" w:hAnsi="Times New Roman" w:cs="Times New Roman"/>
          <w:sz w:val="28"/>
          <w:szCs w:val="28"/>
        </w:rPr>
        <w:t>]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11223" w:rsidRPr="00525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311223" w:rsidRPr="0052558E">
        <w:rPr>
          <w:rFonts w:ascii="Times New Roman" w:hAnsi="Times New Roman" w:cs="Times New Roman"/>
          <w:sz w:val="28"/>
          <w:szCs w:val="28"/>
        </w:rPr>
        <w:t xml:space="preserve">5 </w:t>
      </w:r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52558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311223" w:rsidRPr="0052558E">
        <w:rPr>
          <w:rFonts w:ascii="Times New Roman" w:hAnsi="Times New Roman" w:cs="Times New Roman"/>
          <w:sz w:val="28"/>
          <w:szCs w:val="28"/>
        </w:rPr>
        <w:t>https://www.pythonguis.com/examples/python-web-browser-save-html/.</w:t>
      </w:r>
      <w:r w:rsidRPr="0052558E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CD6E6F" w:rsidRPr="00CD6E6F">
        <w:rPr>
          <w:rFonts w:ascii="Times New Roman" w:hAnsi="Times New Roman" w:cs="Times New Roman"/>
          <w:sz w:val="28"/>
          <w:szCs w:val="28"/>
        </w:rPr>
        <w:t>26</w:t>
      </w:r>
      <w:r w:rsidRPr="0052558E">
        <w:rPr>
          <w:rFonts w:ascii="Times New Roman" w:hAnsi="Times New Roman" w:cs="Times New Roman"/>
          <w:sz w:val="28"/>
          <w:szCs w:val="28"/>
        </w:rPr>
        <w:t>.0</w:t>
      </w:r>
      <w:r w:rsidR="00CD6E6F" w:rsidRPr="00CD6E6F">
        <w:rPr>
          <w:rFonts w:ascii="Times New Roman" w:hAnsi="Times New Roman" w:cs="Times New Roman"/>
          <w:sz w:val="28"/>
          <w:szCs w:val="28"/>
        </w:rPr>
        <w:t>4</w:t>
      </w:r>
      <w:r w:rsidRPr="0052558E">
        <w:rPr>
          <w:rFonts w:ascii="Times New Roman" w:hAnsi="Times New Roman" w:cs="Times New Roman"/>
          <w:sz w:val="28"/>
          <w:szCs w:val="28"/>
        </w:rPr>
        <w:t>.2024.</w:t>
      </w:r>
    </w:p>
    <w:p w14:paraId="6743D7F6" w14:textId="1802B7E0" w:rsidR="00671288" w:rsidRPr="0052558E" w:rsidRDefault="00671288" w:rsidP="006712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8E">
        <w:rPr>
          <w:rFonts w:ascii="Times New Roman" w:hAnsi="Times New Roman" w:cs="Times New Roman"/>
          <w:sz w:val="28"/>
          <w:szCs w:val="28"/>
        </w:rPr>
        <w:t>[</w:t>
      </w:r>
      <w:r w:rsidR="00311223" w:rsidRPr="0052558E">
        <w:rPr>
          <w:rFonts w:ascii="Times New Roman" w:hAnsi="Times New Roman" w:cs="Times New Roman"/>
          <w:sz w:val="28"/>
          <w:szCs w:val="28"/>
        </w:rPr>
        <w:t>22</w:t>
      </w:r>
      <w:r w:rsidRPr="0052558E">
        <w:rPr>
          <w:rFonts w:ascii="Times New Roman" w:hAnsi="Times New Roman" w:cs="Times New Roman"/>
          <w:sz w:val="28"/>
          <w:szCs w:val="28"/>
        </w:rPr>
        <w:t>]</w:t>
      </w:r>
      <w:r w:rsidRPr="0052558E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311223" w:rsidRPr="0052558E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311223" w:rsidRPr="0052558E">
        <w:rPr>
          <w:rFonts w:ascii="Times New Roman" w:hAnsi="Times New Roman" w:cs="Times New Roman"/>
          <w:sz w:val="28"/>
          <w:szCs w:val="28"/>
        </w:rPr>
        <w:t>6 – полное руководство для новичков</w:t>
      </w:r>
      <w:r w:rsidRPr="0052558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311223" w:rsidRPr="0052558E">
        <w:rPr>
          <w:rFonts w:ascii="Times New Roman" w:hAnsi="Times New Roman" w:cs="Times New Roman"/>
          <w:sz w:val="28"/>
          <w:szCs w:val="28"/>
        </w:rPr>
        <w:t>https://habr.com/ru/companies/skillfactory/articles/599599/.</w:t>
      </w:r>
      <w:r w:rsidRPr="0052558E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CD6E6F" w:rsidRPr="00CD6E6F">
        <w:rPr>
          <w:rFonts w:ascii="Times New Roman" w:hAnsi="Times New Roman" w:cs="Times New Roman"/>
          <w:sz w:val="28"/>
          <w:szCs w:val="28"/>
        </w:rPr>
        <w:t>08</w:t>
      </w:r>
      <w:r w:rsidRPr="0052558E">
        <w:rPr>
          <w:rFonts w:ascii="Times New Roman" w:hAnsi="Times New Roman" w:cs="Times New Roman"/>
          <w:sz w:val="28"/>
          <w:szCs w:val="28"/>
        </w:rPr>
        <w:t>.0</w:t>
      </w:r>
      <w:r w:rsidR="00CD6E6F" w:rsidRPr="00CD6E6F">
        <w:rPr>
          <w:rFonts w:ascii="Times New Roman" w:hAnsi="Times New Roman" w:cs="Times New Roman"/>
          <w:sz w:val="28"/>
          <w:szCs w:val="28"/>
        </w:rPr>
        <w:t>5</w:t>
      </w:r>
      <w:r w:rsidRPr="0052558E">
        <w:rPr>
          <w:rFonts w:ascii="Times New Roman" w:hAnsi="Times New Roman" w:cs="Times New Roman"/>
          <w:sz w:val="28"/>
          <w:szCs w:val="28"/>
        </w:rPr>
        <w:t>.2024.</w:t>
      </w:r>
    </w:p>
    <w:p w14:paraId="28BD131D" w14:textId="789314A7" w:rsidR="00671288" w:rsidRPr="0052558E" w:rsidRDefault="00311223" w:rsidP="003112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2558E">
        <w:rPr>
          <w:rFonts w:ascii="Times New Roman" w:hAnsi="Times New Roman" w:cs="Times New Roman"/>
          <w:sz w:val="28"/>
          <w:szCs w:val="28"/>
        </w:rPr>
        <w:br w:type="page"/>
      </w:r>
    </w:p>
    <w:p w14:paraId="4929C696" w14:textId="77777777" w:rsidR="00167FCD" w:rsidRDefault="00167FCD" w:rsidP="00167FC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39" w:name="_Toc164714452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 А</w:t>
      </w:r>
      <w:bookmarkEnd w:id="39"/>
    </w:p>
    <w:p w14:paraId="62B4336B" w14:textId="77777777" w:rsidR="00167FCD" w:rsidRDefault="00167FCD" w:rsidP="00167FCD">
      <w:pPr>
        <w:spacing w:after="0"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3625824A" w14:textId="77777777" w:rsidR="00167FCD" w:rsidRDefault="00167FCD" w:rsidP="00167FCD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Листинг программного кода</w:t>
      </w:r>
    </w:p>
    <w:p w14:paraId="5804125E" w14:textId="77777777" w:rsidR="00167FCD" w:rsidRDefault="00167FCD" w:rsidP="00167FCD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8117A5" w14:textId="602AFD9B" w:rsidR="00167FCD" w:rsidRDefault="00167FCD" w:rsidP="00167FC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класса</w:t>
      </w:r>
      <w:r w:rsidRPr="00167FCD">
        <w:rPr>
          <w:rFonts w:ascii="Times New Roman" w:hAnsi="Times New Roman" w:cs="Times New Roman"/>
          <w:sz w:val="28"/>
          <w:szCs w:val="28"/>
        </w:rPr>
        <w:t xml:space="preserve"> </w:t>
      </w:r>
      <w:r w:rsidRPr="00167FCD"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14:paraId="3AFC6D9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SimpleBrowser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105242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3D49C8E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super(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)._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__()</w:t>
      </w:r>
    </w:p>
    <w:p w14:paraId="52AC6D9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A62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self.setWindowTitle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Браузер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396E26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self.setGeometry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(0, 0, 800, 600)</w:t>
      </w:r>
    </w:p>
    <w:p w14:paraId="3E78B17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3DA5A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self.browser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QWebEngineView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080B8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AFCF9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QTabWidget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1BB32D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self.setCentralWidget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992B8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26DAD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browser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QWebEngineView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A54D6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.addTab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вкладка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998561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.setCurrentWidget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(browser)</w:t>
      </w:r>
    </w:p>
    <w:p w14:paraId="542AB39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38E43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self.nav_bar_top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QToolBar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98514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self.addToolBar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self.nav_bar_top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72B9D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50CEB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self.nav_bar_bottom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QToolBar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17193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self.addToolBar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self.nav_bar_bottom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306CC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C95DD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top.setGeometry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(10,10,200,30)</w:t>
      </w:r>
    </w:p>
    <w:p w14:paraId="2420E0D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5E374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top.setMovable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(False)</w:t>
      </w:r>
    </w:p>
    <w:p w14:paraId="657B67D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bottom.setMovable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(False)</w:t>
      </w:r>
    </w:p>
    <w:p w14:paraId="4A4BCD7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17368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self.back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Назад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A94F95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self.back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_btn.clicked.connect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self.tabs.currentWidget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().back)</w:t>
      </w:r>
    </w:p>
    <w:p w14:paraId="702E864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top.addWidget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self.back_btn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E30FF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E74D9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self.forward_btn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Вперед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C9981A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self.forward_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.connect(self.tabs.currentWidget().forward)</w:t>
      </w:r>
    </w:p>
    <w:p w14:paraId="0810138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top.addWidget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self.forward_btn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C9E16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DA2C6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self.reload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Обновить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EE727F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self.reload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_btn.clicked.connect(self.tabs.currentWidget().reload)</w:t>
      </w:r>
    </w:p>
    <w:p w14:paraId="64F5FF4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top.addWidget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self.reload_btn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5050D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3A2B7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self.home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Домой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2A2222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self.home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_btn.clicked.connect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self.navigate_home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0565F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top.addWidget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self.home_btn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26BF1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7D3B3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self.add_new_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tab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552B1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63964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new_tab_btn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вкладка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88827B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new_tab_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self.add_new_tab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69354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bottom.addWidget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new_tab_btn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2CF66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F6781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close_tab_btn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Закрыть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вкладку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E69983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close_tab_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self.close_current_tab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0166F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bottom.addWidget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close_tab_btn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D834F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76130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bookmark_list_btn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Закладки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DC5894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bookmark_list_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self.show_bookmarks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3135E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bottom.addWidget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bookmark_list_btn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EE8E9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E18B0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bookmark</w:t>
      </w:r>
      <w:r w:rsidRPr="00AC1711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AC171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</w:rPr>
        <w:t>"Добавить в закладки")</w:t>
      </w:r>
    </w:p>
    <w:p w14:paraId="39A05B2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self.add_to_bookmarks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D58A2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bottom.addWidget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221A1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4EC97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history_btn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История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A943C3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history_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self.show_history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D6DD3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bottom.addWidget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history_btn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F1CC5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39106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open_file_btn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Открыть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7362CD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open_file_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self.open_local_file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63C2A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bottom.addWidget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open_file_btn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3016A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E1DA2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save_page_html_btn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страницу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(html)")</w:t>
      </w:r>
    </w:p>
    <w:p w14:paraId="287B3A7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save_page_html_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self.save_page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7F1D2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bottom.addWidget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save_page_html_btn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8E624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5CC9A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save_page_pdf_btn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страницу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(pdf)")</w:t>
      </w:r>
    </w:p>
    <w:p w14:paraId="30B01A2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save_page_pdf_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self.save_page_as_pdf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E81CE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bottom.addWidget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save_page_pdf_btn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A91EA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</w:p>
    <w:p w14:paraId="480B00E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print_page_btn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Печать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92E9C3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print_page_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self.print_preview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2D002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bottom.addWidget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print_page_btn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6C3EF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B7B52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self.url_bar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ACD6C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self.url_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bar.returnPressed.connect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self.navigate_to_url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B8930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top.addWidget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self.url_bar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EDE56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86D3E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_engines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QComboBox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27AECF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_engines.setEnabled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00E1F9E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</w:p>
    <w:p w14:paraId="783DE16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_engines.addItems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(["Google", "Yandex"])</w:t>
      </w:r>
    </w:p>
    <w:p w14:paraId="78FCD9E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_engines.activated.connect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self.navigate_home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403BD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self.nav_bar_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top.addWidget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self.search_engines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43DD7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936FC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self.request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6733E77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4335E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self.downloading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2677431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self.browser_download_manager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QWebEngineView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56C73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self.browser_download_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manager.page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().profile().downloadRequested.connect(</w:t>
      </w:r>
    </w:p>
    <w:p w14:paraId="44246ED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self.download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_requested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BD890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3F61C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self.download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_timer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QTimer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896257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self.download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_timer.timeout.connect(self.update_download_progress)</w:t>
      </w:r>
    </w:p>
    <w:p w14:paraId="732940B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3B20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2F257F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self.load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62678C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F330B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389FF96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self.load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_bookmarks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C309F7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6376E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self.load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_search_engine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2D50C0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self.navigate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_home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3B446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BC17C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E930D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48CF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download_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requested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self, request: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QWebEngineDownloadRequest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AA1A5A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self.downloading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65D703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QMessageBox.warning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Предупреждение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уже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идет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9A667F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7FF01A5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3070A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self.downloading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125F5F5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D837F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self.request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request</w:t>
      </w:r>
    </w:p>
    <w:p w14:paraId="54E79F2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D24DD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request.url(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01692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QFileInfo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url.path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2AF50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, _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QFileDialog.getSaveFileName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QDir.homePath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() + "/" +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06BF7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EB513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2971B2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download_path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QDir.toNativeSeparators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FA344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request.setDownloadFileName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download_path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B5A5E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request.accept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AB25C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D605D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QProgressDialog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4EABA15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_dialog.setWindowTitle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...')</w:t>
      </w:r>
    </w:p>
    <w:p w14:paraId="295946F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_dialog.setLabelText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...')</w:t>
      </w:r>
    </w:p>
    <w:p w14:paraId="6104730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_dialog.setAutoReset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(False)</w:t>
      </w:r>
    </w:p>
    <w:p w14:paraId="02BECD8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_dialog.setAutoClose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6CE0A8E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BBE05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_dialog.setMinimum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(0)</w:t>
      </w:r>
    </w:p>
    <w:p w14:paraId="1F99315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_dialog.setMaximum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(0)</w:t>
      </w:r>
    </w:p>
    <w:p w14:paraId="5307572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_dialog.setValue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(0)</w:t>
      </w:r>
    </w:p>
    <w:p w14:paraId="5BA7AE5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D80F6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_dialog.canceled.connect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(lambda: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self.cancel_download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(request))</w:t>
      </w:r>
    </w:p>
    <w:p w14:paraId="5DD3CD6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7C440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_dialog.show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74ACFA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D375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self.download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_timer.start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(1000)</w:t>
      </w:r>
    </w:p>
    <w:p w14:paraId="3210361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F78FA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update_download_progress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E4FEE0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self.request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.receivedBytes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B6CAC3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bytes_total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self.request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.totalBytes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31769A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progress =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bytes_received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bytes_total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 * 100)</w:t>
      </w:r>
    </w:p>
    <w:p w14:paraId="443C59C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_dialog.setValue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(progress)</w:t>
      </w:r>
    </w:p>
    <w:p w14:paraId="5A4CC65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progress &gt;= 100:</w:t>
      </w:r>
    </w:p>
    <w:p w14:paraId="4E60CC8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self.download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_timer.stop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293D66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self.downloading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2C94E21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_dialog.close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B280D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06AFC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download_finished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092F53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self.downloading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0D5D2C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_dialog.close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6035AE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C253F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cancel_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download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self, request: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QWebEngineDownloadRequest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F1CDA1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request:</w:t>
      </w:r>
    </w:p>
    <w:p w14:paraId="50E8762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request.cancel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108C9E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self.downloading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936445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self.progress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_dialog.close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1E8718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584EF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save_page_as_pdf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FDB1EE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filename, filter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QFileDialog.getSaveFileName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43E037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parent=self, caption="Save as", filter="PDF File (*.pdf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);;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All files (*.*)"</w:t>
      </w:r>
    </w:p>
    <w:p w14:paraId="3A190F1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6E645A5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EAA0E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.currentWidget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().page().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printToPdf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(filename)</w:t>
      </w:r>
    </w:p>
    <w:p w14:paraId="362BD44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7C56A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handle_pdf_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save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self, success):</w:t>
      </w:r>
    </w:p>
    <w:p w14:paraId="1F1525D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success:</w:t>
      </w:r>
    </w:p>
    <w:p w14:paraId="0959E63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QMessageBox.information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Успех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Страница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успешно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сохранена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формате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PDF.")</w:t>
      </w:r>
    </w:p>
    <w:p w14:paraId="58E2043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  <w:r w:rsidRPr="00AC1711">
        <w:rPr>
          <w:rFonts w:ascii="Courier New" w:hAnsi="Courier New" w:cs="Courier New"/>
          <w:sz w:val="20"/>
          <w:szCs w:val="20"/>
        </w:rPr>
        <w:t>:</w:t>
      </w:r>
    </w:p>
    <w:p w14:paraId="71C9180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AC1711">
        <w:rPr>
          <w:rFonts w:ascii="Courier New" w:hAnsi="Courier New" w:cs="Courier New"/>
          <w:sz w:val="20"/>
          <w:szCs w:val="20"/>
        </w:rPr>
        <w:t>.</w:t>
      </w:r>
      <w:r w:rsidRPr="00AC1711">
        <w:rPr>
          <w:rFonts w:ascii="Courier New" w:hAnsi="Courier New" w:cs="Courier New"/>
          <w:sz w:val="20"/>
          <w:szCs w:val="20"/>
          <w:lang w:val="en-US"/>
        </w:rPr>
        <w:t>warning</w:t>
      </w:r>
      <w:r w:rsidRPr="00AC1711">
        <w:rPr>
          <w:rFonts w:ascii="Courier New" w:hAnsi="Courier New" w:cs="Courier New"/>
          <w:sz w:val="20"/>
          <w:szCs w:val="20"/>
        </w:rPr>
        <w:t>(</w:t>
      </w:r>
      <w:r w:rsidRPr="00AC1711">
        <w:rPr>
          <w:rFonts w:ascii="Courier New" w:hAnsi="Courier New" w:cs="Courier New"/>
          <w:sz w:val="20"/>
          <w:szCs w:val="20"/>
          <w:lang w:val="en-US"/>
        </w:rPr>
        <w:t>self</w:t>
      </w:r>
      <w:r w:rsidRPr="00AC1711">
        <w:rPr>
          <w:rFonts w:ascii="Courier New" w:hAnsi="Courier New" w:cs="Courier New"/>
          <w:sz w:val="20"/>
          <w:szCs w:val="20"/>
        </w:rPr>
        <w:t xml:space="preserve">, "Ошибка", "Ошибка при сохранении страницы в формате </w:t>
      </w:r>
      <w:r w:rsidRPr="00AC1711">
        <w:rPr>
          <w:rFonts w:ascii="Courier New" w:hAnsi="Courier New" w:cs="Courier New"/>
          <w:sz w:val="20"/>
          <w:szCs w:val="20"/>
          <w:lang w:val="en-US"/>
        </w:rPr>
        <w:t>PDF</w:t>
      </w:r>
      <w:r w:rsidRPr="00AC1711">
        <w:rPr>
          <w:rFonts w:ascii="Courier New" w:hAnsi="Courier New" w:cs="Courier New"/>
          <w:sz w:val="20"/>
          <w:szCs w:val="20"/>
        </w:rPr>
        <w:t>.")</w:t>
      </w:r>
    </w:p>
    <w:p w14:paraId="4AAAF6F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1BD2484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</w:t>
      </w: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save_page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D2B11F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, filter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QFileDialog.getSaveFileName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85C686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parent=self, caption="Save as", filter="HTML Files (*.html *.htm)"</w:t>
      </w:r>
    </w:p>
    <w:p w14:paraId="7C1EECA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496967F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C6F3B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80335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().page().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toHtml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(lambda html: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self.write_html_to_file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(html,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33E0FE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F6054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write_html_to_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self, html,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F369E7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1D69EAF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with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, 'w', encoding='utf-8') as file:</w:t>
      </w:r>
    </w:p>
    <w:p w14:paraId="0367ADF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(html)</w:t>
      </w:r>
    </w:p>
    <w:p w14:paraId="3B89CB5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QMessageBox.information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Успех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Страница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успешно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сохранена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304A0CE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except Exception as e:</w:t>
      </w:r>
    </w:p>
    <w:p w14:paraId="23DD433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QMessageBox.warning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f"Возникла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сохранении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страницы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: {str(e)}")</w:t>
      </w:r>
    </w:p>
    <w:p w14:paraId="7A68A49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80231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open_local_file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DCF974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browser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QWebEngineView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EA674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89511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, _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QFileDialog.getOpenFileName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Открыть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HTML-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", "", "HTML Files (*.html *.htm)")</w:t>
      </w:r>
    </w:p>
    <w:p w14:paraId="14F86C3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"File Path:",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  # Add this line to check the file path</w:t>
      </w:r>
    </w:p>
    <w:p w14:paraId="195D69A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FAB116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browser.setUrl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QUrl.fromLocalFile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0C8295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self.url_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bar.setText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('file:///' +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E69E9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browser.titleChanged.connect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self.update_tab_title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5DB76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50DF8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.addTab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вкладка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E9B147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.setCurrentWidget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(browser)</w:t>
      </w:r>
    </w:p>
    <w:p w14:paraId="2E6D8A8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6725D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add_to_bookmarks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F23A50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current_url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self.browser.url(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57F34B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current_title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browser.title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C173B3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bookmark_name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, ok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QInputDialog.getText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закладки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закладки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3247467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ok and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bookmark_name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366C70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bookmark_name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current_url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current_title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8EF21A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_bookmarks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8EBCFA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8AF3E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show_bookmarks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2BC509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bookmarks_dialog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1D6BAE7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bookmarks_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dialog.setWindowTitle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Закладки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7117C6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layout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DF2FF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403D2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QListWidget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8769E8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ACF5C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_list.itemClicked.connect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self.item_selected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5D392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_list.itemDoubleClicked.connect(self.item_double_clicked)</w:t>
      </w:r>
    </w:p>
    <w:p w14:paraId="62677B2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EC7CC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for bookmark in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97B5B7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_list.addItem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(f"{bookmark[0]} - {bookmark[1]}")</w:t>
      </w:r>
    </w:p>
    <w:p w14:paraId="7C7001F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self.bookmarks_list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098ED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B8D97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delete_btn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закладку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37AA51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delete_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(lambda: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self.delete_bookmark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self.bookmarks_list.currentRow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131BF91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delete_btn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2F8E6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76848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bookmarks_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dialog.setLayout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(layout)</w:t>
      </w:r>
    </w:p>
    <w:p w14:paraId="57C6B54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24A81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_list.itemClicked.disconnect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self.item_selected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51C25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_list.itemDoubleClicked.disconnect(self.item_double_clicked)</w:t>
      </w:r>
    </w:p>
    <w:p w14:paraId="159955C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7D7D4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_list.itemClicked.connect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self.item_selected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3BFB8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_list.itemDoubleClicked.connect(self.item_double_clicked)</w:t>
      </w:r>
    </w:p>
    <w:p w14:paraId="232DA27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BDA39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bookmarks_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dialog.exec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E38B55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917EE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delete_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bookmark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self, index):</w:t>
      </w:r>
    </w:p>
    <w:p w14:paraId="58BE5BE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index &gt;= 0 and index &lt;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9D7992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del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[index]</w:t>
      </w:r>
    </w:p>
    <w:p w14:paraId="7F1B8C3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_bookmarks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EDFF1E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# Update the bookmarks list in the dialog</w:t>
      </w:r>
    </w:p>
    <w:p w14:paraId="504FFA9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_list.clear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4C69B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for bookmark in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81421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_list.addItem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(f"{bookmark[0]} - {bookmark[1]}")</w:t>
      </w:r>
    </w:p>
    <w:p w14:paraId="2ED047D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5FD4E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load_bookmarks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277495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35450A3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with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"bookmarks.txt", "r") as file:</w:t>
      </w:r>
    </w:p>
    <w:p w14:paraId="34A491C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for line in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file.readlines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287974E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    parts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().split(",")</w:t>
      </w:r>
    </w:p>
    <w:p w14:paraId="5687AF0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(parts) == 3:</w:t>
      </w:r>
    </w:p>
    <w:p w14:paraId="2E53180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((parts[0], parts[1], parts[2]))</w:t>
      </w:r>
    </w:p>
    <w:p w14:paraId="44CCC47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FileNotFoundError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E9ADF5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pass</w:t>
      </w:r>
    </w:p>
    <w:p w14:paraId="167767C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D4D5F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save_bookmarks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920758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"bookmarks.txt", "w") as file:</w:t>
      </w:r>
    </w:p>
    <w:p w14:paraId="1D49F3B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for bookmark in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self.bookmarks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16AED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(f"{bookmark[0]},{bookmark[1]},{bookmark[2]}\n")</w:t>
      </w:r>
    </w:p>
    <w:p w14:paraId="363EF46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print</w:t>
      </w:r>
      <w:r w:rsidRPr="00AC1711">
        <w:rPr>
          <w:rFonts w:ascii="Courier New" w:hAnsi="Courier New" w:cs="Courier New"/>
          <w:sz w:val="20"/>
          <w:szCs w:val="20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</w:rPr>
        <w:t>"Закладки сохранены в файл")</w:t>
      </w:r>
    </w:p>
    <w:p w14:paraId="2833F6E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6C92E43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</w:t>
      </w: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load_search_engine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A48E61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39B00CD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with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"search_engine.txt", "r") as file:</w:t>
      </w:r>
    </w:p>
    <w:p w14:paraId="31E9AA6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().strip()</w:t>
      </w:r>
    </w:p>
    <w:p w14:paraId="6C3B663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index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_engines.findText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CD57A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index !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= -1:</w:t>
      </w:r>
    </w:p>
    <w:p w14:paraId="09A844F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_engines.setCurrentIndex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(index)</w:t>
      </w:r>
    </w:p>
    <w:p w14:paraId="176A5A0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FileNotFoundError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0D5F8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pass</w:t>
      </w:r>
    </w:p>
    <w:p w14:paraId="2A17218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6DFD3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save_search_engine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A97807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self.search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_engines.currentText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128477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"search_engine.txt", "w") as file:</w:t>
      </w:r>
    </w:p>
    <w:p w14:paraId="414BAD0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3AA45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C0590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bind_navigation_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buttons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self, browser):</w:t>
      </w:r>
    </w:p>
    <w:p w14:paraId="09253CB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self.back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_btn.clicked.connect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browser.back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95F42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self.forward_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browser.forward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C4F35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self.reload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_btn.clicked.connect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browser.reload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B8CCE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self.home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_btn.clicked.connect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self.navigate_home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9910B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22CD5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add_new_tab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A2C576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browser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QWebEngineView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22BBC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.addTab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вкладка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98995C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.setCurrentWidget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(browser)</w:t>
      </w:r>
    </w:p>
    <w:p w14:paraId="0E43FC1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self.bind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_navigation_buttons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(browser)</w:t>
      </w:r>
    </w:p>
    <w:p w14:paraId="612BB1E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6100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"search_engine.txt", "r") as file:</w:t>
      </w:r>
    </w:p>
    <w:p w14:paraId="54B13C6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file.readline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E66F1D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57B3D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== 'Google':</w:t>
      </w:r>
    </w:p>
    <w:p w14:paraId="459A516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browser.setUrl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("http://www.google.com"))</w:t>
      </w:r>
    </w:p>
    <w:p w14:paraId="4C3205F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search_engine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== 'Yandex':</w:t>
      </w:r>
    </w:p>
    <w:p w14:paraId="361C4A0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browser.setUrl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("http://www.yandex.ru"))</w:t>
      </w:r>
    </w:p>
    <w:p w14:paraId="76517C5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1CB2A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browser.urlChanged.connect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(lambda q, browser=browser: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self.update_url_bar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(browser, q))</w:t>
      </w:r>
    </w:p>
    <w:p w14:paraId="7AFDC93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browser.titleChanged.connect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self.update_tab_title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1C3C8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4C192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update_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self, q):</w:t>
      </w:r>
    </w:p>
    <w:p w14:paraId="1D6EF4D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q.toString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4B2E07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5A670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response = get(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2F9F6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soup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BeautifulSoup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response.content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, '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html.parser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2E0247A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title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soup.title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.string</w:t>
      </w:r>
      <w:proofErr w:type="spellEnd"/>
    </w:p>
    <w:p w14:paraId="2883650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title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windowTitle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3C6859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title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().title()</w:t>
      </w:r>
    </w:p>
    <w:p w14:paraId="01FFF4D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title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.currentWidget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().page().title()</w:t>
      </w:r>
    </w:p>
    <w:p w14:paraId="5360565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(title,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) not in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DCFB9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((title,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5AD5C6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BE8EE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7CB8D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current_browser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6CCCFA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.currentWidget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47EE1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851AA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navigate_home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15C6B0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C1711">
        <w:rPr>
          <w:rFonts w:ascii="Courier New" w:hAnsi="Courier New" w:cs="Courier New"/>
          <w:sz w:val="20"/>
          <w:szCs w:val="20"/>
        </w:rPr>
        <w:t># Проверяем, есть ли вкладки в браузере</w:t>
      </w:r>
    </w:p>
    <w:p w14:paraId="41820CC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</w:t>
      </w:r>
      <w:r w:rsidRPr="00AC1711">
        <w:rPr>
          <w:rFonts w:ascii="Courier New" w:hAnsi="Courier New" w:cs="Courier New"/>
          <w:sz w:val="20"/>
          <w:szCs w:val="20"/>
          <w:lang w:val="en-US"/>
        </w:rPr>
        <w:t>if</w:t>
      </w:r>
      <w:r w:rsidRPr="00AC171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</w:t>
      </w:r>
      <w:r w:rsidRPr="00AC1711">
        <w:rPr>
          <w:rFonts w:ascii="Courier New" w:hAnsi="Courier New" w:cs="Courier New"/>
          <w:sz w:val="20"/>
          <w:szCs w:val="20"/>
        </w:rPr>
        <w:t>.</w:t>
      </w:r>
      <w:r w:rsidRPr="00AC1711">
        <w:rPr>
          <w:rFonts w:ascii="Courier New" w:hAnsi="Courier New" w:cs="Courier New"/>
          <w:sz w:val="20"/>
          <w:szCs w:val="20"/>
          <w:lang w:val="en-US"/>
        </w:rPr>
        <w:t>tabs</w:t>
      </w:r>
      <w:proofErr w:type="gramEnd"/>
      <w:r w:rsidRPr="00AC1711">
        <w:rPr>
          <w:rFonts w:ascii="Courier New" w:hAnsi="Courier New" w:cs="Courier New"/>
          <w:sz w:val="20"/>
          <w:szCs w:val="20"/>
        </w:rPr>
        <w:t>.</w:t>
      </w:r>
      <w:r w:rsidRPr="00AC1711">
        <w:rPr>
          <w:rFonts w:ascii="Courier New" w:hAnsi="Courier New" w:cs="Courier New"/>
          <w:sz w:val="20"/>
          <w:szCs w:val="20"/>
          <w:lang w:val="en-US"/>
        </w:rPr>
        <w:t>count</w:t>
      </w:r>
      <w:r w:rsidRPr="00AC1711">
        <w:rPr>
          <w:rFonts w:ascii="Courier New" w:hAnsi="Courier New" w:cs="Courier New"/>
          <w:sz w:val="20"/>
          <w:szCs w:val="20"/>
        </w:rPr>
        <w:t>() &gt; 0:</w:t>
      </w:r>
    </w:p>
    <w:p w14:paraId="353050E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    # Получаем текущий объект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QWebEngineView</w:t>
      </w:r>
      <w:proofErr w:type="spellEnd"/>
    </w:p>
    <w:p w14:paraId="199DAE3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    </w:t>
      </w:r>
      <w:r w:rsidRPr="00AC1711">
        <w:rPr>
          <w:rFonts w:ascii="Courier New" w:hAnsi="Courier New" w:cs="Courier New"/>
          <w:sz w:val="20"/>
          <w:szCs w:val="20"/>
          <w:lang w:val="en-US"/>
        </w:rPr>
        <w:t>browser</w:t>
      </w:r>
      <w:r w:rsidRPr="00AC171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</w:t>
      </w:r>
      <w:r w:rsidRPr="00AC1711">
        <w:rPr>
          <w:rFonts w:ascii="Courier New" w:hAnsi="Courier New" w:cs="Courier New"/>
          <w:sz w:val="20"/>
          <w:szCs w:val="20"/>
        </w:rPr>
        <w:t>.</w:t>
      </w:r>
      <w:r w:rsidRPr="00AC1711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AC1711">
        <w:rPr>
          <w:rFonts w:ascii="Courier New" w:hAnsi="Courier New" w:cs="Courier New"/>
          <w:sz w:val="20"/>
          <w:szCs w:val="20"/>
        </w:rPr>
        <w:t>_</w:t>
      </w:r>
      <w:r w:rsidRPr="00AC1711">
        <w:rPr>
          <w:rFonts w:ascii="Courier New" w:hAnsi="Courier New" w:cs="Courier New"/>
          <w:sz w:val="20"/>
          <w:szCs w:val="20"/>
          <w:lang w:val="en-US"/>
        </w:rPr>
        <w:t>browser</w:t>
      </w:r>
      <w:r w:rsidRPr="00AC1711">
        <w:rPr>
          <w:rFonts w:ascii="Courier New" w:hAnsi="Courier New" w:cs="Courier New"/>
          <w:sz w:val="20"/>
          <w:szCs w:val="20"/>
        </w:rPr>
        <w:t>()</w:t>
      </w:r>
    </w:p>
    <w:p w14:paraId="5131B2E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    # Устанавливаем </w:t>
      </w:r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r w:rsidRPr="00AC1711">
        <w:rPr>
          <w:rFonts w:ascii="Courier New" w:hAnsi="Courier New" w:cs="Courier New"/>
          <w:sz w:val="20"/>
          <w:szCs w:val="20"/>
        </w:rPr>
        <w:t xml:space="preserve"> домашней страницы</w:t>
      </w:r>
    </w:p>
    <w:p w14:paraId="7AA8F47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</w:t>
      </w:r>
      <w:r w:rsidRPr="00AC171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setUrl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AC1711">
        <w:rPr>
          <w:rFonts w:ascii="Courier New" w:hAnsi="Courier New" w:cs="Courier New"/>
          <w:sz w:val="20"/>
          <w:szCs w:val="20"/>
        </w:rPr>
        <w:t>("</w:t>
      </w:r>
      <w:r w:rsidRPr="00AC1711">
        <w:rPr>
          <w:rFonts w:ascii="Courier New" w:hAnsi="Courier New" w:cs="Courier New"/>
          <w:sz w:val="20"/>
          <w:szCs w:val="20"/>
          <w:lang w:val="en-US"/>
        </w:rPr>
        <w:t>http</w:t>
      </w:r>
      <w:r w:rsidRPr="00AC1711">
        <w:rPr>
          <w:rFonts w:ascii="Courier New" w:hAnsi="Courier New" w:cs="Courier New"/>
          <w:sz w:val="20"/>
          <w:szCs w:val="20"/>
        </w:rPr>
        <w:t>://</w:t>
      </w:r>
      <w:r w:rsidRPr="00AC1711">
        <w:rPr>
          <w:rFonts w:ascii="Courier New" w:hAnsi="Courier New" w:cs="Courier New"/>
          <w:sz w:val="20"/>
          <w:szCs w:val="20"/>
          <w:lang w:val="en-US"/>
        </w:rPr>
        <w:t>www</w:t>
      </w:r>
      <w:r w:rsidRPr="00AC1711">
        <w:rPr>
          <w:rFonts w:ascii="Courier New" w:hAnsi="Courier New" w:cs="Courier New"/>
          <w:sz w:val="20"/>
          <w:szCs w:val="20"/>
        </w:rPr>
        <w:t>.</w:t>
      </w:r>
      <w:r w:rsidRPr="00AC1711">
        <w:rPr>
          <w:rFonts w:ascii="Courier New" w:hAnsi="Courier New" w:cs="Courier New"/>
          <w:sz w:val="20"/>
          <w:szCs w:val="20"/>
          <w:lang w:val="en-US"/>
        </w:rPr>
        <w:t>google</w:t>
      </w:r>
      <w:r w:rsidRPr="00AC1711">
        <w:rPr>
          <w:rFonts w:ascii="Courier New" w:hAnsi="Courier New" w:cs="Courier New"/>
          <w:sz w:val="20"/>
          <w:szCs w:val="20"/>
        </w:rPr>
        <w:t>.</w:t>
      </w:r>
      <w:r w:rsidRPr="00AC1711">
        <w:rPr>
          <w:rFonts w:ascii="Courier New" w:hAnsi="Courier New" w:cs="Courier New"/>
          <w:sz w:val="20"/>
          <w:szCs w:val="20"/>
          <w:lang w:val="en-US"/>
        </w:rPr>
        <w:t>com</w:t>
      </w:r>
      <w:r w:rsidRPr="00AC1711">
        <w:rPr>
          <w:rFonts w:ascii="Courier New" w:hAnsi="Courier New" w:cs="Courier New"/>
          <w:sz w:val="20"/>
          <w:szCs w:val="20"/>
        </w:rPr>
        <w:t xml:space="preserve">"))  # Или другой </w:t>
      </w:r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r w:rsidRPr="00AC1711">
        <w:rPr>
          <w:rFonts w:ascii="Courier New" w:hAnsi="Courier New" w:cs="Courier New"/>
          <w:sz w:val="20"/>
          <w:szCs w:val="20"/>
        </w:rPr>
        <w:t xml:space="preserve"> вашей домашней страницы</w:t>
      </w:r>
    </w:p>
    <w:p w14:paraId="3EB8AF4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    # Обновляем адресную строку и заголовок вкладки</w:t>
      </w:r>
    </w:p>
    <w:p w14:paraId="4E28726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self.url_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bar.setText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(browser.url().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0B8F9A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self.update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_tab_title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browser.page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().title())</w:t>
      </w:r>
    </w:p>
    <w:p w14:paraId="534E9CF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C1711">
        <w:rPr>
          <w:rFonts w:ascii="Courier New" w:hAnsi="Courier New" w:cs="Courier New"/>
          <w:sz w:val="20"/>
          <w:szCs w:val="20"/>
        </w:rPr>
        <w:t># Сохраняем историю</w:t>
      </w:r>
    </w:p>
    <w:p w14:paraId="09E9728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</w:t>
      </w:r>
      <w:r w:rsidRPr="00AC1711">
        <w:rPr>
          <w:rFonts w:ascii="Courier New" w:hAnsi="Courier New" w:cs="Courier New"/>
          <w:sz w:val="20"/>
          <w:szCs w:val="20"/>
        </w:rPr>
        <w:t>.</w:t>
      </w:r>
      <w:r w:rsidRPr="00AC1711">
        <w:rPr>
          <w:rFonts w:ascii="Courier New" w:hAnsi="Courier New" w:cs="Courier New"/>
          <w:sz w:val="20"/>
          <w:szCs w:val="20"/>
          <w:lang w:val="en-US"/>
        </w:rPr>
        <w:t>save</w:t>
      </w:r>
      <w:proofErr w:type="gramEnd"/>
      <w:r w:rsidRPr="00AC1711">
        <w:rPr>
          <w:rFonts w:ascii="Courier New" w:hAnsi="Courier New" w:cs="Courier New"/>
          <w:sz w:val="20"/>
          <w:szCs w:val="20"/>
        </w:rPr>
        <w:t>_</w:t>
      </w:r>
      <w:r w:rsidRPr="00AC1711">
        <w:rPr>
          <w:rFonts w:ascii="Courier New" w:hAnsi="Courier New" w:cs="Courier New"/>
          <w:sz w:val="20"/>
          <w:szCs w:val="20"/>
          <w:lang w:val="en-US"/>
        </w:rPr>
        <w:t>history</w:t>
      </w:r>
      <w:r w:rsidRPr="00AC1711">
        <w:rPr>
          <w:rFonts w:ascii="Courier New" w:hAnsi="Courier New" w:cs="Courier New"/>
          <w:sz w:val="20"/>
          <w:szCs w:val="20"/>
        </w:rPr>
        <w:t>()</w:t>
      </w:r>
    </w:p>
    <w:p w14:paraId="5BDB511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</w:t>
      </w:r>
      <w:r w:rsidRPr="00AC1711">
        <w:rPr>
          <w:rFonts w:ascii="Courier New" w:hAnsi="Courier New" w:cs="Courier New"/>
          <w:sz w:val="20"/>
          <w:szCs w:val="20"/>
          <w:lang w:val="en-US"/>
        </w:rPr>
        <w:t>else</w:t>
      </w:r>
      <w:r w:rsidRPr="00AC1711">
        <w:rPr>
          <w:rFonts w:ascii="Courier New" w:hAnsi="Courier New" w:cs="Courier New"/>
          <w:sz w:val="20"/>
          <w:szCs w:val="20"/>
        </w:rPr>
        <w:t>:</w:t>
      </w:r>
    </w:p>
    <w:p w14:paraId="07C324C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    # Если вкладок нет, просто добавляем новую вкладку с домашним </w:t>
      </w:r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</w:p>
    <w:p w14:paraId="64674B1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self.add_new_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tab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B9DA1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F1CCC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navigate_to_url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C48B46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browser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QWebEngineView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3D6DF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browser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BAF9C1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self.url_bar.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0389D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'http' in text or 'https' in text:</w:t>
      </w:r>
    </w:p>
    <w:p w14:paraId="11CB465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3E560D2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0644A9E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"https://www.google.com/search?q=" + text)</w:t>
      </w:r>
    </w:p>
    <w:p w14:paraId="1336D6F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E27A1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browser.setUrl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  <w:bookmarkStart w:id="40" w:name="_GoBack"/>
      <w:bookmarkEnd w:id="40"/>
    </w:p>
    <w:p w14:paraId="4073419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A8FBC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#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browser.urlChanged.connect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(lambda q, browser=browser: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self.update_url_bar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(browser, q))</w:t>
      </w:r>
    </w:p>
    <w:p w14:paraId="0DCFCFA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browser.titleChanged.connect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self.update_tab_title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5EACC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</w:p>
    <w:p w14:paraId="63186B4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.addTab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(browser, 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вкладка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AD9243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.setCurrentWidget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(browser)</w:t>
      </w:r>
    </w:p>
    <w:p w14:paraId="37502C0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B4CEC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self.update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_url_bar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(browser,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6E36E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self.update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_tab_title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browser.page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().title())</w:t>
      </w:r>
    </w:p>
    <w:p w14:paraId="473E4BF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EDB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514F8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653FD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update_url_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bar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self, browser, q):</w:t>
      </w:r>
    </w:p>
    <w:p w14:paraId="574F0BB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index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.indexOf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(browser)</w:t>
      </w:r>
    </w:p>
    <w:p w14:paraId="0E81924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index !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= -1:</w:t>
      </w:r>
    </w:p>
    <w:p w14:paraId="1BD547A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self.url_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bar.setText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q.toString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02A51F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self.url_bar.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297667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self.update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41E49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EBC2D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update_tab_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self, title):</w:t>
      </w:r>
    </w:p>
    <w:p w14:paraId="3E9E4BE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index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.currentIndex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D1E32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index !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= -1:</w:t>
      </w:r>
    </w:p>
    <w:p w14:paraId="64046F5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.setTabText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(index, title)</w:t>
      </w:r>
    </w:p>
    <w:p w14:paraId="193129F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23A0C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close_current_tab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7DBC70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.currentIndex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56F8ED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= -1:</w:t>
      </w:r>
    </w:p>
    <w:p w14:paraId="73C6CD0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widget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B37A7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widget.deleteLater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C6E6F5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self.tabs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.removeTab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B322D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4C8D3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show_history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5D23B2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history_dialog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</w:t>
      </w:r>
    </w:p>
    <w:p w14:paraId="4D349F7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history_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dialog.setWindowTitle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История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6D7411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layout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QVBoxLayout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E928E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D246F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QListWidget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6FA061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C78FD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_list.itemClicked.connect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self.item_selected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E5365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_list.itemDoubleClicked.connect(self.item_double_clicked)</w:t>
      </w:r>
    </w:p>
    <w:p w14:paraId="0E638E2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50B45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for item in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F22A54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_list.addItem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(f"{item[0]} - {item[1]}")</w:t>
      </w:r>
    </w:p>
    <w:p w14:paraId="4F2C49F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self.history_list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1DB3F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8EBA0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delete</w:t>
      </w:r>
      <w:r w:rsidRPr="00AC1711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AC171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</w:rPr>
        <w:t>"Удалить элемент из истории")</w:t>
      </w:r>
    </w:p>
    <w:p w14:paraId="4D83F64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delete_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(lambda: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self.delete_selected_item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self.history_list.currentRow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5A8B400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delete_btn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23542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5F7A2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clear_btn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Очистить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историю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ADE609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clear_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self.clear_history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2D728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clear_btn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906D4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244CC" w14:textId="4CFBD193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history_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dialog.setLayout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(layout) </w:t>
      </w:r>
    </w:p>
    <w:p w14:paraId="3316126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_list.itemClicked.disconnect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self.item_selected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4E2B74" w14:textId="7013EB82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_list.itemDoubleClicked.disconnect(self.item_double_clicked)</w:t>
      </w:r>
    </w:p>
    <w:p w14:paraId="02E5FEA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_list.itemClicked.connect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self.item_selected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66E34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_list.itemDoubleClicked.connect(self.item_double_clicked)</w:t>
      </w:r>
    </w:p>
    <w:p w14:paraId="222AAEE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84D20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history_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dialog.exec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479FE8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27674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item_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selected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self, item):</w:t>
      </w:r>
    </w:p>
    <w:p w14:paraId="4DB1D28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self.selected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_item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item.text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9E666A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FDC85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delete_selected_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item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self, index):</w:t>
      </w:r>
    </w:p>
    <w:p w14:paraId="60FAEAF2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index &gt;= 0 and index &lt;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5143B1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del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[index]</w:t>
      </w:r>
    </w:p>
    <w:p w14:paraId="442C3195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76F28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_list.clear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441FC6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for item in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7BF40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_list.addItem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(f"{item[0]} - {item[1]}")</w:t>
      </w:r>
    </w:p>
    <w:p w14:paraId="784D5B6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B8545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item_double_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self, item):</w:t>
      </w:r>
    </w:p>
    <w:p w14:paraId="1C89347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hasattr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self, '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selected_item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'):</w:t>
      </w:r>
    </w:p>
    <w:p w14:paraId="56ADF04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print(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self.selected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_item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E6A43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get_title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get_url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self.selected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_item.split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(' - h', 1)</w:t>
      </w:r>
    </w:p>
    <w:p w14:paraId="50377B98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'1',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get_title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, '2',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get_url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8D625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QUrl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'h' +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get_url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02819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print(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31691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_browser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setUrl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9AB52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25ADA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82E68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clear_history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9D1EE2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5AA41B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self.save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FA79A3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_list.clear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BD310B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33DD1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load_history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FB6B60B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2F729E4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with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"history.txt", "r") as file:</w:t>
      </w:r>
    </w:p>
    <w:p w14:paraId="5B2F2BA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for line in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file.readlines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BA9F33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, title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().split(",")</w:t>
      </w:r>
    </w:p>
    <w:p w14:paraId="01E5620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(('h' +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, title))</w:t>
      </w:r>
    </w:p>
    <w:p w14:paraId="57ED509F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FileNotFoundError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63ACD90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pass</w:t>
      </w:r>
    </w:p>
    <w:p w14:paraId="58ECEA13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DCAFCD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save_history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450F73C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"history.txt", "w") as file:</w:t>
      </w:r>
    </w:p>
    <w:p w14:paraId="01296F46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, title in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self.history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9E85E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(f"{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},{title}\n")</w:t>
      </w:r>
    </w:p>
    <w:p w14:paraId="3584C977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print</w:t>
      </w:r>
      <w:r w:rsidRPr="00AC1711">
        <w:rPr>
          <w:rFonts w:ascii="Courier New" w:hAnsi="Courier New" w:cs="Courier New"/>
          <w:sz w:val="20"/>
          <w:szCs w:val="20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</w:rPr>
        <w:t>"История сохранена в файл")</w:t>
      </w:r>
    </w:p>
    <w:p w14:paraId="42319C94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0450C0B9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28FE1C5A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app = 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926371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AC1711">
        <w:rPr>
          <w:rFonts w:ascii="Courier New" w:hAnsi="Courier New" w:cs="Courier New"/>
          <w:sz w:val="20"/>
          <w:szCs w:val="20"/>
          <w:lang w:val="en-US"/>
        </w:rPr>
        <w:t xml:space="preserve">browser = </w:t>
      </w: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SimpleBrowser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FDA91E" w14:textId="77777777" w:rsidR="00AC1711" w:rsidRPr="00AC1711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browser.show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9457F53" w14:textId="6F4D86D0" w:rsidR="00736A1B" w:rsidRPr="00736A1B" w:rsidRDefault="00AC1711" w:rsidP="00AC1711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C1711">
        <w:rPr>
          <w:rFonts w:ascii="Courier New" w:hAnsi="Courier New" w:cs="Courier New"/>
          <w:sz w:val="20"/>
          <w:szCs w:val="20"/>
          <w:lang w:val="en-US"/>
        </w:rPr>
        <w:t>sys.exit</w:t>
      </w:r>
      <w:proofErr w:type="spellEnd"/>
      <w:proofErr w:type="gramEnd"/>
      <w:r w:rsidRPr="00AC1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1711">
        <w:rPr>
          <w:rFonts w:ascii="Courier New" w:hAnsi="Courier New" w:cs="Courier New"/>
          <w:sz w:val="20"/>
          <w:szCs w:val="20"/>
          <w:lang w:val="en-US"/>
        </w:rPr>
        <w:t>app.exec</w:t>
      </w:r>
      <w:proofErr w:type="spellEnd"/>
      <w:r w:rsidRPr="00AC1711">
        <w:rPr>
          <w:rFonts w:ascii="Courier New" w:hAnsi="Courier New" w:cs="Courier New"/>
          <w:sz w:val="20"/>
          <w:szCs w:val="20"/>
          <w:lang w:val="en-US"/>
        </w:rPr>
        <w:t>())</w:t>
      </w:r>
      <w:r w:rsidR="00736A1B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0FFDA77" w14:textId="16D236A1" w:rsidR="00CE1021" w:rsidRPr="000344A8" w:rsidRDefault="00CE1021" w:rsidP="00CE1021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41" w:name="_Toc164714453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</w:t>
      </w:r>
      <w:r w:rsidRPr="000344A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Б</w:t>
      </w:r>
      <w:bookmarkEnd w:id="41"/>
    </w:p>
    <w:p w14:paraId="226D0004" w14:textId="77777777" w:rsidR="00CE1021" w:rsidRDefault="00CE1021" w:rsidP="00CE10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4AA66BCD" w14:textId="77777777" w:rsidR="00CE1021" w:rsidRDefault="00CE1021" w:rsidP="00CE1021">
      <w:pPr>
        <w:tabs>
          <w:tab w:val="left" w:pos="184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Функциональная схема алгоритма, реализующего программное средство</w:t>
      </w:r>
    </w:p>
    <w:p w14:paraId="6D8262D9" w14:textId="77777777" w:rsidR="00CE1021" w:rsidRDefault="00CE1021" w:rsidP="00CE1021">
      <w:pPr>
        <w:tabs>
          <w:tab w:val="left" w:pos="184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1714B2" w14:textId="6C158556" w:rsidR="00CE1021" w:rsidRDefault="00CE1021" w:rsidP="00CE1021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42D129E" w14:textId="67A07456" w:rsidR="00CE1021" w:rsidRDefault="00CE1021" w:rsidP="00CE1021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42" w:name="_Toc164714454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 В</w:t>
      </w:r>
      <w:bookmarkEnd w:id="42"/>
    </w:p>
    <w:p w14:paraId="40300DB7" w14:textId="77777777" w:rsidR="00CE1021" w:rsidRDefault="00CE1021" w:rsidP="00CE10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0E8B08EA" w14:textId="77777777" w:rsidR="00CE1021" w:rsidRDefault="00CE1021" w:rsidP="00CE10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Графический интерфейс пользователя</w:t>
      </w:r>
    </w:p>
    <w:p w14:paraId="06E1ADE9" w14:textId="77777777" w:rsidR="00CE1021" w:rsidRDefault="00CE1021" w:rsidP="00CE102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1AD98044" w14:textId="29637743" w:rsidR="00CE1021" w:rsidRDefault="00CE1021" w:rsidP="00CE1021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43" w:name="_Toc164714455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 Г</w:t>
      </w:r>
      <w:bookmarkEnd w:id="43"/>
    </w:p>
    <w:p w14:paraId="251A6228" w14:textId="77777777" w:rsidR="00CE1021" w:rsidRDefault="00CE1021" w:rsidP="00CE10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00346DE1" w14:textId="3CB3AC28" w:rsidR="00CE1021" w:rsidRDefault="00CE1021" w:rsidP="00CE102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Ведомость документов</w:t>
      </w:r>
    </w:p>
    <w:p w14:paraId="4436494F" w14:textId="20C0ADC2" w:rsidR="00570AF6" w:rsidRDefault="00570AF6" w:rsidP="00570AF6">
      <w:pPr>
        <w:rPr>
          <w:rFonts w:ascii="Times New Roman" w:hAnsi="Times New Roman" w:cs="Times New Roman"/>
          <w:sz w:val="28"/>
          <w:szCs w:val="28"/>
        </w:rPr>
      </w:pPr>
    </w:p>
    <w:p w14:paraId="1AD6B476" w14:textId="39D5C332" w:rsidR="00570AF6" w:rsidRPr="00570AF6" w:rsidRDefault="00570AF6" w:rsidP="00570AF6">
      <w:pPr>
        <w:tabs>
          <w:tab w:val="left" w:pos="7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70AF6" w:rsidRPr="00570AF6" w:rsidSect="0098769F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186EA" w14:textId="77777777" w:rsidR="005429BC" w:rsidRDefault="005429BC" w:rsidP="008B1575">
      <w:pPr>
        <w:spacing w:after="0" w:line="240" w:lineRule="auto"/>
      </w:pPr>
      <w:r>
        <w:separator/>
      </w:r>
    </w:p>
  </w:endnote>
  <w:endnote w:type="continuationSeparator" w:id="0">
    <w:p w14:paraId="6515B1D9" w14:textId="77777777" w:rsidR="005429BC" w:rsidRDefault="005429BC" w:rsidP="008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166249464"/>
      <w:docPartObj>
        <w:docPartGallery w:val="Page Numbers (Bottom of Page)"/>
        <w:docPartUnique/>
      </w:docPartObj>
    </w:sdtPr>
    <w:sdtContent>
      <w:p w14:paraId="022A22D7" w14:textId="540BF9B4" w:rsidR="00311223" w:rsidRPr="00570AF6" w:rsidRDefault="0031122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70AF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70AF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70AF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70AF6">
          <w:rPr>
            <w:rFonts w:ascii="Times New Roman" w:hAnsi="Times New Roman" w:cs="Times New Roman"/>
            <w:sz w:val="28"/>
            <w:szCs w:val="28"/>
          </w:rPr>
          <w:t>2</w:t>
        </w:r>
        <w:r w:rsidRPr="00570AF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0152D35" w14:textId="77777777" w:rsidR="00311223" w:rsidRDefault="003112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1663C" w14:textId="77777777" w:rsidR="005429BC" w:rsidRDefault="005429BC" w:rsidP="008B1575">
      <w:pPr>
        <w:spacing w:after="0" w:line="240" w:lineRule="auto"/>
      </w:pPr>
      <w:r>
        <w:separator/>
      </w:r>
    </w:p>
  </w:footnote>
  <w:footnote w:type="continuationSeparator" w:id="0">
    <w:p w14:paraId="61D036ED" w14:textId="77777777" w:rsidR="005429BC" w:rsidRDefault="005429BC" w:rsidP="008B1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03101"/>
    <w:multiLevelType w:val="multilevel"/>
    <w:tmpl w:val="8292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054C6"/>
    <w:multiLevelType w:val="multilevel"/>
    <w:tmpl w:val="0606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94B9A"/>
    <w:multiLevelType w:val="multilevel"/>
    <w:tmpl w:val="32D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D59F3"/>
    <w:multiLevelType w:val="hybridMultilevel"/>
    <w:tmpl w:val="D1F2B68C"/>
    <w:lvl w:ilvl="0" w:tplc="A1CCA05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7E3978"/>
    <w:multiLevelType w:val="multilevel"/>
    <w:tmpl w:val="01F8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14BBF"/>
    <w:multiLevelType w:val="multilevel"/>
    <w:tmpl w:val="375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1D"/>
    <w:rsid w:val="0001553C"/>
    <w:rsid w:val="00025684"/>
    <w:rsid w:val="000344A8"/>
    <w:rsid w:val="00087F5B"/>
    <w:rsid w:val="000936CE"/>
    <w:rsid w:val="000B58EC"/>
    <w:rsid w:val="000C49E1"/>
    <w:rsid w:val="000D3FAC"/>
    <w:rsid w:val="000F0C63"/>
    <w:rsid w:val="00111923"/>
    <w:rsid w:val="00135845"/>
    <w:rsid w:val="00143100"/>
    <w:rsid w:val="00152B31"/>
    <w:rsid w:val="00167FCD"/>
    <w:rsid w:val="00177D55"/>
    <w:rsid w:val="001A6E95"/>
    <w:rsid w:val="001C1FBC"/>
    <w:rsid w:val="00201ACD"/>
    <w:rsid w:val="00275F64"/>
    <w:rsid w:val="00293E18"/>
    <w:rsid w:val="00311223"/>
    <w:rsid w:val="0031539E"/>
    <w:rsid w:val="003258B0"/>
    <w:rsid w:val="003D66A6"/>
    <w:rsid w:val="0041229B"/>
    <w:rsid w:val="004263CE"/>
    <w:rsid w:val="00430512"/>
    <w:rsid w:val="004357C9"/>
    <w:rsid w:val="00453643"/>
    <w:rsid w:val="00454962"/>
    <w:rsid w:val="00477513"/>
    <w:rsid w:val="004B70A1"/>
    <w:rsid w:val="004C1912"/>
    <w:rsid w:val="004C6E24"/>
    <w:rsid w:val="004F364F"/>
    <w:rsid w:val="0052558E"/>
    <w:rsid w:val="00532E8C"/>
    <w:rsid w:val="005429BC"/>
    <w:rsid w:val="0054767A"/>
    <w:rsid w:val="00567C9C"/>
    <w:rsid w:val="00570AF6"/>
    <w:rsid w:val="00573C4A"/>
    <w:rsid w:val="00581135"/>
    <w:rsid w:val="005C0607"/>
    <w:rsid w:val="005D1477"/>
    <w:rsid w:val="005F7827"/>
    <w:rsid w:val="00616F1D"/>
    <w:rsid w:val="00671288"/>
    <w:rsid w:val="00673C3A"/>
    <w:rsid w:val="006C0A21"/>
    <w:rsid w:val="006E6315"/>
    <w:rsid w:val="006F1A36"/>
    <w:rsid w:val="00704906"/>
    <w:rsid w:val="00705067"/>
    <w:rsid w:val="007344EE"/>
    <w:rsid w:val="00736A1B"/>
    <w:rsid w:val="00757E1F"/>
    <w:rsid w:val="007F15F1"/>
    <w:rsid w:val="007F2529"/>
    <w:rsid w:val="0083064C"/>
    <w:rsid w:val="00867958"/>
    <w:rsid w:val="00872AC5"/>
    <w:rsid w:val="008B1575"/>
    <w:rsid w:val="008D3C73"/>
    <w:rsid w:val="008D4CDF"/>
    <w:rsid w:val="008F50EA"/>
    <w:rsid w:val="009065C4"/>
    <w:rsid w:val="00965D52"/>
    <w:rsid w:val="00984A1C"/>
    <w:rsid w:val="0098769F"/>
    <w:rsid w:val="009A1FAC"/>
    <w:rsid w:val="00A02FDB"/>
    <w:rsid w:val="00A439FA"/>
    <w:rsid w:val="00A566EE"/>
    <w:rsid w:val="00AC1711"/>
    <w:rsid w:val="00AC7ED8"/>
    <w:rsid w:val="00B00FBF"/>
    <w:rsid w:val="00B167F6"/>
    <w:rsid w:val="00B377DE"/>
    <w:rsid w:val="00B67885"/>
    <w:rsid w:val="00B7381A"/>
    <w:rsid w:val="00BF3F15"/>
    <w:rsid w:val="00BF7129"/>
    <w:rsid w:val="00C16DC0"/>
    <w:rsid w:val="00C211C9"/>
    <w:rsid w:val="00C21965"/>
    <w:rsid w:val="00C405F9"/>
    <w:rsid w:val="00CB20C0"/>
    <w:rsid w:val="00CB4D6C"/>
    <w:rsid w:val="00CD6E6F"/>
    <w:rsid w:val="00CE1021"/>
    <w:rsid w:val="00CE11EB"/>
    <w:rsid w:val="00CE1955"/>
    <w:rsid w:val="00CE38AA"/>
    <w:rsid w:val="00D045D5"/>
    <w:rsid w:val="00D83309"/>
    <w:rsid w:val="00D846DA"/>
    <w:rsid w:val="00DB6939"/>
    <w:rsid w:val="00DB7951"/>
    <w:rsid w:val="00DD57BB"/>
    <w:rsid w:val="00DF1EAA"/>
    <w:rsid w:val="00E452F3"/>
    <w:rsid w:val="00E76162"/>
    <w:rsid w:val="00E81456"/>
    <w:rsid w:val="00E91657"/>
    <w:rsid w:val="00EA216D"/>
    <w:rsid w:val="00EB220E"/>
    <w:rsid w:val="00EE73A5"/>
    <w:rsid w:val="00F22025"/>
    <w:rsid w:val="00F408FF"/>
    <w:rsid w:val="00F46198"/>
    <w:rsid w:val="00F47E90"/>
    <w:rsid w:val="00F57D2A"/>
    <w:rsid w:val="00F75E7D"/>
    <w:rsid w:val="00F94483"/>
    <w:rsid w:val="00FC16F6"/>
    <w:rsid w:val="00FC2B84"/>
    <w:rsid w:val="00FD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D7E5C"/>
  <w15:chartTrackingRefBased/>
  <w15:docId w15:val="{2AB784E9-85E7-4A47-8431-45ACF94B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57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B1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6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1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15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B15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B1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rsid w:val="008B1575"/>
  </w:style>
  <w:style w:type="paragraph" w:styleId="a4">
    <w:name w:val="header"/>
    <w:basedOn w:val="a"/>
    <w:link w:val="a3"/>
    <w:uiPriority w:val="99"/>
    <w:unhideWhenUsed/>
    <w:rsid w:val="008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8B1575"/>
  </w:style>
  <w:style w:type="paragraph" w:styleId="a6">
    <w:name w:val="footer"/>
    <w:basedOn w:val="a"/>
    <w:link w:val="a5"/>
    <w:uiPriority w:val="99"/>
    <w:unhideWhenUsed/>
    <w:rsid w:val="008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1">
    <w:name w:val="титул2 Знак"/>
    <w:basedOn w:val="a0"/>
    <w:link w:val="22"/>
    <w:semiHidden/>
    <w:locked/>
    <w:rsid w:val="008B1575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semiHidden/>
    <w:qFormat/>
    <w:rsid w:val="008B1575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a7">
    <w:name w:val="Титульник"/>
    <w:basedOn w:val="a"/>
    <w:uiPriority w:val="99"/>
    <w:semiHidden/>
    <w:qFormat/>
    <w:rsid w:val="008B1575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8B1575"/>
    <w:pPr>
      <w:suppressAutoHyphens/>
      <w:spacing w:before="480" w:line="276" w:lineRule="auto"/>
      <w:outlineLvl w:val="9"/>
    </w:pPr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8B157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B1575"/>
    <w:pPr>
      <w:tabs>
        <w:tab w:val="right" w:leader="dot" w:pos="9345"/>
      </w:tabs>
      <w:suppressAutoHyphens/>
      <w:spacing w:after="100" w:line="276" w:lineRule="auto"/>
      <w:jc w:val="both"/>
    </w:pPr>
    <w:rPr>
      <w:rFonts w:ascii="Calibri" w:eastAsia="Calibri" w:hAnsi="Calibri" w:cs="DejaVu Sans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8B1575"/>
    <w:pPr>
      <w:tabs>
        <w:tab w:val="left" w:pos="284"/>
        <w:tab w:val="right" w:leader="dot" w:pos="9345"/>
      </w:tabs>
      <w:suppressAutoHyphens/>
      <w:spacing w:after="0" w:line="276" w:lineRule="auto"/>
      <w:ind w:left="255"/>
      <w:jc w:val="both"/>
    </w:pPr>
    <w:rPr>
      <w:rFonts w:ascii="Calibri" w:eastAsia="Calibri" w:hAnsi="Calibri" w:cs="DejaVu Sans"/>
      <w:lang w:eastAsia="ru-RU"/>
    </w:rPr>
  </w:style>
  <w:style w:type="paragraph" w:styleId="aa">
    <w:name w:val="List Paragraph"/>
    <w:basedOn w:val="a"/>
    <w:qFormat/>
    <w:rsid w:val="008B1575"/>
    <w:pPr>
      <w:suppressAutoHyphens/>
      <w:spacing w:after="200" w:line="276" w:lineRule="auto"/>
      <w:ind w:left="720"/>
      <w:contextualSpacing/>
    </w:pPr>
    <w:rPr>
      <w:rFonts w:ascii="Calibri" w:eastAsia="Calibri" w:hAnsi="Calibri" w:cs="DejaVu Sans"/>
    </w:rPr>
  </w:style>
  <w:style w:type="character" w:styleId="ab">
    <w:name w:val="Unresolved Mention"/>
    <w:basedOn w:val="a0"/>
    <w:uiPriority w:val="99"/>
    <w:semiHidden/>
    <w:unhideWhenUsed/>
    <w:rsid w:val="00B377D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42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566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a0"/>
    <w:rsid w:val="00A566EE"/>
  </w:style>
  <w:style w:type="character" w:customStyle="1" w:styleId="mw-editsection">
    <w:name w:val="mw-editsection"/>
    <w:basedOn w:val="a0"/>
    <w:rsid w:val="00A566EE"/>
  </w:style>
  <w:style w:type="character" w:customStyle="1" w:styleId="mw-editsection-bracket">
    <w:name w:val="mw-editsection-bracket"/>
    <w:basedOn w:val="a0"/>
    <w:rsid w:val="00A566EE"/>
  </w:style>
  <w:style w:type="character" w:customStyle="1" w:styleId="mw-editsection-divider">
    <w:name w:val="mw-editsection-divider"/>
    <w:basedOn w:val="a0"/>
    <w:rsid w:val="00A566EE"/>
  </w:style>
  <w:style w:type="character" w:styleId="HTML1">
    <w:name w:val="HTML Code"/>
    <w:basedOn w:val="a0"/>
    <w:uiPriority w:val="99"/>
    <w:semiHidden/>
    <w:unhideWhenUsed/>
    <w:rsid w:val="00A566EE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1C1FBC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8F5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5%D1%80%D0%B2%D0%B5%D1%80_(%D0%BF%D1%80%D0%B8%D0%BB%D0%BE%D0%B6%D0%B5%D0%BD%D0%B8%D0%B5)" TargetMode="External"/><Relationship Id="rId18" Type="http://schemas.openxmlformats.org/officeDocument/2006/relationships/hyperlink" Target="https://ru.wikipedia.org/wiki/%D0%A4%D0%B0%D0%B9%D0%BB" TargetMode="External"/><Relationship Id="rId26" Type="http://schemas.openxmlformats.org/officeDocument/2006/relationships/hyperlink" Target="https://ru.wikipedia.org/wiki/%D0%9E%D1%84%D0%BB%D0%B0%D0%B9%D0%BD-%D0%B1%D1%80%D0%B0%D1%83%D0%B7%D0%B5%D1%80" TargetMode="External"/><Relationship Id="rId3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1" Type="http://schemas.openxmlformats.org/officeDocument/2006/relationships/hyperlink" Target="https://ru.wikipedia.org/wiki/%D0%9D%D0%B0%D0%B1%D0%BE%D1%80_%D1%81%D0%B8%D0%BC%D0%B2%D0%BE%D0%BB%D0%BE%D0%B2" TargetMode="External"/><Relationship Id="rId34" Type="http://schemas.openxmlformats.org/officeDocument/2006/relationships/hyperlink" Target="https://ru.wikipedia.org/wiki/SSL" TargetMode="External"/><Relationship Id="rId42" Type="http://schemas.openxmlformats.org/officeDocument/2006/relationships/hyperlink" Target="http://scipro.ru/conf/computerarchitecture.pdf" TargetMode="External"/><Relationship Id="rId47" Type="http://schemas.openxmlformats.org/officeDocument/2006/relationships/hyperlink" Target="https://forum.qt.io/topic/141760/how-to-display-a-url-image-in-qnetwork-access-manager-in-pyqt6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XML-RPC" TargetMode="External"/><Relationship Id="rId29" Type="http://schemas.openxmlformats.org/officeDocument/2006/relationships/hyperlink" Target="https://ru.wikipedia.org/wiki/NASA_World_Wind" TargetMode="External"/><Relationship Id="rId11" Type="http://schemas.openxmlformats.org/officeDocument/2006/relationships/hyperlink" Target="https://ru.wikipedia.org/wiki/%D0%9A%D0%BB%D0%B8%D0%B5%D0%BD%D1%82-%D1%81%D0%B5%D1%80%D0%B2%D0%B5%D1%80" TargetMode="External"/><Relationship Id="rId24" Type="http://schemas.openxmlformats.org/officeDocument/2006/relationships/hyperlink" Target="https://ru.wikipedia.org/wiki/Cookies" TargetMode="External"/><Relationship Id="rId32" Type="http://schemas.openxmlformats.org/officeDocument/2006/relationships/hyperlink" Target="https://ru.wikipedia.org/wiki/POST_(HTTP)" TargetMode="External"/><Relationship Id="rId37" Type="http://schemas.openxmlformats.org/officeDocument/2006/relationships/hyperlink" Target="https://ru.wikipedia.org/wiki/RFC" TargetMode="External"/><Relationship Id="rId40" Type="http://schemas.openxmlformats.org/officeDocument/2006/relationships/hyperlink" Target="https://ru.wikipedia.org/wiki/%D0%9F%D1%80%D0%BE%D0%BA%D1%81%D0%B8-%D1%81%D0%B5%D1%80%D0%B2%D0%B5%D1%80" TargetMode="External"/><Relationship Id="rId45" Type="http://schemas.openxmlformats.org/officeDocument/2006/relationships/hyperlink" Target="https://doc.qt.io/qt6/qwebenginedownloadrequest.html#isFinished-pr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SOAP" TargetMode="External"/><Relationship Id="rId23" Type="http://schemas.openxmlformats.org/officeDocument/2006/relationships/hyperlink" Target="https://ru.wikipedia.org/wiki/IP-%D0%B0%D0%B4%D1%80%D0%B5%D1%81" TargetMode="External"/><Relationship Id="rId28" Type="http://schemas.openxmlformats.org/officeDocument/2006/relationships/hyperlink" Target="https://ru.wikipedia.org/wiki/Google_%D0%9F%D0%BB%D0%B0%D0%BD%D0%B5%D1%82%D0%B0_%D0%97%D0%B5%D0%BC%D0%BB%D1%8F" TargetMode="External"/><Relationship Id="rId36" Type="http://schemas.openxmlformats.org/officeDocument/2006/relationships/hyperlink" Target="https://ru.wikipedia.org/wiki/%D0%9A%D0%BE%D0%B4_%D0%BE%D1%82%D0%B2%D0%B5%D1%82%D0%B0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19" Type="http://schemas.openxmlformats.org/officeDocument/2006/relationships/hyperlink" Target="https://ru.wikipedia.org/wiki/%D0%9A%D0%BE%D0%B4_%D0%BE%D1%82%D0%B2%D0%B5%D1%82%D0%B0" TargetMode="External"/><Relationship Id="rId31" Type="http://schemas.openxmlformats.org/officeDocument/2006/relationships/hyperlink" Target="https://ru.wikipedia.org/wiki/%D0%91%D0%BB%D0%BE%D0%B3" TargetMode="External"/><Relationship Id="rId44" Type="http://schemas.openxmlformats.org/officeDocument/2006/relationships/hyperlink" Target="https://learn.microsoft.com/ru-ru/windows/win32/wmisdk/wmi-start-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0%B5%D0%B2%D0%BE%D0%B9_%D0%BF%D1%80%D0%BE%D1%82%D0%BE%D0%BA%D0%BE%D0%BB" TargetMode="External"/><Relationship Id="rId14" Type="http://schemas.openxmlformats.org/officeDocument/2006/relationships/hyperlink" Target="https://ru.wikipedia.org/wiki/%D0%92%D0%B5%D0%B1-%D1%81%D0%B0%D0%B9%D1%82" TargetMode="External"/><Relationship Id="rId22" Type="http://schemas.openxmlformats.org/officeDocument/2006/relationships/hyperlink" Target="https://ru.wikipedia.org/wiki/%D0%94%D0%B2%D0%BE%D0%B8%D1%87%D0%BD%D1%8B%D0%B5_%D0%B4%D0%B0%D0%BD%D0%BD%D1%8B%D0%B5" TargetMode="External"/><Relationship Id="rId27" Type="http://schemas.openxmlformats.org/officeDocument/2006/relationships/hyperlink" Target="https://ru.wikipedia.org/wiki/%D0%9C%D0%B5%D0%BD%D0%B5%D0%B4%D0%B6%D0%B5%D1%80_%D0%B7%D0%B0%D0%BA%D0%B0%D1%87%D0%B5%D0%BA" TargetMode="External"/><Relationship Id="rId30" Type="http://schemas.openxmlformats.org/officeDocument/2006/relationships/hyperlink" Target="https://ru.wikipedia.org/wiki/%D0%9C%D0%B5%D1%82%D0%B0%D0%B4%D0%B0%D0%BD%D0%BD%D1%8B%D0%B5" TargetMode="External"/><Relationship Id="rId35" Type="http://schemas.openxmlformats.org/officeDocument/2006/relationships/hyperlink" Target="https://ru.wikipedia.org/wiki/%D0%9F%D1%80%D0%BE%D0%BA%D1%81%D0%B8-%D1%81%D0%B5%D1%80%D0%B2%D0%B5%D1%80" TargetMode="External"/><Relationship Id="rId43" Type="http://schemas.openxmlformats.org/officeDocument/2006/relationships/hyperlink" Target="%20https://coremission.net/gamedev/kak-rabotaet-gpu%20&#8211;%20&#1044;&#1072;&#1090;&#1072;%20&#1076;&#1086;&#1089;&#1090;&#1091;&#1087;&#1072;:%2015.02.2024." TargetMode="External"/><Relationship Id="rId48" Type="http://schemas.openxmlformats.org/officeDocument/2006/relationships/hyperlink" Target="https://doc.qt.io/qtforpython5/PySide2/QtWebEngineWidgets/QWebEngineDownloadItem.html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B%D0%B8%D0%B5%D0%BD%D1%82_(%D0%BF%D1%80%D0%BE%D0%B3%D1%80%D0%B0%D0%BC%D0%BC%D0%BD%D1%8B%D0%B9)" TargetMode="External"/><Relationship Id="rId17" Type="http://schemas.openxmlformats.org/officeDocument/2006/relationships/hyperlink" Target="https://ru.wikipedia.org/wiki/WebDAV" TargetMode="External"/><Relationship Id="rId25" Type="http://schemas.openxmlformats.org/officeDocument/2006/relationships/hyperlink" Target="https://ru.wikipedia.org/wiki/%D0%91%D1%80%D0%B0%D1%83%D0%B7%D0%B5%D1%80" TargetMode="External"/><Relationship Id="rId33" Type="http://schemas.openxmlformats.org/officeDocument/2006/relationships/hyperlink" Target="https://ru.wikipedia.org/wiki/TCP/IP" TargetMode="External"/><Relationship Id="rId38" Type="http://schemas.openxmlformats.org/officeDocument/2006/relationships/hyperlink" Target="https://ru.wikipedia.org/wiki/IETF" TargetMode="External"/><Relationship Id="rId46" Type="http://schemas.openxmlformats.org/officeDocument/2006/relationships/hyperlink" Target="https://doc.qt.io/qt-6/qttypes.html#qint64-typedef" TargetMode="External"/><Relationship Id="rId20" Type="http://schemas.openxmlformats.org/officeDocument/2006/relationships/hyperlink" Target="https://ru.wikipedia.org/wiki/%D0%A4%D0%BE%D1%80%D0%BC%D0%B0%D1%82_%D0%B4%D0%B0%D0%BD%D0%BD%D1%8B%D1%85" TargetMode="External"/><Relationship Id="rId41" Type="http://schemas.openxmlformats.org/officeDocument/2006/relationships/hyperlink" Target="https://ru.wikipedia.org/wiki/%D0%9F%D1%80%D0%BE%D0%BA%D1%81%D0%B8-%D1%81%D0%B5%D1%80%D0%B2%D0%B5%D1%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20C18-A2AA-46B7-9E53-5A064A6C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59</Pages>
  <Words>17318</Words>
  <Characters>98713</Characters>
  <Application>Microsoft Office Word</Application>
  <DocSecurity>0</DocSecurity>
  <Lines>822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2024-03-26T07:38:00Z</dcterms:created>
  <dcterms:modified xsi:type="dcterms:W3CDTF">2024-05-09T20:34:00Z</dcterms:modified>
</cp:coreProperties>
</file>