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D9411B5" w14:textId="69722CE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46147A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74CDD0B0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43439E15" w:rsidR="009F2272" w:rsidRPr="009F2272" w:rsidRDefault="00C516C4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0FEFBFD0" w:rsidR="009F2272" w:rsidRPr="009F2272" w:rsidRDefault="00C516C4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2F038C52" w:rsidR="009F2272" w:rsidRPr="009F2272" w:rsidRDefault="00C516C4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25DC3315" w:rsidR="009F2272" w:rsidRPr="009F2272" w:rsidRDefault="00C516C4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A26FF04" w:rsidR="00A940F1" w:rsidRPr="009F2272" w:rsidRDefault="00C516C4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040802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3916A08" w:rsidR="00E23AC6" w:rsidRPr="00EA1D8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в С</w:t>
      </w:r>
      <w:r w:rsidR="007B467A">
        <w:rPr>
          <w:rFonts w:ascii="Times New Roman" w:hAnsi="Times New Roman" w:cs="Times New Roman"/>
          <w:sz w:val="28"/>
          <w:szCs w:val="28"/>
        </w:rPr>
        <w:t>++.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токенов</w:t>
      </w:r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320D8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040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46147A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0B7A3212" w14:textId="5234355E" w:rsidR="0046147A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токен, где имя токена связано с его значением в коде. </w:t>
      </w:r>
    </w:p>
    <w:p w14:paraId="5ED6D85A" w14:textId="1969BAE1" w:rsidR="006C1446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лексического анализатора упрощает работу с текстом исходной программы на этапе синтаксического разбора и сокращается объем обрабатываемой информации. Для выделения в тексте и разбора лексем можно применять простую</w:t>
      </w:r>
      <w:r w:rsidR="006C1446">
        <w:rPr>
          <w:rFonts w:ascii="Times New Roman" w:hAnsi="Times New Roman" w:cs="Times New Roman"/>
          <w:sz w:val="28"/>
          <w:szCs w:val="28"/>
        </w:rPr>
        <w:t xml:space="preserve"> и эффективную технику анализа, в то время как на этапе синтаксического анализа конструкций исходного языка используются достаточно сложные алгоритмы. Лексический анализатор отделяет сложный по конструкции синтаксический анализатор от работы непосредственно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с текстом исходной программы.</w:t>
      </w:r>
      <w:r w:rsidR="004067FE">
        <w:rPr>
          <w:rFonts w:ascii="Times New Roman" w:hAnsi="Times New Roman" w:cs="Times New Roman"/>
          <w:sz w:val="28"/>
          <w:szCs w:val="28"/>
        </w:rPr>
        <w:t xml:space="preserve">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и синтаксический анализаторы – это взаимосвязанные части.</w:t>
      </w:r>
    </w:p>
    <w:p w14:paraId="6F42C1BD" w14:textId="77777777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0165DDC7" w14:textId="08330E60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 Словари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: при помощи использования словарей были представлены наборы ключевых слов, операторов и типов данных в языке программирования С++. Эти словари используются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классификации токенов в программе.</w:t>
      </w:r>
    </w:p>
    <w:p w14:paraId="4E098B67" w14:textId="77777777" w:rsidR="004067FE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Приведение типов: при помощи приведения типов были </w:t>
      </w:r>
      <w:r w:rsidR="004067FE">
        <w:rPr>
          <w:rFonts w:ascii="Times New Roman" w:hAnsi="Times New Roman" w:cs="Times New Roman"/>
          <w:sz w:val="28"/>
          <w:szCs w:val="28"/>
        </w:rPr>
        <w:t>созданы проверки строк, чтобы выяснить, является ли она целым числом, символом, числом с плавающей точкой, логическим значением или строкой соответственно.</w:t>
      </w:r>
    </w:p>
    <w:p w14:paraId="7DB00E32" w14:textId="7777777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Циклы и ветвления языка программирования</w:t>
      </w:r>
      <w:r w:rsidRPr="00406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Python</w:t>
      </w:r>
      <w:r w:rsidRPr="004067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помощи разнообразных циклов и ветвлений были организованы разбитие исходного кода на токены, а также классификация каждого токена на основе его типа.</w:t>
      </w:r>
    </w:p>
    <w:p w14:paraId="62FC4BD0" w14:textId="7777777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Запись в файл и чтение из файла: для работы с кодом были использованы функции записи в файл и чтения из файла для удобства работы.</w:t>
      </w:r>
    </w:p>
    <w:p w14:paraId="370CFC16" w14:textId="12A06634" w:rsidR="00DA3CC1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концепции были использованы для написания лексического анализатора подмножества языка программирования в С++, </w:t>
      </w:r>
      <w:r w:rsidR="002444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 также для определения лексических правил и перевода потока символов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поток токенов.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033BD3B7" w:rsidR="00E23AC6" w:rsidRPr="00F004F9" w:rsidRDefault="00093A84" w:rsidP="007B467A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" w:name="_Toc15804080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 xml:space="preserve">РЕЗУЛЬТАТЫ ВЫПОЛНЕНИЯ ЛАБОРАТОРНОЙ </w:t>
      </w:r>
      <w:r w:rsidR="009F2272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464205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ab/>
      </w:r>
    </w:p>
    <w:p w14:paraId="7B77C28B" w14:textId="228BDA98" w:rsidR="0082101C" w:rsidRPr="00464205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В ходе лабораторной работы был разработан лексический анализатор для языка программирования С++. Для работы с кодом используются файлы. При запуске программы код анализируется и разбивается на токены. Результат работы лексического анализатора представлен на рисунке 3.1.</w:t>
      </w:r>
    </w:p>
    <w:p w14:paraId="6A4DCEB6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22C52264" w:rsidR="0082101C" w:rsidRPr="00464205" w:rsidRDefault="00244460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510B2" wp14:editId="7BF9B62F">
            <wp:extent cx="4984769" cy="6038850"/>
            <wp:effectExtent l="19050" t="19050" r="2540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828" cy="6047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51562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BBCA3" w14:textId="0B5218FC" w:rsidR="00AF5556" w:rsidRPr="00464205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679540DA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5453566B" w:rsidR="00F004F9" w:rsidRPr="00464205" w:rsidRDefault="00AF555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Кроме вывода лексем и их значений 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совершить попытку дать имя переменной, начиная его с </w:t>
      </w:r>
      <w:r w:rsidR="00570816" w:rsidRPr="00464205">
        <w:rPr>
          <w:rFonts w:ascii="Times New Roman" w:hAnsi="Times New Roman" w:cs="Times New Roman"/>
          <w:sz w:val="28"/>
          <w:szCs w:val="28"/>
        </w:rPr>
        <w:lastRenderedPageBreak/>
        <w:t xml:space="preserve">цифры, то это будет обозначено в таблице лексем как ошибка. Результат нахождения данной ошибки представлен на рисунке 3.2. </w:t>
      </w:r>
    </w:p>
    <w:p w14:paraId="65571B3C" w14:textId="59BCB8C4" w:rsidR="00570816" w:rsidRPr="00464205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2D97" w14:textId="3F2A42E3" w:rsidR="00570816" w:rsidRPr="00464205" w:rsidRDefault="00244460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4CA11" wp14:editId="6CBB754C">
            <wp:extent cx="5939790" cy="145415"/>
            <wp:effectExtent l="19050" t="19050" r="2286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80280" w14:textId="73DDE007" w:rsidR="00570816" w:rsidRPr="00464205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BF3C1" w14:textId="44E2F9E4" w:rsidR="007B467A" w:rsidRDefault="00570816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при неправильном названии переменной</w:t>
      </w:r>
    </w:p>
    <w:p w14:paraId="52997D43" w14:textId="77777777" w:rsidR="00464205" w:rsidRPr="00464205" w:rsidRDefault="00464205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30715" w14:textId="3A8764AA" w:rsidR="00570816" w:rsidRPr="00464205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Если</w:t>
      </w:r>
      <w:r w:rsidR="00464205">
        <w:rPr>
          <w:rFonts w:ascii="Times New Roman" w:hAnsi="Times New Roman" w:cs="Times New Roman"/>
          <w:sz w:val="28"/>
          <w:szCs w:val="28"/>
        </w:rPr>
        <w:t xml:space="preserve"> совершить ошибку при написании ключевого слова, то программа выдаст ошибку и предложит возможно похожее слово, из словаря ключевых слов</w:t>
      </w:r>
      <w:r w:rsidRPr="00464205">
        <w:rPr>
          <w:rFonts w:ascii="Times New Roman" w:hAnsi="Times New Roman" w:cs="Times New Roman"/>
          <w:sz w:val="28"/>
          <w:szCs w:val="28"/>
        </w:rPr>
        <w:t>. Результат нахождения данной ошибки представлен на рисунке 3.3.</w:t>
      </w:r>
    </w:p>
    <w:p w14:paraId="4F5830FA" w14:textId="055BC66F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83B1C" w14:textId="6EF01F33" w:rsidR="007B467A" w:rsidRPr="00464205" w:rsidRDefault="00244460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9DA79" wp14:editId="18FE406B">
            <wp:extent cx="5939790" cy="210820"/>
            <wp:effectExtent l="19050" t="19050" r="2286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2CC4B" w14:textId="7B351D88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2471BA4A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3.3 – Результат нахождения ошибки при неправильном написании директивы препроцессора</w:t>
      </w:r>
    </w:p>
    <w:p w14:paraId="3A045FF5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448D24BD" w:rsidR="00570816" w:rsidRPr="00464205" w:rsidRDefault="0046420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коде будет некорректно представлено имя токена, программа также выдаст ошибку</w:t>
      </w:r>
      <w:r w:rsidR="00570816" w:rsidRPr="00464205">
        <w:rPr>
          <w:rFonts w:ascii="Times New Roman" w:hAnsi="Times New Roman" w:cs="Times New Roman"/>
          <w:sz w:val="28"/>
          <w:szCs w:val="28"/>
        </w:rPr>
        <w:t>.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570816" w:rsidRPr="00464205">
        <w:rPr>
          <w:rFonts w:ascii="Times New Roman" w:hAnsi="Times New Roman" w:cs="Times New Roman"/>
          <w:sz w:val="28"/>
          <w:szCs w:val="28"/>
        </w:rPr>
        <w:t>Результат нахождения данной ошибки представлен на рисунке 3.4.</w:t>
      </w:r>
    </w:p>
    <w:p w14:paraId="10DD17BF" w14:textId="0CE4A2ED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04A4A463" w:rsidR="007B467A" w:rsidRPr="00464205" w:rsidRDefault="007500A9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3247C" wp14:editId="70A6E3A2">
            <wp:extent cx="5939790" cy="3060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31A" w14:textId="4E68F933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57CECC4C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3.4 – Результат нахождения ошибки при пропущенном символе при подключении библиотеки</w:t>
      </w:r>
    </w:p>
    <w:p w14:paraId="33807120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1735F0E7" w:rsidR="00570816" w:rsidRPr="00464205" w:rsidRDefault="0046420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Если допустить синтаксическую ошибку в коде, к которой относятся недостающие закрывающиеся или открывающиеся скобки, нехватка закрывающихся или открывающихся кавычек, программа выдаст предупреждение о том, что нарушен баланс кода. Дальнейшая работа программы будет приостановлена</w:t>
      </w:r>
      <w:r w:rsidR="00570816" w:rsidRPr="00464205">
        <w:rPr>
          <w:rFonts w:ascii="Times New Roman" w:hAnsi="Times New Roman" w:cs="Times New Roman"/>
          <w:sz w:val="28"/>
          <w:szCs w:val="28"/>
        </w:rPr>
        <w:t>. Результат нахождения данной ошибки представлен на рисунке 3.5.</w:t>
      </w:r>
    </w:p>
    <w:p w14:paraId="1E37C69E" w14:textId="1D451E39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1FEA228B" w:rsidR="007B467A" w:rsidRPr="00464205" w:rsidRDefault="00464205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C0389" wp14:editId="3D60A531">
            <wp:extent cx="1314633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9CF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5C766046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3.5 – Результат </w:t>
      </w:r>
      <w:r w:rsidR="00464205" w:rsidRPr="00464205">
        <w:rPr>
          <w:rFonts w:ascii="Times New Roman" w:hAnsi="Times New Roman" w:cs="Times New Roman"/>
          <w:sz w:val="28"/>
          <w:szCs w:val="28"/>
        </w:rPr>
        <w:t>синтаксической ошибки</w:t>
      </w:r>
    </w:p>
    <w:p w14:paraId="09F0A7BD" w14:textId="705FB5A1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7C3BDCC0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лексический анализатор кода, написанного на языке программирования С++, а также </w:t>
      </w:r>
      <w:r w:rsidR="002641DE" w:rsidRPr="00464205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1144912A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 разработан лексический анализатор подмножества языка программирования С++. Также были определены лексические правила и выполнен перевод потока символов в поток токенов. При определении неверной последовательности символов была реализована возможность обнаружение ошибок и демонстрация сообщений о данных ошибках.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04080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B8C0C" w14:textId="095D54FD" w:rsidR="002641DE" w:rsidRDefault="002641DE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242099ED" w14:textId="451269A4" w:rsidR="00C97A41" w:rsidRPr="00345E52" w:rsidRDefault="00C97A41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3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32E9137B" w:rsidR="00C97A41" w:rsidRPr="003912D0" w:rsidRDefault="00345E52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5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  <w:r w:rsidR="005338F7">
        <w:rPr>
          <w:rFonts w:ascii="Times New Roman" w:hAnsi="Times New Roman" w:cs="Times New Roman"/>
          <w:sz w:val="28"/>
          <w:szCs w:val="28"/>
        </w:rPr>
        <w:t>.</w:t>
      </w:r>
    </w:p>
    <w:p w14:paraId="70DE7F1E" w14:textId="42410F82" w:rsidR="003912D0" w:rsidRPr="003912D0" w:rsidRDefault="003912D0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6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1F19434F" w14:textId="2A922E99" w:rsidR="002641DE" w:rsidRPr="002641DE" w:rsidRDefault="003912D0" w:rsidP="002641DE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3912D0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8040809"/>
      <w:r>
        <w:rPr>
          <w:rFonts w:ascii="Times New Roman" w:hAnsi="Times New Roman" w:cs="Times New Roman"/>
          <w:color w:val="auto"/>
          <w:sz w:val="32"/>
          <w:szCs w:val="32"/>
        </w:rPr>
        <w:t>Листинг и</w:t>
      </w:r>
      <w:bookmarkStart w:id="14" w:name="_GoBack"/>
      <w:bookmarkEnd w:id="14"/>
      <w:r>
        <w:rPr>
          <w:rFonts w:ascii="Times New Roman" w:hAnsi="Times New Roman" w:cs="Times New Roman"/>
          <w:color w:val="auto"/>
          <w:sz w:val="32"/>
          <w:szCs w:val="32"/>
        </w:rPr>
        <w:t>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474CB266" w:rsidR="00345E52" w:rsidRPr="00464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</w:t>
      </w:r>
      <w:r w:rsidR="00DA2F0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функции</w:t>
      </w:r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классификации</w:t>
      </w:r>
    </w:p>
    <w:bookmarkEnd w:id="12"/>
    <w:p w14:paraId="0F83168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from constants import keywords,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operators,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standart_function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, containers, classes, \</w:t>
      </w:r>
    </w:p>
    <w:p w14:paraId="3305381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special_symbols</w:t>
      </w:r>
      <w:proofErr w:type="spellEnd"/>
    </w:p>
    <w:p w14:paraId="78DEC87B" w14:textId="62E0B8B5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type_cheking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</w:p>
    <w:p w14:paraId="15BE137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7FC9A2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list_containers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0B2F50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lexical_error_tokens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CB38AB3" w14:textId="2627E09D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allowed_symbols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'abcdefghijklmnopqrstuvwxyzABCDEFGHIJKLMNOPQRSTUVWXYZ_1234567890'</w:t>
      </w:r>
    </w:p>
    <w:p w14:paraId="1EDCDA1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match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element: str, identifiers):</w:t>
      </w:r>
    </w:p>
    <w:p w14:paraId="19A818E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ident = [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iden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1] for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iden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identifiers]</w:t>
      </w:r>
    </w:p>
    <w:p w14:paraId="60D0EAC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keyws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list(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keywords.keys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9CBB45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list(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types.keys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C81B47E" w14:textId="1BBC697F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conts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list(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containers.keys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6F6331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base = ident +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keyws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conts</w:t>
      </w:r>
      <w:proofErr w:type="spellEnd"/>
    </w:p>
    <w:p w14:paraId="7E12FA2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max_match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43DD606D" w14:textId="16AA3B94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max_count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EC914C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for string in base:</w:t>
      </w:r>
    </w:p>
    <w:p w14:paraId="232E242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count = 0</w:t>
      </w:r>
    </w:p>
    <w:p w14:paraId="3C2EBA0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7A4472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min(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(string),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(element)):</w:t>
      </w:r>
    </w:p>
    <w:p w14:paraId="244BB45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string[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element[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07520E0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count += 1</w:t>
      </w:r>
    </w:p>
    <w:p w14:paraId="71F1D52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58AF72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F37B59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73DF3F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count &gt;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max_count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C6091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max_count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count</w:t>
      </w:r>
    </w:p>
    <w:p w14:paraId="4075A408" w14:textId="484B9544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max_match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string</w:t>
      </w:r>
    </w:p>
    <w:p w14:paraId="5486B333" w14:textId="648E75D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max_match</w:t>
      </w:r>
      <w:proofErr w:type="spellEnd"/>
    </w:p>
    <w:p w14:paraId="4E9592D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classify_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2FA18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if token in keywords:</w:t>
      </w:r>
    </w:p>
    <w:p w14:paraId="4D551DF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keywords[token]</w:t>
      </w:r>
    </w:p>
    <w:p w14:paraId="556CAA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standart_function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E670D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standart_function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</w:t>
      </w:r>
    </w:p>
    <w:p w14:paraId="5784803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368A3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</w:t>
      </w:r>
    </w:p>
    <w:p w14:paraId="7461B64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in containers:</w:t>
      </w:r>
    </w:p>
    <w:p w14:paraId="639A882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containers.append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3A66093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containers[token]</w:t>
      </w:r>
    </w:p>
    <w:p w14:paraId="777CAD5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in classes:</w:t>
      </w:r>
    </w:p>
    <w:p w14:paraId="0513CAF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classes[token]</w:t>
      </w:r>
    </w:p>
    <w:p w14:paraId="0EA2FF74" w14:textId="13A60EB2" w:rsidR="00464205" w:rsidRPr="00464205" w:rsidRDefault="00464205" w:rsidP="00BF0C39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in operators:</w:t>
      </w:r>
    </w:p>
    <w:p w14:paraId="1E2EC88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== '~':</w:t>
      </w:r>
    </w:p>
    <w:p w14:paraId="03CEBB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2D01D7C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'TILDA'</w:t>
      </w:r>
    </w:p>
    <w:p w14:paraId="3ABEB1A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'TILDA'</w:t>
      </w:r>
    </w:p>
    <w:p w14:paraId="40B2F3E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C444F7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'BITWISE OPERATOR'</w:t>
      </w:r>
    </w:p>
    <w:p w14:paraId="53A8906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== '&lt;':</w:t>
      </w:r>
    </w:p>
    <w:p w14:paraId="04B9481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containers:</w:t>
      </w:r>
    </w:p>
    <w:p w14:paraId="530E7CE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'SIGN'</w:t>
      </w:r>
    </w:p>
    <w:p w14:paraId="6DDB9E9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D60B2F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'COMPARISON OPERATOR'</w:t>
      </w:r>
    </w:p>
    <w:p w14:paraId="21BDB38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== '&gt;':</w:t>
      </w:r>
    </w:p>
    <w:p w14:paraId="059CEBB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'CLASS'):</w:t>
      </w:r>
    </w:p>
    <w:p w14:paraId="700B31E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'SIGN'</w:t>
      </w:r>
    </w:p>
    <w:p w14:paraId="7887539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print(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9FE4C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'SIGN'</w:t>
      </w:r>
    </w:p>
    <w:p w14:paraId="6318CDC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99A641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'COMPARISON OPERATOR'</w:t>
      </w:r>
    </w:p>
    <w:p w14:paraId="42FFA82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== '*':</w:t>
      </w:r>
    </w:p>
    <w:p w14:paraId="64E3483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'CLASS':</w:t>
      </w:r>
    </w:p>
    <w:p w14:paraId="7E567A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'CLASS POINTER'</w:t>
      </w:r>
    </w:p>
    <w:p w14:paraId="56B726E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'CLASS POINTER'</w:t>
      </w:r>
    </w:p>
    <w:p w14:paraId="4B5D0E9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C049A8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'(':</w:t>
      </w:r>
    </w:p>
    <w:p w14:paraId="67AA172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'ARITHMETIC OPERATOR'</w:t>
      </w:r>
    </w:p>
    <w:p w14:paraId="0347C7C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')':</w:t>
      </w:r>
    </w:p>
    <w:p w14:paraId="73C8F4F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'(':</w:t>
      </w:r>
    </w:p>
    <w:p w14:paraId="7F6B6ED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'ARITHMETIC OPERATOR'</w:t>
      </w:r>
    </w:p>
    <w:p w14:paraId="57892D3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'ARITHMETIC OPERATOR'</w:t>
      </w:r>
    </w:p>
    <w:p w14:paraId="4498667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((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()})'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25A04BC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118916D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 in</w:t>
      </w:r>
    </w:p>
    <w:p w14:paraId="533E43B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16B8CF3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</w:p>
    <w:p w14:paraId="4AF28E5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564B177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CLASS') \</w:t>
      </w:r>
    </w:p>
    <w:p w14:paraId="19CF053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f'OBJECT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])) \</w:t>
      </w:r>
    </w:p>
    <w:p w14:paraId="3609086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and ((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()})'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1393E19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2B42EC2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 in</w:t>
      </w:r>
    </w:p>
    <w:p w14:paraId="416941E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7E12BA5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</w:p>
    <w:p w14:paraId="2F83CA5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6DF6358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CLASS')):</w:t>
      </w:r>
    </w:p>
    <w:p w14:paraId="1971938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'ARITHMETIC OPERATOR'</w:t>
      </w:r>
    </w:p>
    <w:p w14:paraId="35348CB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()})'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3C06FB9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()})'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72EE585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3CBF2FC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CLASS'):</w:t>
      </w:r>
    </w:p>
    <w:p w14:paraId="0D98FE6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'ASTERIK'</w:t>
      </w:r>
    </w:p>
    <w:p w14:paraId="41635FD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'ASTERIK'</w:t>
      </w:r>
    </w:p>
    <w:p w14:paraId="1C61D44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()})'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7019F26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()})'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2E7512E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'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 \</w:t>
      </w:r>
    </w:p>
    <w:p w14:paraId="5C62749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CLASS'):</w:t>
      </w:r>
    </w:p>
    <w:p w14:paraId="481FB4C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'ASTERIK'</w:t>
      </w:r>
    </w:p>
    <w:p w14:paraId="0367DE3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'ASTERIK'</w:t>
      </w:r>
    </w:p>
    <w:p w14:paraId="42C3966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'ARITHMETIC OPERATOR'</w:t>
      </w:r>
    </w:p>
    <w:p w14:paraId="646CD0E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in ('++', '--', '&amp;&amp;', '=='):</w:t>
      </w:r>
    </w:p>
    <w:p w14:paraId="3D96A9D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FFB13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('+', '-', '&amp;', '=', '++', '--', '&amp;&amp;', '=='):</w:t>
      </w:r>
    </w:p>
    <w:p w14:paraId="073D953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'LEXICAL ERROR'</w:t>
      </w:r>
    </w:p>
    <w:p w14:paraId="6091645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in ('+', '-', '&amp;', '='):</w:t>
      </w:r>
    </w:p>
    <w:p w14:paraId="44C290B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73721D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('&amp;&amp;', '++', '--', '=='):</w:t>
      </w:r>
    </w:p>
    <w:p w14:paraId="1919E8A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'LEXICAL ERROR'</w:t>
      </w:r>
    </w:p>
    <w:p w14:paraId="11FF4DA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== '&amp;':</w:t>
      </w:r>
    </w:p>
    <w:p w14:paraId="0A5394C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'CLASS') \</w:t>
      </w:r>
    </w:p>
    <w:p w14:paraId="437E7EB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classes) or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keywords:</w:t>
      </w:r>
    </w:p>
    <w:p w14:paraId="66CFFAB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'REFERENCE OPERATOR'</w:t>
      </w:r>
    </w:p>
    <w:p w14:paraId="53D1F5D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'REFERENCE OPERATOR'</w:t>
      </w:r>
    </w:p>
    <w:p w14:paraId="38D18EF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A65E98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'BITWISE OPERATOR'</w:t>
      </w:r>
    </w:p>
    <w:p w14:paraId="12BDA7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'BITWISE OPERATOR'</w:t>
      </w:r>
    </w:p>
    <w:p w14:paraId="10E029E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== '.':</w:t>
      </w:r>
    </w:p>
    <w:p w14:paraId="02B477F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6AC13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A82C18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'LEXICAL ERROR'</w:t>
      </w:r>
    </w:p>
    <w:p w14:paraId="05466C0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operators[token]</w:t>
      </w:r>
    </w:p>
    <w:p w14:paraId="79A9F27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operators[token]</w:t>
      </w:r>
    </w:p>
    <w:p w14:paraId="07C7E7D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15317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('/*', '//'):</w:t>
      </w:r>
    </w:p>
    <w:p w14:paraId="171680D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'STRING OF COMMENT'</w:t>
      </w:r>
    </w:p>
    <w:p w14:paraId="555961D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610B559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</w:t>
      </w:r>
    </w:p>
    <w:p w14:paraId="0AE0401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token not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07032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#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('')</w:t>
      </w:r>
    </w:p>
    <w:p w14:paraId="2010B86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('[]'):</w:t>
      </w:r>
    </w:p>
    <w:p w14:paraId="3C7E001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'ARRAY'</w:t>
      </w:r>
    </w:p>
    <w:p w14:paraId="48D705B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(token):</w:t>
      </w:r>
    </w:p>
    <w:p w14:paraId="7C032B9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'#include':</w:t>
      </w:r>
    </w:p>
    <w:p w14:paraId="20AD736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'HEADER FILE'</w:t>
      </w:r>
    </w:p>
    <w:p w14:paraId="39317EB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'STRING'</w:t>
      </w:r>
    </w:p>
    <w:p w14:paraId="3AD6870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(token):</w:t>
      </w:r>
    </w:p>
    <w:p w14:paraId="5306BD8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'.':</w:t>
      </w:r>
    </w:p>
    <w:p w14:paraId="44A1E7C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'LEXICAL ERROR'</w:t>
      </w:r>
    </w:p>
    <w:p w14:paraId="1245307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'INTEGER'</w:t>
      </w:r>
    </w:p>
    <w:p w14:paraId="0361B63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(token):</w:t>
      </w:r>
    </w:p>
    <w:p w14:paraId="5697A25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'FLOAT'</w:t>
      </w:r>
    </w:p>
    <w:p w14:paraId="123C897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(token):</w:t>
      </w:r>
    </w:p>
    <w:p w14:paraId="3772CF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'BOOLEAN'</w:t>
      </w:r>
    </w:p>
    <w:p w14:paraId="4A9FC9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(token):</w:t>
      </w:r>
    </w:p>
    <w:p w14:paraId="6F0816F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'CHAR'</w:t>
      </w:r>
    </w:p>
    <w:p w14:paraId="2465A88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token.isidentifier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AFFB9E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('/*', '//'):</w:t>
      </w:r>
    </w:p>
    <w:p w14:paraId="6F8CCCB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'STRING OF COMMENT'</w:t>
      </w:r>
    </w:p>
    <w:p w14:paraId="07960F4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not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all(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char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allowed_symbols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for char in token):</w:t>
      </w:r>
    </w:p>
    <w:p w14:paraId="22D5C4D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token[0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DECDA4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lexical_error_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027E806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'LEXICAL ERROR! Identifier cannot start with a digit.'</w:t>
      </w:r>
    </w:p>
    <w:p w14:paraId="4A11BD1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'LEXICAL ERROR! Token contains invalid symbols.'</w:t>
      </w:r>
    </w:p>
    <w:p w14:paraId="258F55D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char in token for char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special_symbols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6DC5AE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'LEXICAL ERROR! Special symbols detected!'</w:t>
      </w:r>
    </w:p>
    <w:p w14:paraId="4E98A5F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token[0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124B2B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lexical_error_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07E95EE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'LEXICAL ERROR! Identifier cannot start with a digit.'</w:t>
      </w:r>
    </w:p>
    <w:p w14:paraId="1EEB0C9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token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4E4DE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'('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== 'CLASS':</w:t>
      </w:r>
    </w:p>
    <w:p w14:paraId="690E687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'CONSTUCTURE'</w:t>
      </w:r>
    </w:p>
    <w:p w14:paraId="68CB3C4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</w:t>
      </w:r>
    </w:p>
    <w:p w14:paraId="57D46AD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B13043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'#define':</w:t>
      </w:r>
    </w:p>
    <w:p w14:paraId="739634A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'VARIABLE'</w:t>
      </w:r>
    </w:p>
    <w:p w14:paraId="646E059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'VARIABLE'</w:t>
      </w:r>
    </w:p>
    <w:p w14:paraId="6BD94A7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'~'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'(':</w:t>
      </w:r>
    </w:p>
    <w:p w14:paraId="0A0BBF6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'DESCTRUCTURE'</w:t>
      </w:r>
    </w:p>
    <w:p w14:paraId="7FBAC78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'::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3B85829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'METHOD'</w:t>
      </w:r>
    </w:p>
    <w:p w14:paraId="0BEF170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'&gt;' and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'SIGN'):</w:t>
      </w:r>
    </w:p>
    <w:p w14:paraId="6E53F26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list_containers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5888CA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f'CONTAINER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list_containers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()}'</w:t>
      </w:r>
    </w:p>
    <w:p w14:paraId="0289A88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f'CONTAINER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list_containers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()}'</w:t>
      </w:r>
    </w:p>
    <w:p w14:paraId="7613418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'using':</w:t>
      </w:r>
    </w:p>
    <w:p w14:paraId="5BC57C8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'ALIAS'</w:t>
      </w:r>
    </w:p>
    <w:p w14:paraId="42476FD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'ALIAS'</w:t>
      </w:r>
    </w:p>
    <w:p w14:paraId="499B077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'[':</w:t>
      </w:r>
    </w:p>
    <w:p w14:paraId="5B7A311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9B9A5B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f'ARRAY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-1]})'</w:t>
      </w:r>
    </w:p>
    <w:p w14:paraId="6217CC2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f'ARRAY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-1]})'</w:t>
      </w:r>
    </w:p>
    <w:p w14:paraId="45FED5B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'*':</w:t>
      </w:r>
    </w:p>
    <w:p w14:paraId="5C58E0F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'ASTERIK':</w:t>
      </w:r>
    </w:p>
    <w:p w14:paraId="58BBFCC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f'ARRAY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-1]})'</w:t>
      </w:r>
    </w:p>
    <w:p w14:paraId="3EDD91A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f'ARRAY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-1]})'</w:t>
      </w:r>
    </w:p>
    <w:p w14:paraId="552A477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'(':</w:t>
      </w:r>
    </w:p>
    <w:p w14:paraId="520504E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9A469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2A92266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43D835A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'*':</w:t>
      </w:r>
    </w:p>
    <w:p w14:paraId="58901C2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'CLASS POINTER':</w:t>
      </w:r>
    </w:p>
    <w:p w14:paraId="2B94794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</w:t>
      </w:r>
    </w:p>
    <w:p w14:paraId="79FE723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</w:t>
      </w:r>
    </w:p>
    <w:p w14:paraId="3170696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088113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3F088C4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45FA1C7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(POINTER)'</w:t>
      </w:r>
    </w:p>
    <w:p w14:paraId="2723D70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(POINTER)'</w:t>
      </w:r>
    </w:p>
    <w:p w14:paraId="24FE004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(POINTER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3F5DE64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0592CD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'*' and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'CLASS POINTER'):</w:t>
      </w:r>
    </w:p>
    <w:p w14:paraId="481AA45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</w:t>
      </w:r>
    </w:p>
    <w:p w14:paraId="411EEB0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f'METHOD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CLASS'</w:t>
      </w:r>
    </w:p>
    <w:p w14:paraId="5A2B547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',':</w:t>
      </w:r>
    </w:p>
    <w:p w14:paraId="4B53584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76E84D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45EB1F4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681B7AD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0145B0E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9A14DD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C34E1F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'*':</w:t>
      </w:r>
    </w:p>
    <w:p w14:paraId="43CE8FE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672BD5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#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5AD7D16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#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list_data_types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].upper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()})'</w:t>
      </w:r>
    </w:p>
    <w:p w14:paraId="2489723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7EEEC3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f'POINTER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3E7C93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5E1F7D1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'IDENTIFICATOR'</w:t>
      </w:r>
    </w:p>
    <w:p w14:paraId="790F2FC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'IDENTIFICATOR'</w:t>
      </w:r>
    </w:p>
    <w:p w14:paraId="56A8BD4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'{':</w:t>
      </w:r>
    </w:p>
    <w:p w14:paraId="2271706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'class':</w:t>
      </w:r>
    </w:p>
    <w:p w14:paraId="74F2210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'CLASS'</w:t>
      </w:r>
    </w:p>
    <w:p w14:paraId="07EA85F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'CLASS'</w:t>
      </w:r>
    </w:p>
    <w:p w14:paraId="4B229FB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'struct':</w:t>
      </w:r>
    </w:p>
    <w:p w14:paraId="0A55E56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'STRUCTURE'</w:t>
      </w:r>
    </w:p>
    <w:p w14:paraId="1C4F7E6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'STRUCTURE'</w:t>
      </w:r>
    </w:p>
    <w:p w14:paraId="30B146A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'REFERENCE OPERATOR':</w:t>
      </w:r>
    </w:p>
    <w:p w14:paraId="1BEF691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'REFERENCE'</w:t>
      </w:r>
    </w:p>
    <w:p w14:paraId="4A9EEEE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'REFERENCE'</w:t>
      </w:r>
    </w:p>
    <w:p w14:paraId="4E3F9DB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] == 'CLASS' or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classes:</w:t>
      </w:r>
    </w:p>
    <w:p w14:paraId="7993074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f'OBJECT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}'</w:t>
      </w:r>
    </w:p>
    <w:p w14:paraId="188AB0F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f'OBJECT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OF {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}'</w:t>
      </w:r>
    </w:p>
    <w:p w14:paraId="1BB3D7E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'.':</w:t>
      </w:r>
    </w:p>
    <w:p w14:paraId="5D6ED9D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'METHOD'</w:t>
      </w:r>
    </w:p>
    <w:p w14:paraId="00A8D36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7C38B6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match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match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token_table.items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3C8F9D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#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'SIMILAR':</w:t>
      </w:r>
    </w:p>
    <w:p w14:paraId="602499B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#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'IDENTIFIER'</w:t>
      </w:r>
    </w:p>
    <w:p w14:paraId="772A1D0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#     return 'IDENTIFIER'</w:t>
      </w:r>
    </w:p>
    <w:p w14:paraId="25A8990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match:</w:t>
      </w:r>
    </w:p>
    <w:p w14:paraId="50040C7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'SIMILAR'</w:t>
      </w:r>
    </w:p>
    <w:p w14:paraId="465E35E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f'LEXICAL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ERROR! SIMILAR TO: {match}'</w:t>
      </w:r>
    </w:p>
    <w:p w14:paraId="2746932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5987BD1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f'LEXICAL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ERROR! UNRECOGNIZED IDENTIFIER: {token}'</w:t>
      </w:r>
    </w:p>
    <w:p w14:paraId="476D321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4327219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('/*', '//'):</w:t>
      </w:r>
    </w:p>
    <w:p w14:paraId="4F40DFD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'STRING OF COMMENT'</w:t>
      </w:r>
    </w:p>
    <w:p w14:paraId="06D8459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'#include':</w:t>
      </w:r>
    </w:p>
    <w:p w14:paraId="31F1E5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'HEADER FILE'</w:t>
      </w:r>
    </w:p>
    <w:p w14:paraId="28041BE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== '.':</w:t>
      </w:r>
    </w:p>
    <w:p w14:paraId="40B007E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return 'METHOD'</w:t>
      </w:r>
    </w:p>
    <w:p w14:paraId="3C2CC4B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(('LL', 'll', 'UL', 'ul')):</w:t>
      </w:r>
    </w:p>
    <w:p w14:paraId="1C84AF5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:-2]):</w:t>
      </w:r>
    </w:p>
    <w:p w14:paraId="2946D81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'INTEGER'</w:t>
      </w:r>
    </w:p>
    <w:p w14:paraId="1DDDF65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:-2]):</w:t>
      </w:r>
    </w:p>
    <w:p w14:paraId="6740B36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'FLOAT'</w:t>
      </w:r>
    </w:p>
    <w:p w14:paraId="382F9F6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6023D1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'IDENTIFICATOR'</w:t>
      </w:r>
    </w:p>
    <w:p w14:paraId="6EEE173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'IDENTIFICATOR'</w:t>
      </w:r>
    </w:p>
    <w:p w14:paraId="3EFE330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(('ULL', '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ull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')):</w:t>
      </w:r>
    </w:p>
    <w:p w14:paraId="38F7C83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:-3]):</w:t>
      </w:r>
    </w:p>
    <w:p w14:paraId="14C9B75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'INTEGER'</w:t>
      </w:r>
    </w:p>
    <w:p w14:paraId="198A21C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:-3]):</w:t>
      </w:r>
    </w:p>
    <w:p w14:paraId="633F6F9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'FLOAT'</w:t>
      </w:r>
    </w:p>
    <w:p w14:paraId="13A9D87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75E12A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'IDENTIFICATOR'</w:t>
      </w:r>
    </w:p>
    <w:p w14:paraId="5A39026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'IDENTIFICATOR'</w:t>
      </w:r>
    </w:p>
    <w:p w14:paraId="581DA20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(('L', 'l', 'F', 'f', 'D', 'd')):</w:t>
      </w:r>
    </w:p>
    <w:p w14:paraId="03DCB48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:-1]):</w:t>
      </w:r>
    </w:p>
    <w:p w14:paraId="4505EF9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'INTEGER'</w:t>
      </w:r>
    </w:p>
    <w:p w14:paraId="0FC634B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:-1]):</w:t>
      </w:r>
    </w:p>
    <w:p w14:paraId="41E088A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'FLOAT'</w:t>
      </w:r>
    </w:p>
    <w:p w14:paraId="5DE6348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37AB13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token[0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4ED09A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'LEXICAL ERROR! Identifier cannot start with a digit.'</w:t>
      </w:r>
    </w:p>
    <w:p w14:paraId="44975B5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char in token for char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special_symbols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D985AE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return 'LEXICAL ERROR! Special symbols detected!'</w:t>
      </w:r>
    </w:p>
    <w:p w14:paraId="58E3DCC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'IDENTIFICATOR'</w:t>
      </w:r>
    </w:p>
    <w:p w14:paraId="389AADF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'IDENTIFICATOR'</w:t>
      </w:r>
    </w:p>
    <w:p w14:paraId="2110C27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B01DC2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match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match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token_table.items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167742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#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'SIMILAR':</w:t>
      </w:r>
    </w:p>
    <w:p w14:paraId="68DEACB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#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'IDENTIFIER'</w:t>
      </w:r>
    </w:p>
    <w:p w14:paraId="4193DD9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#     return 'IDENTIFIER'</w:t>
      </w:r>
    </w:p>
    <w:p w14:paraId="60A7C04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match:</w:t>
      </w:r>
    </w:p>
    <w:p w14:paraId="1E88D51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[token] = 'SIMILAR'</w:t>
      </w:r>
    </w:p>
    <w:p w14:paraId="02629C2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f'LEXICAL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ERROR! SIMILAR TO: {match}'</w:t>
      </w:r>
    </w:p>
    <w:p w14:paraId="1C0D801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79CA632" w14:textId="77777777" w:rsid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f'LEXICAL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ERROR! UNRECOGNIZED IDENTIFIER: {token}'</w:t>
      </w:r>
    </w:p>
    <w:p w14:paraId="5AA297FE" w14:textId="675F21B2" w:rsidR="00537426" w:rsidRPr="00464205" w:rsidRDefault="00005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244460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15" w:name="_Toc157960268"/>
      <w:bookmarkStart w:id="16" w:name="_Toc158040879"/>
      <w:r w:rsidR="00DA2F06" w:rsidRPr="00005205">
        <w:rPr>
          <w:rFonts w:ascii="Times New Roman" w:hAnsi="Times New Roman" w:cs="Times New Roman"/>
          <w:sz w:val="28"/>
          <w:szCs w:val="28"/>
        </w:rPr>
        <w:t>Листинг</w:t>
      </w:r>
      <w:r w:rsidR="00DA2F0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DA2F0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="00DA2F0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</w:t>
      </w:r>
      <w:r w:rsidR="00DA2F0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5"/>
      <w:r w:rsidR="00537426">
        <w:rPr>
          <w:rFonts w:ascii="Times New Roman" w:hAnsi="Times New Roman" w:cs="Times New Roman"/>
          <w:sz w:val="28"/>
          <w:szCs w:val="28"/>
        </w:rPr>
        <w:t>код</w:t>
      </w:r>
      <w:bookmarkStart w:id="17" w:name="_Toc157960269"/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7426">
        <w:rPr>
          <w:rFonts w:ascii="Times New Roman" w:hAnsi="Times New Roman" w:cs="Times New Roman"/>
          <w:sz w:val="28"/>
          <w:szCs w:val="28"/>
        </w:rPr>
        <w:t>описывающий</w:t>
      </w:r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константные</w:t>
      </w:r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значения</w:t>
      </w:r>
      <w:bookmarkEnd w:id="16"/>
    </w:p>
    <w:p w14:paraId="184A73EA" w14:textId="19A3F3C7" w:rsidR="00DA2F0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8" w:name="_Toc158040880"/>
      <w:bookmarkEnd w:id="17"/>
      <w:r w:rsidRPr="00537426">
        <w:rPr>
          <w:rFonts w:ascii="Courier New" w:hAnsi="Courier New" w:cs="Courier New"/>
          <w:sz w:val="20"/>
          <w:szCs w:val="20"/>
          <w:lang w:val="en-US"/>
        </w:rPr>
        <w:t>keywords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'#include': 'INCLUSION DIRECTIVE',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'using':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'namespace':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'std': 'NAMESPACE',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'break':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'continue':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'while':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'for':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'if':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'else':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'return':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'switch':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'case':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default':'KEYWORD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'std::swap':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'private:':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'public:':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'(':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')':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'{':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'}':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'[':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']':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',': 'COMA',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';': 'END OF CONSTRUCTION',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'OUTPUT',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'OUTPUT MANIPULATOR',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'std::vector':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'std::list':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'std::deque':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'std::queue':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'std::stack':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'std::set':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r w:rsidRPr="005374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'std::multiset':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'std::map':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'std::multimap':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'class': 'CLASS',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'struct': 'STRUCT',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'const': 'CONST'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operators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'.': 'OPERATOR',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'*':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'/':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'%':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'++':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'--':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'*=':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'/=':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'%=':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'=': 'ADDIGNMENT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'pow':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'sqrt':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'sin':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'cos':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'log':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'exp':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'round':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'==':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'!=':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'&gt;&gt;':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'&lt;&lt;':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'&lt;&lt;': 'I/O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'&gt;&gt;': 'I/O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'&amp;&amp;':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'||':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'!':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'&amp;':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'|':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'^':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'~':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'?': 'TERNARY OPERATOR'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'bool':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'signed 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'short':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'int':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short':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int':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long':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r w:rsidRPr="005374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'unsigned long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'float':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'double':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 double':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'char8_t':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'char16_t':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'char32_t':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'std::string': 'DATA TYPE',</w:t>
      </w:r>
      <w:r w:rsidR="009F2272">
        <w:rPr>
          <w:rFonts w:ascii="Courier New" w:hAnsi="Courier New" w:cs="Courier New"/>
          <w:sz w:val="20"/>
          <w:szCs w:val="20"/>
          <w:lang w:val="en-US"/>
        </w:rPr>
        <w:t>}</w:t>
      </w:r>
      <w:bookmarkEnd w:id="18"/>
    </w:p>
    <w:p w14:paraId="5D4C54C7" w14:textId="4AD613E7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158040881"/>
      <w:r>
        <w:rPr>
          <w:rFonts w:ascii="Times New Roman" w:hAnsi="Times New Roman" w:cs="Times New Roman"/>
          <w:sz w:val="28"/>
          <w:szCs w:val="28"/>
        </w:rPr>
        <w:t>Листинг 3 – Программный код функций чтения и записи</w:t>
      </w:r>
      <w:bookmarkEnd w:id="19"/>
    </w:p>
    <w:p w14:paraId="11AC0CBA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0" w:name="_Toc15804088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):</w:t>
      </w:r>
      <w:bookmarkEnd w:id="20"/>
    </w:p>
    <w:p w14:paraId="1070F26C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1" w:name="_Toc15804088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'r') as file:</w:t>
      </w:r>
      <w:bookmarkEnd w:id="21"/>
    </w:p>
    <w:p w14:paraId="5810CB36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" w:name="_Toc15804088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code =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</w:t>
      </w:r>
      <w:bookmarkEnd w:id="22"/>
    </w:p>
    <w:p w14:paraId="2E7B271A" w14:textId="77C1B621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" w:name="_Toc158040885"/>
      <w:r w:rsidRPr="009F2272">
        <w:rPr>
          <w:rFonts w:ascii="Courier New" w:hAnsi="Courier New" w:cs="Courier New"/>
          <w:sz w:val="20"/>
          <w:szCs w:val="20"/>
          <w:lang w:val="en-US"/>
        </w:rPr>
        <w:t>return code</w:t>
      </w:r>
      <w:bookmarkEnd w:id="23"/>
    </w:p>
    <w:p w14:paraId="4597D5E7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4" w:name="_Toc15804088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):</w:t>
      </w:r>
      <w:bookmarkEnd w:id="24"/>
    </w:p>
    <w:p w14:paraId="6CF5E75E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8040887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'w') as file:</w:t>
      </w:r>
      <w:bookmarkEnd w:id="25"/>
    </w:p>
    <w:p w14:paraId="11C65671" w14:textId="66439FF2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6" w:name="_Toc158040888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9F2272">
        <w:rPr>
          <w:rFonts w:ascii="Courier New" w:hAnsi="Courier New" w:cs="Courier New"/>
          <w:sz w:val="20"/>
          <w:szCs w:val="20"/>
        </w:rPr>
        <w:t>)</w:t>
      </w:r>
      <w:bookmarkEnd w:id="26"/>
    </w:p>
    <w:p w14:paraId="4B5BFECD" w14:textId="234AC9ED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315F92" w14:textId="527A6449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7" w:name="_Toc158040889"/>
      <w:r w:rsidRPr="009F2272">
        <w:rPr>
          <w:rFonts w:ascii="Times New Roman" w:hAnsi="Times New Roman" w:cs="Times New Roman"/>
          <w:sz w:val="28"/>
          <w:szCs w:val="28"/>
        </w:rPr>
        <w:t>Листинг 4 – Программный код главной функции</w:t>
      </w:r>
      <w:bookmarkEnd w:id="27"/>
    </w:p>
    <w:p w14:paraId="444A3602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8" w:name="_Toc158040890"/>
      <w:r w:rsidRPr="009F2272">
        <w:rPr>
          <w:rFonts w:ascii="Courier New" w:hAnsi="Courier New" w:cs="Courier New"/>
          <w:sz w:val="20"/>
          <w:szCs w:val="20"/>
          <w:lang w:val="en-US"/>
        </w:rPr>
        <w:t>from parsing import tokenize</w:t>
      </w:r>
      <w:bookmarkEnd w:id="28"/>
    </w:p>
    <w:p w14:paraId="6E06B2BB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9" w:name="_Toc15804089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from classification import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classify_token</w:t>
      </w:r>
      <w:bookmarkEnd w:id="29"/>
      <w:proofErr w:type="spellEnd"/>
    </w:p>
    <w:p w14:paraId="2FFC7DBF" w14:textId="273B83BE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0" w:name="_Toc15804089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from function import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write_output_to_file</w:t>
      </w:r>
      <w:bookmarkEnd w:id="30"/>
      <w:proofErr w:type="spellEnd"/>
    </w:p>
    <w:p w14:paraId="0470CA2D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1" w:name="_Toc15804089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file_path_input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'test.cpp'</w:t>
      </w:r>
      <w:bookmarkEnd w:id="31"/>
    </w:p>
    <w:p w14:paraId="4E763782" w14:textId="65C08F04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2" w:name="_Toc15804089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'output.txt'</w:t>
      </w:r>
      <w:bookmarkEnd w:id="32"/>
    </w:p>
    <w:p w14:paraId="283C65A6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3" w:name="_Toc158040895"/>
      <w:r w:rsidRPr="009F2272">
        <w:rPr>
          <w:rFonts w:ascii="Courier New" w:hAnsi="Courier New" w:cs="Courier New"/>
          <w:sz w:val="20"/>
          <w:szCs w:val="20"/>
          <w:lang w:val="en-US"/>
        </w:rPr>
        <w:t>if __name__ == "__main__":</w:t>
      </w:r>
      <w:bookmarkEnd w:id="33"/>
    </w:p>
    <w:p w14:paraId="3014489A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4" w:name="_Toc15804089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code =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file_path_input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34"/>
    </w:p>
    <w:p w14:paraId="153217BC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5" w:name="_Toc158040897"/>
      <w:r w:rsidRPr="009F2272">
        <w:rPr>
          <w:rFonts w:ascii="Courier New" w:hAnsi="Courier New" w:cs="Courier New"/>
          <w:sz w:val="20"/>
          <w:szCs w:val="20"/>
          <w:lang w:val="en-US"/>
        </w:rPr>
        <w:t>tokens = tokenize(code)</w:t>
      </w:r>
      <w:bookmarkEnd w:id="35"/>
    </w:p>
    <w:p w14:paraId="3DC54E54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6" w:name="_Toc15804089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{}</w:t>
      </w:r>
      <w:bookmarkEnd w:id="36"/>
    </w:p>
    <w:p w14:paraId="555ACDD9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7" w:name="_Toc158040899"/>
      <w:r w:rsidRPr="009F2272">
        <w:rPr>
          <w:rFonts w:ascii="Courier New" w:hAnsi="Courier New" w:cs="Courier New"/>
          <w:sz w:val="20"/>
          <w:szCs w:val="20"/>
          <w:lang w:val="en-US"/>
        </w:rPr>
        <w:t>output = ''</w:t>
      </w:r>
      <w:bookmarkEnd w:id="37"/>
    </w:p>
    <w:p w14:paraId="1797D5CD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8" w:name="_Toc158040900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38"/>
    </w:p>
    <w:p w14:paraId="36F1D664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804090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 += "|  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№  |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|  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Информация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|\n"</w:t>
      </w:r>
      <w:bookmarkEnd w:id="39"/>
    </w:p>
    <w:p w14:paraId="76BA87A7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8040902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40"/>
    </w:p>
    <w:p w14:paraId="6CF2FCE3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804090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token in enumerate(tokens):</w:t>
      </w:r>
      <w:bookmarkEnd w:id="41"/>
    </w:p>
    <w:p w14:paraId="40DC8DF8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804090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classification =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classify_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token, tokens[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- 1] 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&gt; 0 else None,</w:t>
      </w:r>
      <w:bookmarkEnd w:id="42"/>
    </w:p>
    <w:p w14:paraId="683F4685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bookmarkStart w:id="43" w:name="_Toc158040905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+ 1] 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(tokens) - 1 else None,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43"/>
    </w:p>
    <w:p w14:paraId="5E815DF1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8040906"/>
      <w:r w:rsidRPr="009F2272">
        <w:rPr>
          <w:rFonts w:ascii="Courier New" w:hAnsi="Courier New" w:cs="Courier New"/>
          <w:sz w:val="20"/>
          <w:szCs w:val="20"/>
          <w:lang w:val="en-US"/>
        </w:rPr>
        <w:t>output += f"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|  {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:&lt;3}   |{token:&lt;23}            |{classification:&lt;30}                      \n"</w:t>
      </w:r>
      <w:bookmarkEnd w:id="44"/>
    </w:p>
    <w:p w14:paraId="5A293E39" w14:textId="692FB1B0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5" w:name="_Toc158040907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45"/>
    </w:p>
    <w:p w14:paraId="3C6617D7" w14:textId="1D3A564B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6" w:name="_Toc15804090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46"/>
    </w:p>
    <w:p w14:paraId="620D3F81" w14:textId="314A23E9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5078A4" w14:textId="0F599262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7" w:name="_Toc158040909"/>
      <w:r>
        <w:rPr>
          <w:rFonts w:ascii="Times New Roman" w:hAnsi="Times New Roman" w:cs="Times New Roman"/>
          <w:sz w:val="28"/>
          <w:szCs w:val="28"/>
        </w:rPr>
        <w:t>Листинг 5 – Программный код</w:t>
      </w:r>
      <w:r w:rsidR="009F2272">
        <w:rPr>
          <w:rFonts w:ascii="Times New Roman" w:hAnsi="Times New Roman" w:cs="Times New Roman"/>
          <w:sz w:val="28"/>
          <w:szCs w:val="28"/>
        </w:rPr>
        <w:t>, реализующий разделение на токены</w:t>
      </w:r>
      <w:bookmarkEnd w:id="47"/>
    </w:p>
    <w:p w14:paraId="41D2B0F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>def tokenize(code):</w:t>
      </w:r>
    </w:p>
    <w:p w14:paraId="4ADC6E5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tokens = []</w:t>
      </w:r>
    </w:p>
    <w:p w14:paraId="0582D62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075F67E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220A29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90A46C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B99BF33" w14:textId="6824013F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44901E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FDA2CC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6FF44A1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char =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D3A8CDC" w14:textId="2984D675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A3AC5A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char == '\n':</w:t>
      </w:r>
    </w:p>
    <w:p w14:paraId="2BBDDA4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D6AE51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A71FE9B" w14:textId="26A52B8F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24165D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char == '\\':</w:t>
      </w:r>
    </w:p>
    <w:p w14:paraId="01ECA14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6DF4E9A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</w:t>
      </w:r>
    </w:p>
    <w:p w14:paraId="67B48DF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in ('r', 'n', 't', '\\'):</w:t>
      </w:r>
    </w:p>
    <w:p w14:paraId="14B7865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 +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</w:p>
    <w:p w14:paraId="5FAA6FC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88E346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27C2AF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2089AC7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CA902A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5AD7A2D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(char == '"' or char == "'") and not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8E508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7B4C0C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5596A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A8122D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372359E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23D59D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(char == '"' or char == "'")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ACACA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09676B5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8CB93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34A9AAE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C0E1D6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48C0A0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3B69C58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== '/'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(code) and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 == '/':</w:t>
      </w:r>
    </w:p>
    <w:p w14:paraId="63CB7FD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F3627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1584D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896E20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 +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</w:t>
      </w:r>
    </w:p>
    <w:p w14:paraId="3F694AC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565BAC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BA8CD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11BA620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64EC64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(code) and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'\n':</w:t>
      </w:r>
    </w:p>
    <w:p w14:paraId="0718C28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BEB3B6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A5315D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current_token.strip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079CC2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B98942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== '/'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(code) and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 == '*':</w:t>
      </w:r>
    </w:p>
    <w:p w14:paraId="1777B22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FA0E7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09704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1624279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('/*')</w:t>
      </w:r>
    </w:p>
    <w:p w14:paraId="041055C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1B77F6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7A01AB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== '*'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(code) and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 == '/':</w:t>
      </w:r>
    </w:p>
    <w:p w14:paraId="542CC49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7E4F3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B2991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3AA827E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'*/'</w:t>
      </w:r>
    </w:p>
    <w:p w14:paraId="601092C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6DABFE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0170F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6F5872D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F3ADFF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AF381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5D077B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in ('№','@','#','$'):</w:t>
      </w:r>
    </w:p>
    <w:p w14:paraId="031FC9C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758DA6B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642CF1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(code) and not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C0FB73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1F5921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4F2BB5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0A1F4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125D8C8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in ('(', ')', '{', '}', '[', ']', ',', ';', '&lt;', '&gt;'):</w:t>
      </w:r>
    </w:p>
    <w:p w14:paraId="29E4EC5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4A87A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434CF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5CED63A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1A1493B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char.isspace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272FCF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5E64E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5179A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40B430E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in ('(', ')', '{', '}', '[', ']', ',', ';', '&lt;', '&gt;'):</w:t>
      </w:r>
    </w:p>
    <w:p w14:paraId="5BC46A0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24682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BCA9A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74C59E2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5C50E4E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char.isspace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66A6EA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24A6E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23033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B4044E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char == '.':</w:t>
      </w:r>
    </w:p>
    <w:p w14:paraId="5B9F400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token.isdigit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(code) and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+ 1].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07685A0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4951D62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92087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5C673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17F0B7F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08CD884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FF1923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0183F97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char.isalnum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 or char == '_':</w:t>
      </w:r>
    </w:p>
    <w:p w14:paraId="3F0612C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670A961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(code) and code[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 in ('e', 'E'):</w:t>
      </w:r>
    </w:p>
    <w:p w14:paraId="1C2CA7B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782B6D5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</w:t>
      </w:r>
    </w:p>
    <w:p w14:paraId="350DF26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31A216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(code) and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 in ('+', '-'):</w:t>
      </w:r>
    </w:p>
    <w:p w14:paraId="4C7F61A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</w:t>
      </w:r>
    </w:p>
    <w:p w14:paraId="4DD20E3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E78704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(code) and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+ 1].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D78504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</w:t>
      </w:r>
    </w:p>
    <w:p w14:paraId="4BAB75C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BD2148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6B6D7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55526A6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current_token.endswith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(('l', 'L', 'u', 'U')):</w:t>
      </w:r>
    </w:p>
    <w:p w14:paraId="55C9EAC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[:-1])</w:t>
      </w:r>
    </w:p>
    <w:p w14:paraId="3E3FE46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[-1])</w:t>
      </w:r>
    </w:p>
    <w:p w14:paraId="342AFC2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7018DDE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0505D06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(('ll', 'LL', '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uu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', 'UU', 'el', 'EL')):</w:t>
      </w:r>
    </w:p>
    <w:p w14:paraId="4B19691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E2925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[:-2])</w:t>
      </w:r>
    </w:p>
    <w:p w14:paraId="171509C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[-2])</w:t>
      </w:r>
    </w:p>
    <w:p w14:paraId="1D248F3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1E96800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0EBB5B7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4B1084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964A2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A892C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6E5998B2" w14:textId="192E7758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0D1D50EB" w14:textId="2B2A849E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8B60CD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DD2FC02" w14:textId="7B0FE0A8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1ADA8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combined_tokens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A694571" w14:textId="415F2B60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399FC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(tokens):</w:t>
      </w:r>
    </w:p>
    <w:p w14:paraId="357E959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- 1] == '#include' and tokens[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'&lt;' and tokens[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+ 1] != '&lt;':</w:t>
      </w:r>
    </w:p>
    <w:p w14:paraId="543CC20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39EC650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(tokens) and tokens[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= '&gt;':</w:t>
      </w:r>
    </w:p>
    <w:p w14:paraId="3CEC994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BC0390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8591A1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(tokens) and tokens[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 == '&gt;':</w:t>
      </w:r>
    </w:p>
    <w:p w14:paraId="0D4A959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('&lt;' + ''.join(tokens[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+ 1:end_index]) + '&gt;')</w:t>
      </w:r>
    </w:p>
    <w:p w14:paraId="01595C0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5C2B7B4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['&lt;', '&lt;']:</w:t>
      </w:r>
    </w:p>
    <w:p w14:paraId="0B249E9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('&lt;&lt;')</w:t>
      </w:r>
    </w:p>
    <w:p w14:paraId="16E4153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70DBD9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['&gt;', '&gt;']:</w:t>
      </w:r>
    </w:p>
    <w:p w14:paraId="752EF39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('&gt;&gt;')</w:t>
      </w:r>
    </w:p>
    <w:p w14:paraId="2543C85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346A6FD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[':', ':']:</w:t>
      </w:r>
    </w:p>
    <w:p w14:paraId="7250DBE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('::')</w:t>
      </w:r>
    </w:p>
    <w:p w14:paraId="2310F62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5CBEEE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['-', '&gt;']:</w:t>
      </w:r>
    </w:p>
    <w:p w14:paraId="23E1215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('-&gt;')</w:t>
      </w:r>
    </w:p>
    <w:p w14:paraId="0EC8CA4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8046D5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['+', '+']:</w:t>
      </w:r>
    </w:p>
    <w:p w14:paraId="6CE480B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('++')</w:t>
      </w:r>
    </w:p>
    <w:p w14:paraId="152BF1D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51E8648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['-', '-']:</w:t>
      </w:r>
    </w:p>
    <w:p w14:paraId="5B661A3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('--')</w:t>
      </w:r>
    </w:p>
    <w:p w14:paraId="770965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3E8DD38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['+', '=']:</w:t>
      </w:r>
    </w:p>
    <w:p w14:paraId="61F867F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('+=')</w:t>
      </w:r>
    </w:p>
    <w:p w14:paraId="11B92F9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0864A5C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['-', '=']:</w:t>
      </w:r>
    </w:p>
    <w:p w14:paraId="183893E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('-=')</w:t>
      </w:r>
    </w:p>
    <w:p w14:paraId="4D8F62E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10D3260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['*', '=']:</w:t>
      </w:r>
    </w:p>
    <w:p w14:paraId="0F66545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('*=')</w:t>
      </w:r>
    </w:p>
    <w:p w14:paraId="63BDCB1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03243FF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['/', '=']:</w:t>
      </w:r>
    </w:p>
    <w:p w14:paraId="20B7AD9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('/=')</w:t>
      </w:r>
    </w:p>
    <w:p w14:paraId="418A79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7869F4A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['%', '=']:</w:t>
      </w:r>
    </w:p>
    <w:p w14:paraId="13DC781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('%=')</w:t>
      </w:r>
    </w:p>
    <w:p w14:paraId="0BF83C9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D3A0B3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['=', '=']:</w:t>
      </w:r>
    </w:p>
    <w:p w14:paraId="46CDB91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('==')</w:t>
      </w:r>
    </w:p>
    <w:p w14:paraId="5D436FD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7F2670E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['!', '=']:</w:t>
      </w:r>
    </w:p>
    <w:p w14:paraId="00C754E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('!=')</w:t>
      </w:r>
    </w:p>
    <w:p w14:paraId="7A10A78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6BF8248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['&gt;', '=']:</w:t>
      </w:r>
    </w:p>
    <w:p w14:paraId="299D90A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('&gt;=')</w:t>
      </w:r>
    </w:p>
    <w:p w14:paraId="1CC23EA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62E9DE5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['&lt;', '=']:</w:t>
      </w:r>
    </w:p>
    <w:p w14:paraId="410465E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('&lt;=')</w:t>
      </w:r>
    </w:p>
    <w:p w14:paraId="60C56F9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11578BB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['&gt;', '&gt;']:</w:t>
      </w:r>
    </w:p>
    <w:p w14:paraId="6697AF5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('!=')</w:t>
      </w:r>
    </w:p>
    <w:p w14:paraId="642F725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0B42D24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['&amp;', '&amp;']:</w:t>
      </w:r>
    </w:p>
    <w:p w14:paraId="1D8A5AC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('&amp;&amp;')</w:t>
      </w:r>
    </w:p>
    <w:p w14:paraId="5FC9E58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5F77465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['|', '|']:</w:t>
      </w:r>
    </w:p>
    <w:p w14:paraId="7DD1FFF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('||')</w:t>
      </w:r>
    </w:p>
    <w:p w14:paraId="7C56C0A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72A0A4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+ 3] == ['&gt;', '&gt;', '=']:</w:t>
      </w:r>
    </w:p>
    <w:p w14:paraId="12DA365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('&gt;&gt;=')</w:t>
      </w:r>
    </w:p>
    <w:p w14:paraId="58647A6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21B9B65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+ 3] == ['&lt;', '&lt;', '=']:</w:t>
      </w:r>
    </w:p>
    <w:p w14:paraId="6C94DC0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('&lt;&lt;=')</w:t>
      </w:r>
    </w:p>
    <w:p w14:paraId="25CAE49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73B1720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['&amp;', '=']:</w:t>
      </w:r>
    </w:p>
    <w:p w14:paraId="796FDD8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('&amp;=')</w:t>
      </w:r>
    </w:p>
    <w:p w14:paraId="5391F7A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1D7A94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['|', '=']:</w:t>
      </w:r>
    </w:p>
    <w:p w14:paraId="6984CA5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('|=')</w:t>
      </w:r>
    </w:p>
    <w:p w14:paraId="2652B65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E29AF1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['^', '=']:</w:t>
      </w:r>
    </w:p>
    <w:p w14:paraId="302F323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('^=')</w:t>
      </w:r>
    </w:p>
    <w:p w14:paraId="1DA6438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0E7A03F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['/', '/']:</w:t>
      </w:r>
    </w:p>
    <w:p w14:paraId="79F7C83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('//')</w:t>
      </w:r>
    </w:p>
    <w:p w14:paraId="31C9C95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53EE2B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['/', '*']:</w:t>
      </w:r>
    </w:p>
    <w:p w14:paraId="788BFF2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('/*')</w:t>
      </w:r>
    </w:p>
    <w:p w14:paraId="2DC7C33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63983B2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['*', '/']:</w:t>
      </w:r>
    </w:p>
    <w:p w14:paraId="6221B61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('*/')</w:t>
      </w:r>
    </w:p>
    <w:p w14:paraId="425333F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0CFCAF79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+ 3] == ['unsigned', 'long', 'long']:</w:t>
      </w:r>
    </w:p>
    <w:p w14:paraId="54E45F4A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('unsigned long long')</w:t>
      </w:r>
    </w:p>
    <w:p w14:paraId="58288BC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2687085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['unsigned', 'char']:</w:t>
      </w:r>
    </w:p>
    <w:p w14:paraId="2558C50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('unsigned char')</w:t>
      </w:r>
    </w:p>
    <w:p w14:paraId="598B974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5B38452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['unsigned', 'short']:</w:t>
      </w:r>
    </w:p>
    <w:p w14:paraId="18C2D83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('unsigned short')</w:t>
      </w:r>
    </w:p>
    <w:p w14:paraId="05EE96E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D1F96E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['unsigned', 'int']:</w:t>
      </w:r>
    </w:p>
    <w:p w14:paraId="2FECC8E0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('unsigned int')</w:t>
      </w:r>
    </w:p>
    <w:p w14:paraId="29E3129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074DF7B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['unsigned', 'long']:</w:t>
      </w:r>
    </w:p>
    <w:p w14:paraId="5523EEE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('unsigned long')</w:t>
      </w:r>
    </w:p>
    <w:p w14:paraId="5E92120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4CB64A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+ 4] == ['unsigned', 'long', 'long', 'double']:</w:t>
      </w:r>
    </w:p>
    <w:p w14:paraId="29E10BA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('unsigned long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double')</w:t>
      </w:r>
    </w:p>
    <w:p w14:paraId="3989976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4</w:t>
      </w:r>
    </w:p>
    <w:p w14:paraId="6E81528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['long', 'long']:</w:t>
      </w:r>
    </w:p>
    <w:p w14:paraId="724813A1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('long long')</w:t>
      </w:r>
    </w:p>
    <w:p w14:paraId="5225FAC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1613794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['long', 'int']:</w:t>
      </w:r>
    </w:p>
    <w:p w14:paraId="0420FE8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('long int')</w:t>
      </w:r>
    </w:p>
    <w:p w14:paraId="00D1311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745469E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['short', 'int']:</w:t>
      </w:r>
    </w:p>
    <w:p w14:paraId="6570F35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('short int')</w:t>
      </w:r>
    </w:p>
    <w:p w14:paraId="3933CC7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13388B4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['long', 'double']:</w:t>
      </w:r>
    </w:p>
    <w:p w14:paraId="7B43577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('long double')</w:t>
      </w:r>
    </w:p>
    <w:p w14:paraId="6180418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105FDB33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+ 2] == ['signed', 'char']:</w:t>
      </w:r>
    </w:p>
    <w:p w14:paraId="4868FB9C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('signed char')</w:t>
      </w:r>
    </w:p>
    <w:p w14:paraId="7E895F7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77206997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17FAE62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(tokens[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9A94C12" w14:textId="7877819E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28FEA7A" w14:textId="1BB475C6" w:rsidR="009F2272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combined_tokens</w:t>
      </w:r>
      <w:proofErr w:type="spellEnd"/>
    </w:p>
    <w:p w14:paraId="7516EBA4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C6B9C42" w14:textId="0B3ED1EB" w:rsid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8" w:name="_Toc158041017"/>
      <w:r>
        <w:rPr>
          <w:rFonts w:ascii="Times New Roman" w:hAnsi="Times New Roman" w:cs="Times New Roman"/>
          <w:sz w:val="28"/>
          <w:szCs w:val="28"/>
        </w:rPr>
        <w:t>Листинг</w:t>
      </w:r>
      <w:r w:rsidRPr="009F2272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Программный код, реализующий проверку типов</w:t>
      </w:r>
      <w:bookmarkEnd w:id="48"/>
    </w:p>
    <w:p w14:paraId="6C45E31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5026E69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7F6926F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int(s)</w:t>
      </w:r>
    </w:p>
    <w:p w14:paraId="0008B21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68A4E69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FD18DD" w14:textId="29D6FB6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00AFB6D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700741A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616EB028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float(s)</w:t>
      </w:r>
    </w:p>
    <w:p w14:paraId="6E68EA16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49E93BFD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98B14E" w14:textId="4F1D15B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1AD6D4DB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4453E131" w14:textId="7A3C90F3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 == 1</w:t>
      </w:r>
    </w:p>
    <w:p w14:paraId="60F300FF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0E90C67C" w14:textId="0091C68C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s.lower</w:t>
      </w:r>
      <w:proofErr w:type="spellEnd"/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>() in ['true', 'false']</w:t>
      </w:r>
    </w:p>
    <w:p w14:paraId="631B3BFE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7B817C1A" w14:textId="737A9D88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('"')) or (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(s, str)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("'")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("'"))</w:t>
      </w:r>
    </w:p>
    <w:p w14:paraId="3182DB05" w14:textId="77777777" w:rsidR="00464205" w:rsidRPr="00464205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is_library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0407D3F4" w14:textId="0419261D" w:rsidR="009F2272" w:rsidRPr="009F2272" w:rsidRDefault="00464205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64205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 xml:space="preserve">('&lt;') and </w:t>
      </w:r>
      <w:proofErr w:type="spellStart"/>
      <w:r w:rsidRPr="00464205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464205">
        <w:rPr>
          <w:rFonts w:ascii="Courier New" w:hAnsi="Courier New" w:cs="Courier New"/>
          <w:sz w:val="20"/>
          <w:szCs w:val="20"/>
          <w:lang w:val="en-US"/>
        </w:rPr>
        <w:t>('&gt;')</w:t>
      </w:r>
    </w:p>
    <w:sectPr w:rsidR="009F2272" w:rsidRPr="009F2272" w:rsidSect="00EA1D88">
      <w:footerReference w:type="default" r:id="rId1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2B857" w14:textId="77777777" w:rsidR="00C516C4" w:rsidRDefault="00C516C4" w:rsidP="00A42E8A">
      <w:pPr>
        <w:spacing w:after="0" w:line="240" w:lineRule="auto"/>
      </w:pPr>
      <w:r>
        <w:separator/>
      </w:r>
    </w:p>
  </w:endnote>
  <w:endnote w:type="continuationSeparator" w:id="0">
    <w:p w14:paraId="36B70F0C" w14:textId="77777777" w:rsidR="00C516C4" w:rsidRDefault="00C516C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 w:rsidP="00FB08F3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70F20" w14:textId="77777777" w:rsidR="00C516C4" w:rsidRDefault="00C516C4" w:rsidP="00A42E8A">
      <w:pPr>
        <w:spacing w:after="0" w:line="240" w:lineRule="auto"/>
      </w:pPr>
      <w:r>
        <w:separator/>
      </w:r>
    </w:p>
  </w:footnote>
  <w:footnote w:type="continuationSeparator" w:id="0">
    <w:p w14:paraId="6EE33FB1" w14:textId="77777777" w:rsidR="00C516C4" w:rsidRDefault="00C516C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C1C9C"/>
    <w:rsid w:val="001C623F"/>
    <w:rsid w:val="001D30C8"/>
    <w:rsid w:val="001F537C"/>
    <w:rsid w:val="00203399"/>
    <w:rsid w:val="00220E1A"/>
    <w:rsid w:val="00230070"/>
    <w:rsid w:val="00244460"/>
    <w:rsid w:val="0024791B"/>
    <w:rsid w:val="00250F9E"/>
    <w:rsid w:val="002641D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50774"/>
    <w:rsid w:val="0046147A"/>
    <w:rsid w:val="00464205"/>
    <w:rsid w:val="004A1E85"/>
    <w:rsid w:val="004A7014"/>
    <w:rsid w:val="004B6357"/>
    <w:rsid w:val="004C3BB8"/>
    <w:rsid w:val="004E2CE7"/>
    <w:rsid w:val="004E3656"/>
    <w:rsid w:val="005338F7"/>
    <w:rsid w:val="00535C75"/>
    <w:rsid w:val="00537426"/>
    <w:rsid w:val="00546365"/>
    <w:rsid w:val="00562B2F"/>
    <w:rsid w:val="00564798"/>
    <w:rsid w:val="00570816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1446"/>
    <w:rsid w:val="006C7442"/>
    <w:rsid w:val="007320FE"/>
    <w:rsid w:val="007329FE"/>
    <w:rsid w:val="0074630F"/>
    <w:rsid w:val="007500A9"/>
    <w:rsid w:val="0076436D"/>
    <w:rsid w:val="007B467A"/>
    <w:rsid w:val="0080612C"/>
    <w:rsid w:val="00814FE5"/>
    <w:rsid w:val="0082101C"/>
    <w:rsid w:val="0082259B"/>
    <w:rsid w:val="008305CA"/>
    <w:rsid w:val="008B4F18"/>
    <w:rsid w:val="008C025A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35B71"/>
    <w:rsid w:val="00A42E8A"/>
    <w:rsid w:val="00A52D75"/>
    <w:rsid w:val="00A72849"/>
    <w:rsid w:val="00A940F1"/>
    <w:rsid w:val="00A97419"/>
    <w:rsid w:val="00AA6276"/>
    <w:rsid w:val="00AC1249"/>
    <w:rsid w:val="00AF5556"/>
    <w:rsid w:val="00AF725F"/>
    <w:rsid w:val="00B015B2"/>
    <w:rsid w:val="00B31014"/>
    <w:rsid w:val="00B47775"/>
    <w:rsid w:val="00B637FE"/>
    <w:rsid w:val="00B63841"/>
    <w:rsid w:val="00B81210"/>
    <w:rsid w:val="00B83906"/>
    <w:rsid w:val="00BA065E"/>
    <w:rsid w:val="00BC004C"/>
    <w:rsid w:val="00BF0C39"/>
    <w:rsid w:val="00C10C65"/>
    <w:rsid w:val="00C16E89"/>
    <w:rsid w:val="00C516C4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3F1E"/>
    <w:rsid w:val="00DB5A23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B08F3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cpp/tutorial/2.3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5597-3343-4F1C-9839-86AF3A8C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5434</Words>
  <Characters>30974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6</cp:revision>
  <cp:lastPrinted>2023-09-14T21:26:00Z</cp:lastPrinted>
  <dcterms:created xsi:type="dcterms:W3CDTF">2024-02-05T13:13:00Z</dcterms:created>
  <dcterms:modified xsi:type="dcterms:W3CDTF">2024-02-19T14:52:00Z</dcterms:modified>
</cp:coreProperties>
</file>