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63E280E6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46147A">
        <w:rPr>
          <w:rStyle w:val="normaltextrun"/>
          <w:rFonts w:eastAsia="Microsoft Sans Serif"/>
          <w:sz w:val="28"/>
          <w:szCs w:val="28"/>
        </w:rPr>
        <w:t>2</w:t>
      </w:r>
    </w:p>
    <w:p w14:paraId="5D9411B5" w14:textId="69722CEF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46147A">
        <w:rPr>
          <w:sz w:val="32"/>
          <w:lang w:val="ru-RU"/>
        </w:rPr>
        <w:t>Лексический анализ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2DB32276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7A468CEB" w:rsidR="009F2272" w:rsidRPr="009F2272" w:rsidRDefault="004A1E85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2D79ECC5" w:rsidR="009F2272" w:rsidRPr="009F2272" w:rsidRDefault="004A1E85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0E43C575" w:rsidR="009F2272" w:rsidRPr="009F2272" w:rsidRDefault="004A1E85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2B2BAD1D" w:rsidR="009F2272" w:rsidRPr="009F2272" w:rsidRDefault="004A1E85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E1E83B9" w:rsidR="00A940F1" w:rsidRPr="009F2272" w:rsidRDefault="004A1E85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8040802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3916A08" w:rsidR="00E23AC6" w:rsidRPr="00EA1D8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лексического анализатора подмножества языка программирования в С</w:t>
      </w:r>
      <w:r w:rsidR="007B467A">
        <w:rPr>
          <w:rFonts w:ascii="Times New Roman" w:hAnsi="Times New Roman" w:cs="Times New Roman"/>
          <w:sz w:val="28"/>
          <w:szCs w:val="28"/>
        </w:rPr>
        <w:t>++.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лексические правила и выполнить перевод потока символов в поток токенов</w:t>
      </w:r>
      <w:r w:rsidR="007B467A">
        <w:rPr>
          <w:rFonts w:ascii="Times New Roman" w:hAnsi="Times New Roman" w:cs="Times New Roman"/>
          <w:sz w:val="28"/>
          <w:szCs w:val="28"/>
        </w:rPr>
        <w:t>, при определении неверной последовательности символов необходимо обнаружить ошибку и выдать сообщение о ней.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320D8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804080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46147A">
        <w:rPr>
          <w:rFonts w:ascii="Times New Roman" w:hAnsi="Times New Roman" w:cs="Times New Roman"/>
          <w:color w:val="auto"/>
          <w:sz w:val="32"/>
          <w:szCs w:val="32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2926D7DE" w:rsidR="0046147A" w:rsidRPr="002641DE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фаза компиляции называется лексическим анализом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сканированием. Лексический анализатор читает поток символов, составляющих исходную программу, и группирует эти символы в значащие последовательности, называющиеся лексемами.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0B7A3212" w14:textId="5234355E" w:rsidR="0046147A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Лексема – это структурная единица языка, которая состоит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элементарных символов и не содержит в своем составе других структурных единиц языка. Лексемами языка программирования являются идентификаторы, константы, ключевые слова языка, знаки операции. На вход лексического анализатора поступает текст исходной программы, а выходная информация передается для дальнейшей обработки синтаксическому анализатору. Для каждой лексемы анализатор строит выходной токен, где имя токена связано с его значением в коде. </w:t>
      </w:r>
    </w:p>
    <w:p w14:paraId="5ED6D85A" w14:textId="1969BAE1" w:rsidR="006C1446" w:rsidRDefault="004614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лексического анализатора упрощает работу с текстом исходной программы на этапе синтаксического разбора и сокращается объем обрабатываемой информации. Для выделения в тексте и разбора лексем можно применять простую</w:t>
      </w:r>
      <w:r w:rsidR="006C1446">
        <w:rPr>
          <w:rFonts w:ascii="Times New Roman" w:hAnsi="Times New Roman" w:cs="Times New Roman"/>
          <w:sz w:val="28"/>
          <w:szCs w:val="28"/>
        </w:rPr>
        <w:t xml:space="preserve"> и эффективную технику анализа, в то время как на этапе синтаксического анализа конструкций исходного языка используются достаточно сложные алгоритмы. Лексический анализатор отделяет сложный по конструкции синтаксический анализатор от работы непосредственно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с текстом исходной программы.</w:t>
      </w:r>
      <w:r w:rsidR="004067FE">
        <w:rPr>
          <w:rFonts w:ascii="Times New Roman" w:hAnsi="Times New Roman" w:cs="Times New Roman"/>
          <w:sz w:val="28"/>
          <w:szCs w:val="28"/>
        </w:rPr>
        <w:t xml:space="preserve"> </w:t>
      </w:r>
      <w:r w:rsidR="006C1446">
        <w:rPr>
          <w:rFonts w:ascii="Times New Roman" w:hAnsi="Times New Roman" w:cs="Times New Roman"/>
          <w:sz w:val="28"/>
          <w:szCs w:val="28"/>
        </w:rPr>
        <w:t xml:space="preserve">В большинстве компиляторов лексический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 w:rsidR="006C1446">
        <w:rPr>
          <w:rFonts w:ascii="Times New Roman" w:hAnsi="Times New Roman" w:cs="Times New Roman"/>
          <w:sz w:val="28"/>
          <w:szCs w:val="28"/>
        </w:rPr>
        <w:t>и синтаксический анализаторы – это взаимосвязанные части.</w:t>
      </w:r>
    </w:p>
    <w:p w14:paraId="6F42C1BD" w14:textId="77777777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данной лабораторной работы были применены следующие теоретические сведения и концепции:</w:t>
      </w:r>
    </w:p>
    <w:p w14:paraId="0165DDC7" w14:textId="08330E60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 Словари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при помощи использования словарей были представлены наборы ключевых слов, операторов и типов данных в языке программирования С++. Эти словари используются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классификации токенов в программе.</w:t>
      </w:r>
    </w:p>
    <w:p w14:paraId="4E098B67" w14:textId="77777777" w:rsidR="004067FE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Приведение типов: при помощи приведения типов были </w:t>
      </w:r>
      <w:r w:rsidR="004067FE">
        <w:rPr>
          <w:rFonts w:ascii="Times New Roman" w:hAnsi="Times New Roman" w:cs="Times New Roman"/>
          <w:sz w:val="28"/>
          <w:szCs w:val="28"/>
        </w:rPr>
        <w:t>созданы проверки строк, чтобы выяснить, является ли она целым числом, символом, числом с плавающей точкой, логическим значением или строкой соответственно.</w:t>
      </w:r>
    </w:p>
    <w:p w14:paraId="7DB00E32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Циклы и ветвления языка программирования</w:t>
      </w:r>
      <w:r w:rsidRPr="00406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Python</w:t>
      </w:r>
      <w:r w:rsidRPr="004067F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при помощи разнообразных циклов и ветвлений были организованы разбитие исходного кода на токены, а также классификация каждого токена на основе его типа.</w:t>
      </w:r>
    </w:p>
    <w:p w14:paraId="62FC4BD0" w14:textId="77777777" w:rsidR="004067FE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Запись в файл и чтение из файла: для работы с кодом были использованы функции записи в файл и чтения из файла для удобства работы.</w:t>
      </w:r>
    </w:p>
    <w:p w14:paraId="370CFC16" w14:textId="51C89B4F" w:rsidR="00DA3CC1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вышеперечисленные концепции были использованы для написания лексического анализатора подмножества языка программирования в С++, а также для определения лексических правил и перевода потока символов </w:t>
      </w:r>
      <w:r w:rsidR="009F227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поток токенов.</w:t>
      </w:r>
      <w:r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205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033BD3B7" w:rsidR="00E23AC6" w:rsidRPr="00F004F9" w:rsidRDefault="00093A84" w:rsidP="007B467A">
      <w:pPr>
        <w:pStyle w:val="1"/>
        <w:spacing w:before="0" w:line="240" w:lineRule="auto"/>
        <w:ind w:firstLine="709"/>
        <w:rPr>
          <w:rFonts w:ascii="Times New Roman" w:hAnsi="Times New Roman" w:cs="Times New Roman"/>
          <w:color w:val="auto"/>
        </w:rPr>
      </w:pPr>
      <w:bookmarkStart w:id="3" w:name="_Toc158040804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 xml:space="preserve">РЕЗУЛЬТАТЫ ВЫПОЛНЕНИЯ ЛАБОРАТОРНОЙ </w:t>
      </w:r>
      <w:r w:rsidR="009F2272">
        <w:rPr>
          <w:rFonts w:ascii="Times New Roman" w:hAnsi="Times New Roman" w:cs="Times New Roman"/>
          <w:color w:val="auto"/>
          <w:sz w:val="32"/>
          <w:szCs w:val="32"/>
        </w:rPr>
        <w:br/>
        <w:t>            </w:t>
      </w:r>
      <w:r w:rsidR="004067FE">
        <w:rPr>
          <w:rFonts w:ascii="Times New Roman" w:hAnsi="Times New Roman" w:cs="Times New Roman"/>
          <w:color w:val="auto"/>
          <w:sz w:val="32"/>
          <w:szCs w:val="32"/>
        </w:rPr>
        <w:t>РАБОТЫ</w:t>
      </w:r>
      <w:bookmarkEnd w:id="3"/>
    </w:p>
    <w:p w14:paraId="1F177509" w14:textId="28098538" w:rsidR="00E23AC6" w:rsidRPr="00E145AE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77C28B" w14:textId="228BDA98" w:rsidR="0082101C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 разработан лексический анализатор для языка программирования С++. Для работы с кодом используются файлы. При запуске программы код анализируется и разбивается на токены. Результат работы лексического анализатора представлен на рисунке 3.1.</w:t>
      </w:r>
    </w:p>
    <w:p w14:paraId="6A4DCEB6" w14:textId="77777777" w:rsidR="007B467A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2E124746" w:rsidR="0082101C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2101C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181792E" wp14:editId="27B17B9E">
            <wp:extent cx="4328225" cy="4573377"/>
            <wp:effectExtent l="19050" t="19050" r="15240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664" cy="45865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51562" w14:textId="77777777" w:rsidR="007B467A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9BBCA3" w14:textId="0B5218FC" w:rsidR="00AF5556" w:rsidRPr="009F2272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3.1 – Результат работы лексического анализатора</w:t>
      </w:r>
    </w:p>
    <w:p w14:paraId="679540DA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5453566B" w:rsidR="00F004F9" w:rsidRPr="009F2272" w:rsidRDefault="00AF555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Кроме вывода лексем и их значений </w:t>
      </w:r>
      <w:r w:rsidR="00570816" w:rsidRPr="009F2272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дать имя переменной, начиная его с цифры, то это будет обозначено в таблице лексем как ошибка. Результат нахождения данной ошибки представлен на рисунке 3.2. </w:t>
      </w:r>
    </w:p>
    <w:p w14:paraId="65571B3C" w14:textId="59BCB8C4" w:rsidR="00570816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38092D97" w14:textId="169ADB33" w:rsidR="00570816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7081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67C30B0" wp14:editId="6A09D770">
            <wp:extent cx="5939790" cy="245110"/>
            <wp:effectExtent l="19050" t="19050" r="22860" b="215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D80280" w14:textId="73DDE007" w:rsidR="00570816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1E85645" w14:textId="2BFE0B15" w:rsidR="00570816" w:rsidRPr="009F2272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при неправильном названии переменной</w:t>
      </w:r>
    </w:p>
    <w:p w14:paraId="4BFBF3C1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630715" w14:textId="3F7FB6CA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неправильно 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написать </w:t>
      </w:r>
      <w:r w:rsidRPr="009F2272">
        <w:rPr>
          <w:rFonts w:ascii="Times New Roman" w:hAnsi="Times New Roman" w:cs="Times New Roman"/>
          <w:sz w:val="28"/>
          <w:szCs w:val="28"/>
        </w:rPr>
        <w:t>директиву препроцессора, то в таблице этот момент будет представлен как ошибка. Результат нахождения данной ошибки представлен на рисунке 3.3.</w:t>
      </w:r>
    </w:p>
    <w:p w14:paraId="4F5830FA" w14:textId="055BC66F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83B1C" w14:textId="731D78DE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CEA988" wp14:editId="4F1A4416">
            <wp:extent cx="5939790" cy="281305"/>
            <wp:effectExtent l="19050" t="19050" r="22860" b="234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B2CC4B" w14:textId="7B351D88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2471BA4A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3.3 – Результат нахождения ошибки при неправильном написании директивы препроцессора</w:t>
      </w:r>
    </w:p>
    <w:p w14:paraId="3A045FF5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7C6207B6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 при подключении библиотек пропустить символ «&lt;» или символ «&gt;», то в таблице этот момент будет представлен как ошибка.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Pr="009F2272">
        <w:rPr>
          <w:rFonts w:ascii="Times New Roman" w:hAnsi="Times New Roman" w:cs="Times New Roman"/>
          <w:sz w:val="28"/>
          <w:szCs w:val="28"/>
        </w:rPr>
        <w:t>Результат нахождения данной ошибки представлен на рисунке 3.4.</w:t>
      </w:r>
    </w:p>
    <w:p w14:paraId="10DD17BF" w14:textId="0CE4A2ED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15168C55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FE04E5" wp14:editId="52E4734C">
            <wp:extent cx="5939790" cy="201295"/>
            <wp:effectExtent l="19050" t="19050" r="22860" b="273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1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2531A" w14:textId="4E68F933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57CECC4C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3.4 – Результат нахождения ошибки при пропущенном символе при подключении библиотеки</w:t>
      </w:r>
    </w:p>
    <w:p w14:paraId="33807120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5A4AFC6C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 допустить ошибку при написании “</w:t>
      </w:r>
      <w:proofErr w:type="gramStart"/>
      <w:r w:rsidRPr="009F2272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9F2272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9F227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="007B467A" w:rsidRPr="009F2272">
        <w:rPr>
          <w:rFonts w:ascii="Times New Roman" w:hAnsi="Times New Roman" w:cs="Times New Roman"/>
          <w:sz w:val="28"/>
          <w:szCs w:val="28"/>
        </w:rPr>
        <w:t>”</w:t>
      </w:r>
      <w:r w:rsidRPr="009F2272">
        <w:rPr>
          <w:rFonts w:ascii="Times New Roman" w:hAnsi="Times New Roman" w:cs="Times New Roman"/>
          <w:sz w:val="28"/>
          <w:szCs w:val="28"/>
        </w:rPr>
        <w:t>, то данный момент в таблице будет представлен как ошибка. Результат нахождения данной ошибки представлен на рисунке 3.5.</w:t>
      </w:r>
    </w:p>
    <w:p w14:paraId="1E37C69E" w14:textId="1D451E39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4A4F6B12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1BD395" wp14:editId="3C9D8741">
            <wp:extent cx="5939790" cy="199390"/>
            <wp:effectExtent l="19050" t="19050" r="22860" b="1016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0D79CF" w14:textId="77777777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6E63E90E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3.5 – Результат нахождения ошибки при написании стандартного вывода</w:t>
      </w:r>
    </w:p>
    <w:p w14:paraId="09F0A7BD" w14:textId="705FB5A1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7C3BDCC0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лексический анализатор кода, написанного на языке программирования С++, а также </w:t>
      </w:r>
      <w:r w:rsidR="002641DE" w:rsidRPr="009F2272">
        <w:rPr>
          <w:rFonts w:ascii="Times New Roman" w:hAnsi="Times New Roman" w:cs="Times New Roman"/>
          <w:sz w:val="28"/>
          <w:szCs w:val="28"/>
        </w:rPr>
        <w:t>реализовано нахождение разного рода лексических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09E71295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1144912A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 разработан лексический анализатор подмножества языка программирования С++. Также были определены лексические правила и выполнен перевод потока символов в поток токенов. При определении неверной последовательности символов была реализована возможность обнаружение ошибок и демонстрация сообщений о данных ошибках.</w:t>
      </w:r>
      <w:r w:rsidR="002641DE" w:rsidRPr="00E145A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5804080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E6B8C0C" w14:textId="095D54FD" w:rsidR="002641DE" w:rsidRDefault="002641DE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Лексический анализатор </w:t>
      </w:r>
      <w:r w:rsidRPr="002641DE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Электронный ресурс</w:t>
      </w:r>
      <w:r w:rsidRPr="002641D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Pr="002641DE">
        <w:rPr>
          <w:rFonts w:ascii="Times New Roman" w:hAnsi="Times New Roman" w:cs="Times New Roman"/>
          <w:sz w:val="28"/>
          <w:szCs w:val="28"/>
        </w:rPr>
        <w:t>https://csc.sibsutis.ru/sites/csc.sibsutis.ru/files/courses/trans/</w:t>
      </w:r>
      <w:r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242099ED" w14:textId="451269A4" w:rsidR="00C97A41" w:rsidRPr="00345E52" w:rsidRDefault="00C97A41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3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32E9137B" w:rsidR="00C97A41" w:rsidRPr="003912D0" w:rsidRDefault="00345E52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5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  <w:r w:rsidR="005338F7">
        <w:rPr>
          <w:rFonts w:ascii="Times New Roman" w:hAnsi="Times New Roman" w:cs="Times New Roman"/>
          <w:sz w:val="28"/>
          <w:szCs w:val="28"/>
        </w:rPr>
        <w:t>.</w:t>
      </w:r>
    </w:p>
    <w:p w14:paraId="70DE7F1E" w14:textId="42410F8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63343D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6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1F19434F" w14:textId="2A922E99" w:rsidR="002641DE" w:rsidRPr="002641DE" w:rsidRDefault="003912D0" w:rsidP="002641DE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3912D0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345E52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345E52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6"/>
    </w:p>
    <w:p w14:paraId="55192685" w14:textId="2D610E7C" w:rsidR="00D00F1F" w:rsidRPr="00345E52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8040809"/>
      <w:r>
        <w:rPr>
          <w:rFonts w:ascii="Times New Roman" w:hAnsi="Times New Roman" w:cs="Times New Roman"/>
          <w:color w:val="auto"/>
          <w:sz w:val="32"/>
          <w:szCs w:val="32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474CB266" w:rsidR="00345E52" w:rsidRPr="00537426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537426">
        <w:rPr>
          <w:rFonts w:ascii="Times New Roman" w:hAnsi="Times New Roman" w:cs="Times New Roman"/>
          <w:sz w:val="28"/>
          <w:szCs w:val="28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</w:t>
      </w:r>
      <w:r w:rsidR="00DA2F0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код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функции</w:t>
      </w:r>
      <w:r w:rsidR="00537426" w:rsidRPr="00537426">
        <w:rPr>
          <w:rFonts w:ascii="Times New Roman" w:hAnsi="Times New Roman" w:cs="Times New Roman"/>
          <w:sz w:val="28"/>
          <w:szCs w:val="28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классификации</w:t>
      </w:r>
    </w:p>
    <w:p w14:paraId="699446F1" w14:textId="77777777" w:rsidR="00537426" w:rsidRPr="0080612C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4" w:name="_Toc158040810"/>
      <w:bookmarkEnd w:id="12"/>
      <w:r w:rsidRPr="00537426">
        <w:rPr>
          <w:rFonts w:ascii="Courier New" w:hAnsi="Courier New" w:cs="Courier New"/>
          <w:sz w:val="20"/>
          <w:szCs w:val="20"/>
          <w:lang w:val="en-US"/>
        </w:rPr>
        <w:t>def</w:t>
      </w: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classify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</w:t>
      </w:r>
      <w:r w:rsidRPr="0080612C">
        <w:rPr>
          <w:rFonts w:ascii="Courier New" w:hAnsi="Courier New" w:cs="Courier New"/>
          <w:sz w:val="20"/>
          <w:szCs w:val="20"/>
          <w:lang w:val="en-US"/>
        </w:rPr>
        <w:t>_</w:t>
      </w:r>
      <w:r w:rsidRPr="00537426">
        <w:rPr>
          <w:rFonts w:ascii="Courier New" w:hAnsi="Courier New" w:cs="Courier New"/>
          <w:sz w:val="20"/>
          <w:szCs w:val="20"/>
          <w:lang w:val="en-US"/>
        </w:rPr>
        <w:t>table</w:t>
      </w:r>
      <w:proofErr w:type="spellEnd"/>
      <w:r w:rsidRPr="0080612C">
        <w:rPr>
          <w:rFonts w:ascii="Courier New" w:hAnsi="Courier New" w:cs="Courier New"/>
          <w:sz w:val="20"/>
          <w:szCs w:val="20"/>
          <w:lang w:val="en-US"/>
        </w:rPr>
        <w:t>):</w:t>
      </w:r>
      <w:bookmarkEnd w:id="14"/>
    </w:p>
    <w:p w14:paraId="787275F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80612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5" w:name="_Toc158040811"/>
      <w:r w:rsidRPr="00537426">
        <w:rPr>
          <w:rFonts w:ascii="Courier New" w:hAnsi="Courier New" w:cs="Courier New"/>
          <w:sz w:val="20"/>
          <w:szCs w:val="20"/>
          <w:lang w:val="en-US"/>
        </w:rPr>
        <w:t>if token in keywords:</w:t>
      </w:r>
      <w:bookmarkEnd w:id="15"/>
    </w:p>
    <w:p w14:paraId="5A23C26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6" w:name="_Toc158040812"/>
      <w:r w:rsidRPr="00537426">
        <w:rPr>
          <w:rFonts w:ascii="Courier New" w:hAnsi="Courier New" w:cs="Courier New"/>
          <w:sz w:val="20"/>
          <w:szCs w:val="20"/>
          <w:lang w:val="en-US"/>
        </w:rPr>
        <w:t>return keywords[token]</w:t>
      </w:r>
      <w:bookmarkEnd w:id="16"/>
    </w:p>
    <w:p w14:paraId="28E6664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7" w:name="_Toc15804081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operators:</w:t>
      </w:r>
      <w:bookmarkEnd w:id="17"/>
    </w:p>
    <w:p w14:paraId="29EF733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8" w:name="_Toc158040814"/>
      <w:r w:rsidRPr="00537426">
        <w:rPr>
          <w:rFonts w:ascii="Courier New" w:hAnsi="Courier New" w:cs="Courier New"/>
          <w:sz w:val="20"/>
          <w:szCs w:val="20"/>
          <w:lang w:val="en-US"/>
        </w:rPr>
        <w:t>if token in ('&lt;&lt;', '&gt;&gt;'):</w:t>
      </w:r>
      <w:bookmarkEnd w:id="18"/>
    </w:p>
    <w:p w14:paraId="6224A7C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" w:name="_Toc158040815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' or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</w:t>
      </w:r>
      <w:bookmarkEnd w:id="19"/>
    </w:p>
    <w:p w14:paraId="3345551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0" w:name="_Toc158040816"/>
      <w:r w:rsidRPr="00537426">
        <w:rPr>
          <w:rFonts w:ascii="Courier New" w:hAnsi="Courier New" w:cs="Courier New"/>
          <w:sz w:val="20"/>
          <w:szCs w:val="20"/>
          <w:lang w:val="en-US"/>
        </w:rPr>
        <w:t>return 'I/O OPERATOR'</w:t>
      </w:r>
      <w:bookmarkEnd w:id="20"/>
    </w:p>
    <w:p w14:paraId="05DEE88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" w:name="_Toc158040817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token.isdi</w:t>
      </w:r>
      <w:bookmarkStart w:id="22" w:name="_GoBack"/>
      <w:bookmarkEnd w:id="22"/>
      <w:r w:rsidRPr="00537426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() or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prev_token.isidentifier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():</w:t>
      </w:r>
      <w:bookmarkEnd w:id="21"/>
    </w:p>
    <w:p w14:paraId="538AE58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3" w:name="_Toc158040818"/>
      <w:r w:rsidRPr="00537426">
        <w:rPr>
          <w:rFonts w:ascii="Courier New" w:hAnsi="Courier New" w:cs="Courier New"/>
          <w:sz w:val="20"/>
          <w:szCs w:val="20"/>
          <w:lang w:val="en-US"/>
        </w:rPr>
        <w:t>return 'BITWISE OPERATOR'</w:t>
      </w:r>
      <w:bookmarkEnd w:id="23"/>
    </w:p>
    <w:p w14:paraId="129409C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4" w:name="_Toc158040819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('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',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'):</w:t>
      </w:r>
      <w:bookmarkEnd w:id="24"/>
    </w:p>
    <w:p w14:paraId="5448687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25" w:name="_Toc158040820"/>
      <w:r w:rsidRPr="00537426">
        <w:rPr>
          <w:rFonts w:ascii="Courier New" w:hAnsi="Courier New" w:cs="Courier New"/>
          <w:sz w:val="20"/>
          <w:szCs w:val="20"/>
          <w:lang w:val="en-US"/>
        </w:rPr>
        <w:t>return 'I/O OPERATOR'</w:t>
      </w:r>
      <w:bookmarkEnd w:id="25"/>
    </w:p>
    <w:p w14:paraId="78DD890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6" w:name="_Toc158040821"/>
      <w:r w:rsidRPr="00537426">
        <w:rPr>
          <w:rFonts w:ascii="Courier New" w:hAnsi="Courier New" w:cs="Courier New"/>
          <w:sz w:val="20"/>
          <w:szCs w:val="20"/>
          <w:lang w:val="en-US"/>
        </w:rPr>
        <w:t>return operators[token]</w:t>
      </w:r>
      <w:bookmarkEnd w:id="26"/>
    </w:p>
    <w:p w14:paraId="65DDE66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804082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27"/>
    </w:p>
    <w:p w14:paraId="0CDC946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8" w:name="_Toc158040823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28"/>
    </w:p>
    <w:p w14:paraId="0536C40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804082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('[]'):</w:t>
      </w:r>
      <w:bookmarkEnd w:id="29"/>
    </w:p>
    <w:p w14:paraId="210A533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8040825"/>
      <w:r w:rsidRPr="00537426">
        <w:rPr>
          <w:rFonts w:ascii="Courier New" w:hAnsi="Courier New" w:cs="Courier New"/>
          <w:sz w:val="20"/>
          <w:szCs w:val="20"/>
          <w:lang w:val="en-US"/>
        </w:rPr>
        <w:t>return 'ARRAY'</w:t>
      </w:r>
      <w:bookmarkEnd w:id="30"/>
    </w:p>
    <w:p w14:paraId="24278B0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1" w:name="_Toc15804082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1"/>
    </w:p>
    <w:p w14:paraId="1C0D2C7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2" w:name="_Toc158040827"/>
      <w:r w:rsidRPr="00537426">
        <w:rPr>
          <w:rFonts w:ascii="Courier New" w:hAnsi="Courier New" w:cs="Courier New"/>
          <w:sz w:val="20"/>
          <w:szCs w:val="20"/>
          <w:lang w:val="en-US"/>
        </w:rPr>
        <w:t>return 'STRING'</w:t>
      </w:r>
      <w:bookmarkEnd w:id="32"/>
    </w:p>
    <w:p w14:paraId="406E949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3" w:name="_Toc15804082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3"/>
    </w:p>
    <w:p w14:paraId="6D4623E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4" w:name="_Toc158040829"/>
      <w:r w:rsidRPr="00537426">
        <w:rPr>
          <w:rFonts w:ascii="Courier New" w:hAnsi="Courier New" w:cs="Courier New"/>
          <w:sz w:val="20"/>
          <w:szCs w:val="20"/>
          <w:lang w:val="en-US"/>
        </w:rPr>
        <w:t>return 'INTEGER'</w:t>
      </w:r>
      <w:bookmarkEnd w:id="34"/>
    </w:p>
    <w:p w14:paraId="36DCAC6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5" w:name="_Toc15804083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5"/>
    </w:p>
    <w:p w14:paraId="4ACF214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8040831"/>
      <w:r w:rsidRPr="00537426">
        <w:rPr>
          <w:rFonts w:ascii="Courier New" w:hAnsi="Courier New" w:cs="Courier New"/>
          <w:sz w:val="20"/>
          <w:szCs w:val="20"/>
          <w:lang w:val="en-US"/>
        </w:rPr>
        <w:t>return 'FLOAT'</w:t>
      </w:r>
      <w:bookmarkEnd w:id="36"/>
    </w:p>
    <w:p w14:paraId="073C27D7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7" w:name="_Toc15804083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7"/>
    </w:p>
    <w:p w14:paraId="29D1196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8" w:name="_Toc158040833"/>
      <w:r w:rsidRPr="00537426">
        <w:rPr>
          <w:rFonts w:ascii="Courier New" w:hAnsi="Courier New" w:cs="Courier New"/>
          <w:sz w:val="20"/>
          <w:szCs w:val="20"/>
          <w:lang w:val="en-US"/>
        </w:rPr>
        <w:t>return 'BOOLEAN'</w:t>
      </w:r>
      <w:bookmarkEnd w:id="38"/>
    </w:p>
    <w:p w14:paraId="55C95EE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804083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(token):</w:t>
      </w:r>
      <w:bookmarkEnd w:id="39"/>
    </w:p>
    <w:p w14:paraId="294A00B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0" w:name="_Toc158040835"/>
      <w:r w:rsidRPr="00537426">
        <w:rPr>
          <w:rFonts w:ascii="Courier New" w:hAnsi="Courier New" w:cs="Courier New"/>
          <w:sz w:val="20"/>
          <w:szCs w:val="20"/>
          <w:lang w:val="en-US"/>
        </w:rPr>
        <w:t>return 'CHAR'</w:t>
      </w:r>
      <w:bookmarkEnd w:id="40"/>
    </w:p>
    <w:p w14:paraId="1709FC3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804083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('#include &lt;') and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('&gt;'):</w:t>
      </w:r>
      <w:bookmarkEnd w:id="41"/>
    </w:p>
    <w:p w14:paraId="751DA95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8040837"/>
      <w:r w:rsidRPr="00537426">
        <w:rPr>
          <w:rFonts w:ascii="Courier New" w:hAnsi="Courier New" w:cs="Courier New"/>
          <w:sz w:val="20"/>
          <w:szCs w:val="20"/>
          <w:lang w:val="en-US"/>
        </w:rPr>
        <w:t>return 'HEADER FILE'</w:t>
      </w:r>
      <w:bookmarkEnd w:id="42"/>
    </w:p>
    <w:p w14:paraId="0DF73765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804083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('&lt;') and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('&gt;'):</w:t>
      </w:r>
      <w:bookmarkEnd w:id="43"/>
    </w:p>
    <w:p w14:paraId="6014D2A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8040839"/>
      <w:r w:rsidRPr="00537426">
        <w:rPr>
          <w:rFonts w:ascii="Courier New" w:hAnsi="Courier New" w:cs="Courier New"/>
          <w:sz w:val="20"/>
          <w:szCs w:val="20"/>
          <w:lang w:val="en-US"/>
        </w:rPr>
        <w:t>return 'LIBRARY'</w:t>
      </w:r>
      <w:bookmarkEnd w:id="44"/>
    </w:p>
    <w:p w14:paraId="19E2ADB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5" w:name="_Toc158040840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token.startswith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('std::'):</w:t>
      </w:r>
      <w:bookmarkEnd w:id="45"/>
    </w:p>
    <w:p w14:paraId="282ECC7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6" w:name="_Toc158040841"/>
      <w:r w:rsidRPr="00537426">
        <w:rPr>
          <w:rFonts w:ascii="Courier New" w:hAnsi="Courier New" w:cs="Courier New"/>
          <w:sz w:val="20"/>
          <w:szCs w:val="20"/>
          <w:lang w:val="en-US"/>
        </w:rPr>
        <w:t>#     return 'STL STRUCTURE'</w:t>
      </w:r>
      <w:bookmarkEnd w:id="46"/>
    </w:p>
    <w:p w14:paraId="26662D7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7" w:name="_Toc15804084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token.isidentifier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():</w:t>
      </w:r>
      <w:bookmarkEnd w:id="47"/>
    </w:p>
    <w:p w14:paraId="38EC332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8" w:name="_Toc158040843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48"/>
    </w:p>
    <w:p w14:paraId="587467F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49" w:name="_Toc158040844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49"/>
    </w:p>
    <w:p w14:paraId="04C4688A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50" w:name="_Toc15804084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50"/>
    </w:p>
    <w:p w14:paraId="7DEB1D64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51" w:name="_Toc158040846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next_token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'(':</w:t>
      </w:r>
      <w:bookmarkEnd w:id="51"/>
    </w:p>
    <w:p w14:paraId="3FD38C6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2" w:name="_Toc158040847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52"/>
    </w:p>
    <w:p w14:paraId="31BEF84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3" w:name="_Toc15804084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}'</w:t>
      </w:r>
      <w:bookmarkEnd w:id="53"/>
    </w:p>
    <w:p w14:paraId="0646BA7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4" w:name="_Toc158040849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f'FUNCTION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token.upper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()}'</w:t>
      </w:r>
      <w:bookmarkEnd w:id="54"/>
    </w:p>
    <w:p w14:paraId="626C53C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5" w:name="_Toc158040850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55"/>
    </w:p>
    <w:p w14:paraId="70D7C0E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6" w:name="_Toc158040851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'Function'</w:t>
      </w:r>
      <w:bookmarkEnd w:id="56"/>
    </w:p>
    <w:p w14:paraId="200F56A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57" w:name="_Toc158040852"/>
      <w:r w:rsidRPr="00537426">
        <w:rPr>
          <w:rFonts w:ascii="Courier New" w:hAnsi="Courier New" w:cs="Courier New"/>
          <w:sz w:val="20"/>
          <w:szCs w:val="20"/>
          <w:lang w:val="en-US"/>
        </w:rPr>
        <w:t>return 'FUNCTION'</w:t>
      </w:r>
      <w:bookmarkEnd w:id="57"/>
    </w:p>
    <w:p w14:paraId="077CE3B9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58" w:name="_Toc15804085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58"/>
    </w:p>
    <w:p w14:paraId="5D38DE8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59" w:name="_Toc158040854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}'</w:t>
      </w:r>
      <w:bookmarkEnd w:id="59"/>
    </w:p>
    <w:p w14:paraId="69BD2B2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0" w:name="_Toc158040855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f'VARIABLE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OF TYPE {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</w:t>
      </w:r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token.upper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()}'</w:t>
      </w:r>
      <w:bookmarkEnd w:id="60"/>
    </w:p>
    <w:p w14:paraId="192DF9D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1" w:name="_Toc15804085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in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:</w:t>
      </w:r>
      <w:bookmarkEnd w:id="61"/>
    </w:p>
    <w:p w14:paraId="13D5C808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2" w:name="_Toc158040857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[token] =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62"/>
    </w:p>
    <w:p w14:paraId="0B678D1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3" w:name="_Toc158040858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</w:t>
      </w:r>
      <w:bookmarkEnd w:id="63"/>
    </w:p>
    <w:p w14:paraId="1E9D3979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4" w:name="_Toc158040859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== 'class':</w:t>
      </w:r>
      <w:bookmarkEnd w:id="64"/>
    </w:p>
    <w:p w14:paraId="10B2A9A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5" w:name="_Toc15804086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'CLASS'</w:t>
      </w:r>
      <w:bookmarkEnd w:id="65"/>
    </w:p>
    <w:p w14:paraId="3124401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6" w:name="_Toc158040861"/>
      <w:r w:rsidRPr="00537426">
        <w:rPr>
          <w:rFonts w:ascii="Courier New" w:hAnsi="Courier New" w:cs="Courier New"/>
          <w:sz w:val="20"/>
          <w:szCs w:val="20"/>
          <w:lang w:val="en-US"/>
        </w:rPr>
        <w:t>return 'CLASS'</w:t>
      </w:r>
      <w:bookmarkEnd w:id="66"/>
    </w:p>
    <w:p w14:paraId="56BAAD6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67" w:name="_Toc158040862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token == 'struct':</w:t>
      </w:r>
      <w:bookmarkEnd w:id="67"/>
    </w:p>
    <w:p w14:paraId="529C4C5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68" w:name="_Toc15804086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'SRTUCTURE'</w:t>
      </w:r>
      <w:bookmarkEnd w:id="68"/>
    </w:p>
    <w:p w14:paraId="5128CD30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bookmarkStart w:id="69" w:name="_Toc158040864"/>
      <w:r w:rsidRPr="00537426">
        <w:rPr>
          <w:rFonts w:ascii="Courier New" w:hAnsi="Courier New" w:cs="Courier New"/>
          <w:sz w:val="20"/>
          <w:szCs w:val="20"/>
          <w:lang w:val="en-US"/>
        </w:rPr>
        <w:t>return 'SRTUCTURE'</w:t>
      </w:r>
      <w:bookmarkEnd w:id="69"/>
    </w:p>
    <w:p w14:paraId="25549DC1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0" w:name="_Toc15804086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70"/>
    </w:p>
    <w:p w14:paraId="3A34BD7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71" w:name="_Toc158040866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[token] = 'IDENTIFIER'</w:t>
      </w:r>
      <w:bookmarkEnd w:id="71"/>
    </w:p>
    <w:p w14:paraId="14567673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72" w:name="_Toc158040867"/>
      <w:r w:rsidRPr="00537426">
        <w:rPr>
          <w:rFonts w:ascii="Courier New" w:hAnsi="Courier New" w:cs="Courier New"/>
          <w:sz w:val="20"/>
          <w:szCs w:val="20"/>
          <w:lang w:val="en-US"/>
        </w:rPr>
        <w:t>return 'IDENTIFIER'</w:t>
      </w:r>
      <w:bookmarkEnd w:id="72"/>
    </w:p>
    <w:p w14:paraId="540ACDED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3" w:name="_Toc158040868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'.' in token:</w:t>
      </w:r>
      <w:bookmarkEnd w:id="73"/>
    </w:p>
    <w:p w14:paraId="3D8AE71F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4" w:name="_Toc158040869"/>
      <w:r w:rsidRPr="00537426">
        <w:rPr>
          <w:rFonts w:ascii="Courier New" w:hAnsi="Courier New" w:cs="Courier New"/>
          <w:sz w:val="20"/>
          <w:szCs w:val="20"/>
          <w:lang w:val="en-US"/>
        </w:rPr>
        <w:t>return 'METHOR'</w:t>
      </w:r>
      <w:bookmarkEnd w:id="74"/>
    </w:p>
    <w:p w14:paraId="14D16AEE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5" w:name="_Toc158040870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537426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537426">
        <w:rPr>
          <w:rFonts w:ascii="Courier New" w:hAnsi="Courier New" w:cs="Courier New"/>
          <w:sz w:val="20"/>
          <w:szCs w:val="20"/>
          <w:lang w:val="en-US"/>
        </w:rPr>
        <w:t>(':'):</w:t>
      </w:r>
      <w:bookmarkEnd w:id="75"/>
    </w:p>
    <w:p w14:paraId="40FFD7B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6" w:name="_Toc158040871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'case':</w:t>
      </w:r>
      <w:bookmarkEnd w:id="76"/>
    </w:p>
    <w:p w14:paraId="32029A16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7" w:name="_Toc158040872"/>
      <w:r w:rsidRPr="00537426">
        <w:rPr>
          <w:rFonts w:ascii="Courier New" w:hAnsi="Courier New" w:cs="Courier New"/>
          <w:sz w:val="20"/>
          <w:szCs w:val="20"/>
          <w:lang w:val="en-US"/>
        </w:rPr>
        <w:t>return 'CASE LABEL'</w:t>
      </w:r>
      <w:bookmarkEnd w:id="77"/>
    </w:p>
    <w:p w14:paraId="28DE1057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78" w:name="_Toc158040873"/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prev_token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== 'default':</w:t>
      </w:r>
      <w:bookmarkEnd w:id="78"/>
    </w:p>
    <w:p w14:paraId="6A25A4F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79" w:name="_Toc158040874"/>
      <w:r w:rsidRPr="00537426">
        <w:rPr>
          <w:rFonts w:ascii="Courier New" w:hAnsi="Courier New" w:cs="Courier New"/>
          <w:sz w:val="20"/>
          <w:szCs w:val="20"/>
          <w:lang w:val="en-US"/>
        </w:rPr>
        <w:t>return 'DEFAULT LABEL'</w:t>
      </w:r>
      <w:bookmarkEnd w:id="79"/>
    </w:p>
    <w:p w14:paraId="4137270C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80" w:name="_Toc158040875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80"/>
    </w:p>
    <w:p w14:paraId="7BE1C67B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81" w:name="_Toc158040876"/>
      <w:r w:rsidRPr="00537426">
        <w:rPr>
          <w:rFonts w:ascii="Courier New" w:hAnsi="Courier New" w:cs="Courier New"/>
          <w:sz w:val="20"/>
          <w:szCs w:val="20"/>
          <w:lang w:val="en-US"/>
        </w:rPr>
        <w:t>return 'COLON'</w:t>
      </w:r>
      <w:bookmarkEnd w:id="81"/>
    </w:p>
    <w:p w14:paraId="1F8855B2" w14:textId="77777777" w:rsidR="0053742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82" w:name="_Toc158040877"/>
      <w:r w:rsidRPr="00537426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82"/>
    </w:p>
    <w:p w14:paraId="6A68C202" w14:textId="4C4C4EA0" w:rsidR="00DA2F06" w:rsidRP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83" w:name="_Toc158040878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f'LEXICAL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ERROR {token}'</w:t>
      </w:r>
      <w:bookmarkEnd w:id="83"/>
    </w:p>
    <w:p w14:paraId="5AA297FE" w14:textId="336048B0" w:rsidR="00537426" w:rsidRDefault="00005205" w:rsidP="00005205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80612C">
        <w:rPr>
          <w:rFonts w:ascii="Times New Roman" w:hAnsi="Times New Roman" w:cs="Times New Roman"/>
          <w:sz w:val="28"/>
          <w:szCs w:val="28"/>
          <w:lang w:val="en-US"/>
        </w:rPr>
        <w:br/>
      </w:r>
      <w:bookmarkStart w:id="84" w:name="_Toc157960268"/>
      <w:bookmarkStart w:id="85" w:name="_Toc158040879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</w:t>
      </w:r>
      <w:proofErr w:type="gramStart"/>
      <w:r w:rsidR="00537426" w:rsidRPr="00537426">
        <w:rPr>
          <w:rFonts w:ascii="Times New Roman" w:hAnsi="Times New Roman" w:cs="Times New Roman"/>
          <w:sz w:val="28"/>
          <w:szCs w:val="28"/>
        </w:rPr>
        <w:t xml:space="preserve">2 </w:t>
      </w:r>
      <w:r w:rsidR="00DA2F06" w:rsidRPr="00005205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 Программная </w:t>
      </w:r>
      <w:bookmarkEnd w:id="84"/>
      <w:r w:rsidR="00537426">
        <w:rPr>
          <w:rFonts w:ascii="Times New Roman" w:hAnsi="Times New Roman" w:cs="Times New Roman"/>
          <w:sz w:val="28"/>
          <w:szCs w:val="28"/>
        </w:rPr>
        <w:t>код</w:t>
      </w:r>
      <w:bookmarkStart w:id="86" w:name="_Toc157960269"/>
      <w:r w:rsidR="00537426">
        <w:rPr>
          <w:rFonts w:ascii="Times New Roman" w:hAnsi="Times New Roman" w:cs="Times New Roman"/>
          <w:sz w:val="28"/>
          <w:szCs w:val="28"/>
        </w:rPr>
        <w:t>, описывающий константные значения</w:t>
      </w:r>
      <w:bookmarkEnd w:id="85"/>
    </w:p>
    <w:p w14:paraId="184A73EA" w14:textId="19A3F3C7" w:rsidR="00DA2F0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87" w:name="_Toc158040880"/>
      <w:bookmarkEnd w:id="86"/>
      <w:r w:rsidRPr="00537426">
        <w:rPr>
          <w:rFonts w:ascii="Courier New" w:hAnsi="Courier New" w:cs="Courier New"/>
          <w:sz w:val="20"/>
          <w:szCs w:val="20"/>
          <w:lang w:val="en-US"/>
        </w:rPr>
        <w:t>keywords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'#include': 'INCLUSION DIRECTIVE',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'using':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'namespace':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'std': 'NAMESPACE',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'break':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'continue':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'while':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'for':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'if':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'else':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'return':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'switch':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'case':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default':'KEYWORD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'std::swap':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'private:':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'public:': 'KEYWORD',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'(':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')':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'{':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'}':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'[':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']': 'PARENTHESIS',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',': 'COMA',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';': 'END OF CONSTRUCTION',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'OUTPUT MANIPULATOR',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'std::vector':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'std::list':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'std::deque':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'std::queue':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'std::stack':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'std::multiset':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unordered_map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'std::multimap':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'CONTAINER',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'class': 'CLASS',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'struct': 'STRUCT',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'const': 'CONST'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r w:rsidRPr="00537426">
        <w:rPr>
          <w:rFonts w:ascii="Courier New" w:hAnsi="Courier New" w:cs="Courier New"/>
          <w:sz w:val="20"/>
          <w:szCs w:val="20"/>
          <w:lang w:val="en-US"/>
        </w:rPr>
        <w:lastRenderedPageBreak/>
        <w:t>operators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'.': 'OPERATOR',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'++':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'--':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'+=':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'-=':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'*=':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'/=':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'%=': 'ARITHMETIC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'=': 'ADDIGNMENT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'pow':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'sqrt':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'sin':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'cos':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'log':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'exp':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'round': 'FUNCTION',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'==':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'&gt;=': 'COMPARISON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'&lt;&lt;':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'&gt;&gt;': 'I/O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'&amp;&amp;':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'||':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'!': 'LOGICAL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'&amp;':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'|':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'^':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'~': 'BITWISE OPERATOR',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'?': 'TERNARY OPERATOR'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>}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data_types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 xml:space="preserve"> = {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'bool':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char':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short':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int':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long':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'unsigned long 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'float':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'long double':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</w:t>
      </w:r>
      <w:proofErr w:type="spellStart"/>
      <w:r w:rsidRPr="00537426">
        <w:rPr>
          <w:rFonts w:ascii="Courier New" w:hAnsi="Courier New" w:cs="Courier New"/>
          <w:sz w:val="20"/>
          <w:szCs w:val="20"/>
          <w:lang w:val="en-US"/>
        </w:rPr>
        <w:t>wchar_t</w:t>
      </w:r>
      <w:proofErr w:type="spellEnd"/>
      <w:r w:rsidRPr="00537426">
        <w:rPr>
          <w:rFonts w:ascii="Courier New" w:hAnsi="Courier New" w:cs="Courier New"/>
          <w:sz w:val="20"/>
          <w:szCs w:val="20"/>
          <w:lang w:val="en-US"/>
        </w:rPr>
        <w:t>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'char8_t':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'char16_t':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'char32_t': 'DATA TYPE',</w:t>
      </w:r>
      <w:r w:rsidRPr="00537426">
        <w:rPr>
          <w:rFonts w:ascii="Courier New" w:hAnsi="Courier New" w:cs="Courier New"/>
          <w:sz w:val="20"/>
          <w:szCs w:val="20"/>
          <w:lang w:val="en-US"/>
        </w:rPr>
        <w:br/>
        <w:t xml:space="preserve">    'std::string': 'DATA TYPE',</w:t>
      </w:r>
      <w:r w:rsidR="009F2272">
        <w:rPr>
          <w:rFonts w:ascii="Courier New" w:hAnsi="Courier New" w:cs="Courier New"/>
          <w:sz w:val="20"/>
          <w:szCs w:val="20"/>
          <w:lang w:val="en-US"/>
        </w:rPr>
        <w:t>}</w:t>
      </w:r>
      <w:bookmarkEnd w:id="87"/>
    </w:p>
    <w:p w14:paraId="5D4C54C7" w14:textId="4AD613E7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88" w:name="_Toc158040881"/>
      <w:r>
        <w:rPr>
          <w:rFonts w:ascii="Times New Roman" w:hAnsi="Times New Roman" w:cs="Times New Roman"/>
          <w:sz w:val="28"/>
          <w:szCs w:val="28"/>
        </w:rPr>
        <w:lastRenderedPageBreak/>
        <w:t>Листинг 3 – Программный код функций чтения и записи</w:t>
      </w:r>
      <w:bookmarkEnd w:id="88"/>
    </w:p>
    <w:p w14:paraId="11AC0CB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89" w:name="_Toc15804088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89"/>
    </w:p>
    <w:p w14:paraId="1070F26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0" w:name="_Toc15804088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'r') as file:</w:t>
      </w:r>
      <w:bookmarkEnd w:id="90"/>
    </w:p>
    <w:p w14:paraId="5810CB3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91" w:name="_Toc15804088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file.read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</w:t>
      </w:r>
      <w:bookmarkEnd w:id="91"/>
    </w:p>
    <w:p w14:paraId="2E7B271A" w14:textId="77C1B621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2" w:name="_Toc158040885"/>
      <w:r w:rsidRPr="009F2272">
        <w:rPr>
          <w:rFonts w:ascii="Courier New" w:hAnsi="Courier New" w:cs="Courier New"/>
          <w:sz w:val="20"/>
          <w:szCs w:val="20"/>
          <w:lang w:val="en-US"/>
        </w:rPr>
        <w:t>return code</w:t>
      </w:r>
      <w:bookmarkEnd w:id="92"/>
    </w:p>
    <w:p w14:paraId="4597D5E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3" w:name="_Toc15804088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):</w:t>
      </w:r>
      <w:bookmarkEnd w:id="93"/>
    </w:p>
    <w:p w14:paraId="6CF5E75E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94" w:name="_Toc158040887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with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open(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file_path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'w') as file:</w:t>
      </w:r>
      <w:bookmarkEnd w:id="94"/>
    </w:p>
    <w:p w14:paraId="11C65671" w14:textId="66439FF2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95" w:name="_Toc158040888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</w:rPr>
        <w:t>file.write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</w:rPr>
        <w:t>output</w:t>
      </w:r>
      <w:proofErr w:type="spellEnd"/>
      <w:r w:rsidRPr="009F2272">
        <w:rPr>
          <w:rFonts w:ascii="Courier New" w:hAnsi="Courier New" w:cs="Courier New"/>
          <w:sz w:val="20"/>
          <w:szCs w:val="20"/>
        </w:rPr>
        <w:t>)</w:t>
      </w:r>
      <w:bookmarkEnd w:id="95"/>
    </w:p>
    <w:p w14:paraId="4B5BFECD" w14:textId="234AC9ED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07315F92" w14:textId="527A6449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96" w:name="_Toc158040889"/>
      <w:r w:rsidRPr="009F2272">
        <w:rPr>
          <w:rFonts w:ascii="Times New Roman" w:hAnsi="Times New Roman" w:cs="Times New Roman"/>
          <w:sz w:val="28"/>
          <w:szCs w:val="28"/>
        </w:rPr>
        <w:t>Листинг 4 – Программный код главной функции</w:t>
      </w:r>
      <w:bookmarkEnd w:id="96"/>
    </w:p>
    <w:p w14:paraId="444A3602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7" w:name="_Toc158040890"/>
      <w:r w:rsidRPr="009F2272">
        <w:rPr>
          <w:rFonts w:ascii="Courier New" w:hAnsi="Courier New" w:cs="Courier New"/>
          <w:sz w:val="20"/>
          <w:szCs w:val="20"/>
          <w:lang w:val="en-US"/>
        </w:rPr>
        <w:t>from parsing import tokenize</w:t>
      </w:r>
      <w:bookmarkEnd w:id="97"/>
    </w:p>
    <w:p w14:paraId="6E06B2BB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8" w:name="_Toc15804089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classification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classify_token</w:t>
      </w:r>
      <w:bookmarkEnd w:id="98"/>
      <w:proofErr w:type="spellEnd"/>
    </w:p>
    <w:p w14:paraId="2FFC7DBF" w14:textId="273B83BE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99" w:name="_Toc15804089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from function import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write_output_to_file</w:t>
      </w:r>
      <w:bookmarkEnd w:id="99"/>
      <w:proofErr w:type="spellEnd"/>
    </w:p>
    <w:p w14:paraId="0470CA2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0" w:name="_Toc15804089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'test.cpp'</w:t>
      </w:r>
      <w:bookmarkEnd w:id="100"/>
    </w:p>
    <w:p w14:paraId="4E763782" w14:textId="65C08F04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1" w:name="_Toc15804089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'output.txt'</w:t>
      </w:r>
      <w:bookmarkEnd w:id="101"/>
    </w:p>
    <w:p w14:paraId="283C65A6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02" w:name="_Toc158040895"/>
      <w:r w:rsidRPr="009F2272">
        <w:rPr>
          <w:rFonts w:ascii="Courier New" w:hAnsi="Courier New" w:cs="Courier New"/>
          <w:sz w:val="20"/>
          <w:szCs w:val="20"/>
          <w:lang w:val="en-US"/>
        </w:rPr>
        <w:t>if __name__ == "__main__":</w:t>
      </w:r>
      <w:bookmarkEnd w:id="102"/>
    </w:p>
    <w:p w14:paraId="3014489A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3" w:name="_Toc15804089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code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read_code_from_file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file_path_input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03"/>
    </w:p>
    <w:p w14:paraId="153217BC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4" w:name="_Toc158040897"/>
      <w:r w:rsidRPr="009F2272">
        <w:rPr>
          <w:rFonts w:ascii="Courier New" w:hAnsi="Courier New" w:cs="Courier New"/>
          <w:sz w:val="20"/>
          <w:szCs w:val="20"/>
          <w:lang w:val="en-US"/>
        </w:rPr>
        <w:t>tokens = tokenize(code)</w:t>
      </w:r>
      <w:bookmarkEnd w:id="104"/>
    </w:p>
    <w:p w14:paraId="3DC54E5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5" w:name="_Toc15804089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{}</w:t>
      </w:r>
      <w:bookmarkEnd w:id="105"/>
    </w:p>
    <w:p w14:paraId="555ACDD9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6" w:name="_Toc158040899"/>
      <w:r w:rsidRPr="009F2272">
        <w:rPr>
          <w:rFonts w:ascii="Courier New" w:hAnsi="Courier New" w:cs="Courier New"/>
          <w:sz w:val="20"/>
          <w:szCs w:val="20"/>
          <w:lang w:val="en-US"/>
        </w:rPr>
        <w:t>output = ''</w:t>
      </w:r>
      <w:bookmarkEnd w:id="106"/>
    </w:p>
    <w:p w14:paraId="1797D5CD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7" w:name="_Toc158040900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07"/>
    </w:p>
    <w:p w14:paraId="36F1D664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8" w:name="_Toc15804090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 += "|  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№  |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|  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Информация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|\n"</w:t>
      </w:r>
      <w:bookmarkEnd w:id="108"/>
    </w:p>
    <w:p w14:paraId="76BA87A7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09" w:name="_Toc158040902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09"/>
    </w:p>
    <w:p w14:paraId="6CF2FCE3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0" w:name="_Toc15804090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for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, token in enumerate(tokens):</w:t>
      </w:r>
      <w:bookmarkEnd w:id="110"/>
    </w:p>
    <w:p w14:paraId="40DC8DF8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11" w:name="_Toc15804090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classification =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classify_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token, tokens[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- 1]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&gt; 0 else None,</w:t>
      </w:r>
      <w:bookmarkEnd w:id="111"/>
    </w:p>
    <w:p w14:paraId="683F4685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</w:t>
      </w:r>
      <w:bookmarkStart w:id="112" w:name="_Toc158040905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tokens[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+ 1] 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(tokens) - 1 else None,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token_table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12"/>
    </w:p>
    <w:p w14:paraId="5E815DF1" w14:textId="77777777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13" w:name="_Toc158040906"/>
      <w:r w:rsidRPr="009F2272">
        <w:rPr>
          <w:rFonts w:ascii="Courier New" w:hAnsi="Courier New" w:cs="Courier New"/>
          <w:sz w:val="20"/>
          <w:szCs w:val="20"/>
          <w:lang w:val="en-US"/>
        </w:rPr>
        <w:t>output += f"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|  {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:&lt;3}   |{token:&lt;23}            |{classification:&lt;30}                      \n"</w:t>
      </w:r>
      <w:bookmarkEnd w:id="113"/>
    </w:p>
    <w:p w14:paraId="5A293E39" w14:textId="692FB1B0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4" w:name="_Toc158040907"/>
      <w:r w:rsidRPr="009F2272">
        <w:rPr>
          <w:rFonts w:ascii="Courier New" w:hAnsi="Courier New" w:cs="Courier New"/>
          <w:sz w:val="20"/>
          <w:szCs w:val="20"/>
          <w:lang w:val="en-US"/>
        </w:rPr>
        <w:t>output += "+----------------------------------------------------------------+\n"</w:t>
      </w:r>
      <w:bookmarkEnd w:id="114"/>
    </w:p>
    <w:p w14:paraId="3C6617D7" w14:textId="1D3A564B" w:rsidR="00537426" w:rsidRPr="009F2272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5" w:name="_Toc15804090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write_output_to_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file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output,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file_path_output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15"/>
    </w:p>
    <w:p w14:paraId="620D3F81" w14:textId="314A23E9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45078A4" w14:textId="0F599262" w:rsidR="00537426" w:rsidRDefault="00537426" w:rsidP="00537426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116" w:name="_Toc158040909"/>
      <w:r>
        <w:rPr>
          <w:rFonts w:ascii="Times New Roman" w:hAnsi="Times New Roman" w:cs="Times New Roman"/>
          <w:sz w:val="28"/>
          <w:szCs w:val="28"/>
        </w:rPr>
        <w:t>Листинг 5 – Программный код</w:t>
      </w:r>
      <w:r w:rsidR="009F2272">
        <w:rPr>
          <w:rFonts w:ascii="Times New Roman" w:hAnsi="Times New Roman" w:cs="Times New Roman"/>
          <w:sz w:val="28"/>
          <w:szCs w:val="28"/>
        </w:rPr>
        <w:t>, реализующий разделение на токены</w:t>
      </w:r>
      <w:bookmarkEnd w:id="116"/>
    </w:p>
    <w:p w14:paraId="78AF44A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117" w:name="_Toc158040910"/>
      <w:r w:rsidRPr="009F2272">
        <w:rPr>
          <w:rFonts w:ascii="Courier New" w:hAnsi="Courier New" w:cs="Courier New"/>
          <w:sz w:val="20"/>
          <w:szCs w:val="20"/>
          <w:lang w:val="en-US"/>
        </w:rPr>
        <w:t>def tokenize(code):</w:t>
      </w:r>
      <w:bookmarkEnd w:id="117"/>
    </w:p>
    <w:p w14:paraId="76EAA8C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8" w:name="_Toc158040911"/>
      <w:r w:rsidRPr="009F2272">
        <w:rPr>
          <w:rFonts w:ascii="Courier New" w:hAnsi="Courier New" w:cs="Courier New"/>
          <w:sz w:val="20"/>
          <w:szCs w:val="20"/>
          <w:lang w:val="en-US"/>
        </w:rPr>
        <w:t>tokens = []</w:t>
      </w:r>
      <w:bookmarkEnd w:id="118"/>
    </w:p>
    <w:p w14:paraId="2359543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19" w:name="_Toc15804091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19"/>
    </w:p>
    <w:p w14:paraId="3500F3A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0" w:name="_Toc15804091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bookmarkEnd w:id="120"/>
    </w:p>
    <w:p w14:paraId="008F816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1" w:name="_Toc15804091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1</w:t>
      </w:r>
      <w:bookmarkEnd w:id="121"/>
    </w:p>
    <w:p w14:paraId="38618459" w14:textId="0BFFCEFA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2" w:name="_Toc15804091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2"/>
    </w:p>
    <w:p w14:paraId="101F0B1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3" w:name="_Toc15804091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3"/>
    </w:p>
    <w:p w14:paraId="11F9F8F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24" w:name="_Toc158040917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(code):</w:t>
      </w:r>
      <w:bookmarkEnd w:id="124"/>
    </w:p>
    <w:p w14:paraId="3DD082E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5" w:name="_Toc158040918"/>
      <w:r w:rsidRPr="009F2272">
        <w:rPr>
          <w:rFonts w:ascii="Courier New" w:hAnsi="Courier New" w:cs="Courier New"/>
          <w:sz w:val="20"/>
          <w:szCs w:val="20"/>
          <w:lang w:val="en-US"/>
        </w:rPr>
        <w:t>char = code[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]</w:t>
      </w:r>
      <w:bookmarkEnd w:id="125"/>
    </w:p>
    <w:p w14:paraId="033BB99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6" w:name="_Toc15804091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26"/>
    </w:p>
    <w:p w14:paraId="254B49C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27" w:name="_Toc158040920"/>
      <w:r w:rsidRPr="009F2272">
        <w:rPr>
          <w:rFonts w:ascii="Courier New" w:hAnsi="Courier New" w:cs="Courier New"/>
          <w:sz w:val="20"/>
          <w:szCs w:val="20"/>
          <w:lang w:val="en-US"/>
        </w:rPr>
        <w:t>if char == '\n':</w:t>
      </w:r>
      <w:bookmarkEnd w:id="127"/>
    </w:p>
    <w:p w14:paraId="545AC13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28" w:name="_Toc15804092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line_number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28"/>
    </w:p>
    <w:p w14:paraId="57A91E9C" w14:textId="6FB40BA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29" w:name="_Toc15804092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char_position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29"/>
    </w:p>
    <w:p w14:paraId="0E08339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30" w:name="_Toc158040923"/>
      <w:r w:rsidRPr="009F2272">
        <w:rPr>
          <w:rFonts w:ascii="Courier New" w:hAnsi="Courier New" w:cs="Courier New"/>
          <w:sz w:val="20"/>
          <w:szCs w:val="20"/>
          <w:lang w:val="en-US"/>
        </w:rPr>
        <w:t>if char == '\\':</w:t>
      </w:r>
      <w:bookmarkEnd w:id="130"/>
    </w:p>
    <w:p w14:paraId="6BB1124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31" w:name="_Toc15804092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(code):</w:t>
      </w:r>
      <w:bookmarkEnd w:id="131"/>
    </w:p>
    <w:p w14:paraId="031744D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2" w:name="_Toc15804092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code[</w:t>
      </w:r>
      <w:proofErr w:type="spellStart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+ 1]</w:t>
      </w:r>
      <w:bookmarkEnd w:id="132"/>
    </w:p>
    <w:p w14:paraId="2EB919D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3" w:name="_Toc158040926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in ('r', 'n', 't', '\\'):</w:t>
      </w:r>
      <w:bookmarkEnd w:id="133"/>
    </w:p>
    <w:p w14:paraId="0E2215B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4" w:name="_Toc15804092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 +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next_char</w:t>
      </w:r>
      <w:bookmarkEnd w:id="134"/>
      <w:proofErr w:type="spellEnd"/>
    </w:p>
    <w:p w14:paraId="4CA8FE6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5" w:name="_Toc15804092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35"/>
    </w:p>
    <w:p w14:paraId="0A3584B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36" w:name="_Toc158040929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36"/>
    </w:p>
    <w:p w14:paraId="423180F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37" w:name="_Toc15804093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37"/>
    </w:p>
    <w:p w14:paraId="002DD38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38" w:name="_Toc158040931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38"/>
    </w:p>
    <w:p w14:paraId="7917F02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bookmarkStart w:id="139" w:name="_Toc15804093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39"/>
    </w:p>
    <w:p w14:paraId="2664DE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0" w:name="_Toc15804093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in ('(', ')', '{', '}', '[', ']', ',', ';')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0"/>
    </w:p>
    <w:p w14:paraId="06B54D1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1" w:name="_Toc15804093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1"/>
    </w:p>
    <w:p w14:paraId="745A66B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2" w:name="_Toc158040935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42"/>
    </w:p>
    <w:p w14:paraId="4B2400C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3" w:name="_Toc158040936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(char)</w:t>
      </w:r>
      <w:bookmarkEnd w:id="143"/>
    </w:p>
    <w:p w14:paraId="3F3FB5D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4" w:name="_Toc15804093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44"/>
    </w:p>
    <w:p w14:paraId="0A2F5B7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5" w:name="_Toc15804093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char.isspace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5"/>
    </w:p>
    <w:p w14:paraId="55D38DD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46" w:name="_Toc158040939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6"/>
    </w:p>
    <w:p w14:paraId="2FF6174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7" w:name="_Toc15804094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47"/>
    </w:p>
    <w:p w14:paraId="0EE7B6E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48" w:name="_Toc15804094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48"/>
    </w:p>
    <w:p w14:paraId="6A610AB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49" w:name="_Toc15804094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== '"'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49"/>
    </w:p>
    <w:p w14:paraId="27E51B4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0" w:name="_Toc15804094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50"/>
    </w:p>
    <w:p w14:paraId="1B540B8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51" w:name="_Toc158040944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51"/>
    </w:p>
    <w:p w14:paraId="024AC4E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52" w:name="_Toc15804094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52"/>
    </w:p>
    <w:p w14:paraId="0970DF1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3" w:name="_Toc15804094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53"/>
    </w:p>
    <w:p w14:paraId="4A2B0A9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4" w:name="_Toc15804094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True</w:t>
      </w:r>
      <w:bookmarkEnd w:id="154"/>
    </w:p>
    <w:p w14:paraId="7041104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55" w:name="_Toc15804094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== '"'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55"/>
    </w:p>
    <w:p w14:paraId="0B1ADD9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6" w:name="_Toc15804094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56"/>
    </w:p>
    <w:p w14:paraId="20B2F91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7" w:name="_Toc15804095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57"/>
    </w:p>
    <w:p w14:paraId="0D0AB30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8" w:name="_Toc15804095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58"/>
    </w:p>
    <w:p w14:paraId="6E83254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59" w:name="_Toc15804095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False</w:t>
      </w:r>
      <w:bookmarkEnd w:id="159"/>
    </w:p>
    <w:p w14:paraId="3839F9C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60" w:name="_Toc15804095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char.isdigit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() and 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inside_string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0"/>
    </w:p>
    <w:p w14:paraId="2330DB4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1" w:name="_Toc15804095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'.' not in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[-1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].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isdigit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():</w:t>
      </w:r>
      <w:bookmarkEnd w:id="161"/>
    </w:p>
    <w:p w14:paraId="245825C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2" w:name="_Toc15804095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62"/>
    </w:p>
    <w:p w14:paraId="64AE22F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3" w:name="_Toc15804095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and '.' in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3"/>
    </w:p>
    <w:p w14:paraId="0780A8F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4" w:name="_Toc15804095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64"/>
    </w:p>
    <w:p w14:paraId="6DDDCA0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65" w:name="_Toc158040958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65"/>
    </w:p>
    <w:p w14:paraId="709CCD1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6" w:name="_Toc158040959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66"/>
    </w:p>
    <w:p w14:paraId="4A74646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bookmarkStart w:id="167" w:name="_Toc158040960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67"/>
    </w:p>
    <w:p w14:paraId="6E3C07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68" w:name="_Toc15804096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char</w:t>
      </w:r>
      <w:bookmarkEnd w:id="168"/>
    </w:p>
    <w:p w14:paraId="100BC04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69" w:name="_Toc15804096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char in ('+', '-') and (not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or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-1] not in ('+', '-', ' ')):</w:t>
      </w:r>
      <w:bookmarkEnd w:id="169"/>
    </w:p>
    <w:p w14:paraId="2DDBC9A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0" w:name="_Toc15804096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70"/>
    </w:p>
    <w:p w14:paraId="63D389B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1" w:name="_Toc158040964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71"/>
    </w:p>
    <w:p w14:paraId="45573C5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2" w:name="_Toc15804096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72"/>
    </w:p>
    <w:p w14:paraId="3EB205E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3" w:name="_Toc15804096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3"/>
    </w:p>
    <w:p w14:paraId="4E987EC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74" w:name="_Toc15804096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char.isalnum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 or char == '_':</w:t>
      </w:r>
      <w:bookmarkEnd w:id="174"/>
    </w:p>
    <w:p w14:paraId="4B4368D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5" w:name="_Toc15804096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5"/>
    </w:p>
    <w:p w14:paraId="7418BDF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76" w:name="_Toc158040969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176"/>
    </w:p>
    <w:p w14:paraId="5322A844" w14:textId="17329EB9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7" w:name="_Toc15804097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char</w:t>
      </w:r>
      <w:bookmarkEnd w:id="177"/>
    </w:p>
    <w:p w14:paraId="739E2CE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78" w:name="_Toc15804097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in ('++', '--', '&lt;&lt;', '&gt;&gt;', 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'?: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'):</w:t>
      </w:r>
      <w:bookmarkEnd w:id="178"/>
    </w:p>
    <w:p w14:paraId="162E02A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79" w:name="_Toc158040972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79"/>
    </w:p>
    <w:p w14:paraId="7E2854A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0" w:name="_Toc15804097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80"/>
    </w:p>
    <w:p w14:paraId="6C45376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81" w:name="_Toc15804097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token.endswith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('?') and code[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+ 1:i + 3] == ': ':</w:t>
      </w:r>
      <w:bookmarkEnd w:id="181"/>
    </w:p>
    <w:p w14:paraId="366C54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2" w:name="_Toc158040975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[:-1])</w:t>
      </w:r>
      <w:bookmarkEnd w:id="182"/>
    </w:p>
    <w:p w14:paraId="750592F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3" w:name="_Toc158040976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('?')</w:t>
      </w:r>
      <w:bookmarkEnd w:id="183"/>
    </w:p>
    <w:p w14:paraId="71E4609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4" w:name="_Toc158040977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(':')</w:t>
      </w:r>
      <w:bookmarkEnd w:id="184"/>
    </w:p>
    <w:p w14:paraId="6159ECF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5" w:name="_Toc15804097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185"/>
    </w:p>
    <w:p w14:paraId="7CDE7C91" w14:textId="141C27E1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186" w:name="_Toc15804097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''</w:t>
      </w:r>
      <w:bookmarkEnd w:id="186"/>
    </w:p>
    <w:p w14:paraId="7052A415" w14:textId="22E05B52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87" w:name="_Toc15804098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1</w:t>
      </w:r>
      <w:bookmarkEnd w:id="187"/>
    </w:p>
    <w:p w14:paraId="2D6DBC1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88" w:name="_Toc15804098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188"/>
    </w:p>
    <w:p w14:paraId="3E5BFEB4" w14:textId="05262183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89" w:name="_Toc158040982"/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current_token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)</w:t>
      </w:r>
      <w:bookmarkEnd w:id="189"/>
    </w:p>
    <w:p w14:paraId="6A4714B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0" w:name="_Toc15804098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combined_tokens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[]</w:t>
      </w:r>
      <w:bookmarkEnd w:id="190"/>
    </w:p>
    <w:p w14:paraId="43F345D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1" w:name="_Toc15804098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= 0</w:t>
      </w:r>
      <w:bookmarkEnd w:id="191"/>
    </w:p>
    <w:p w14:paraId="66CC19C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192" w:name="_Toc158040985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while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(tokens):</w:t>
      </w:r>
      <w:bookmarkEnd w:id="192"/>
    </w:p>
    <w:p w14:paraId="3F050596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3" w:name="_Toc158040986"/>
      <w:r w:rsidRPr="009F2272">
        <w:rPr>
          <w:rFonts w:ascii="Courier New" w:hAnsi="Courier New" w:cs="Courier New"/>
          <w:sz w:val="20"/>
          <w:szCs w:val="20"/>
          <w:lang w:val="en-US"/>
        </w:rPr>
        <w:t>if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+3] == ['unsigned', 'long', 'long']:</w:t>
      </w:r>
      <w:bookmarkEnd w:id="193"/>
    </w:p>
    <w:p w14:paraId="3EB42AB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4" w:name="_Toc15804098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long long')</w:t>
      </w:r>
      <w:bookmarkEnd w:id="194"/>
    </w:p>
    <w:p w14:paraId="20D7F63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5" w:name="_Toc15804098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3</w:t>
      </w:r>
      <w:bookmarkEnd w:id="195"/>
    </w:p>
    <w:p w14:paraId="180E65B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6" w:name="_Toc15804098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'char']:</w:t>
      </w:r>
      <w:bookmarkEnd w:id="196"/>
    </w:p>
    <w:p w14:paraId="7B61ECD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197" w:name="_Toc15804099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char')</w:t>
      </w:r>
      <w:bookmarkEnd w:id="197"/>
    </w:p>
    <w:p w14:paraId="76C88EA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</w:t>
      </w:r>
      <w:bookmarkStart w:id="198" w:name="_Toc15804099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198"/>
    </w:p>
    <w:p w14:paraId="0715C20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199" w:name="_Toc15804099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'short']:</w:t>
      </w:r>
      <w:bookmarkEnd w:id="199"/>
    </w:p>
    <w:p w14:paraId="68C1A89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0" w:name="_Toc15804099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short')</w:t>
      </w:r>
      <w:bookmarkEnd w:id="200"/>
    </w:p>
    <w:p w14:paraId="686E649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1" w:name="_Toc15804099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1"/>
    </w:p>
    <w:p w14:paraId="6E1652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2" w:name="_Toc15804099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'int']:</w:t>
      </w:r>
      <w:bookmarkEnd w:id="202"/>
    </w:p>
    <w:p w14:paraId="6964B0F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3" w:name="_Toc15804099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int')</w:t>
      </w:r>
      <w:bookmarkEnd w:id="203"/>
    </w:p>
    <w:p w14:paraId="56E66C6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4" w:name="_Toc15804099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4"/>
    </w:p>
    <w:p w14:paraId="60DA198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5" w:name="_Toc15804099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['unsigned', 'long']:</w:t>
      </w:r>
      <w:bookmarkEnd w:id="205"/>
    </w:p>
    <w:p w14:paraId="2A12A6B7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6" w:name="_Toc15804099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('unsigned long')</w:t>
      </w:r>
      <w:bookmarkEnd w:id="206"/>
    </w:p>
    <w:p w14:paraId="28927D5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7" w:name="_Toc15804100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07"/>
    </w:p>
    <w:p w14:paraId="16DE672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08" w:name="_Toc15804100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+4] == ['unsigned', 'long', 'long', 'double']:</w:t>
      </w:r>
      <w:bookmarkEnd w:id="208"/>
    </w:p>
    <w:p w14:paraId="6D288ED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09" w:name="_Toc15804100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('unsigned long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double')</w:t>
      </w:r>
      <w:bookmarkEnd w:id="209"/>
    </w:p>
    <w:p w14:paraId="47FC02F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0" w:name="_Toc158041003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4</w:t>
      </w:r>
      <w:bookmarkEnd w:id="210"/>
    </w:p>
    <w:p w14:paraId="2A0A1D7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1" w:name="_Toc15804100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['long', 'long']:</w:t>
      </w:r>
      <w:bookmarkEnd w:id="211"/>
    </w:p>
    <w:p w14:paraId="6118208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2" w:name="_Toc15804100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('long long')</w:t>
      </w:r>
      <w:bookmarkEnd w:id="212"/>
    </w:p>
    <w:p w14:paraId="75A41EB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3" w:name="_Toc158041006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3"/>
    </w:p>
    <w:p w14:paraId="343B96F2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4" w:name="_Toc158041007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['long', 'double']:</w:t>
      </w:r>
      <w:bookmarkEnd w:id="214"/>
    </w:p>
    <w:p w14:paraId="6D1A7F9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5" w:name="_Toc158041008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('long double')</w:t>
      </w:r>
      <w:bookmarkEnd w:id="215"/>
    </w:p>
    <w:p w14:paraId="2C9D3D6A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6" w:name="_Toc158041009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6"/>
    </w:p>
    <w:p w14:paraId="2749CDA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17" w:name="_Toc158041010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elif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tokens[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i:i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+2] == ['signed', 'char']:</w:t>
      </w:r>
      <w:bookmarkEnd w:id="217"/>
    </w:p>
    <w:p w14:paraId="556401DF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8" w:name="_Toc158041011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('signed char')</w:t>
      </w:r>
      <w:bookmarkEnd w:id="218"/>
    </w:p>
    <w:p w14:paraId="78A89F4D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19" w:name="_Toc158041012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+= 2</w:t>
      </w:r>
      <w:bookmarkEnd w:id="219"/>
    </w:p>
    <w:p w14:paraId="77F43E4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0" w:name="_Toc158041013"/>
      <w:r w:rsidRPr="009F2272">
        <w:rPr>
          <w:rFonts w:ascii="Courier New" w:hAnsi="Courier New" w:cs="Courier New"/>
          <w:sz w:val="20"/>
          <w:szCs w:val="20"/>
          <w:lang w:val="en-US"/>
        </w:rPr>
        <w:t>else:</w:t>
      </w:r>
      <w:bookmarkEnd w:id="220"/>
    </w:p>
    <w:p w14:paraId="700582C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21" w:name="_Toc158041014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combined_</w:t>
      </w:r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tokens.append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(tokens[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])</w:t>
      </w:r>
      <w:bookmarkEnd w:id="221"/>
    </w:p>
    <w:p w14:paraId="1E760E0B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222" w:name="_Toc158041015"/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9F2272">
        <w:rPr>
          <w:rFonts w:ascii="Courier New" w:hAnsi="Courier New" w:cs="Courier New"/>
          <w:sz w:val="20"/>
          <w:szCs w:val="20"/>
        </w:rPr>
        <w:t xml:space="preserve"> += 1</w:t>
      </w:r>
      <w:bookmarkEnd w:id="222"/>
    </w:p>
    <w:p w14:paraId="32056D1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7A516069" w14:textId="5EDF2B60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9F2272">
        <w:rPr>
          <w:rFonts w:ascii="Courier New" w:hAnsi="Courier New" w:cs="Courier New"/>
          <w:sz w:val="20"/>
          <w:szCs w:val="20"/>
        </w:rPr>
        <w:t xml:space="preserve">    </w:t>
      </w:r>
      <w:bookmarkStart w:id="223" w:name="_Toc158041016"/>
      <w:r w:rsidRPr="009F2272">
        <w:rPr>
          <w:rFonts w:ascii="Courier New" w:hAnsi="Courier New" w:cs="Courier New"/>
          <w:sz w:val="20"/>
          <w:szCs w:val="20"/>
          <w:lang w:val="en-US"/>
        </w:rPr>
        <w:t>return</w:t>
      </w:r>
      <w:r w:rsidRPr="009F2272">
        <w:rPr>
          <w:rFonts w:ascii="Courier New" w:hAnsi="Courier New" w:cs="Courier New"/>
          <w:sz w:val="20"/>
          <w:szCs w:val="20"/>
        </w:rPr>
        <w:t xml:space="preserve"> </w:t>
      </w:r>
      <w:r w:rsidRPr="009F2272">
        <w:rPr>
          <w:rFonts w:ascii="Courier New" w:hAnsi="Courier New" w:cs="Courier New"/>
          <w:sz w:val="20"/>
          <w:szCs w:val="20"/>
          <w:lang w:val="en-US"/>
        </w:rPr>
        <w:t>combined</w:t>
      </w:r>
      <w:r w:rsidRPr="009F2272">
        <w:rPr>
          <w:rFonts w:ascii="Courier New" w:hAnsi="Courier New" w:cs="Courier New"/>
          <w:sz w:val="20"/>
          <w:szCs w:val="20"/>
        </w:rPr>
        <w:t>_</w:t>
      </w:r>
      <w:r w:rsidRPr="009F2272">
        <w:rPr>
          <w:rFonts w:ascii="Courier New" w:hAnsi="Courier New" w:cs="Courier New"/>
          <w:sz w:val="20"/>
          <w:szCs w:val="20"/>
          <w:lang w:val="en-US"/>
        </w:rPr>
        <w:t>tokens</w:t>
      </w:r>
      <w:bookmarkEnd w:id="223"/>
    </w:p>
    <w:p w14:paraId="328FEA7A" w14:textId="562313AD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14:paraId="6C6B9C42" w14:textId="0B3ED1EB" w:rsid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bookmarkStart w:id="224" w:name="_Toc158041017"/>
      <w:r>
        <w:rPr>
          <w:rFonts w:ascii="Times New Roman" w:hAnsi="Times New Roman" w:cs="Times New Roman"/>
          <w:sz w:val="28"/>
          <w:szCs w:val="28"/>
        </w:rPr>
        <w:t>Листинг</w:t>
      </w:r>
      <w:r w:rsidRPr="009F2272">
        <w:rPr>
          <w:rFonts w:ascii="Times New Roman" w:hAnsi="Times New Roman" w:cs="Times New Roman"/>
          <w:sz w:val="28"/>
          <w:szCs w:val="28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Программный код, реализующий проверку типов</w:t>
      </w:r>
      <w:bookmarkEnd w:id="224"/>
    </w:p>
    <w:p w14:paraId="2C09134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5" w:name="_Toc158041018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is_integer_type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25"/>
    </w:p>
    <w:p w14:paraId="73351415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26" w:name="_Toc158041019"/>
      <w:r w:rsidRPr="009F2272">
        <w:rPr>
          <w:rFonts w:ascii="Courier New" w:hAnsi="Courier New" w:cs="Courier New"/>
          <w:sz w:val="20"/>
          <w:szCs w:val="20"/>
          <w:lang w:val="en-US"/>
        </w:rPr>
        <w:t>try:</w:t>
      </w:r>
      <w:bookmarkEnd w:id="226"/>
    </w:p>
    <w:p w14:paraId="5650578C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7" w:name="_Toc158041020"/>
      <w:r w:rsidRPr="009F2272">
        <w:rPr>
          <w:rFonts w:ascii="Courier New" w:hAnsi="Courier New" w:cs="Courier New"/>
          <w:sz w:val="20"/>
          <w:szCs w:val="20"/>
          <w:lang w:val="en-US"/>
        </w:rPr>
        <w:t>int(s)</w:t>
      </w:r>
      <w:bookmarkEnd w:id="227"/>
    </w:p>
    <w:p w14:paraId="633B81AE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28" w:name="_Toc158041021"/>
      <w:r w:rsidRPr="009F2272">
        <w:rPr>
          <w:rFonts w:ascii="Courier New" w:hAnsi="Courier New" w:cs="Courier New"/>
          <w:sz w:val="20"/>
          <w:szCs w:val="20"/>
          <w:lang w:val="en-US"/>
        </w:rPr>
        <w:t>return True</w:t>
      </w:r>
      <w:bookmarkEnd w:id="228"/>
    </w:p>
    <w:p w14:paraId="7CEAD8A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29" w:name="_Toc15804102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229"/>
    </w:p>
    <w:p w14:paraId="5C784D43" w14:textId="546D0B3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0" w:name="_Toc158041023"/>
      <w:r w:rsidRPr="009F2272">
        <w:rPr>
          <w:rFonts w:ascii="Courier New" w:hAnsi="Courier New" w:cs="Courier New"/>
          <w:sz w:val="20"/>
          <w:szCs w:val="20"/>
          <w:lang w:val="en-US"/>
        </w:rPr>
        <w:t>return False</w:t>
      </w:r>
      <w:bookmarkEnd w:id="230"/>
    </w:p>
    <w:p w14:paraId="0E38F529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1" w:name="_Toc15804102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is_float_type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1"/>
    </w:p>
    <w:p w14:paraId="3A21D600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2" w:name="_Toc158041025"/>
      <w:r w:rsidRPr="009F2272">
        <w:rPr>
          <w:rFonts w:ascii="Courier New" w:hAnsi="Courier New" w:cs="Courier New"/>
          <w:sz w:val="20"/>
          <w:szCs w:val="20"/>
          <w:lang w:val="en-US"/>
        </w:rPr>
        <w:t>try:</w:t>
      </w:r>
      <w:bookmarkEnd w:id="232"/>
    </w:p>
    <w:p w14:paraId="3F1B890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3" w:name="_Toc158041026"/>
      <w:r w:rsidRPr="009F2272">
        <w:rPr>
          <w:rFonts w:ascii="Courier New" w:hAnsi="Courier New" w:cs="Courier New"/>
          <w:sz w:val="20"/>
          <w:szCs w:val="20"/>
          <w:lang w:val="en-US"/>
        </w:rPr>
        <w:t>float(s)</w:t>
      </w:r>
      <w:bookmarkEnd w:id="233"/>
    </w:p>
    <w:p w14:paraId="1E63BE6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4" w:name="_Toc158041027"/>
      <w:r w:rsidRPr="009F2272">
        <w:rPr>
          <w:rFonts w:ascii="Courier New" w:hAnsi="Courier New" w:cs="Courier New"/>
          <w:sz w:val="20"/>
          <w:szCs w:val="20"/>
          <w:lang w:val="en-US"/>
        </w:rPr>
        <w:t>return True</w:t>
      </w:r>
      <w:bookmarkEnd w:id="234"/>
    </w:p>
    <w:p w14:paraId="738B9954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5" w:name="_Toc158041028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except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ValueError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:</w:t>
      </w:r>
      <w:bookmarkEnd w:id="235"/>
    </w:p>
    <w:p w14:paraId="59796B50" w14:textId="26360684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36" w:name="_Toc158041029"/>
      <w:r w:rsidRPr="009F2272">
        <w:rPr>
          <w:rFonts w:ascii="Courier New" w:hAnsi="Courier New" w:cs="Courier New"/>
          <w:sz w:val="20"/>
          <w:szCs w:val="20"/>
          <w:lang w:val="en-US"/>
        </w:rPr>
        <w:t>return False</w:t>
      </w:r>
      <w:bookmarkEnd w:id="236"/>
    </w:p>
    <w:p w14:paraId="2216C171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7" w:name="_Toc158041030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is_character_type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7"/>
    </w:p>
    <w:p w14:paraId="7C088056" w14:textId="01A4AB4E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8" w:name="_Toc158041031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len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 == 1</w:t>
      </w:r>
      <w:bookmarkEnd w:id="238"/>
    </w:p>
    <w:p w14:paraId="6D305043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9" w:name="_Toc158041032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is_bool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39"/>
    </w:p>
    <w:p w14:paraId="36BF52C1" w14:textId="254C8F6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0" w:name="_Toc158041033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s.lower</w:t>
      </w:r>
      <w:proofErr w:type="spellEnd"/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>() in ['true', 'false']</w:t>
      </w:r>
      <w:bookmarkEnd w:id="240"/>
    </w:p>
    <w:p w14:paraId="64D69858" w14:textId="77777777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41" w:name="_Toc158041034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def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is_string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(s):</w:t>
      </w:r>
      <w:bookmarkEnd w:id="241"/>
    </w:p>
    <w:p w14:paraId="0407D3F4" w14:textId="179F46D5" w:rsidR="009F2272" w:rsidRPr="009F2272" w:rsidRDefault="009F2272" w:rsidP="009F2272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2" w:name="_Toc158041035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return </w:t>
      </w:r>
      <w:proofErr w:type="spellStart"/>
      <w:proofErr w:type="gramStart"/>
      <w:r w:rsidRPr="009F2272">
        <w:rPr>
          <w:rFonts w:ascii="Courier New" w:hAnsi="Courier New" w:cs="Courier New"/>
          <w:sz w:val="20"/>
          <w:szCs w:val="20"/>
          <w:lang w:val="en-US"/>
        </w:rPr>
        <w:t>isinstance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s, str)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s.startswith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 xml:space="preserve">('"') and </w:t>
      </w:r>
      <w:proofErr w:type="spellStart"/>
      <w:r w:rsidRPr="009F2272">
        <w:rPr>
          <w:rFonts w:ascii="Courier New" w:hAnsi="Courier New" w:cs="Courier New"/>
          <w:sz w:val="20"/>
          <w:szCs w:val="20"/>
          <w:lang w:val="en-US"/>
        </w:rPr>
        <w:t>s.endswith</w:t>
      </w:r>
      <w:proofErr w:type="spellEnd"/>
      <w:r w:rsidRPr="009F2272">
        <w:rPr>
          <w:rFonts w:ascii="Courier New" w:hAnsi="Courier New" w:cs="Courier New"/>
          <w:sz w:val="20"/>
          <w:szCs w:val="20"/>
          <w:lang w:val="en-US"/>
        </w:rPr>
        <w:t>('"')</w:t>
      </w:r>
      <w:bookmarkEnd w:id="242"/>
    </w:p>
    <w:sectPr w:rsidR="009F2272" w:rsidRPr="009F2272" w:rsidSect="00EA1D88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25FF94" w14:textId="77777777" w:rsidR="004A1E85" w:rsidRDefault="004A1E85" w:rsidP="00A42E8A">
      <w:pPr>
        <w:spacing w:after="0" w:line="240" w:lineRule="auto"/>
      </w:pPr>
      <w:r>
        <w:separator/>
      </w:r>
    </w:p>
  </w:endnote>
  <w:endnote w:type="continuationSeparator" w:id="0">
    <w:p w14:paraId="2261E09B" w14:textId="77777777" w:rsidR="004A1E85" w:rsidRDefault="004A1E85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F2B48" w14:textId="77777777" w:rsidR="004A1E85" w:rsidRDefault="004A1E85" w:rsidP="00A42E8A">
      <w:pPr>
        <w:spacing w:after="0" w:line="240" w:lineRule="auto"/>
      </w:pPr>
      <w:r>
        <w:separator/>
      </w:r>
    </w:p>
  </w:footnote>
  <w:footnote w:type="continuationSeparator" w:id="0">
    <w:p w14:paraId="62CC3B28" w14:textId="77777777" w:rsidR="004A1E85" w:rsidRDefault="004A1E85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50774"/>
    <w:rsid w:val="0046147A"/>
    <w:rsid w:val="004A1E85"/>
    <w:rsid w:val="004A7014"/>
    <w:rsid w:val="004B6357"/>
    <w:rsid w:val="004C3BB8"/>
    <w:rsid w:val="004E2CE7"/>
    <w:rsid w:val="004E3656"/>
    <w:rsid w:val="005338F7"/>
    <w:rsid w:val="00535C75"/>
    <w:rsid w:val="00537426"/>
    <w:rsid w:val="00546365"/>
    <w:rsid w:val="00562B2F"/>
    <w:rsid w:val="00564798"/>
    <w:rsid w:val="00570816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1446"/>
    <w:rsid w:val="006C7442"/>
    <w:rsid w:val="007320FE"/>
    <w:rsid w:val="007329FE"/>
    <w:rsid w:val="0074630F"/>
    <w:rsid w:val="0076436D"/>
    <w:rsid w:val="007B467A"/>
    <w:rsid w:val="0080612C"/>
    <w:rsid w:val="00814FE5"/>
    <w:rsid w:val="0082101C"/>
    <w:rsid w:val="0082259B"/>
    <w:rsid w:val="008305CA"/>
    <w:rsid w:val="008B4F18"/>
    <w:rsid w:val="008C025A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35B71"/>
    <w:rsid w:val="00A42E8A"/>
    <w:rsid w:val="00A52D75"/>
    <w:rsid w:val="00A72849"/>
    <w:rsid w:val="00A940F1"/>
    <w:rsid w:val="00A97419"/>
    <w:rsid w:val="00AA6276"/>
    <w:rsid w:val="00AC1249"/>
    <w:rsid w:val="00AF5556"/>
    <w:rsid w:val="00AF725F"/>
    <w:rsid w:val="00B015B2"/>
    <w:rsid w:val="00B31014"/>
    <w:rsid w:val="00B47775"/>
    <w:rsid w:val="00B637FE"/>
    <w:rsid w:val="00B63841"/>
    <w:rsid w:val="00B81210"/>
    <w:rsid w:val="00B83906"/>
    <w:rsid w:val="00BA065E"/>
    <w:rsid w:val="00BC004C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3F1E"/>
    <w:rsid w:val="00DB5A23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C0263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etanit.com/cpp/tutorial/2.5.ph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avesli.com/urok-113-klassy-obekty-i-metody-klassov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ru-ru/cpp/c-operators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metanit.com/cpp/tutorial/2.3.ph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DFDA2-BD32-44FE-8C50-EA0E3EF49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2829</Words>
  <Characters>16126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4</cp:revision>
  <cp:lastPrinted>2023-09-14T21:26:00Z</cp:lastPrinted>
  <dcterms:created xsi:type="dcterms:W3CDTF">2024-02-05T13:13:00Z</dcterms:created>
  <dcterms:modified xsi:type="dcterms:W3CDTF">2024-02-05T13:26:00Z</dcterms:modified>
</cp:coreProperties>
</file>