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60882DD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55EDB" w:rsidRPr="00955EDB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18991B17" w14:textId="2E9FC7A4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55EDB" w:rsidRPr="00955EDB">
        <w:rPr>
          <w:rStyle w:val="normaltextrun"/>
          <w:sz w:val="28"/>
          <w:szCs w:val="28"/>
          <w:lang w:val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3873215D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716A68AE" w:rsidR="00A940F1" w:rsidRPr="00A940F1" w:rsidRDefault="00955ED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23E9A8FA" w:rsidR="00A940F1" w:rsidRPr="00A940F1" w:rsidRDefault="00955ED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6A49A8C0" w:rsidR="00A940F1" w:rsidRPr="00A940F1" w:rsidRDefault="00955ED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22A5553A" w:rsidR="00A940F1" w:rsidRPr="00A940F1" w:rsidRDefault="00955EDB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5C7A6DA8" w:rsidR="00DB5A23" w:rsidRPr="0055420E" w:rsidRDefault="00955EDB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4A2E0DB" w:rsidR="00E23AC6" w:rsidRPr="00E145AE" w:rsidRDefault="000A7141" w:rsidP="00C63C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многозадачно</w:t>
      </w:r>
      <w:r w:rsidR="008040DE">
        <w:rPr>
          <w:rFonts w:ascii="Times New Roman" w:hAnsi="Times New Roman" w:cs="Times New Roman"/>
          <w:sz w:val="28"/>
          <w:szCs w:val="28"/>
        </w:rPr>
        <w:t>го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8040DE">
        <w:rPr>
          <w:rFonts w:ascii="Times New Roman" w:hAnsi="Times New Roman" w:cs="Times New Roman"/>
          <w:sz w:val="28"/>
          <w:szCs w:val="28"/>
        </w:rPr>
        <w:t>я</w:t>
      </w:r>
      <w:r w:rsidR="008040DE" w:rsidRPr="008040DE">
        <w:rPr>
          <w:rFonts w:ascii="Times New Roman" w:hAnsi="Times New Roman" w:cs="Times New Roman"/>
          <w:sz w:val="28"/>
          <w:szCs w:val="28"/>
        </w:rPr>
        <w:t>, использующе</w:t>
      </w:r>
      <w:r w:rsidR="008040DE">
        <w:rPr>
          <w:rFonts w:ascii="Times New Roman" w:hAnsi="Times New Roman" w:cs="Times New Roman"/>
          <w:sz w:val="28"/>
          <w:szCs w:val="28"/>
        </w:rPr>
        <w:t>го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многопоточность для обработки большого объема данных в параллель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54E1B41D" w:rsidR="00535C75" w:rsidRPr="00B64663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B64663" w:rsidRPr="00B64663">
        <w:rPr>
          <w:rFonts w:ascii="Times New Roman" w:hAnsi="Times New Roman" w:cs="Times New Roman"/>
          <w:sz w:val="28"/>
          <w:szCs w:val="28"/>
        </w:rPr>
        <w:t>[1]</w:t>
      </w:r>
    </w:p>
    <w:p w14:paraId="4174DF28" w14:textId="436E50BF" w:rsidR="003A124D" w:rsidRPr="00B64663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является важной частью разработки многозадачных приложений</w:t>
      </w:r>
      <w:r w:rsidR="00B64663" w:rsidRPr="00B64663">
        <w:rPr>
          <w:rFonts w:ascii="Times New Roman" w:hAnsi="Times New Roman" w:cs="Times New Roman"/>
          <w:sz w:val="28"/>
          <w:szCs w:val="28"/>
        </w:rPr>
        <w:t>.</w:t>
      </w:r>
    </w:p>
    <w:p w14:paraId="38462C46" w14:textId="1079C365" w:rsidR="003A124D" w:rsidRPr="00A03187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Создание нового процесса или потока выполняется с использованием функций Windows API, таких как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процессов и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потоков. При порождении нового процесса происходит выделение отдельного адресного пространства памяти, файловых ресурсов и других системных ресурсов.</w:t>
      </w:r>
      <w:r w:rsidR="00A03187" w:rsidRPr="00A03187">
        <w:rPr>
          <w:rFonts w:ascii="Times New Roman" w:hAnsi="Times New Roman" w:cs="Times New Roman"/>
          <w:sz w:val="28"/>
          <w:szCs w:val="28"/>
        </w:rPr>
        <w:t>[1]</w:t>
      </w:r>
    </w:p>
    <w:p w14:paraId="76302D33" w14:textId="159F1406" w:rsidR="003A124D" w:rsidRPr="00A03187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Процессы и потоки могут завершаться по разным причинам. Вы можете использовать функции, такие как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завершения процесса и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завершения потока. Кроме того, процесс или поток могут быть завершены системой из-за ошибок или других обстоятельств.</w:t>
      </w:r>
      <w:r w:rsidR="00A03187" w:rsidRPr="00A03187">
        <w:rPr>
          <w:rFonts w:ascii="Times New Roman" w:hAnsi="Times New Roman" w:cs="Times New Roman"/>
          <w:sz w:val="28"/>
          <w:szCs w:val="28"/>
        </w:rPr>
        <w:t>[1]</w:t>
      </w:r>
    </w:p>
    <w:p w14:paraId="1F4855B9" w14:textId="51A8F6B5" w:rsidR="003A124D" w:rsidRPr="00C05874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Windows предоставляет различные уровни приоритетов для процессов и потоков, такие как высокий, выше среднего, нормальный, ниже среднего и низкий. Функция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SetPriorityClass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позволяет устанавливать приоритеты для процессов, а функция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SetThreadPriority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потоков. Например, вы можете повысить приоритет критически важных задач для обеспечения их выполнения вовремя.</w:t>
      </w:r>
      <w:r w:rsidR="00C05874" w:rsidRPr="00C05874">
        <w:rPr>
          <w:rFonts w:ascii="Times New Roman" w:hAnsi="Times New Roman" w:cs="Times New Roman"/>
          <w:sz w:val="28"/>
          <w:szCs w:val="28"/>
        </w:rPr>
        <w:t>[2]</w:t>
      </w:r>
    </w:p>
    <w:p w14:paraId="41861EE8" w14:textId="0C60D9FD" w:rsidR="003A124D" w:rsidRPr="00C05874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Для изучения эффективности приложения </w:t>
      </w:r>
      <w:r w:rsidR="00C05874">
        <w:rPr>
          <w:rFonts w:ascii="Times New Roman" w:hAnsi="Times New Roman" w:cs="Times New Roman"/>
          <w:sz w:val="28"/>
          <w:szCs w:val="28"/>
        </w:rPr>
        <w:t>можно использовать возможность подсчета времени работы каждого алгоритма в миллисекундах.</w:t>
      </w:r>
    </w:p>
    <w:p w14:paraId="6AA24E8B" w14:textId="77777777" w:rsidR="003A124D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Управление процессами и потоками в Windows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124D">
        <w:rPr>
          <w:rFonts w:ascii="Times New Roman" w:hAnsi="Times New Roman" w:cs="Times New Roman"/>
          <w:sz w:val="28"/>
          <w:szCs w:val="28"/>
        </w:rPr>
        <w:t xml:space="preserve"> это важный аспект разработки приложений, позволяющий создавать эффективные и отзывчивые многозадачные приложения, а также обеспечивать их стабильную работу.</w:t>
      </w:r>
    </w:p>
    <w:p w14:paraId="5E6FBAF3" w14:textId="6FAC1C16" w:rsidR="007329FE" w:rsidRDefault="00E26FD5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464DEA1B" w14:textId="77777777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В главной программе (проекте) создаются три процесса с помощью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). Каждый процесс выполняет свою задачу, описанную в трех отдельных исполняемых файлах: Process1.exe, Process2.exe и Process3.exe.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4D267" w14:textId="56E87309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3A124D" w:rsidRPr="003A124D">
        <w:rPr>
          <w:rFonts w:ascii="Times New Roman" w:hAnsi="Times New Roman" w:cs="Times New Roman"/>
          <w:sz w:val="28"/>
          <w:szCs w:val="28"/>
        </w:rPr>
        <w:t>Для каждого процесса создаются отдельные структуры STARTUPINFO и PROCESS_INFORMATION, которые используются для запуска и отслеживания процессов.</w:t>
      </w:r>
    </w:p>
    <w:p w14:paraId="468D5A35" w14:textId="7147B737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В третьем процессе (Process3.exe) устанавливается приоритет с помощью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SetPriorityClass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). Приоритет выставляется как </w:t>
      </w:r>
      <w:r w:rsidR="003A124D" w:rsidRPr="003A124D">
        <w:rPr>
          <w:rFonts w:ascii="Times New Roman" w:hAnsi="Times New Roman" w:cs="Times New Roman"/>
          <w:sz w:val="28"/>
          <w:szCs w:val="28"/>
        </w:rPr>
        <w:lastRenderedPageBreak/>
        <w:t>ABOVE_NORMAL_PRIORITY_CLASS, что означает повышенный приоритет выполнения для этого процесса.</w:t>
      </w:r>
    </w:p>
    <w:p w14:paraId="2FAAF29C" w14:textId="77777777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Для каждого процесса ожидается его завершение с использованием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). Это гарантирует, что главная программа будет ждать завершения всех трех процессов, прежде чем продолжить выполнение.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26DE5" w14:textId="4A25E300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После завершения всех трех процессов закрываются их дескрипторы с помощью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).</w:t>
      </w:r>
    </w:p>
    <w:p w14:paraId="4F27159B" w14:textId="55CF55F1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Каждый из трех процессов (Process1.exe, Process2.exe и Process3.exe) выполняет разные вычислительные задачи и собирает статистику о времени выполнения с использованием функций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QueryPerformanceCounter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3A124D" w:rsidRPr="003A124D">
        <w:rPr>
          <w:rFonts w:ascii="Times New Roman" w:hAnsi="Times New Roman" w:cs="Times New Roman"/>
          <w:sz w:val="28"/>
          <w:szCs w:val="28"/>
        </w:rPr>
        <w:t>QueryPerformanceFrequency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(). Результаты и время выполнения выводятся в консоль.</w:t>
      </w:r>
    </w:p>
    <w:p w14:paraId="034A25D9" w14:textId="0E20E68E" w:rsidR="00E23AC6" w:rsidRPr="00E145AE" w:rsidRDefault="00E23AC6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428C5B4C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реализовано </w:t>
      </w:r>
      <w:r w:rsidR="00C05874">
        <w:rPr>
          <w:rFonts w:ascii="Times New Roman" w:hAnsi="Times New Roman" w:cs="Times New Roman"/>
          <w:sz w:val="28"/>
          <w:szCs w:val="28"/>
        </w:rPr>
        <w:t xml:space="preserve">простое </w:t>
      </w:r>
      <w:r w:rsidR="008040DE">
        <w:rPr>
          <w:rFonts w:ascii="Times New Roman" w:hAnsi="Times New Roman" w:cs="Times New Roman"/>
          <w:sz w:val="28"/>
          <w:szCs w:val="28"/>
        </w:rPr>
        <w:t>консольное многозадачное приложение, которое использует многопоточность для обработки списка, состоящего из чисел от 1 до 1000000. Родительская программа порождает три процесса, каждый из которых имеет свою функциональность. Первый процесс ведет подсчет суммы чисел списка, второй находит его максимальный элемент, а третий – минимальный элемент</w:t>
      </w:r>
      <w:r w:rsidR="00C63C35">
        <w:rPr>
          <w:rFonts w:ascii="Times New Roman" w:hAnsi="Times New Roman" w:cs="Times New Roman"/>
          <w:sz w:val="28"/>
          <w:szCs w:val="28"/>
        </w:rPr>
        <w:t>.</w:t>
      </w:r>
      <w:r w:rsidR="008040DE">
        <w:rPr>
          <w:rFonts w:ascii="Times New Roman" w:hAnsi="Times New Roman" w:cs="Times New Roman"/>
          <w:sz w:val="28"/>
          <w:szCs w:val="28"/>
        </w:rPr>
        <w:t xml:space="preserve"> На момент запуска программы высокий приоритет установлен у третьего процесса.</w:t>
      </w:r>
      <w:r w:rsidR="00C63C35">
        <w:rPr>
          <w:rFonts w:ascii="Times New Roman" w:hAnsi="Times New Roman" w:cs="Times New Roman"/>
          <w:sz w:val="28"/>
          <w:szCs w:val="28"/>
        </w:rPr>
        <w:t xml:space="preserve">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B6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5E99F" w14:textId="53BD9C6F" w:rsidR="0038065F" w:rsidRPr="0038065F" w:rsidRDefault="008040DE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040D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273BCC" wp14:editId="22EFC9CF">
            <wp:extent cx="3077004" cy="1638529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38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330C2480" w:rsidR="00C47054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73E1100C" w14:textId="77777777" w:rsidR="00C47054" w:rsidRDefault="00C47054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9E00177" w14:textId="76D5D1D0" w:rsidR="00C63C35" w:rsidRDefault="008040DE" w:rsidP="00B64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при установке высшего приоритета у второго процесса, показан на рисунке 3.2</w:t>
      </w:r>
      <w:r w:rsidR="00C63C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3FFF62" w14:textId="77777777" w:rsidR="008040DE" w:rsidRDefault="008040DE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2994E0C" w14:textId="5E07D9EB" w:rsidR="00C63C35" w:rsidRDefault="008040DE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040D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979DDB" wp14:editId="1FCFC9DC">
            <wp:extent cx="3086615" cy="1647825"/>
            <wp:effectExtent l="19050" t="19050" r="190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93"/>
                    <a:stretch/>
                  </pic:blipFill>
                  <pic:spPr bwMode="auto">
                    <a:xfrm>
                      <a:off x="0" y="0"/>
                      <a:ext cx="3087046" cy="16480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E11B" w14:textId="08F4A16F" w:rsidR="00C63C35" w:rsidRPr="00966DEB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B4CBBBE" w14:textId="271D59F7" w:rsidR="00C63C35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8040D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работы программы при высшем приоритете второго процесса</w:t>
      </w:r>
    </w:p>
    <w:p w14:paraId="57851256" w14:textId="77777777" w:rsidR="00B64663" w:rsidRDefault="00B64663" w:rsidP="00B646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1F5BE3" w14:textId="2C1121B6" w:rsidR="008040DE" w:rsidRDefault="008040DE" w:rsidP="00B64663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 программы без установки приоритетов показан на рисунке 3.3</w:t>
      </w:r>
    </w:p>
    <w:p w14:paraId="284719D0" w14:textId="77777777" w:rsidR="00B64663" w:rsidRDefault="00B64663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4C4974D" w14:textId="3701D857" w:rsidR="00C63C35" w:rsidRDefault="00B64663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646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D548C9" wp14:editId="2E7424E8">
            <wp:extent cx="3153215" cy="1619476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2239E" w14:textId="080A30D7" w:rsidR="00C63C35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590272FF" w:rsidR="00C47054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работы программы без установки приоритетов</w:t>
      </w:r>
    </w:p>
    <w:p w14:paraId="23E8053B" w14:textId="1FCAEC52" w:rsidR="00E26FD5" w:rsidRPr="00E26FD5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4440AD8B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о создано простое многозадачное консольное приложение, которое выводит результат подсчетов трех процессов, работающих параллельно. Первый процесс подсчитывает сумму чисел списка, второй процесс находит максимальное число, третий процесс – минимальное число. Внутри кода можно изменить приоритет процессов. Так же в качестве исследования эффективности использован подсчет времени выполнения каждого процесса в миллисекундах для того, чтобы наглядно показать, сколько времени занимает прохождение каждого из алгоритма.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E145AE" w:rsidRDefault="00A03187" w:rsidP="00932FE9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77777777" w:rsidR="00A03187" w:rsidRDefault="00A03187" w:rsidP="00932FE9">
      <w:pPr>
        <w:pStyle w:val="ab"/>
        <w:numPr>
          <w:ilvl w:val="0"/>
          <w:numId w:val="8"/>
        </w:num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3AAB2F" w14:textId="6B3D1EE2" w:rsidR="00A03187" w:rsidRDefault="00A03187" w:rsidP="00932FE9">
      <w:pPr>
        <w:pStyle w:val="ab"/>
        <w:numPr>
          <w:ilvl w:val="0"/>
          <w:numId w:val="8"/>
        </w:numPr>
        <w:spacing w:after="0" w:line="240" w:lineRule="auto"/>
        <w:ind w:right="-1" w:firstLine="709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1" w:history="1"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08.10.2023</w:t>
        </w:r>
      </w:hyperlink>
    </w:p>
    <w:p w14:paraId="449C303B" w14:textId="738D7675" w:rsidR="00A03187" w:rsidRPr="00A03187" w:rsidRDefault="00A03187" w:rsidP="00932FE9">
      <w:pPr>
        <w:pStyle w:val="ab"/>
        <w:numPr>
          <w:ilvl w:val="0"/>
          <w:numId w:val="8"/>
        </w:num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2" w:history="1">
        <w:r w:rsidRPr="00560DF1">
          <w:t xml:space="preserve"> </w:t>
        </w:r>
        <w:hyperlink r:id="rId13" w:history="1">
          <w:r w:rsidRPr="006A3DD7">
            <w:rPr>
              <w:rStyle w:val="ac"/>
            </w:rPr>
            <w:t xml:space="preserve"> </w:t>
          </w:r>
          <w:r w:rsidRPr="00A03187">
            <w:rPr>
              <w:rStyle w:val="ac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https://club.shelek.ru/viewart.php?id=71 – Дата доступа 10.10.2023</w:t>
          </w:r>
        </w:hyperlink>
      </w:hyperlink>
    </w:p>
    <w:p w14:paraId="10F2FE79" w14:textId="4A2B20A5" w:rsidR="00D00F1F" w:rsidRPr="00A940F1" w:rsidRDefault="005C1F43" w:rsidP="00A03187">
      <w:pPr>
        <w:pStyle w:val="2"/>
        <w:numPr>
          <w:ilvl w:val="0"/>
          <w:numId w:val="7"/>
        </w:num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5192685" w14:textId="77777777" w:rsidR="00D00F1F" w:rsidRPr="00A940F1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135241D9" w14:textId="4F11D617" w:rsidR="00E74A5C" w:rsidRPr="00FF4C33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</w:p>
    <w:p w14:paraId="01DF416D" w14:textId="77777777" w:rsidR="0027420C" w:rsidRPr="00A940F1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9DFEF" w14:textId="63D7D4CB" w:rsidR="00E74A5C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Project4</w:t>
      </w:r>
    </w:p>
    <w:p w14:paraId="6A0B4922" w14:textId="574854DE" w:rsidR="00A03187" w:rsidRPr="00932FE9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5F0093A8" w14:textId="77777777" w:rsidR="00645039" w:rsidRPr="00932FE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0"/>
    <w:p w14:paraId="060250F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14:paraId="21EA0A7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A9FA004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>#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r w:rsidRPr="00932FE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8CA82C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C09125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>) {</w:t>
      </w:r>
    </w:p>
    <w:p w14:paraId="231291D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// Создаем разные процессы для разных задач</w:t>
      </w:r>
    </w:p>
    <w:p w14:paraId="1A70C776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STARTUPINFO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2,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3;</w:t>
      </w:r>
    </w:p>
    <w:p w14:paraId="73A0A6B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PROCESS</w:t>
      </w:r>
      <w:r w:rsidRPr="00932FE9">
        <w:rPr>
          <w:rFonts w:ascii="Courier New" w:eastAsia="Times New Roman" w:hAnsi="Courier New" w:cs="Courier New"/>
          <w:sz w:val="20"/>
          <w:szCs w:val="20"/>
        </w:rPr>
        <w:t>_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INFORMATION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1,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2,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3;</w:t>
      </w:r>
    </w:p>
    <w:p w14:paraId="7529E605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36A38B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1));</w:t>
      </w:r>
    </w:p>
    <w:p w14:paraId="7D0F8C4A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1.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cb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1);</w:t>
      </w:r>
    </w:p>
    <w:p w14:paraId="5885E6B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>&amp;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1));</w:t>
      </w:r>
    </w:p>
    <w:p w14:paraId="23F11A2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38526E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&amp;si2,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(si2));</w:t>
      </w:r>
    </w:p>
    <w:p w14:paraId="56334D5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si2.cb =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(si2);</w:t>
      </w:r>
    </w:p>
    <w:p w14:paraId="092B6E42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&amp;pi2,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(pi2));</w:t>
      </w:r>
    </w:p>
    <w:p w14:paraId="6231976A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38ABB9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&amp;si3,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(si3));</w:t>
      </w:r>
    </w:p>
    <w:p w14:paraId="1C4C446A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si3.cb =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(si3);</w:t>
      </w:r>
    </w:p>
    <w:p w14:paraId="34E949D6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&amp;pi3,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(pi3));</w:t>
      </w:r>
    </w:p>
    <w:p w14:paraId="74C25A7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15DBF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CreateProcess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имя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исполняемого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64A3ED3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R"(D:\5 semester\C++\Process1\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-build-debug\Process1.exe)",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командная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строка</w:t>
      </w:r>
      <w:proofErr w:type="spellEnd"/>
    </w:p>
    <w:p w14:paraId="7FCF4A9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процесса не наследуется</w:t>
      </w:r>
    </w:p>
    <w:p w14:paraId="4E6C676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потока не наследуется</w:t>
      </w:r>
    </w:p>
    <w:p w14:paraId="2FC6D1D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дескриптор процесса не наследуется</w:t>
      </w:r>
    </w:p>
    <w:p w14:paraId="796C607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0,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// флаги создания</w:t>
      </w:r>
    </w:p>
    <w:p w14:paraId="4DBDCD1C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блок переменных окружения</w:t>
      </w:r>
    </w:p>
    <w:p w14:paraId="05728C35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текущий каталог</w:t>
      </w:r>
    </w:p>
    <w:p w14:paraId="1679895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1,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информация о запуске</w:t>
      </w:r>
    </w:p>
    <w:p w14:paraId="4F96E8B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1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информация о процессе</w:t>
      </w:r>
    </w:p>
    <w:p w14:paraId="6B6B401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C87DE9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CreateProcess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имя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исполняемого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537263E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R"(D:\5 semester\C++\Process2\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-build-debug\Process2.exe)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командная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строка</w:t>
      </w:r>
      <w:proofErr w:type="spellEnd"/>
    </w:p>
    <w:p w14:paraId="666E643C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процесса не наследуется</w:t>
      </w:r>
    </w:p>
    <w:p w14:paraId="3408462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потока не наследуется</w:t>
      </w:r>
    </w:p>
    <w:p w14:paraId="3C78701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дескриптор процесса не наследуется</w:t>
      </w:r>
    </w:p>
    <w:p w14:paraId="73719425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0,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// флаги создания</w:t>
      </w:r>
    </w:p>
    <w:p w14:paraId="674D559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блок переменных окружения</w:t>
      </w:r>
    </w:p>
    <w:p w14:paraId="1CD8548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текущий каталог</w:t>
      </w:r>
    </w:p>
    <w:p w14:paraId="3230538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2,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информация о запуске</w:t>
      </w:r>
    </w:p>
    <w:p w14:paraId="030145A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информация о процессе</w:t>
      </w:r>
    </w:p>
    <w:p w14:paraId="62D8CDF6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262311C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CreateProcess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имя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исполняемого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7C02C86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R"(D:\5 semester\C++\Process3\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-build-debug\Process3.exe)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командная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строка</w:t>
      </w:r>
      <w:proofErr w:type="spellEnd"/>
    </w:p>
    <w:p w14:paraId="11CDF67A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процесса не наследуется</w:t>
      </w:r>
    </w:p>
    <w:p w14:paraId="2575538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потока не наследуется</w:t>
      </w:r>
    </w:p>
    <w:p w14:paraId="211143A6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дескриптор процесса не наследуется</w:t>
      </w:r>
    </w:p>
    <w:p w14:paraId="2E5CEB3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0,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// флаги создания</w:t>
      </w:r>
    </w:p>
    <w:p w14:paraId="3DB90B8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блок переменных окружения</w:t>
      </w:r>
    </w:p>
    <w:p w14:paraId="7EFD073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текущий каталог</w:t>
      </w:r>
    </w:p>
    <w:p w14:paraId="4C0BF2B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3,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информация о запуске</w:t>
      </w:r>
    </w:p>
    <w:p w14:paraId="016B805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3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информация о процессе</w:t>
      </w:r>
    </w:p>
    <w:p w14:paraId="1427815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A99CA7C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// УСТАНОВИТЬ ПРИОРИТЕТ ОТ 1 ДО 3</w:t>
      </w:r>
    </w:p>
    <w:p w14:paraId="08F9E14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SetPriorityClass</w:t>
      </w:r>
      <w:proofErr w:type="spellEnd"/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(pi2.hProcess, ABOVE_NORMAL_PRIORITY_CLASS)) {</w:t>
      </w:r>
    </w:p>
    <w:p w14:paraId="754379D7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cerr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set priority." &lt;&lt;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A6174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6D7E777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D7B6E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Ждем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завершения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процессов</w:t>
      </w:r>
      <w:proofErr w:type="spellEnd"/>
    </w:p>
    <w:p w14:paraId="7591246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pi1.hProcess, INFINITE);</w:t>
      </w:r>
    </w:p>
    <w:p w14:paraId="5C2F0EE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pi2.hProcess, INFINITE);</w:t>
      </w:r>
    </w:p>
    <w:p w14:paraId="145BEC2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pi3.hProcess, INFINITE);</w:t>
      </w:r>
    </w:p>
    <w:p w14:paraId="257FFA3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AE426E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eastAsia="Times New Roman" w:hAnsi="Courier New" w:cs="Courier New"/>
          <w:sz w:val="20"/>
          <w:szCs w:val="20"/>
        </w:rPr>
        <w:t>// Закрываем дескрипторы процессов</w:t>
      </w:r>
    </w:p>
    <w:p w14:paraId="6D374FD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1.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hProcess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7E001D0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pi2.hProcess);</w:t>
      </w:r>
    </w:p>
    <w:p w14:paraId="6565F7C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pi3.hProcess);</w:t>
      </w:r>
    </w:p>
    <w:p w14:paraId="13E022C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A21132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18970CCF" w14:textId="30113D54" w:rsidR="005D12F7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06A88A6" w14:textId="32090692" w:rsid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4DE6B5" w14:textId="470E3202" w:rsidR="00932FE9" w:rsidRPr="00932FE9" w:rsidRDefault="00932FE9" w:rsidP="00932FE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FE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Process1</w:t>
      </w:r>
    </w:p>
    <w:p w14:paraId="06A15B95" w14:textId="75ED0D3B" w:rsidR="00932FE9" w:rsidRPr="00932FE9" w:rsidRDefault="00932FE9" w:rsidP="00932FE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FE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22217F1B" w14:textId="7A15ED38" w:rsid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03E61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89F444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10BCAC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6F5D2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56979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02223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Код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для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выполнения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внутри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потока</w:t>
      </w:r>
    </w:p>
    <w:p w14:paraId="3CE7982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vector&lt;int&gt;* numbers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&lt;std::vector&lt;int&gt;*&gt;(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C614C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16BCC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long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14:paraId="1854EC8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*numbers) {</w:t>
      </w:r>
    </w:p>
    <w:p w14:paraId="0D02761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sum += num;</w:t>
      </w:r>
    </w:p>
    <w:p w14:paraId="32785C8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8214D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662A4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NULL, FALSE, "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MyMutex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Создаем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мьютекс</w:t>
      </w:r>
    </w:p>
    <w:p w14:paraId="3D7021F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INFINITE);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Ожидаем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разблокировки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мьютекса</w:t>
      </w:r>
    </w:p>
    <w:p w14:paraId="11D48BB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0032F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"Sum: " &lt;&lt; sum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B0C90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1D2FC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Освобождаем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мьютекс</w:t>
      </w:r>
    </w:p>
    <w:p w14:paraId="6BBF4A3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8E5CF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4926DC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>}</w:t>
      </w:r>
    </w:p>
    <w:p w14:paraId="008ABF5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65DB481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pl-PL"/>
        </w:rPr>
        <w:t>int</w:t>
      </w:r>
      <w:r w:rsidRPr="00932FE9">
        <w:rPr>
          <w:rFonts w:ascii="Courier New" w:hAnsi="Courier New" w:cs="Courier New"/>
          <w:sz w:val="20"/>
          <w:szCs w:val="20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main</w:t>
      </w:r>
      <w:r w:rsidRPr="00932FE9">
        <w:rPr>
          <w:rFonts w:ascii="Courier New" w:hAnsi="Courier New" w:cs="Courier New"/>
          <w:sz w:val="20"/>
          <w:szCs w:val="20"/>
        </w:rPr>
        <w:t>() {</w:t>
      </w:r>
    </w:p>
    <w:p w14:paraId="2869923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начало выполнения участка кода</w:t>
      </w:r>
    </w:p>
    <w:p w14:paraId="751C2B7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LARGE_INTEGER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frequency;</w:t>
      </w:r>
    </w:p>
    <w:p w14:paraId="54BB5C8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(&amp;frequency);</w:t>
      </w:r>
    </w:p>
    <w:p w14:paraId="32D87B3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FC736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0E32E2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1000000;</w:t>
      </w:r>
    </w:p>
    <w:p w14:paraId="166D4BF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vector&lt;int&gt; numbers(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07B0A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41198F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25231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numbers[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65C0763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83C05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75FE4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Создаем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</w:t>
      </w:r>
    </w:p>
    <w:p w14:paraId="19A9BB1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&amp;numbers, 0, NULL);</w:t>
      </w:r>
    </w:p>
    <w:p w14:paraId="1F7C645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222FDE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Дожидаемся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завершения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потока</w:t>
      </w:r>
    </w:p>
    <w:p w14:paraId="13746B8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744CF7B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C960F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</w:rPr>
        <w:t>// Закрываем дескриптор потока</w:t>
      </w:r>
    </w:p>
    <w:p w14:paraId="1399798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CloseHandle</w:t>
      </w:r>
      <w:r w:rsidRPr="00932FE9">
        <w:rPr>
          <w:rFonts w:ascii="Courier New" w:hAnsi="Courier New" w:cs="Courier New"/>
          <w:sz w:val="20"/>
          <w:szCs w:val="20"/>
        </w:rPr>
        <w:t>(</w:t>
      </w:r>
      <w:r w:rsidRPr="00932FE9">
        <w:rPr>
          <w:rFonts w:ascii="Courier New" w:hAnsi="Courier New" w:cs="Courier New"/>
          <w:sz w:val="20"/>
          <w:szCs w:val="20"/>
          <w:lang w:val="pl-PL"/>
        </w:rPr>
        <w:t>hThread</w:t>
      </w:r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01D8512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62AD99C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окончание выполнения участка кода</w:t>
      </w:r>
    </w:p>
    <w:p w14:paraId="38F1875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QueryPerformanceCounter</w:t>
      </w:r>
      <w:r w:rsidRPr="00932FE9">
        <w:rPr>
          <w:rFonts w:ascii="Courier New" w:hAnsi="Courier New" w:cs="Courier New"/>
          <w:sz w:val="20"/>
          <w:szCs w:val="20"/>
        </w:rPr>
        <w:t>(&amp;</w:t>
      </w:r>
      <w:r w:rsidRPr="00932FE9">
        <w:rPr>
          <w:rFonts w:ascii="Courier New" w:hAnsi="Courier New" w:cs="Courier New"/>
          <w:sz w:val="20"/>
          <w:szCs w:val="20"/>
          <w:lang w:val="pl-PL"/>
        </w:rPr>
        <w:t>endTime</w:t>
      </w:r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24E204D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0DE0D66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Вычисляем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время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выполнения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миллисекундах</w:t>
      </w:r>
    </w:p>
    <w:p w14:paraId="058E9BB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endTime.QuadPart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frequency.QuadPart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* 1000.0;</w:t>
      </w:r>
    </w:p>
    <w:p w14:paraId="4AF7A07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"Execution time: " &lt;&lt;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D3631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8D919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return 0;</w:t>
      </w:r>
    </w:p>
    <w:p w14:paraId="363A8950" w14:textId="183038B5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  <w:r w:rsidRPr="00932FE9">
        <w:rPr>
          <w:rFonts w:ascii="Courier New" w:hAnsi="Courier New" w:cs="Courier New"/>
          <w:sz w:val="20"/>
          <w:szCs w:val="20"/>
          <w:lang w:val="pl-PL"/>
        </w:rPr>
        <w:t>}</w:t>
      </w:r>
    </w:p>
    <w:p w14:paraId="0CFC2EFB" w14:textId="41A301A4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</w:p>
    <w:p w14:paraId="2582BBBC" w14:textId="77018FA1" w:rsidR="00932FE9" w:rsidRPr="00932FE9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32FE9">
        <w:rPr>
          <w:rFonts w:ascii="Times New Roman" w:hAnsi="Times New Roman" w:cs="Times New Roman"/>
          <w:b/>
          <w:bCs/>
          <w:sz w:val="28"/>
          <w:szCs w:val="28"/>
          <w:lang w:val="pl-PL"/>
        </w:rPr>
        <w:t>Process2</w:t>
      </w:r>
    </w:p>
    <w:p w14:paraId="11F00CBA" w14:textId="2C448D7C" w:rsidR="00932FE9" w:rsidRPr="00932FE9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32FE9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main.cpp</w:t>
      </w:r>
    </w:p>
    <w:p w14:paraId="5CF4A4D0" w14:textId="3063A671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</w:p>
    <w:p w14:paraId="21BB5AD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B99392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031A25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2CFCE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EE1C7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C66A6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Код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для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выполнения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внутри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потока</w:t>
      </w:r>
    </w:p>
    <w:p w14:paraId="5AEBD5B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vector&lt;int&gt;* numbers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&lt;std::vector&lt;int&gt;*&gt;(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72BC7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B461F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int max = (*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numbers)[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03201B6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*numbers) {</w:t>
      </w:r>
    </w:p>
    <w:p w14:paraId="01C8E96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if (num &gt; max) {</w:t>
      </w:r>
    </w:p>
    <w:p w14:paraId="13AE24B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    max = num;</w:t>
      </w:r>
    </w:p>
    <w:p w14:paraId="1AC2DE8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DFF51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CB753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5D69D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OpenSemaphore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SYNCHRONIZE, FALSE, "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MySemaphore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Открываем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семафор</w:t>
      </w:r>
    </w:p>
    <w:p w14:paraId="0CB3593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INFINITE);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Ожидаем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разрешения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семафора</w:t>
      </w:r>
    </w:p>
    <w:p w14:paraId="57727E9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6EC74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"Max: " &lt;&lt; max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E10FD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29ABC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ReleaseSemaphore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1, NULL);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Уменьшаем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счетчик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семафора</w:t>
      </w:r>
    </w:p>
    <w:p w14:paraId="64AF069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9CDC3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return</w:t>
      </w:r>
      <w:r w:rsidRPr="00932FE9">
        <w:rPr>
          <w:rFonts w:ascii="Courier New" w:hAnsi="Courier New" w:cs="Courier New"/>
          <w:sz w:val="20"/>
          <w:szCs w:val="20"/>
        </w:rPr>
        <w:t xml:space="preserve"> 0;</w:t>
      </w:r>
    </w:p>
    <w:p w14:paraId="01BA2D5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>}</w:t>
      </w:r>
    </w:p>
    <w:p w14:paraId="5E6AFF6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49D5229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pl-PL"/>
        </w:rPr>
        <w:t>int</w:t>
      </w:r>
      <w:r w:rsidRPr="00932FE9">
        <w:rPr>
          <w:rFonts w:ascii="Courier New" w:hAnsi="Courier New" w:cs="Courier New"/>
          <w:sz w:val="20"/>
          <w:szCs w:val="20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main</w:t>
      </w:r>
      <w:r w:rsidRPr="00932FE9">
        <w:rPr>
          <w:rFonts w:ascii="Courier New" w:hAnsi="Courier New" w:cs="Courier New"/>
          <w:sz w:val="20"/>
          <w:szCs w:val="20"/>
        </w:rPr>
        <w:t>() {</w:t>
      </w:r>
    </w:p>
    <w:p w14:paraId="109C8AE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начало выполнения участка кода</w:t>
      </w:r>
    </w:p>
    <w:p w14:paraId="608921B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LARGE_INTEGER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frequency;</w:t>
      </w:r>
    </w:p>
    <w:p w14:paraId="07DF885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(&amp;frequency);</w:t>
      </w:r>
    </w:p>
    <w:p w14:paraId="257DDB5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54E78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4426F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1000000;</w:t>
      </w:r>
    </w:p>
    <w:p w14:paraId="7D97157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vector&lt;int&gt; numbers(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2034C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94899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6EFF2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numbers[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2C4070D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35958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5B59F4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Создаем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</w:t>
      </w:r>
    </w:p>
    <w:p w14:paraId="23AC34B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&amp;numbers, 0, NULL);</w:t>
      </w:r>
    </w:p>
    <w:p w14:paraId="206F4D1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ED217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Дожидаемся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завершения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потока</w:t>
      </w:r>
    </w:p>
    <w:p w14:paraId="6C293E8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05507D4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E334D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</w:rPr>
        <w:t>// Закрываем дескриптор потока</w:t>
      </w:r>
    </w:p>
    <w:p w14:paraId="566F9F8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CloseHandle</w:t>
      </w:r>
      <w:r w:rsidRPr="00932FE9">
        <w:rPr>
          <w:rFonts w:ascii="Courier New" w:hAnsi="Courier New" w:cs="Courier New"/>
          <w:sz w:val="20"/>
          <w:szCs w:val="20"/>
        </w:rPr>
        <w:t>(</w:t>
      </w:r>
      <w:r w:rsidRPr="00932FE9">
        <w:rPr>
          <w:rFonts w:ascii="Courier New" w:hAnsi="Courier New" w:cs="Courier New"/>
          <w:sz w:val="20"/>
          <w:szCs w:val="20"/>
          <w:lang w:val="pl-PL"/>
        </w:rPr>
        <w:t>hThread</w:t>
      </w:r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1347121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288D203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окончание выполнения участка кода</w:t>
      </w:r>
    </w:p>
    <w:p w14:paraId="4918E7F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QueryPerformanceCounter</w:t>
      </w:r>
      <w:r w:rsidRPr="00932FE9">
        <w:rPr>
          <w:rFonts w:ascii="Courier New" w:hAnsi="Courier New" w:cs="Courier New"/>
          <w:sz w:val="20"/>
          <w:szCs w:val="20"/>
        </w:rPr>
        <w:t>(&amp;</w:t>
      </w:r>
      <w:r w:rsidRPr="00932FE9">
        <w:rPr>
          <w:rFonts w:ascii="Courier New" w:hAnsi="Courier New" w:cs="Courier New"/>
          <w:sz w:val="20"/>
          <w:szCs w:val="20"/>
          <w:lang w:val="pl-PL"/>
        </w:rPr>
        <w:t>endTime</w:t>
      </w:r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5B87EBB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086A7E1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Вычисляем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время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выполнения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миллисекундах</w:t>
      </w:r>
    </w:p>
    <w:p w14:paraId="7872D03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endTime.QuadPart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frequency.QuadPart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* 1000.0;</w:t>
      </w:r>
    </w:p>
    <w:p w14:paraId="67AB258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"Execution time: " &lt;&lt;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CC5C0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F34F2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return 0;</w:t>
      </w:r>
    </w:p>
    <w:p w14:paraId="79F4FF95" w14:textId="3AE3C9F0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  <w:r w:rsidRPr="00932FE9">
        <w:rPr>
          <w:rFonts w:ascii="Courier New" w:hAnsi="Courier New" w:cs="Courier New"/>
          <w:sz w:val="20"/>
          <w:szCs w:val="20"/>
          <w:lang w:val="pl-PL"/>
        </w:rPr>
        <w:t>}</w:t>
      </w:r>
    </w:p>
    <w:p w14:paraId="4FC6E02E" w14:textId="1B931ABB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</w:p>
    <w:p w14:paraId="75753F7D" w14:textId="492E312C" w:rsidR="00932FE9" w:rsidRPr="00932FE9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2FE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Process3</w:t>
      </w:r>
    </w:p>
    <w:p w14:paraId="0C213A2E" w14:textId="7D13331E" w:rsidR="00932FE9" w:rsidRPr="00932FE9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2FE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49CFCBC" w14:textId="7598956E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5CFC8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6507DA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8F1CCA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442F9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E21A9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bookmarkStart w:id="14" w:name="_GoBack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  <w:bookmarkEnd w:id="14"/>
    </w:p>
    <w:p w14:paraId="5E237DF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внутри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потока</w:t>
      </w:r>
      <w:proofErr w:type="spellEnd"/>
    </w:p>
    <w:p w14:paraId="12A4DF9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vector&lt;int&gt;* numbers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&lt;std::vector&lt;int&gt;*&gt;(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21D8A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80643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int min = (*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numbers)[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5B926A8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*numbers) {</w:t>
      </w:r>
    </w:p>
    <w:p w14:paraId="1B0C916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if (num &lt; min) {</w:t>
      </w:r>
    </w:p>
    <w:p w14:paraId="4C32311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    min = num;</w:t>
      </w:r>
    </w:p>
    <w:p w14:paraId="3C9347E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3A5A5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A9556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3E7CD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OpenSemaphore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SYNCHRONIZE, FALSE, "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MySemaphore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Открываем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семафор</w:t>
      </w:r>
      <w:proofErr w:type="spellEnd"/>
    </w:p>
    <w:p w14:paraId="6547A92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INFINITE); 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Ожидаем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разрешения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семафора</w:t>
      </w:r>
      <w:proofErr w:type="spellEnd"/>
    </w:p>
    <w:p w14:paraId="0930483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4EDE5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"Min: " &lt;&lt; min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B4753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018F0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ReleaseSemaphore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hSemaphore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1, NULL); 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Уменьшаем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счетчик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семафора</w:t>
      </w:r>
      <w:proofErr w:type="spellEnd"/>
    </w:p>
    <w:p w14:paraId="7CD7F2E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8E641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932FE9">
        <w:rPr>
          <w:rFonts w:ascii="Courier New" w:hAnsi="Courier New" w:cs="Courier New"/>
          <w:sz w:val="20"/>
          <w:szCs w:val="20"/>
        </w:rPr>
        <w:t xml:space="preserve"> 0;</w:t>
      </w:r>
    </w:p>
    <w:p w14:paraId="08A23D4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>}</w:t>
      </w:r>
    </w:p>
    <w:p w14:paraId="53161A8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12053E7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int</w:t>
      </w:r>
      <w:r w:rsidRPr="00932FE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main</w:t>
      </w:r>
      <w:r w:rsidRPr="00932FE9">
        <w:rPr>
          <w:rFonts w:ascii="Courier New" w:hAnsi="Courier New" w:cs="Courier New"/>
          <w:sz w:val="20"/>
          <w:szCs w:val="20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</w:rPr>
        <w:t>) {</w:t>
      </w:r>
    </w:p>
    <w:p w14:paraId="6E39E0E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начало выполнения участка кода</w:t>
      </w:r>
    </w:p>
    <w:p w14:paraId="3D76B67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LARGE_INTEGER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frequency;</w:t>
      </w:r>
    </w:p>
    <w:p w14:paraId="0E41FED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(&amp;frequency);</w:t>
      </w:r>
    </w:p>
    <w:p w14:paraId="14DB611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2986E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291EF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1000000;</w:t>
      </w:r>
    </w:p>
    <w:p w14:paraId="3F94C0E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vector&lt;int&gt; numbers(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B9C82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4005F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30A18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numbers[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55B0991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EF0A2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64AC5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</w:p>
    <w:p w14:paraId="4C3383E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&amp;numbers, 0, NULL);</w:t>
      </w:r>
    </w:p>
    <w:p w14:paraId="6F58250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390B3B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Дожидаемся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потока</w:t>
      </w:r>
      <w:proofErr w:type="spellEnd"/>
    </w:p>
    <w:p w14:paraId="014C36C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63DF017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48AF9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</w:rPr>
        <w:t>// Закрываем дескриптор потока</w:t>
      </w:r>
    </w:p>
    <w:p w14:paraId="6884117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932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2D9FAAB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61654B8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окончание выполнения участка кода</w:t>
      </w:r>
    </w:p>
    <w:p w14:paraId="060F6F7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932FE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1933A72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6DA17B1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Вычисляем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миллисекундах</w:t>
      </w:r>
      <w:proofErr w:type="spellEnd"/>
    </w:p>
    <w:p w14:paraId="66FBB9A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endTime.QuadPart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frequency.QuadPart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* 1000.0;</w:t>
      </w:r>
    </w:p>
    <w:p w14:paraId="620D4FF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"Execution time: " &lt;&lt;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C2C2C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B8122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9A994B1" w14:textId="1D9D60A6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32FE9" w:rsidRPr="00932FE9" w:rsidSect="00A42E8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C1590" w14:textId="77777777" w:rsidR="00601FC2" w:rsidRDefault="00601FC2" w:rsidP="00A42E8A">
      <w:pPr>
        <w:spacing w:after="0" w:line="240" w:lineRule="auto"/>
      </w:pPr>
      <w:r>
        <w:separator/>
      </w:r>
    </w:p>
  </w:endnote>
  <w:endnote w:type="continuationSeparator" w:id="0">
    <w:p w14:paraId="16B2849B" w14:textId="77777777" w:rsidR="00601FC2" w:rsidRDefault="00601FC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4C9B6" w14:textId="77777777" w:rsidR="00601FC2" w:rsidRDefault="00601FC2" w:rsidP="00A42E8A">
      <w:pPr>
        <w:spacing w:after="0" w:line="240" w:lineRule="auto"/>
      </w:pPr>
      <w:r>
        <w:separator/>
      </w:r>
    </w:p>
  </w:footnote>
  <w:footnote w:type="continuationSeparator" w:id="0">
    <w:p w14:paraId="376D49AF" w14:textId="77777777" w:rsidR="00601FC2" w:rsidRDefault="00601FC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05pt;height:11.0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A124D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B02F7"/>
    <w:rsid w:val="005C1F43"/>
    <w:rsid w:val="005C2C9C"/>
    <w:rsid w:val="005D12F7"/>
    <w:rsid w:val="005F10E6"/>
    <w:rsid w:val="005F60F9"/>
    <w:rsid w:val="00601FC2"/>
    <w:rsid w:val="006447C3"/>
    <w:rsid w:val="00645039"/>
    <w:rsid w:val="00650846"/>
    <w:rsid w:val="006936C1"/>
    <w:rsid w:val="006A4954"/>
    <w:rsid w:val="006C7442"/>
    <w:rsid w:val="006E159B"/>
    <w:rsid w:val="006F4ECB"/>
    <w:rsid w:val="0070442E"/>
    <w:rsid w:val="007320FE"/>
    <w:rsid w:val="007329FE"/>
    <w:rsid w:val="0076436D"/>
    <w:rsid w:val="007F062A"/>
    <w:rsid w:val="008040DE"/>
    <w:rsid w:val="00814FE5"/>
    <w:rsid w:val="008367E4"/>
    <w:rsid w:val="00856FEC"/>
    <w:rsid w:val="00871681"/>
    <w:rsid w:val="00880AE6"/>
    <w:rsid w:val="00887246"/>
    <w:rsid w:val="008C025A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E44FB"/>
    <w:rsid w:val="009F0AE7"/>
    <w:rsid w:val="00A03187"/>
    <w:rsid w:val="00A35B71"/>
    <w:rsid w:val="00A42E8A"/>
    <w:rsid w:val="00A72849"/>
    <w:rsid w:val="00A73184"/>
    <w:rsid w:val="00A940F1"/>
    <w:rsid w:val="00AA6276"/>
    <w:rsid w:val="00AF725F"/>
    <w:rsid w:val="00B3504D"/>
    <w:rsid w:val="00B46A99"/>
    <w:rsid w:val="00B550D8"/>
    <w:rsid w:val="00B63841"/>
    <w:rsid w:val="00B64663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%20https://club.shelek.ru/viewart.php?id=71%20&#8211;%20&#1044;&#1072;&#1090;&#1072;%20&#1076;&#1086;&#1089;&#1090;&#1091;&#1087;&#1072;%2010.10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procthread/process-and-thread-functions%20&#8211;%20&#1044;&#1072;&#1090;&#1072;%20&#1076;&#1086;&#1089;&#1090;&#1091;&#1087;&#1072;%2008.10.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05707-FD81-4C30-8D4E-42DFDA47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3</cp:revision>
  <cp:lastPrinted>2023-09-14T21:26:00Z</cp:lastPrinted>
  <dcterms:created xsi:type="dcterms:W3CDTF">2023-10-10T17:45:00Z</dcterms:created>
  <dcterms:modified xsi:type="dcterms:W3CDTF">2023-10-10T19:01:00Z</dcterms:modified>
</cp:coreProperties>
</file>