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E754" w14:textId="698E6029" w:rsidR="00336ED6" w:rsidRDefault="00336ED6" w:rsidP="00336E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Date: 14 OCT 2021</w:t>
      </w:r>
    </w:p>
    <w:p w14:paraId="5E08AD84" w14:textId="3C973E7C" w:rsidR="00396993" w:rsidRDefault="00336ED6" w:rsidP="00336ED6">
      <w:pPr>
        <w:spacing w:after="0" w:line="240" w:lineRule="auto"/>
        <w:jc w:val="center"/>
        <w:rPr>
          <w:sz w:val="28"/>
          <w:szCs w:val="28"/>
        </w:rPr>
      </w:pPr>
      <w:r w:rsidRPr="00336ED6">
        <w:rPr>
          <w:sz w:val="28"/>
          <w:szCs w:val="28"/>
        </w:rPr>
        <w:t xml:space="preserve">Magnetic </w:t>
      </w:r>
      <w:r>
        <w:rPr>
          <w:sz w:val="28"/>
          <w:szCs w:val="28"/>
        </w:rPr>
        <w:t>Thermal Annealing</w:t>
      </w:r>
    </w:p>
    <w:p w14:paraId="7BF8A3D2" w14:textId="449D18A1" w:rsidR="00336ED6" w:rsidRDefault="00336ED6" w:rsidP="00336ED6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Aim: To run the Magnetic Thermal Annealing Setup for 1 Hr. at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400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rFonts w:eastAsiaTheme="minorEastAsia"/>
          <w:sz w:val="28"/>
          <w:szCs w:val="28"/>
        </w:rPr>
        <w:t xml:space="preserve"> under 400mT</w:t>
      </w:r>
    </w:p>
    <w:p w14:paraId="68CCF1DE" w14:textId="77777777" w:rsidR="00336ED6" w:rsidRDefault="00336ED6" w:rsidP="00336ED6">
      <w:pPr>
        <w:spacing w:after="0" w:line="240" w:lineRule="auto"/>
        <w:jc w:val="both"/>
        <w:rPr>
          <w:sz w:val="28"/>
          <w:szCs w:val="28"/>
        </w:rPr>
      </w:pPr>
    </w:p>
    <w:p w14:paraId="29195D8F" w14:textId="77777777" w:rsidR="00336ED6" w:rsidRDefault="00336ED6" w:rsidP="00336ED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Experiment performed at</w:t>
      </w:r>
    </w:p>
    <w:p w14:paraId="1F84197C" w14:textId="18BFF3B9" w:rsidR="00336ED6" w:rsidRPr="00336ED6" w:rsidRDefault="00336ED6" w:rsidP="00336E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Room Temperature: </w:t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20.7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</w:p>
    <w:p w14:paraId="33B51353" w14:textId="16F5B615" w:rsidR="00336ED6" w:rsidRPr="00336ED6" w:rsidRDefault="00336ED6" w:rsidP="00336E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Chiller Temperature: </w:t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C</m:t>
        </m:r>
      </m:oMath>
    </w:p>
    <w:p w14:paraId="7B5BE7BB" w14:textId="67B2A0E5" w:rsidR="00336ED6" w:rsidRPr="00336ED6" w:rsidRDefault="00336ED6" w:rsidP="00336ED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CCPS Threshold: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C</m:t>
        </m:r>
      </m:oMath>
    </w:p>
    <w:p w14:paraId="43B5353F" w14:textId="55A160AB" w:rsidR="00336ED6" w:rsidRDefault="00336ED6" w:rsidP="00336ED6">
      <w:pPr>
        <w:pStyle w:val="ListParagraph"/>
        <w:spacing w:after="0" w:line="240" w:lineRule="auto"/>
        <w:ind w:left="0"/>
        <w:jc w:val="both"/>
        <w:rPr>
          <w:rFonts w:eastAsiaTheme="minorEastAsia"/>
          <w:sz w:val="28"/>
          <w:szCs w:val="28"/>
        </w:rPr>
      </w:pPr>
    </w:p>
    <w:p w14:paraId="2B0669EC" w14:textId="6B34E3EF" w:rsidR="00336ED6" w:rsidRDefault="00336ED6" w:rsidP="00336ED6">
      <w:pPr>
        <w:pStyle w:val="ListParagraph"/>
        <w:spacing w:after="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Procedure:</w:t>
      </w:r>
    </w:p>
    <w:p w14:paraId="671937D7" w14:textId="3C1D7E4C" w:rsidR="00336ED6" w:rsidRDefault="00336ED6" w:rsidP="00336ED6">
      <w:pPr>
        <w:pStyle w:val="ListParagraph"/>
        <w:spacing w:after="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Electromagnet is calibrated and set to 400mT (PWM=68%), two thermometers are placed touching the pole (not touching the heating chamber) to monitor the pole temperature. </w:t>
      </w:r>
    </w:p>
    <w:p w14:paraId="5282FE0E" w14:textId="08660B90" w:rsidR="008F6B71" w:rsidRDefault="008F6B71" w:rsidP="00336ED6">
      <w:pPr>
        <w:pStyle w:val="ListParagraph"/>
        <w:spacing w:after="0" w:line="240" w:lineRule="auto"/>
        <w:ind w:left="0"/>
        <w:jc w:val="both"/>
        <w:rPr>
          <w:sz w:val="28"/>
          <w:szCs w:val="28"/>
        </w:rPr>
      </w:pPr>
    </w:p>
    <w:p w14:paraId="4DD6471F" w14:textId="16D1CA0D" w:rsidR="008F6B71" w:rsidRDefault="008F6B71" w:rsidP="00336ED6">
      <w:pPr>
        <w:pStyle w:val="ListParagraph"/>
        <w:spacing w:after="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Heater PID set as:</w:t>
      </w:r>
    </w:p>
    <w:p w14:paraId="09410C06" w14:textId="423C8CA5" w:rsidR="008F6B71" w:rsidRPr="00246484" w:rsidRDefault="008F6B71" w:rsidP="008F6B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SV_1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→ </m:t>
        </m:r>
      </m:oMath>
      <w:r>
        <w:rPr>
          <w:rFonts w:eastAsiaTheme="minorEastAsia"/>
          <w:sz w:val="28"/>
          <w:szCs w:val="28"/>
        </w:rPr>
        <w:t>400, TM_1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 w:rsidR="0024648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20</w:t>
      </w:r>
      <w:r w:rsidR="00246484">
        <w:rPr>
          <w:rFonts w:eastAsiaTheme="minorEastAsia"/>
          <w:sz w:val="28"/>
          <w:szCs w:val="28"/>
        </w:rPr>
        <w:t xml:space="preserve"> min</w:t>
      </w:r>
      <w:r>
        <w:rPr>
          <w:rFonts w:eastAsiaTheme="minorEastAsia"/>
          <w:sz w:val="28"/>
          <w:szCs w:val="28"/>
        </w:rPr>
        <w:t>, OUT_1</w:t>
      </w:r>
      <w:r w:rsidR="0024648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 w:rsidR="00246484">
        <w:rPr>
          <w:rFonts w:eastAsiaTheme="minorEastAsia"/>
          <w:sz w:val="28"/>
          <w:szCs w:val="28"/>
        </w:rPr>
        <w:t xml:space="preserve"> 75</w:t>
      </w:r>
    </w:p>
    <w:p w14:paraId="7EBD37BB" w14:textId="78A55DA1" w:rsidR="00246484" w:rsidRPr="00246484" w:rsidRDefault="00246484" w:rsidP="002464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SV_</w:t>
      </w:r>
      <w:r>
        <w:rPr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→ </m:t>
        </m:r>
      </m:oMath>
      <w:r>
        <w:rPr>
          <w:rFonts w:eastAsiaTheme="minorEastAsia"/>
          <w:sz w:val="28"/>
          <w:szCs w:val="28"/>
        </w:rPr>
        <w:t>400, TM_</w:t>
      </w:r>
      <w:r>
        <w:rPr>
          <w:rFonts w:eastAsiaTheme="minorEastAsia"/>
          <w:sz w:val="28"/>
          <w:szCs w:val="28"/>
        </w:rPr>
        <w:t>2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→</m:t>
        </m:r>
      </m:oMath>
      <w:r>
        <w:rPr>
          <w:rFonts w:eastAsiaTheme="minorEastAsia"/>
          <w:sz w:val="28"/>
          <w:szCs w:val="28"/>
        </w:rPr>
        <w:t xml:space="preserve"> 2</w:t>
      </w:r>
      <w:r>
        <w:rPr>
          <w:rFonts w:eastAsiaTheme="minorEastAsia"/>
          <w:sz w:val="28"/>
          <w:szCs w:val="28"/>
        </w:rPr>
        <w:t xml:space="preserve"> Hrs.</w:t>
      </w:r>
      <w:r>
        <w:rPr>
          <w:rFonts w:eastAsiaTheme="minorEastAsia"/>
          <w:sz w:val="28"/>
          <w:szCs w:val="28"/>
        </w:rPr>
        <w:t>, OUT_</w:t>
      </w:r>
      <w:r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75</w:t>
      </w:r>
    </w:p>
    <w:p w14:paraId="7B05F1F8" w14:textId="3A00D6A9" w:rsidR="00246484" w:rsidRPr="00246484" w:rsidRDefault="00246484" w:rsidP="002464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SV_</w:t>
      </w:r>
      <w:r>
        <w:rPr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→ </m:t>
        </m:r>
      </m:oMath>
      <w:r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00, TM_</w:t>
      </w:r>
      <w:r>
        <w:rPr>
          <w:rFonts w:eastAsiaTheme="minorEastAsia"/>
          <w:sz w:val="28"/>
          <w:szCs w:val="28"/>
        </w:rPr>
        <w:t>3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→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 xml:space="preserve"> min</w:t>
      </w:r>
      <w:r>
        <w:rPr>
          <w:rFonts w:eastAsiaTheme="minorEastAsia"/>
          <w:sz w:val="28"/>
          <w:szCs w:val="28"/>
        </w:rPr>
        <w:t>, OUT_</w:t>
      </w:r>
      <w:r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75</w:t>
      </w:r>
    </w:p>
    <w:p w14:paraId="1E875AE2" w14:textId="23DD10F6" w:rsidR="00246484" w:rsidRPr="00246484" w:rsidRDefault="00246484" w:rsidP="002464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SV_</w:t>
      </w:r>
      <w:r>
        <w:rPr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→ </m:t>
        </m:r>
      </m:oMath>
      <w:r>
        <w:rPr>
          <w:rFonts w:eastAsiaTheme="minorEastAsia"/>
          <w:sz w:val="28"/>
          <w:szCs w:val="28"/>
        </w:rPr>
        <w:t>30</w:t>
      </w:r>
      <w:r>
        <w:rPr>
          <w:rFonts w:eastAsiaTheme="minorEastAsia"/>
          <w:sz w:val="28"/>
          <w:szCs w:val="28"/>
        </w:rPr>
        <w:t>, TM_</w:t>
      </w:r>
      <w:r>
        <w:rPr>
          <w:rFonts w:eastAsiaTheme="minorEastAsia"/>
          <w:sz w:val="28"/>
          <w:szCs w:val="28"/>
        </w:rPr>
        <w:t>4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→</m:t>
        </m:r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 xml:space="preserve"> min, OUT_</w:t>
      </w:r>
      <w:r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75</w:t>
      </w:r>
    </w:p>
    <w:p w14:paraId="72E06FD3" w14:textId="6C6BDC21" w:rsidR="00246484" w:rsidRDefault="00246484" w:rsidP="00246484">
      <w:pPr>
        <w:spacing w:after="0" w:line="240" w:lineRule="auto"/>
        <w:jc w:val="both"/>
        <w:rPr>
          <w:sz w:val="28"/>
          <w:szCs w:val="28"/>
        </w:rPr>
      </w:pPr>
    </w:p>
    <w:p w14:paraId="00E8D009" w14:textId="7B90A530" w:rsidR="00B30738" w:rsidRDefault="00B30738" w:rsidP="0024648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Observations:</w:t>
      </w:r>
    </w:p>
    <w:p w14:paraId="28DF60FB" w14:textId="485D4AF3" w:rsidR="00B30738" w:rsidRDefault="00B30738" w:rsidP="00B307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/>
          <w:sz w:val="28"/>
          <w:szCs w:val="28"/>
        </w:rPr>
      </w:pPr>
      <w:r w:rsidRPr="00B30738">
        <w:rPr>
          <w:sz w:val="28"/>
          <w:szCs w:val="28"/>
        </w:rPr>
        <w:t xml:space="preserve">The heater started at </w:t>
      </w:r>
      <w:r>
        <w:rPr>
          <w:sz w:val="28"/>
          <w:szCs w:val="28"/>
        </w:rPr>
        <w:t>0</w:t>
      </w:r>
      <w:r w:rsidRPr="00B30738">
        <w:rPr>
          <w:sz w:val="28"/>
          <w:szCs w:val="28"/>
        </w:rPr>
        <w:t xml:space="preserve">3:24:25 PM and reached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400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  <w:r w:rsidRPr="00B30738">
        <w:rPr>
          <w:rFonts w:eastAsiaTheme="minorEastAsia"/>
          <w:sz w:val="28"/>
          <w:szCs w:val="28"/>
        </w:rPr>
        <w:t xml:space="preserve"> at </w:t>
      </w:r>
      <w:r>
        <w:rPr>
          <w:rFonts w:eastAsiaTheme="minorEastAsia"/>
          <w:sz w:val="28"/>
          <w:szCs w:val="28"/>
        </w:rPr>
        <w:t>0</w:t>
      </w:r>
      <w:r w:rsidRPr="00B30738">
        <w:rPr>
          <w:rFonts w:eastAsiaTheme="minorEastAsia"/>
          <w:sz w:val="28"/>
          <w:szCs w:val="28"/>
        </w:rPr>
        <w:t>3:43:01 PM.</w:t>
      </w:r>
    </w:p>
    <w:p w14:paraId="13A65320" w14:textId="5D4F10BD" w:rsidR="00B30738" w:rsidRDefault="00B30738" w:rsidP="00B3073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EM and the CCPS was started at 03:43:58 PM</w:t>
      </w:r>
      <w:r w:rsidR="00015CCC">
        <w:rPr>
          <w:rFonts w:eastAsiaTheme="minorEastAsia"/>
          <w:sz w:val="28"/>
          <w:szCs w:val="28"/>
        </w:rPr>
        <w:t xml:space="preserve">, the pole temperature was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48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015CCC">
        <w:rPr>
          <w:rFonts w:eastAsiaTheme="minorEastAsia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47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015CCC">
        <w:rPr>
          <w:rFonts w:eastAsiaTheme="minorEastAsia"/>
          <w:sz w:val="28"/>
          <w:szCs w:val="28"/>
        </w:rPr>
        <w:t xml:space="preserve"> (Left and Right pole respectively)</w:t>
      </w:r>
    </w:p>
    <w:p w14:paraId="0615AEA6" w14:textId="452080E3" w:rsidR="00015CCC" w:rsidRDefault="00015CCC" w:rsidP="00015CC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full data of the CCPS temperature against time and poles temperature against time is available in the excel sheet</w:t>
      </w:r>
    </w:p>
    <w:p w14:paraId="0AFD64C0" w14:textId="773EDECC" w:rsidR="00015CCC" w:rsidRDefault="00015CCC" w:rsidP="00015CCC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41F61D7D" w14:textId="19D6151C" w:rsidR="00015CCC" w:rsidRDefault="00015CCC" w:rsidP="00015CCC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44F49EB3" w14:textId="77791676" w:rsidR="00015CCC" w:rsidRDefault="00015CCC" w:rsidP="00015CCC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7B5F9A1C" w14:textId="1DA81E15" w:rsidR="00015CCC" w:rsidRDefault="00015CCC" w:rsidP="00015CCC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5596D37C" w14:textId="163C1D4F" w:rsidR="00015CCC" w:rsidRDefault="00015CCC" w:rsidP="00015CCC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1B3D0A56" w14:textId="0FC24649" w:rsidR="00015CCC" w:rsidRDefault="00015CCC" w:rsidP="00015CCC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2B0F051C" w14:textId="7A43CB8D" w:rsidR="00015CCC" w:rsidRDefault="00015CCC" w:rsidP="00015CCC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15E4CBE6" w14:textId="056EEAC9" w:rsidR="00015CCC" w:rsidRDefault="00015CCC" w:rsidP="00015CCC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0B31C54A" w14:textId="0F6A5811" w:rsidR="00015CCC" w:rsidRDefault="00015CCC" w:rsidP="00015CCC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46571B8D" w14:textId="16C8C485" w:rsidR="00015CCC" w:rsidRDefault="00015CCC" w:rsidP="00015CCC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14:paraId="77F7426A" w14:textId="77777777" w:rsidR="00ED42B8" w:rsidRDefault="00015CCC" w:rsidP="00ED42B8">
      <w:pPr>
        <w:spacing w:after="0" w:line="24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CCPS(EM) Temperature vs </w:t>
      </w:r>
      <w:r w:rsidR="00ED42B8">
        <w:rPr>
          <w:rFonts w:eastAsiaTheme="minorEastAsia"/>
          <w:sz w:val="28"/>
          <w:szCs w:val="28"/>
        </w:rPr>
        <w:t>Time elapsed (min)</w:t>
      </w:r>
    </w:p>
    <w:p w14:paraId="2F27E30E" w14:textId="04637E77" w:rsidR="00015CCC" w:rsidRPr="00015CCC" w:rsidRDefault="00015CCC" w:rsidP="00015CCC">
      <w:pPr>
        <w:spacing w:after="0" w:line="24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127AA32C" w14:textId="11D29EDD" w:rsidR="00015CCC" w:rsidRPr="00015CCC" w:rsidRDefault="00015CCC" w:rsidP="00ED42B8">
      <w:pPr>
        <w:spacing w:after="0" w:line="240" w:lineRule="auto"/>
        <w:ind w:left="360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192838E" wp14:editId="1E7D4FD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F3348B-E7E7-406A-AD32-73BA5AABA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9218D9C" w14:textId="28C8233A" w:rsidR="00B30738" w:rsidRDefault="00B30738" w:rsidP="00246484">
      <w:pPr>
        <w:spacing w:after="0" w:line="240" w:lineRule="auto"/>
        <w:jc w:val="both"/>
        <w:rPr>
          <w:sz w:val="28"/>
          <w:szCs w:val="28"/>
        </w:rPr>
      </w:pPr>
    </w:p>
    <w:p w14:paraId="20FC2F41" w14:textId="5E869DBC" w:rsidR="00ED42B8" w:rsidRDefault="00ED42B8" w:rsidP="00ED42B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Left Pole Temperature vs Time Elapsed (min)</w:t>
      </w:r>
    </w:p>
    <w:p w14:paraId="6D5E156D" w14:textId="77777777" w:rsidR="00ED42B8" w:rsidRDefault="00ED42B8" w:rsidP="00ED42B8">
      <w:pPr>
        <w:spacing w:after="0" w:line="240" w:lineRule="auto"/>
        <w:jc w:val="center"/>
        <w:rPr>
          <w:sz w:val="28"/>
          <w:szCs w:val="28"/>
        </w:rPr>
      </w:pPr>
    </w:p>
    <w:p w14:paraId="33058250" w14:textId="4D68F886" w:rsidR="00ED42B8" w:rsidRDefault="00ED42B8" w:rsidP="00ED42B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DEFAB1" wp14:editId="0D44252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99F2473-BCEB-45C8-8814-0E3C8ED5E5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F130552" w14:textId="1CC25782" w:rsidR="00ED42B8" w:rsidRDefault="00ED42B8" w:rsidP="00ED42B8">
      <w:pPr>
        <w:spacing w:after="0" w:line="240" w:lineRule="auto"/>
        <w:jc w:val="center"/>
        <w:rPr>
          <w:sz w:val="28"/>
          <w:szCs w:val="28"/>
        </w:rPr>
      </w:pPr>
    </w:p>
    <w:p w14:paraId="66A3CB80" w14:textId="34C2CCF6" w:rsidR="00ED42B8" w:rsidRDefault="00ED42B8" w:rsidP="00ED42B8">
      <w:pPr>
        <w:spacing w:after="0" w:line="240" w:lineRule="auto"/>
        <w:jc w:val="center"/>
        <w:rPr>
          <w:sz w:val="28"/>
          <w:szCs w:val="28"/>
        </w:rPr>
      </w:pPr>
    </w:p>
    <w:p w14:paraId="303DBC94" w14:textId="4B7850FB" w:rsidR="00ED42B8" w:rsidRDefault="00ED42B8" w:rsidP="00ED42B8">
      <w:pPr>
        <w:spacing w:after="0" w:line="240" w:lineRule="auto"/>
        <w:jc w:val="center"/>
        <w:rPr>
          <w:sz w:val="28"/>
          <w:szCs w:val="28"/>
        </w:rPr>
      </w:pPr>
    </w:p>
    <w:p w14:paraId="61C79781" w14:textId="410C2666" w:rsidR="00ED42B8" w:rsidRDefault="00ED42B8" w:rsidP="00ED42B8">
      <w:pPr>
        <w:spacing w:after="0" w:line="240" w:lineRule="auto"/>
        <w:jc w:val="center"/>
        <w:rPr>
          <w:sz w:val="28"/>
          <w:szCs w:val="28"/>
        </w:rPr>
      </w:pPr>
    </w:p>
    <w:p w14:paraId="0A29FE89" w14:textId="08167B54" w:rsidR="00ED42B8" w:rsidRDefault="00ED42B8" w:rsidP="00ED42B8">
      <w:pPr>
        <w:spacing w:after="0" w:line="240" w:lineRule="auto"/>
        <w:jc w:val="center"/>
        <w:rPr>
          <w:sz w:val="28"/>
          <w:szCs w:val="28"/>
        </w:rPr>
      </w:pPr>
    </w:p>
    <w:p w14:paraId="618609C6" w14:textId="6E31DCF9" w:rsidR="00ED42B8" w:rsidRDefault="00ED42B8" w:rsidP="00ED42B8">
      <w:pPr>
        <w:spacing w:after="0" w:line="240" w:lineRule="auto"/>
        <w:jc w:val="center"/>
        <w:rPr>
          <w:sz w:val="28"/>
          <w:szCs w:val="28"/>
        </w:rPr>
      </w:pPr>
    </w:p>
    <w:p w14:paraId="09F739D1" w14:textId="6C71B60E" w:rsidR="00ED42B8" w:rsidRDefault="00ED42B8" w:rsidP="00ED42B8">
      <w:pPr>
        <w:spacing w:after="0" w:line="240" w:lineRule="auto"/>
        <w:jc w:val="center"/>
        <w:rPr>
          <w:sz w:val="28"/>
          <w:szCs w:val="28"/>
        </w:rPr>
      </w:pPr>
    </w:p>
    <w:p w14:paraId="61621A97" w14:textId="0795EC4A" w:rsidR="00ED42B8" w:rsidRDefault="00ED42B8" w:rsidP="00ED42B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Right Pole Temperature vs Time Elapsed (min)</w:t>
      </w:r>
    </w:p>
    <w:p w14:paraId="4EFF4E50" w14:textId="77777777" w:rsidR="009F71F1" w:rsidRDefault="009F71F1" w:rsidP="00ED42B8">
      <w:pPr>
        <w:spacing w:after="0" w:line="240" w:lineRule="auto"/>
        <w:jc w:val="center"/>
        <w:rPr>
          <w:sz w:val="28"/>
          <w:szCs w:val="28"/>
        </w:rPr>
      </w:pPr>
    </w:p>
    <w:p w14:paraId="37C47BA2" w14:textId="18C1B79A" w:rsidR="00ED42B8" w:rsidRDefault="00ED42B8" w:rsidP="00ED42B8">
      <w:pPr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2CB813" wp14:editId="119E6F78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B0776FE-FF76-44FE-ADA5-8F82078904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81CC44" w14:textId="33094C44" w:rsidR="009F71F1" w:rsidRDefault="009F71F1" w:rsidP="009F71F1">
      <w:pPr>
        <w:tabs>
          <w:tab w:val="left" w:pos="3876"/>
        </w:tabs>
        <w:rPr>
          <w:sz w:val="28"/>
          <w:szCs w:val="28"/>
        </w:rPr>
      </w:pPr>
    </w:p>
    <w:p w14:paraId="06BFAC77" w14:textId="05F2BDF1" w:rsidR="009F71F1" w:rsidRDefault="009F71F1" w:rsidP="009F71F1">
      <w:pPr>
        <w:tabs>
          <w:tab w:val="left" w:pos="3876"/>
        </w:tabs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4C6D862A" w14:textId="02E1DD4E" w:rsidR="009F71F1" w:rsidRPr="009F71F1" w:rsidRDefault="009F71F1" w:rsidP="009F71F1">
      <w:pPr>
        <w:pStyle w:val="ListParagraph"/>
        <w:numPr>
          <w:ilvl w:val="0"/>
          <w:numId w:val="4"/>
        </w:numPr>
        <w:tabs>
          <w:tab w:val="left" w:pos="3876"/>
        </w:tabs>
        <w:rPr>
          <w:sz w:val="28"/>
          <w:szCs w:val="28"/>
        </w:rPr>
      </w:pPr>
      <w:r>
        <w:rPr>
          <w:sz w:val="28"/>
          <w:szCs w:val="28"/>
        </w:rPr>
        <w:t xml:space="preserve">The Magnetic Thermal Annealing can be run safely for 1 Hr. at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400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rFonts w:eastAsiaTheme="minorEastAsia"/>
          <w:sz w:val="28"/>
          <w:szCs w:val="28"/>
        </w:rPr>
        <w:t xml:space="preserve"> under 400mT</w:t>
      </w:r>
    </w:p>
    <w:p w14:paraId="2DF39C2E" w14:textId="72B99D76" w:rsidR="009F71F1" w:rsidRPr="009F71F1" w:rsidRDefault="009F71F1" w:rsidP="009F71F1">
      <w:pPr>
        <w:pStyle w:val="ListParagraph"/>
        <w:numPr>
          <w:ilvl w:val="0"/>
          <w:numId w:val="4"/>
        </w:numPr>
        <w:tabs>
          <w:tab w:val="left" w:pos="3876"/>
        </w:tabs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The CCPS temperature curve shows slight deviation from linear curve</w:t>
      </w:r>
    </w:p>
    <w:p w14:paraId="55DAAC61" w14:textId="5C7096E1" w:rsidR="009F71F1" w:rsidRPr="009F71F1" w:rsidRDefault="009F71F1" w:rsidP="009F71F1">
      <w:pPr>
        <w:pStyle w:val="ListParagraph"/>
        <w:numPr>
          <w:ilvl w:val="0"/>
          <w:numId w:val="4"/>
        </w:numPr>
        <w:tabs>
          <w:tab w:val="left" w:pos="3876"/>
        </w:tabs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Pole temperature saturates </w:t>
      </w:r>
      <w:r w:rsidR="003D501D">
        <w:rPr>
          <w:rFonts w:eastAsiaTheme="minorEastAsia"/>
          <w:sz w:val="28"/>
          <w:szCs w:val="28"/>
        </w:rPr>
        <w:t xml:space="preserve">eventually 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 w:rsidR="003D501D">
        <w:rPr>
          <w:rFonts w:eastAsiaTheme="minorEastAsia"/>
          <w:sz w:val="28"/>
          <w:szCs w:val="28"/>
        </w:rPr>
        <w:t>.</w:t>
      </w:r>
    </w:p>
    <w:sectPr w:rsidR="009F71F1" w:rsidRPr="009F7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3205"/>
    <w:multiLevelType w:val="hybridMultilevel"/>
    <w:tmpl w:val="422C2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021A8"/>
    <w:multiLevelType w:val="hybridMultilevel"/>
    <w:tmpl w:val="B36A5F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66E5F"/>
    <w:multiLevelType w:val="hybridMultilevel"/>
    <w:tmpl w:val="E19A840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CF548D0"/>
    <w:multiLevelType w:val="hybridMultilevel"/>
    <w:tmpl w:val="310A9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1DD0"/>
    <w:rsid w:val="00015CCC"/>
    <w:rsid w:val="000F5FEE"/>
    <w:rsid w:val="00246484"/>
    <w:rsid w:val="003368ED"/>
    <w:rsid w:val="00336ED6"/>
    <w:rsid w:val="003D501D"/>
    <w:rsid w:val="00860B71"/>
    <w:rsid w:val="008F6B71"/>
    <w:rsid w:val="00944D82"/>
    <w:rsid w:val="009F71F1"/>
    <w:rsid w:val="00B30738"/>
    <w:rsid w:val="00ED42B8"/>
    <w:rsid w:val="00F5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5F03"/>
  <w15:chartTrackingRefBased/>
  <w15:docId w15:val="{C1563F7A-2BA2-415F-99DC-2A91A04C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6ED6"/>
    <w:rPr>
      <w:color w:val="808080"/>
    </w:rPr>
  </w:style>
  <w:style w:type="paragraph" w:styleId="ListParagraph">
    <w:name w:val="List Paragraph"/>
    <w:basedOn w:val="Normal"/>
    <w:uiPriority w:val="34"/>
    <w:qFormat/>
    <w:rsid w:val="00336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ster%20Project\Lab%20Works\Magnetic%20Thermal%20Annealing\MTA%20EX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ster%20Project\Lab%20Works\Magnetic%20Thermal%20Annealing\MTA%20EX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ster%20Project\Lab%20Works\Magnetic%20Thermal%20Annealing\MTA%20EX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'14 OCT 2021'!$H$1</c:f>
              <c:strCache>
                <c:ptCount val="1"/>
                <c:pt idx="0">
                  <c:v>Temp.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'14 OCT 2021'!$G$2:$G$21</c:f>
              <c:numCache>
                <c:formatCode>General</c:formatCode>
                <c:ptCount val="20"/>
                <c:pt idx="0">
                  <c:v>0</c:v>
                </c:pt>
                <c:pt idx="1">
                  <c:v>5.3833333333333337</c:v>
                </c:pt>
                <c:pt idx="2">
                  <c:v>10.35</c:v>
                </c:pt>
                <c:pt idx="3">
                  <c:v>16.033333333333335</c:v>
                </c:pt>
                <c:pt idx="4">
                  <c:v>20.7</c:v>
                </c:pt>
                <c:pt idx="5">
                  <c:v>29.366666666666667</c:v>
                </c:pt>
                <c:pt idx="6">
                  <c:v>40.133333333333333</c:v>
                </c:pt>
                <c:pt idx="7">
                  <c:v>57.033333333333331</c:v>
                </c:pt>
                <c:pt idx="8">
                  <c:v>59.033333333333331</c:v>
                </c:pt>
              </c:numCache>
            </c:numRef>
          </c:xVal>
          <c:yVal>
            <c:numRef>
              <c:f>'14 OCT 2021'!$H$2:$H$21</c:f>
              <c:numCache>
                <c:formatCode>General</c:formatCode>
                <c:ptCount val="20"/>
                <c:pt idx="0">
                  <c:v>16</c:v>
                </c:pt>
                <c:pt idx="1">
                  <c:v>23</c:v>
                </c:pt>
                <c:pt idx="2">
                  <c:v>30</c:v>
                </c:pt>
                <c:pt idx="3">
                  <c:v>37</c:v>
                </c:pt>
                <c:pt idx="4">
                  <c:v>42</c:v>
                </c:pt>
                <c:pt idx="5">
                  <c:v>50</c:v>
                </c:pt>
                <c:pt idx="6">
                  <c:v>57</c:v>
                </c:pt>
                <c:pt idx="7">
                  <c:v>65</c:v>
                </c:pt>
                <c:pt idx="8">
                  <c:v>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ED-45F2-B68B-42525DE69B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443120"/>
        <c:axId val="488443440"/>
      </c:scatterChart>
      <c:valAx>
        <c:axId val="488443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443440"/>
        <c:crosses val="autoZero"/>
        <c:crossBetween val="midCat"/>
      </c:valAx>
      <c:valAx>
        <c:axId val="48844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443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'14 OCT 2021'!$Q$1</c:f>
              <c:strCache>
                <c:ptCount val="1"/>
                <c:pt idx="0">
                  <c:v>Lf. Polw Temp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'14 OCT 2021'!$P$2:$P$21</c:f>
              <c:numCache>
                <c:formatCode>General</c:formatCode>
                <c:ptCount val="20"/>
                <c:pt idx="0">
                  <c:v>0</c:v>
                </c:pt>
                <c:pt idx="1">
                  <c:v>3.0833333333333335</c:v>
                </c:pt>
                <c:pt idx="2">
                  <c:v>7.4666666666666668</c:v>
                </c:pt>
                <c:pt idx="3">
                  <c:v>11.866666666666667</c:v>
                </c:pt>
                <c:pt idx="4">
                  <c:v>15.433333333333334</c:v>
                </c:pt>
                <c:pt idx="5">
                  <c:v>18.566666666666666</c:v>
                </c:pt>
                <c:pt idx="6">
                  <c:v>29.05</c:v>
                </c:pt>
                <c:pt idx="7">
                  <c:v>32.18333333333333</c:v>
                </c:pt>
                <c:pt idx="8">
                  <c:v>34.766666666666666</c:v>
                </c:pt>
                <c:pt idx="9">
                  <c:v>39.216666666666669</c:v>
                </c:pt>
                <c:pt idx="10">
                  <c:v>48.116666666666667</c:v>
                </c:pt>
                <c:pt idx="11">
                  <c:v>58.716666666666669</c:v>
                </c:pt>
                <c:pt idx="12">
                  <c:v>75.466666666666669</c:v>
                </c:pt>
              </c:numCache>
            </c:numRef>
          </c:xVal>
          <c:yVal>
            <c:numRef>
              <c:f>'14 OCT 2021'!$Q$2:$Q$21</c:f>
              <c:numCache>
                <c:formatCode>General</c:formatCode>
                <c:ptCount val="20"/>
                <c:pt idx="0">
                  <c:v>15</c:v>
                </c:pt>
                <c:pt idx="1">
                  <c:v>28</c:v>
                </c:pt>
                <c:pt idx="2">
                  <c:v>31</c:v>
                </c:pt>
                <c:pt idx="3">
                  <c:v>40</c:v>
                </c:pt>
                <c:pt idx="4">
                  <c:v>45</c:v>
                </c:pt>
                <c:pt idx="5">
                  <c:v>48</c:v>
                </c:pt>
                <c:pt idx="6">
                  <c:v>45</c:v>
                </c:pt>
                <c:pt idx="7">
                  <c:v>46</c:v>
                </c:pt>
                <c:pt idx="8">
                  <c:v>48</c:v>
                </c:pt>
                <c:pt idx="9">
                  <c:v>45</c:v>
                </c:pt>
                <c:pt idx="10">
                  <c:v>46</c:v>
                </c:pt>
                <c:pt idx="11">
                  <c:v>50</c:v>
                </c:pt>
                <c:pt idx="12">
                  <c:v>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74-4700-A7C0-E00FBE8705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248056"/>
        <c:axId val="294246776"/>
      </c:scatterChart>
      <c:valAx>
        <c:axId val="294248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246776"/>
        <c:crosses val="autoZero"/>
        <c:crossBetween val="midCat"/>
      </c:valAx>
      <c:valAx>
        <c:axId val="294246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248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'14 OCT 2021'!$R$1</c:f>
              <c:strCache>
                <c:ptCount val="1"/>
                <c:pt idx="0">
                  <c:v>Rt. Pole Temp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'14 OCT 2021'!$P$2:$P$21</c:f>
              <c:numCache>
                <c:formatCode>General</c:formatCode>
                <c:ptCount val="20"/>
                <c:pt idx="0">
                  <c:v>0</c:v>
                </c:pt>
                <c:pt idx="1">
                  <c:v>3.0833333333333335</c:v>
                </c:pt>
                <c:pt idx="2">
                  <c:v>7.4666666666666668</c:v>
                </c:pt>
                <c:pt idx="3">
                  <c:v>11.866666666666667</c:v>
                </c:pt>
                <c:pt idx="4">
                  <c:v>15.433333333333334</c:v>
                </c:pt>
                <c:pt idx="5">
                  <c:v>18.566666666666666</c:v>
                </c:pt>
                <c:pt idx="6">
                  <c:v>29.05</c:v>
                </c:pt>
                <c:pt idx="7">
                  <c:v>32.18333333333333</c:v>
                </c:pt>
                <c:pt idx="8">
                  <c:v>34.766666666666666</c:v>
                </c:pt>
                <c:pt idx="9">
                  <c:v>39.216666666666669</c:v>
                </c:pt>
                <c:pt idx="10">
                  <c:v>48.116666666666667</c:v>
                </c:pt>
                <c:pt idx="11">
                  <c:v>58.716666666666669</c:v>
                </c:pt>
                <c:pt idx="12">
                  <c:v>75.466666666666669</c:v>
                </c:pt>
              </c:numCache>
            </c:numRef>
          </c:xVal>
          <c:yVal>
            <c:numRef>
              <c:f>'14 OCT 2021'!$R$2:$R$21</c:f>
              <c:numCache>
                <c:formatCode>General</c:formatCode>
                <c:ptCount val="20"/>
                <c:pt idx="0">
                  <c:v>15</c:v>
                </c:pt>
                <c:pt idx="1">
                  <c:v>22</c:v>
                </c:pt>
                <c:pt idx="2">
                  <c:v>24</c:v>
                </c:pt>
                <c:pt idx="3">
                  <c:v>30</c:v>
                </c:pt>
                <c:pt idx="4">
                  <c:v>48</c:v>
                </c:pt>
                <c:pt idx="5">
                  <c:v>47</c:v>
                </c:pt>
                <c:pt idx="6">
                  <c:v>54</c:v>
                </c:pt>
                <c:pt idx="7">
                  <c:v>53</c:v>
                </c:pt>
                <c:pt idx="8">
                  <c:v>58</c:v>
                </c:pt>
                <c:pt idx="9">
                  <c:v>50</c:v>
                </c:pt>
                <c:pt idx="10">
                  <c:v>53</c:v>
                </c:pt>
                <c:pt idx="11">
                  <c:v>52</c:v>
                </c:pt>
                <c:pt idx="12">
                  <c:v>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5E-47B6-891E-0B0003A86F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0550544"/>
        <c:axId val="550558224"/>
      </c:scatterChart>
      <c:valAx>
        <c:axId val="55055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558224"/>
        <c:crosses val="autoZero"/>
        <c:crossBetween val="midCat"/>
      </c:valAx>
      <c:valAx>
        <c:axId val="55055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550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Kuntal Roy</dc:creator>
  <cp:keywords/>
  <dc:description/>
  <cp:lastModifiedBy>Kuntal Roy</cp:lastModifiedBy>
  <cp:revision>7</cp:revision>
  <dcterms:created xsi:type="dcterms:W3CDTF">2021-10-21T06:38:00Z</dcterms:created>
  <dcterms:modified xsi:type="dcterms:W3CDTF">2021-10-21T07:19:00Z</dcterms:modified>
</cp:coreProperties>
</file>