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1289" w14:textId="519E8206" w:rsidR="00396993" w:rsidRDefault="00C975D2" w:rsidP="00C975D2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Standard Operating Procedure for</w:t>
      </w:r>
    </w:p>
    <w:p w14:paraId="48EF0D46" w14:textId="6F505FCF" w:rsidR="00C975D2" w:rsidRDefault="00C975D2" w:rsidP="00C975D2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Deep Freezer</w:t>
      </w:r>
    </w:p>
    <w:p w14:paraId="797886D3" w14:textId="32303523" w:rsidR="00C975D2" w:rsidRDefault="00C975D2" w:rsidP="00C975D2">
      <w:pPr>
        <w:spacing w:after="0"/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Purpose: To freeze the sample to very low degrees (up to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IN"/>
          </w:rPr>
          <m:t>-8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N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N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en-IN"/>
          </w:rPr>
          <m:t>C</m:t>
        </m:r>
      </m:oMath>
      <w:r>
        <w:rPr>
          <w:b/>
          <w:bCs/>
          <w:sz w:val="28"/>
          <w:szCs w:val="28"/>
          <w:lang w:val="en-IN"/>
        </w:rPr>
        <w:t>)</w:t>
      </w:r>
    </w:p>
    <w:p w14:paraId="7E735C2C" w14:textId="2AA409BC" w:rsidR="00C975D2" w:rsidRDefault="00C975D2" w:rsidP="00C975D2">
      <w:pPr>
        <w:spacing w:after="0"/>
        <w:jc w:val="both"/>
        <w:rPr>
          <w:sz w:val="28"/>
          <w:szCs w:val="28"/>
          <w:lang w:val="en-IN"/>
        </w:rPr>
      </w:pPr>
    </w:p>
    <w:p w14:paraId="72162D9D" w14:textId="1639E76C" w:rsidR="00C975D2" w:rsidRDefault="00B23C0C" w:rsidP="00C975D2">
      <w:p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Specifications</w:t>
      </w:r>
    </w:p>
    <w:p w14:paraId="2260F9DF" w14:textId="30759DFA" w:rsidR="00C975D2" w:rsidRPr="00C975D2" w:rsidRDefault="00C975D2" w:rsidP="00C975D2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Lowest temperature it can reach is -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IN"/>
              </w:rPr>
              <m:t>80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IN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  <w:lang w:val="en-IN"/>
          </w:rPr>
          <m:t>C</m:t>
        </m:r>
      </m:oMath>
    </w:p>
    <w:p w14:paraId="2B3A4A73" w14:textId="506FC96C" w:rsidR="00C975D2" w:rsidRPr="00C975D2" w:rsidRDefault="00C975D2" w:rsidP="00C975D2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Clean the machine every 20 to 25 days</w:t>
      </w:r>
    </w:p>
    <w:p w14:paraId="6B8F0BAC" w14:textId="4D1BFEA8" w:rsidR="00C975D2" w:rsidRPr="00C975D2" w:rsidRDefault="00C975D2" w:rsidP="00C975D2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Room temperature required for the device is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22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IN"/>
              </w:rPr>
              <m:t>0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IN"/>
          </w:rPr>
          <m:t>C</m:t>
        </m:r>
      </m:oMath>
    </w:p>
    <w:p w14:paraId="4605477A" w14:textId="56D1AEE7" w:rsidR="00C975D2" w:rsidRDefault="00C975D2" w:rsidP="00C975D2">
      <w:pPr>
        <w:spacing w:after="0"/>
        <w:jc w:val="both"/>
        <w:rPr>
          <w:sz w:val="28"/>
          <w:szCs w:val="28"/>
          <w:lang w:val="en-IN"/>
        </w:rPr>
      </w:pPr>
    </w:p>
    <w:p w14:paraId="452FC13D" w14:textId="2879FAE0" w:rsidR="00C975D2" w:rsidRDefault="00C975D2" w:rsidP="00C975D2">
      <w:p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Procedure</w:t>
      </w:r>
    </w:p>
    <w:p w14:paraId="6A9A36C5" w14:textId="3DEB7C65" w:rsidR="00C975D2" w:rsidRDefault="005C658D" w:rsidP="00C975D2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Place your sample inside the freezer</w:t>
      </w:r>
    </w:p>
    <w:p w14:paraId="0E0FFB92" w14:textId="345CEF3A" w:rsidR="005C658D" w:rsidRDefault="005C658D" w:rsidP="00C975D2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Close the doors (both inside and outside one) properly</w:t>
      </w:r>
    </w:p>
    <w:p w14:paraId="6C525F08" w14:textId="3C16AF88" w:rsidR="005C658D" w:rsidRDefault="005C658D" w:rsidP="00C975D2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Switch on the power supply, and then switch on the main toggle button in the right-bottom side of the freezer</w:t>
      </w:r>
    </w:p>
    <w:p w14:paraId="0254FAC8" w14:textId="058865F4" w:rsidR="005C658D" w:rsidRDefault="005C658D" w:rsidP="00C975D2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Click the set button, it will show SP1, click the set button again it will show SP2</w:t>
      </w:r>
    </w:p>
    <w:p w14:paraId="5CBBFEEE" w14:textId="4392F943" w:rsidR="005C658D" w:rsidRDefault="005C658D" w:rsidP="00C975D2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 SP1, the temperature can be set to which the freezer will reach, use the UP ARROW or DOWN ARROW button to increase or decrease the temperature</w:t>
      </w:r>
    </w:p>
    <w:p w14:paraId="78716577" w14:textId="496EA280" w:rsidR="005C658D" w:rsidRDefault="005C658D" w:rsidP="00C975D2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 SP2, the temperature can be set at which the freezer produces an alarming sound</w:t>
      </w:r>
    </w:p>
    <w:p w14:paraId="5EC67BD2" w14:textId="3D6BBC8E" w:rsidR="005C658D" w:rsidRPr="00C975D2" w:rsidRDefault="005C658D" w:rsidP="00C975D2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Press the SET button again, it will show the current temperature reading</w:t>
      </w:r>
    </w:p>
    <w:sectPr w:rsidR="005C658D" w:rsidRPr="00C97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F7355"/>
    <w:multiLevelType w:val="hybridMultilevel"/>
    <w:tmpl w:val="9AC031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31B81"/>
    <w:multiLevelType w:val="hybridMultilevel"/>
    <w:tmpl w:val="AF68CE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06C7"/>
    <w:rsid w:val="000F5FEE"/>
    <w:rsid w:val="001106C7"/>
    <w:rsid w:val="005C658D"/>
    <w:rsid w:val="00944D82"/>
    <w:rsid w:val="00B23C0C"/>
    <w:rsid w:val="00C9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5DC1"/>
  <w15:chartTrackingRefBased/>
  <w15:docId w15:val="{E4A5B97E-F571-4CFE-B150-46D91CDE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5D2"/>
    <w:rPr>
      <w:color w:val="808080"/>
    </w:rPr>
  </w:style>
  <w:style w:type="paragraph" w:styleId="ListParagraph">
    <w:name w:val="List Paragraph"/>
    <w:basedOn w:val="Normal"/>
    <w:uiPriority w:val="34"/>
    <w:qFormat/>
    <w:rsid w:val="00C97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Roy</dc:creator>
  <cp:keywords/>
  <dc:description/>
  <cp:lastModifiedBy>Kuntal Roy</cp:lastModifiedBy>
  <cp:revision>4</cp:revision>
  <dcterms:created xsi:type="dcterms:W3CDTF">2021-11-06T07:40:00Z</dcterms:created>
  <dcterms:modified xsi:type="dcterms:W3CDTF">2021-12-08T07:09:00Z</dcterms:modified>
</cp:coreProperties>
</file>