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738D" w14:textId="41589FE9" w:rsidR="006552A5" w:rsidRDefault="006552A5" w:rsidP="006552A5">
      <w:pPr>
        <w:spacing w:after="0"/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Standard Operating Procedures for </w:t>
      </w:r>
    </w:p>
    <w:p w14:paraId="7FFB9258" w14:textId="61435995" w:rsidR="006552A5" w:rsidRDefault="006552A5" w:rsidP="006552A5">
      <w:pPr>
        <w:spacing w:after="0"/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Hot Plate </w:t>
      </w:r>
    </w:p>
    <w:p w14:paraId="6FD089A2" w14:textId="385F0CA2" w:rsidR="005950DC" w:rsidRDefault="005950DC" w:rsidP="006552A5">
      <w:pPr>
        <w:spacing w:after="0"/>
        <w:jc w:val="center"/>
        <w:rPr>
          <w:b/>
          <w:bCs/>
          <w:sz w:val="28"/>
          <w:szCs w:val="28"/>
          <w:lang w:val="en-IN"/>
        </w:rPr>
      </w:pPr>
      <w:r w:rsidRPr="005950DC">
        <w:rPr>
          <w:b/>
          <w:bCs/>
          <w:sz w:val="28"/>
          <w:szCs w:val="28"/>
          <w:lang w:val="en-IN"/>
        </w:rPr>
        <w:t>Purpose:</w:t>
      </w:r>
      <w:r>
        <w:rPr>
          <w:b/>
          <w:bCs/>
          <w:sz w:val="28"/>
          <w:szCs w:val="28"/>
          <w:lang w:val="en-IN"/>
        </w:rPr>
        <w:t xml:space="preserve"> To bake (heat) the sample</w:t>
      </w:r>
    </w:p>
    <w:p w14:paraId="317478F2" w14:textId="166ED4CA" w:rsidR="005950DC" w:rsidRDefault="0033476F" w:rsidP="005950DC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Specifications</w:t>
      </w:r>
    </w:p>
    <w:p w14:paraId="56095313" w14:textId="19DF627B" w:rsidR="005950DC" w:rsidRPr="005950DC" w:rsidRDefault="005950DC" w:rsidP="005950D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Temperature Range: </w:t>
      </w:r>
      <m:oMath>
        <m:r>
          <w:rPr>
            <w:rFonts w:ascii="Cambria Math" w:hAnsi="Cambria Math"/>
            <w:sz w:val="28"/>
            <w:szCs w:val="28"/>
            <w:lang w:val="en-IN"/>
          </w:rPr>
          <m:t>27-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550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val="en-IN"/>
          </w:rPr>
          <m:t>C</m:t>
        </m:r>
      </m:oMath>
    </w:p>
    <w:p w14:paraId="29D1BD49" w14:textId="21C883C6" w:rsidR="005950DC" w:rsidRPr="005950DC" w:rsidRDefault="005950DC" w:rsidP="005950D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Speed Range: </w:t>
      </w:r>
      <m:oMath>
        <m:r>
          <w:rPr>
            <w:rFonts w:ascii="Cambria Math" w:eastAsiaTheme="minorEastAsia" w:hAnsi="Cambria Math"/>
            <w:sz w:val="28"/>
            <w:szCs w:val="28"/>
            <w:lang w:val="en-IN"/>
          </w:rPr>
          <m:t>200-2200</m:t>
        </m:r>
      </m:oMath>
      <w:r>
        <w:rPr>
          <w:rFonts w:eastAsiaTheme="minorEastAsia"/>
          <w:sz w:val="28"/>
          <w:szCs w:val="28"/>
          <w:lang w:val="en-IN"/>
        </w:rPr>
        <w:t xml:space="preserve"> RPM</w:t>
      </w:r>
    </w:p>
    <w:p w14:paraId="2474034C" w14:textId="15C2DFDE" w:rsidR="005950DC" w:rsidRPr="00D754D4" w:rsidRDefault="005950DC" w:rsidP="005950D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Maximum weight can be put on plate is </w:t>
      </w:r>
    </w:p>
    <w:p w14:paraId="7012F79A" w14:textId="336C769B" w:rsidR="00D754D4" w:rsidRDefault="00D754D4" w:rsidP="00D754D4">
      <w:pPr>
        <w:spacing w:after="0"/>
        <w:jc w:val="both"/>
        <w:rPr>
          <w:sz w:val="28"/>
          <w:szCs w:val="28"/>
          <w:lang w:val="en-IN"/>
        </w:rPr>
      </w:pPr>
    </w:p>
    <w:p w14:paraId="630EEC00" w14:textId="40EDB8D4" w:rsidR="00DC672B" w:rsidRDefault="00DC672B" w:rsidP="00D754D4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Precaution</w:t>
      </w:r>
    </w:p>
    <w:p w14:paraId="7AD86A6A" w14:textId="4C84BBB5" w:rsidR="00DC672B" w:rsidRPr="00DC672B" w:rsidRDefault="00DC672B" w:rsidP="00DC672B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the device is started, for the first few seconds it is in safe mode</w:t>
      </w:r>
    </w:p>
    <w:p w14:paraId="17832A8E" w14:textId="1A40BD6D" w:rsidR="00D754D4" w:rsidRDefault="00D754D4" w:rsidP="00D754D4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Procedure</w:t>
      </w:r>
    </w:p>
    <w:p w14:paraId="465B240F" w14:textId="4E4D8569" w:rsidR="00250DF8" w:rsidRDefault="00250DF8" w:rsidP="00D754D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Connect the power supply and switch on the mains (backside) of the Hot plate</w:t>
      </w:r>
    </w:p>
    <w:p w14:paraId="40AFBAEA" w14:textId="19AA1D9B" w:rsidR="00D754D4" w:rsidRDefault="00250DF8" w:rsidP="00D754D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Each parameter (Temp., Speed, Time) has its own button, press those to select the respective parameter, use </w:t>
      </w:r>
      <w:r w:rsidRPr="00D344F5">
        <w:rPr>
          <w:b/>
          <w:bCs/>
          <w:sz w:val="28"/>
          <w:szCs w:val="28"/>
          <w:lang w:val="en-IN"/>
        </w:rPr>
        <w:t>+</w:t>
      </w:r>
      <w:r>
        <w:rPr>
          <w:sz w:val="28"/>
          <w:szCs w:val="28"/>
          <w:lang w:val="en-IN"/>
        </w:rPr>
        <w:t xml:space="preserve"> or </w:t>
      </w:r>
      <w:r w:rsidRPr="00D344F5">
        <w:rPr>
          <w:b/>
          <w:bCs/>
          <w:sz w:val="28"/>
          <w:szCs w:val="28"/>
          <w:lang w:val="en-IN"/>
        </w:rPr>
        <w:t>–</w:t>
      </w:r>
      <w:r>
        <w:rPr>
          <w:sz w:val="28"/>
          <w:szCs w:val="28"/>
          <w:lang w:val="en-IN"/>
        </w:rPr>
        <w:t xml:space="preserve"> button to increase or decrease the value </w:t>
      </w:r>
    </w:p>
    <w:p w14:paraId="2E3E83AC" w14:textId="07E93B90" w:rsidR="00697DBC" w:rsidRDefault="00697DBC" w:rsidP="00D754D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After setting all the parameters, press </w:t>
      </w:r>
      <w:r w:rsidRPr="00D344F5">
        <w:rPr>
          <w:b/>
          <w:bCs/>
          <w:sz w:val="28"/>
          <w:szCs w:val="28"/>
          <w:lang w:val="en-IN"/>
        </w:rPr>
        <w:t>START/STOP</w:t>
      </w:r>
      <w:r>
        <w:rPr>
          <w:sz w:val="28"/>
          <w:szCs w:val="28"/>
          <w:lang w:val="en-IN"/>
        </w:rPr>
        <w:t xml:space="preserve"> button to start the device</w:t>
      </w:r>
    </w:p>
    <w:p w14:paraId="25006EA3" w14:textId="128514F6" w:rsidR="00697DBC" w:rsidRPr="00697DBC" w:rsidRDefault="00697DBC" w:rsidP="00D754D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Temperature unit can be changed between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val="en-IN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0</m:t>
            </m:r>
          </m:sup>
        </m:sSup>
      </m:oMath>
      <w:r>
        <w:rPr>
          <w:rFonts w:eastAsiaTheme="minorEastAsia"/>
          <w:sz w:val="28"/>
          <w:szCs w:val="28"/>
          <w:lang w:val="en-IN"/>
        </w:rPr>
        <w:t xml:space="preserve">, by pressing the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>/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0</m:t>
            </m:r>
          </m:sup>
        </m:sSup>
      </m:oMath>
      <w:r>
        <w:rPr>
          <w:rFonts w:eastAsiaTheme="minorEastAsia"/>
          <w:sz w:val="28"/>
          <w:szCs w:val="28"/>
          <w:lang w:val="en-IN"/>
        </w:rPr>
        <w:t xml:space="preserve"> button</w:t>
      </w:r>
    </w:p>
    <w:p w14:paraId="44AAE67A" w14:textId="33715666" w:rsidR="00697DBC" w:rsidRPr="004D3260" w:rsidRDefault="00697DBC" w:rsidP="00D754D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Press the </w:t>
      </w:r>
      <w:r w:rsidRPr="005D72FE">
        <w:rPr>
          <w:rFonts w:eastAsiaTheme="minorEastAsia"/>
          <w:b/>
          <w:bCs/>
          <w:sz w:val="28"/>
          <w:szCs w:val="28"/>
          <w:lang w:val="en-IN"/>
        </w:rPr>
        <w:t>PLATE/PROBE</w:t>
      </w:r>
      <w:r>
        <w:rPr>
          <w:rFonts w:eastAsiaTheme="minorEastAsia"/>
          <w:sz w:val="28"/>
          <w:szCs w:val="28"/>
          <w:lang w:val="en-IN"/>
        </w:rPr>
        <w:t xml:space="preserve"> button to display the temperature of the plate or the probe (in our lab we don’t have the probe, so keep it </w:t>
      </w:r>
      <w:r w:rsidRPr="005D72FE">
        <w:rPr>
          <w:rFonts w:eastAsiaTheme="minorEastAsia"/>
          <w:b/>
          <w:bCs/>
          <w:sz w:val="28"/>
          <w:szCs w:val="28"/>
          <w:lang w:val="en-IN"/>
        </w:rPr>
        <w:t>PLATE</w:t>
      </w:r>
      <w:r>
        <w:rPr>
          <w:rFonts w:eastAsiaTheme="minorEastAsia"/>
          <w:sz w:val="28"/>
          <w:szCs w:val="28"/>
          <w:lang w:val="en-IN"/>
        </w:rPr>
        <w:t xml:space="preserve"> always)</w:t>
      </w:r>
    </w:p>
    <w:p w14:paraId="1E0C471F" w14:textId="0ECA5625" w:rsidR="004D3260" w:rsidRPr="004D3260" w:rsidRDefault="004D3260" w:rsidP="00D754D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The temperature shown on the display, is the temperature measured on the </w:t>
      </w:r>
      <w:r w:rsidR="0057205D">
        <w:rPr>
          <w:rFonts w:eastAsiaTheme="minorEastAsia"/>
          <w:sz w:val="28"/>
          <w:szCs w:val="28"/>
          <w:lang w:val="en-IN"/>
        </w:rPr>
        <w:t>thermocouple</w:t>
      </w:r>
      <w:r>
        <w:rPr>
          <w:rFonts w:eastAsiaTheme="minorEastAsia"/>
          <w:sz w:val="28"/>
          <w:szCs w:val="28"/>
          <w:lang w:val="en-IN"/>
        </w:rPr>
        <w:t>, it may be different from the actual temperature of the ceramic plate</w:t>
      </w:r>
    </w:p>
    <w:p w14:paraId="56DB2C0A" w14:textId="5128764E" w:rsidR="004D3260" w:rsidRPr="008B6CBB" w:rsidRDefault="004D3260" w:rsidP="00D754D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Use a thermometer (higher</w:t>
      </w:r>
      <w:r w:rsidR="0057205D">
        <w:rPr>
          <w:rFonts w:eastAsiaTheme="minorEastAsia"/>
          <w:sz w:val="28"/>
          <w:szCs w:val="28"/>
          <w:lang w:val="en-IN"/>
        </w:rPr>
        <w:t xml:space="preserve"> </w:t>
      </w:r>
      <w:r>
        <w:rPr>
          <w:rFonts w:eastAsiaTheme="minorEastAsia"/>
          <w:sz w:val="28"/>
          <w:szCs w:val="28"/>
          <w:lang w:val="en-IN"/>
        </w:rPr>
        <w:t>temperature</w:t>
      </w:r>
      <w:r w:rsidR="0057205D">
        <w:rPr>
          <w:rFonts w:eastAsiaTheme="minorEastAsia"/>
          <w:sz w:val="28"/>
          <w:szCs w:val="28"/>
          <w:lang w:val="en-IN"/>
        </w:rPr>
        <w:t xml:space="preserve"> </w:t>
      </w:r>
      <w:r>
        <w:rPr>
          <w:rFonts w:eastAsiaTheme="minorEastAsia"/>
          <w:sz w:val="28"/>
          <w:szCs w:val="28"/>
          <w:lang w:val="en-IN"/>
        </w:rPr>
        <w:t>range) to measure the temperature of the ceramic plate</w:t>
      </w:r>
    </w:p>
    <w:p w14:paraId="43349B2D" w14:textId="2644D0B3" w:rsidR="008B6CBB" w:rsidRPr="00697DBC" w:rsidRDefault="008B6CBB" w:rsidP="00D754D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We can use the hot plate to heat solution while stirring, set the speed parameter to value required by pressing the </w:t>
      </w:r>
      <w:r w:rsidRPr="005D72FE">
        <w:rPr>
          <w:rFonts w:eastAsiaTheme="minorEastAsia"/>
          <w:b/>
          <w:bCs/>
          <w:sz w:val="28"/>
          <w:szCs w:val="28"/>
          <w:lang w:val="en-IN"/>
        </w:rPr>
        <w:t>SPEED</w:t>
      </w:r>
      <w:r>
        <w:rPr>
          <w:rFonts w:eastAsiaTheme="minorEastAsia"/>
          <w:sz w:val="28"/>
          <w:szCs w:val="28"/>
          <w:lang w:val="en-IN"/>
        </w:rPr>
        <w:t xml:space="preserve"> button, put a magnetic stirrer into the beaker </w:t>
      </w:r>
    </w:p>
    <w:p w14:paraId="7AF92724" w14:textId="043DBCC2" w:rsidR="00697DBC" w:rsidRDefault="00697DBC" w:rsidP="00D754D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any sample needs to be baked at a particular temperature for certain fixed amount of time, first set the temperature and start the hot plate, it </w:t>
      </w:r>
      <w:r>
        <w:rPr>
          <w:sz w:val="28"/>
          <w:szCs w:val="28"/>
          <w:lang w:val="en-IN"/>
        </w:rPr>
        <w:lastRenderedPageBreak/>
        <w:t>will take some time to reach the temperature, after then set the duration and start baking</w:t>
      </w:r>
    </w:p>
    <w:p w14:paraId="48FC8BE5" w14:textId="249B38AE" w:rsidR="0013378E" w:rsidRDefault="0013378E" w:rsidP="0013378E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the ceramic plate is more than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50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val="en-IN"/>
          </w:rPr>
          <m:t>C</m:t>
        </m:r>
      </m:oMath>
      <w:r>
        <w:rPr>
          <w:rFonts w:eastAsiaTheme="minorEastAsia"/>
          <w:sz w:val="28"/>
          <w:szCs w:val="28"/>
          <w:lang w:val="en-IN"/>
        </w:rPr>
        <w:t xml:space="preserve">, the </w:t>
      </w:r>
      <w:r w:rsidRPr="005D72FE">
        <w:rPr>
          <w:rFonts w:eastAsiaTheme="minorEastAsia"/>
          <w:b/>
          <w:bCs/>
          <w:sz w:val="28"/>
          <w:szCs w:val="28"/>
          <w:lang w:val="en-IN"/>
        </w:rPr>
        <w:t>HOT</w:t>
      </w:r>
      <w:r>
        <w:rPr>
          <w:rFonts w:eastAsiaTheme="minorEastAsia"/>
          <w:sz w:val="28"/>
          <w:szCs w:val="28"/>
          <w:lang w:val="en-IN"/>
        </w:rPr>
        <w:t xml:space="preserve"> led glows</w:t>
      </w:r>
    </w:p>
    <w:p w14:paraId="3230EED8" w14:textId="1681E867" w:rsidR="0013378E" w:rsidRDefault="00697DBC" w:rsidP="0013378E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After completion, switch off the mains and then the power supply</w:t>
      </w:r>
    </w:p>
    <w:p w14:paraId="4A2EAAE7" w14:textId="77777777" w:rsidR="005D72FE" w:rsidRDefault="005D72FE" w:rsidP="005D72FE">
      <w:pPr>
        <w:spacing w:after="0"/>
        <w:jc w:val="both"/>
        <w:rPr>
          <w:sz w:val="28"/>
          <w:szCs w:val="28"/>
          <w:lang w:val="en-IN"/>
        </w:rPr>
      </w:pPr>
    </w:p>
    <w:p w14:paraId="16F857AE" w14:textId="77777777" w:rsidR="00E71A06" w:rsidRDefault="00E71A06" w:rsidP="005D72FE">
      <w:pPr>
        <w:spacing w:after="0"/>
        <w:jc w:val="both"/>
        <w:rPr>
          <w:sz w:val="28"/>
          <w:szCs w:val="28"/>
          <w:lang w:val="en-IN"/>
        </w:rPr>
      </w:pPr>
    </w:p>
    <w:p w14:paraId="04CCC39F" w14:textId="77777777" w:rsidR="00E71A06" w:rsidRDefault="00E71A06" w:rsidP="005D72FE">
      <w:pPr>
        <w:spacing w:after="0"/>
        <w:jc w:val="both"/>
        <w:rPr>
          <w:sz w:val="28"/>
          <w:szCs w:val="28"/>
          <w:lang w:val="en-IN"/>
        </w:rPr>
      </w:pPr>
    </w:p>
    <w:p w14:paraId="10BD7264" w14:textId="5048680E" w:rsidR="005D72FE" w:rsidRDefault="005D72FE" w:rsidP="005D72FE">
      <w:p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Additional Features</w:t>
      </w:r>
    </w:p>
    <w:p w14:paraId="0DFB6761" w14:textId="06B39FDF" w:rsidR="005D72FE" w:rsidRDefault="005D72FE" w:rsidP="005D72F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Pulse Mode: Press PULSE to activate the pulse mode, where the stirring direction will change between clockwise and anticlockwise for every 30 second </w:t>
      </w:r>
    </w:p>
    <w:p w14:paraId="3408F412" w14:textId="5D76824D" w:rsidR="005D72FE" w:rsidRDefault="005D72FE" w:rsidP="005D72F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 programmable pulse mode operation, the user can change the 30 sec time duration of Pulse mode to any time between 99 second</w:t>
      </w:r>
    </w:p>
    <w:p w14:paraId="2671B019" w14:textId="485BD009" w:rsidR="005D72FE" w:rsidRPr="005D72FE" w:rsidRDefault="005D72FE" w:rsidP="005D72F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Slip detection mode: Press the SLIP to activate the slip detection mode, when the stirrer slips away from the stirring motion, then the system will reduce the SET RPM by 100 RPM</w:t>
      </w:r>
      <w:r>
        <w:rPr>
          <w:sz w:val="28"/>
          <w:szCs w:val="28"/>
          <w:lang w:val="en-IN"/>
        </w:rPr>
        <w:tab/>
      </w:r>
    </w:p>
    <w:sectPr w:rsidR="005D72FE" w:rsidRPr="005D7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C43"/>
    <w:multiLevelType w:val="hybridMultilevel"/>
    <w:tmpl w:val="32E4D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265E0"/>
    <w:multiLevelType w:val="hybridMultilevel"/>
    <w:tmpl w:val="17208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60C45"/>
    <w:multiLevelType w:val="hybridMultilevel"/>
    <w:tmpl w:val="E08C0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F2FAB"/>
    <w:multiLevelType w:val="hybridMultilevel"/>
    <w:tmpl w:val="D6CA9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4B13"/>
    <w:rsid w:val="000F5FEE"/>
    <w:rsid w:val="0013378E"/>
    <w:rsid w:val="00250DF8"/>
    <w:rsid w:val="00251DBD"/>
    <w:rsid w:val="0033476F"/>
    <w:rsid w:val="00395B0A"/>
    <w:rsid w:val="004D3260"/>
    <w:rsid w:val="00535983"/>
    <w:rsid w:val="0057205D"/>
    <w:rsid w:val="005950DC"/>
    <w:rsid w:val="005D72FE"/>
    <w:rsid w:val="006552A5"/>
    <w:rsid w:val="00697DBC"/>
    <w:rsid w:val="008B6CBB"/>
    <w:rsid w:val="00944D82"/>
    <w:rsid w:val="00C24B13"/>
    <w:rsid w:val="00D344F5"/>
    <w:rsid w:val="00D754D4"/>
    <w:rsid w:val="00DC672B"/>
    <w:rsid w:val="00E7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2D5A"/>
  <w15:chartTrackingRefBased/>
  <w15:docId w15:val="{BBB3F7EF-6056-4730-948E-47912623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0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5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9</cp:revision>
  <dcterms:created xsi:type="dcterms:W3CDTF">2021-11-06T09:25:00Z</dcterms:created>
  <dcterms:modified xsi:type="dcterms:W3CDTF">2021-12-28T14:34:00Z</dcterms:modified>
</cp:coreProperties>
</file>