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293" w14:textId="7AEBBB2A" w:rsidR="00396993" w:rsidRDefault="003F1D16" w:rsidP="003F1D16">
      <w:pPr>
        <w:spacing w:after="0"/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Standard Operating Procedure for </w:t>
      </w:r>
    </w:p>
    <w:p w14:paraId="40783A9C" w14:textId="1B5EF719" w:rsidR="003F1D16" w:rsidRDefault="003F1D16" w:rsidP="003F1D16">
      <w:pPr>
        <w:spacing w:after="0"/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Shaker</w:t>
      </w:r>
    </w:p>
    <w:p w14:paraId="253A4743" w14:textId="72AE8ED6" w:rsidR="003F1D16" w:rsidRDefault="003F1D16" w:rsidP="003F1D16">
      <w:pPr>
        <w:spacing w:after="0"/>
        <w:jc w:val="center"/>
        <w:rPr>
          <w:b/>
          <w:bCs/>
          <w:sz w:val="28"/>
          <w:szCs w:val="28"/>
          <w:lang w:val="en-IN"/>
        </w:rPr>
      </w:pPr>
      <w:r w:rsidRPr="003F1D16">
        <w:rPr>
          <w:b/>
          <w:bCs/>
          <w:sz w:val="28"/>
          <w:szCs w:val="28"/>
          <w:lang w:val="en-IN"/>
        </w:rPr>
        <w:t>Purpose:</w:t>
      </w:r>
      <w:r>
        <w:rPr>
          <w:b/>
          <w:bCs/>
          <w:sz w:val="28"/>
          <w:szCs w:val="28"/>
          <w:lang w:val="en-IN"/>
        </w:rPr>
        <w:t xml:space="preserve"> To shake/mix the chemicals (or any other samples)</w:t>
      </w:r>
    </w:p>
    <w:p w14:paraId="7C166AE2" w14:textId="73AFEC35" w:rsidR="003F1D16" w:rsidRDefault="00193F43" w:rsidP="00193F43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Specification</w:t>
      </w:r>
    </w:p>
    <w:p w14:paraId="1584AEA7" w14:textId="4CF965EF" w:rsidR="00193F43" w:rsidRDefault="00193F43" w:rsidP="00193F43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Speed Range: 80 – 180 RPM</w:t>
      </w:r>
    </w:p>
    <w:p w14:paraId="16C861E3" w14:textId="2BEB9F00" w:rsidR="00193F43" w:rsidRDefault="00193F43" w:rsidP="00193F43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Digital Countdown timer: 15 minutes</w:t>
      </w:r>
    </w:p>
    <w:p w14:paraId="093F7D86" w14:textId="69E51B45" w:rsidR="00193F43" w:rsidRDefault="00193F43" w:rsidP="00193F43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Shaking Orbit: 10 mm</w:t>
      </w:r>
    </w:p>
    <w:p w14:paraId="155427C5" w14:textId="1B9AD813" w:rsidR="00193F43" w:rsidRDefault="00193F43" w:rsidP="00193F43">
      <w:pPr>
        <w:spacing w:after="0"/>
        <w:jc w:val="both"/>
        <w:rPr>
          <w:sz w:val="28"/>
          <w:szCs w:val="28"/>
          <w:lang w:val="en-IN"/>
        </w:rPr>
      </w:pPr>
    </w:p>
    <w:p w14:paraId="71C6953A" w14:textId="3A7FCB0A" w:rsidR="00193F43" w:rsidRDefault="00193F43" w:rsidP="00193F43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Procedure</w:t>
      </w:r>
    </w:p>
    <w:p w14:paraId="539D1E2A" w14:textId="0831A18F" w:rsidR="00193F43" w:rsidRDefault="00193F43" w:rsidP="00193F43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Make sure the power supply and the main switch is off</w:t>
      </w:r>
    </w:p>
    <w:p w14:paraId="730F90A3" w14:textId="667CF1A3" w:rsidR="00193F43" w:rsidRDefault="00193F43" w:rsidP="00193F43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Place your glass vessels on the platform, make them hold firmly using the adjustable rollers </w:t>
      </w:r>
    </w:p>
    <w:p w14:paraId="624EF791" w14:textId="4DA87E0F" w:rsidR="0057417F" w:rsidRDefault="0057417F" w:rsidP="00193F43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Switch on the power supply and the main switch</w:t>
      </w:r>
    </w:p>
    <w:p w14:paraId="53F8DDF0" w14:textId="385F72D1" w:rsidR="0057417F" w:rsidRDefault="0057417F" w:rsidP="00193F43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set the time, click the UP ARROW or DOWN ARROW to increase or decrease the time respectively</w:t>
      </w:r>
    </w:p>
    <w:p w14:paraId="40C47F5D" w14:textId="651B5E73" w:rsidR="0057417F" w:rsidRDefault="0057417F" w:rsidP="00193F43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set the speed, click the UP ARROW or DOWN ARROW to increase or decrease the RPM respectively </w:t>
      </w:r>
    </w:p>
    <w:p w14:paraId="660349B3" w14:textId="5756B86B" w:rsidR="0057417F" w:rsidRDefault="0057417F" w:rsidP="00193F43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speed of the shaker will slowly move from its actual speed to the set speed, the shaker will run until the times becomes zero</w:t>
      </w:r>
    </w:p>
    <w:p w14:paraId="34EDCAE5" w14:textId="5BBB41ED" w:rsidR="0057417F" w:rsidRPr="00193F43" w:rsidRDefault="0057417F" w:rsidP="00193F43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After completion, switch off the main and the power supply  </w:t>
      </w:r>
    </w:p>
    <w:sectPr w:rsidR="0057417F" w:rsidRPr="00193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FCB"/>
    <w:multiLevelType w:val="hybridMultilevel"/>
    <w:tmpl w:val="FDE4C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A536B"/>
    <w:multiLevelType w:val="hybridMultilevel"/>
    <w:tmpl w:val="0B806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5450F"/>
    <w:multiLevelType w:val="hybridMultilevel"/>
    <w:tmpl w:val="3870A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6992"/>
    <w:rsid w:val="000F5FEE"/>
    <w:rsid w:val="00193F43"/>
    <w:rsid w:val="003F1D16"/>
    <w:rsid w:val="0057417F"/>
    <w:rsid w:val="00944D82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45ED"/>
  <w15:chartTrackingRefBased/>
  <w15:docId w15:val="{836AEAD5-F101-473E-B1A4-E889A28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3</cp:revision>
  <dcterms:created xsi:type="dcterms:W3CDTF">2021-11-06T08:04:00Z</dcterms:created>
  <dcterms:modified xsi:type="dcterms:W3CDTF">2021-11-06T12:44:00Z</dcterms:modified>
</cp:coreProperties>
</file>