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7371" w14:textId="6459928A" w:rsidR="003250FB" w:rsidRPr="00341573" w:rsidRDefault="003250FB" w:rsidP="003250FB">
      <w:pPr>
        <w:ind w:left="2160" w:firstLine="720"/>
        <w:rPr>
          <w:b/>
          <w:bCs/>
          <w:color w:val="ED7D31" w:themeColor="accent2"/>
          <w:sz w:val="48"/>
          <w:szCs w:val="48"/>
        </w:rPr>
      </w:pPr>
      <w:r w:rsidRPr="00341573">
        <w:rPr>
          <w:b/>
          <w:bCs/>
          <w:color w:val="ED7D31" w:themeColor="accent2"/>
          <w:sz w:val="48"/>
          <w:szCs w:val="48"/>
        </w:rPr>
        <w:t>SURVEY REPORT</w:t>
      </w:r>
      <w:r w:rsidR="00F138B0">
        <w:rPr>
          <w:b/>
          <w:bCs/>
          <w:color w:val="ED7D31" w:themeColor="accent2"/>
          <w:sz w:val="48"/>
          <w:szCs w:val="48"/>
        </w:rPr>
        <w:t xml:space="preserve"> </w:t>
      </w:r>
    </w:p>
    <w:p w14:paraId="215752EF" w14:textId="10122E39" w:rsidR="00E96298" w:rsidRPr="00420D1D" w:rsidRDefault="003250FB" w:rsidP="003250FB">
      <w:pPr>
        <w:rPr>
          <w:b/>
          <w:bCs/>
          <w:sz w:val="48"/>
          <w:szCs w:val="48"/>
        </w:rPr>
      </w:pPr>
      <w:r w:rsidRPr="00420D1D">
        <w:rPr>
          <w:b/>
          <w:bCs/>
          <w:sz w:val="48"/>
          <w:szCs w:val="48"/>
        </w:rPr>
        <w:t xml:space="preserve">SAMPLE SIZE: </w:t>
      </w:r>
      <w:r w:rsidR="00A61268">
        <w:rPr>
          <w:b/>
          <w:bCs/>
          <w:sz w:val="48"/>
          <w:szCs w:val="48"/>
        </w:rPr>
        <w:t>630</w:t>
      </w:r>
      <w:r w:rsidRPr="00420D1D">
        <w:rPr>
          <w:b/>
          <w:bCs/>
          <w:sz w:val="48"/>
          <w:szCs w:val="48"/>
        </w:rPr>
        <w:t xml:space="preserve"> RESPONDANT</w:t>
      </w:r>
    </w:p>
    <w:p w14:paraId="44CC536A" w14:textId="47FF7962" w:rsidR="003250FB" w:rsidRPr="003250FB" w:rsidRDefault="00A61268" w:rsidP="003250FB">
      <w:pPr>
        <w:rPr>
          <w:sz w:val="32"/>
          <w:szCs w:val="32"/>
        </w:rPr>
      </w:pPr>
      <w:r>
        <w:rPr>
          <w:b/>
          <w:bCs/>
          <w:sz w:val="32"/>
          <w:szCs w:val="32"/>
          <w:shd w:val="clear" w:color="auto" w:fill="000000" w:themeFill="text1"/>
        </w:rPr>
        <w:t>AVERAGE SALARY BY JOB TITLE</w:t>
      </w:r>
      <w:r w:rsidR="003250FB" w:rsidRPr="00BF383E">
        <w:rPr>
          <w:sz w:val="32"/>
          <w:szCs w:val="32"/>
          <w:shd w:val="clear" w:color="auto" w:fill="000000" w:themeFill="text1"/>
        </w:rPr>
        <w:t>:</w:t>
      </w:r>
    </w:p>
    <w:p w14:paraId="01105B66" w14:textId="05016871" w:rsidR="003250FB" w:rsidRDefault="00A61268" w:rsidP="003250FB">
      <w:pPr>
        <w:rPr>
          <w:sz w:val="32"/>
          <w:szCs w:val="32"/>
        </w:rPr>
      </w:pPr>
      <w:r>
        <w:rPr>
          <w:sz w:val="32"/>
          <w:szCs w:val="32"/>
        </w:rPr>
        <w:t>DATA SCIENCE IS THE HIGHEST PAYING JOB ON AVERAGE IN THE SURVEY COUNTRIES. RIGHTLY SO, AS IT IS THE FUTURE.</w:t>
      </w:r>
    </w:p>
    <w:p w14:paraId="6B051EEA" w14:textId="1C2163D4" w:rsidR="000B7A98" w:rsidRDefault="00020D45" w:rsidP="003250FB">
      <w:pPr>
        <w:rPr>
          <w:sz w:val="32"/>
          <w:szCs w:val="32"/>
        </w:rPr>
      </w:pPr>
      <w:r w:rsidRPr="00420D1D">
        <w:rPr>
          <w:b/>
          <w:bCs/>
          <w:sz w:val="32"/>
          <w:szCs w:val="32"/>
          <w:shd w:val="clear" w:color="auto" w:fill="000000" w:themeFill="text1"/>
        </w:rPr>
        <w:t>RECOMMENDATION</w:t>
      </w:r>
      <w:r w:rsidR="000B7A98">
        <w:rPr>
          <w:sz w:val="32"/>
          <w:szCs w:val="32"/>
        </w:rPr>
        <w:t xml:space="preserve">: </w:t>
      </w:r>
      <w:r w:rsidR="00A61268">
        <w:rPr>
          <w:sz w:val="32"/>
          <w:szCs w:val="32"/>
        </w:rPr>
        <w:t xml:space="preserve">ALTHOUGH DATA SCIENCE IS AT THE TOP OF THE LADDER, NEWBIES SHOULD HOWEVER UNDERSTAND THE BASICS OF DATA STRUCTURE, SHOULD RATHER START FROM THE BOTTOM </w:t>
      </w:r>
      <w:r w:rsidR="00B33B45">
        <w:rPr>
          <w:sz w:val="32"/>
          <w:szCs w:val="32"/>
        </w:rPr>
        <w:t xml:space="preserve">BEFORE UPSKILLING. </w:t>
      </w:r>
    </w:p>
    <w:p w14:paraId="0E539A51" w14:textId="135BAEE0" w:rsidR="000B7A98" w:rsidRDefault="00B33B45" w:rsidP="00420D1D">
      <w:pPr>
        <w:shd w:val="clear" w:color="auto" w:fill="000000" w:themeFill="text1"/>
        <w:rPr>
          <w:sz w:val="32"/>
          <w:szCs w:val="32"/>
        </w:rPr>
      </w:pPr>
      <w:r>
        <w:rPr>
          <w:b/>
          <w:bCs/>
          <w:sz w:val="32"/>
          <w:szCs w:val="32"/>
        </w:rPr>
        <w:t>FAVOURITE PROGRAMMING LANGUAGE</w:t>
      </w:r>
      <w:r w:rsidR="00CA6D81">
        <w:rPr>
          <w:sz w:val="32"/>
          <w:szCs w:val="32"/>
        </w:rPr>
        <w:t>:</w:t>
      </w:r>
      <w:r w:rsidR="00020D45">
        <w:rPr>
          <w:sz w:val="32"/>
          <w:szCs w:val="32"/>
        </w:rPr>
        <w:t xml:space="preserve"> </w:t>
      </w:r>
    </w:p>
    <w:p w14:paraId="494ED8D8" w14:textId="1E8CCDDD" w:rsidR="00020D45" w:rsidRDefault="00B33B45" w:rsidP="003250FB">
      <w:pPr>
        <w:rPr>
          <w:sz w:val="32"/>
          <w:szCs w:val="32"/>
        </w:rPr>
      </w:pPr>
      <w:r>
        <w:rPr>
          <w:sz w:val="32"/>
          <w:szCs w:val="32"/>
        </w:rPr>
        <w:t>PYTHON IS THE CLEAR CHOICE IN THIS SAMPLE, RIGHTLY SO BECAUSE EVERY DATA PROFESSIONAL USES PYTHON.</w:t>
      </w:r>
    </w:p>
    <w:p w14:paraId="4577773F" w14:textId="05708052" w:rsidR="006D26C4" w:rsidRDefault="006D26C4" w:rsidP="003250FB">
      <w:pPr>
        <w:rPr>
          <w:sz w:val="32"/>
          <w:szCs w:val="32"/>
        </w:rPr>
      </w:pPr>
      <w:r w:rsidRPr="00420D1D">
        <w:rPr>
          <w:b/>
          <w:bCs/>
          <w:sz w:val="32"/>
          <w:szCs w:val="32"/>
          <w:shd w:val="clear" w:color="auto" w:fill="000000" w:themeFill="text1"/>
        </w:rPr>
        <w:t>RECOMMENDATION</w:t>
      </w:r>
      <w:r w:rsidRPr="00420D1D">
        <w:rPr>
          <w:sz w:val="32"/>
          <w:szCs w:val="32"/>
          <w:shd w:val="clear" w:color="auto" w:fill="000000" w:themeFill="text1"/>
        </w:rPr>
        <w:t>:</w:t>
      </w:r>
      <w:r>
        <w:rPr>
          <w:sz w:val="32"/>
          <w:szCs w:val="32"/>
        </w:rPr>
        <w:t xml:space="preserve"> </w:t>
      </w:r>
      <w:r w:rsidR="00B33B45">
        <w:rPr>
          <w:sz w:val="32"/>
          <w:szCs w:val="32"/>
        </w:rPr>
        <w:t xml:space="preserve">PYTHON IS A NECCESARY TOOL EVERY </w:t>
      </w:r>
      <w:r w:rsidR="00620F8D">
        <w:rPr>
          <w:sz w:val="32"/>
          <w:szCs w:val="32"/>
        </w:rPr>
        <w:t>ASPIRING DATA PROFESSIONAL MUST LEARN</w:t>
      </w:r>
      <w:r>
        <w:rPr>
          <w:sz w:val="32"/>
          <w:szCs w:val="32"/>
        </w:rPr>
        <w:t>.</w:t>
      </w:r>
    </w:p>
    <w:p w14:paraId="363519A7" w14:textId="77777777" w:rsidR="003250FB" w:rsidRDefault="003250FB"/>
    <w:sectPr w:rsidR="0032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421C5"/>
    <w:multiLevelType w:val="hybridMultilevel"/>
    <w:tmpl w:val="2FD8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33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98"/>
    <w:rsid w:val="00020D45"/>
    <w:rsid w:val="000B7A98"/>
    <w:rsid w:val="003250FB"/>
    <w:rsid w:val="00341573"/>
    <w:rsid w:val="003A4AC2"/>
    <w:rsid w:val="003C2933"/>
    <w:rsid w:val="00420D1D"/>
    <w:rsid w:val="0043065B"/>
    <w:rsid w:val="00520D7D"/>
    <w:rsid w:val="00620F8D"/>
    <w:rsid w:val="006D26C4"/>
    <w:rsid w:val="00A61268"/>
    <w:rsid w:val="00B33B45"/>
    <w:rsid w:val="00BF383E"/>
    <w:rsid w:val="00CA6D81"/>
    <w:rsid w:val="00E96298"/>
    <w:rsid w:val="00F138B0"/>
    <w:rsid w:val="00FB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DA0E"/>
  <w15:chartTrackingRefBased/>
  <w15:docId w15:val="{A9421FA8-5D24-458F-9770-A17E7365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AROWOLO OLALEKAN</dc:creator>
  <cp:keywords/>
  <dc:description/>
  <cp:lastModifiedBy>AROWOLO OLALEKAN</cp:lastModifiedBy>
  <cp:revision>2</cp:revision>
  <dcterms:created xsi:type="dcterms:W3CDTF">2022-12-23T18:12:00Z</dcterms:created>
  <dcterms:modified xsi:type="dcterms:W3CDTF">2022-12-23T18:12:00Z</dcterms:modified>
</cp:coreProperties>
</file>