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E44289" w:rsidP="0081415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987425" cy="851160"/>
            <wp:effectExtent l="0" t="0" r="3175" b="3175"/>
            <wp:wrapNone/>
            <wp:docPr id="7" name="Picture 3" descr="Description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[img.logo;ope=changepic;from=[val]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85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81415D" w:rsidP="0081415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81415D" w:rsidP="0081415D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81415D" w:rsidP="0081415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Gedebage]</w:t>
      </w:r>
    </w:p>
    <w:p w:rsidRDefault="0010245F" w:rsidP="0010245F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10245F" w:rsidP="001024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Default="0081415D" w:rsidP="0081415D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Wali Hakim</w:t>
      </w:r>
    </w:p>
    <w:p w:rsidRDefault="0081415D" w:rsidP="0081415D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123</w:t>
      </w:r>
    </w:p>
    <w:p w:rsidRDefault="00F84C20" w:rsidP="00F84C20">
      <w:pPr>
        <w:jc w:val="center"/>
        <w:rPr>
          <w:sz w:val="22"/>
          <w:szCs w:val="22"/>
        </w:rPr>
      </w:pPr>
    </w:p>
    <w:p w:rsidRDefault="00F84C20" w:rsidP="00F84C2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Kepala Desa RANCABOLANG, Kecamatan GEDEBAGE, KOTA Bandung, Provinsi Jawa Barat menerangkan dengan sebenarnya bahwa:</w:t>
      </w:r>
    </w:p>
    <w:p w:rsidRDefault="0081415D" w:rsidP="00F84C20">
      <w:pPr>
        <w:pStyle w:val="BodyText"/>
        <w:rPr>
          <w:sz w:val="22"/>
          <w:szCs w:val="22"/>
        </w:rPr>
      </w:pPr>
    </w:p>
    <w:p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Nama Lengkap </w:t>
      </w:r>
      <w:r>
        <w:rPr>
          <w:sz w:val="22"/>
          <w:szCs w:val="22"/>
        </w:rPr>
        <w:tab/>
      </w:r>
      <w:r>
        <w:rPr>
          <w:sz w:val="22"/>
          <w:szCs w:val="22"/>
        </w:rPr>
        <w:t>: </w:t>
      </w:r>
      <w:r>
        <w:rPr>
          <w:b/>
          <w:sz w:val="22"/>
          <w:szCs w:val="22"/>
        </w:rPr>
        <w:t>AHMAD ALLIF RIZKI</w:t>
      </w:r>
    </w:p>
    <w:p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NIK / No. KTP</w:t>
      </w:r>
      <w:r>
        <w:rPr>
          <w:sz w:val="22"/>
          <w:szCs w:val="22"/>
        </w:rPr>
        <w:tab/>
        <w:t>: </w:t>
      </w:r>
    </w:p>
    <w:p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Tempat / Tanggal Lahir</w:t>
      </w:r>
      <w:r>
        <w:rPr>
          <w:sz w:val="22"/>
          <w:szCs w:val="22"/>
        </w:rPr>
        <w:tab/>
        <w:t>: MANGSIT, 07-June-1995</w:t>
      </w:r>
    </w:p>
    <w:p w:rsidRDefault="00BC3DDC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 LAKI-LAKI</w:t>
      </w:r>
    </w:p>
    <w:p w:rsidRDefault="009D18EA" w:rsidP="00AC0376">
      <w:pPr>
        <w:pStyle w:val="BodyText"/>
        <w:numPr>
          <w:ilvl w:val="0"/>
          <w:numId w:val="1"/>
        </w:numPr>
        <w:tabs>
          <w:tab w:val="left" w:pos="630"/>
          <w:tab w:val="left" w:pos="3960"/>
        </w:tabs>
        <w:ind w:left="4068" w:right="181" w:hanging="378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 Islam</w:t>
      </w:r>
    </w:p>
    <w:p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 Belum / Tidak Bekerja</w:t>
      </w:r>
    </w:p>
    <w:p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 WNI</w:t>
      </w:r>
    </w:p>
    <w:p w:rsidRDefault="00AC0376" w:rsidP="00F84C2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</w:p>
    <w:p w:rsidRDefault="00033978" w:rsidP="00F84C2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  <w:r>
        <w:rPr>
          <w:sz w:val="22"/>
          <w:szCs w:val="22"/>
        </w:rPr>
        <w:t>Yang namanya tersebut di atas memang benar warga kami yang akan menikah di KUA GEDEBAGE ],  KOTA Bandung. Berhubung orang tersebut tidak memiliki Wali Nasab, kami mohon dengan hormat Bapak Kepala KUA [nama_kecamatan] supaya berkenan menjadi Wali.</w:t>
      </w:r>
    </w:p>
    <w:p w:rsidRDefault="00033978" w:rsidP="00033978">
      <w:pPr>
        <w:pStyle w:val="BodyText"/>
        <w:rPr>
          <w:sz w:val="22"/>
          <w:szCs w:val="22"/>
        </w:rPr>
      </w:pPr>
    </w:p>
    <w:p w:rsidRDefault="00033978" w:rsidP="00033978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 untuk dapat dipergunakan sebagaimana mestinya.</w:t>
      </w:r>
    </w:p>
    <w:p w:rsidRDefault="00F84C20" w:rsidP="00F84C20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8"/>
        <w:gridCol w:w="900"/>
        <w:gridCol w:w="5130"/>
      </w:tblGrid>
      <w:tr w:rsidTr="00F84C20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F84C2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F84C2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F84C20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04/02/2018</w:t>
            </w: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</w:tr>
    </w:tbl>
    <w:p w:rsidRDefault="00F84C20" w:rsidP="00F84C20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74573F"/>
    <w:sectPr w:rsidSect="00F42399">
      <w:footerReference w:type="default" r:id="rId9"/>
      <w:pgSz w:w="12240" w:h="187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542" w:rsidRDefault="00E87542" w:rsidP="003D649F">
      <w:r>
        <w:separator/>
      </w:r>
    </w:p>
  </w:endnote>
  <w:endnote w:type="continuationSeparator" w:id="0">
    <w:p w:rsidR="00E87542" w:rsidRDefault="00E87542" w:rsidP="003D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3D649F">
      <w:tc>
        <w:tcPr>
          <w:tcW w:w="3369" w:type="dxa"/>
        </w:tcPr>
        <w:p w:rsidRDefault="003D649F" w:rsidP="003D649F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3D649F" w:rsidP="003D649F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3D649F" w:rsidP="003D649F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Default="003D6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542" w:rsidRDefault="00E87542" w:rsidP="003D649F">
      <w:r>
        <w:separator/>
      </w:r>
    </w:p>
  </w:footnote>
  <w:footnote w:type="continuationSeparator" w:id="0">
    <w:p w:rsidR="00E87542" w:rsidRDefault="00E87542" w:rsidP="003D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20"/>
    <w:rsid w:val="00033978"/>
    <w:rsid w:val="0010245F"/>
    <w:rsid w:val="00174ABE"/>
    <w:rsid w:val="001B7235"/>
    <w:rsid w:val="001E4715"/>
    <w:rsid w:val="00230343"/>
    <w:rsid w:val="00231694"/>
    <w:rsid w:val="002E151D"/>
    <w:rsid w:val="00300537"/>
    <w:rsid w:val="003D649F"/>
    <w:rsid w:val="0041228A"/>
    <w:rsid w:val="004427C3"/>
    <w:rsid w:val="004F5325"/>
    <w:rsid w:val="00586C71"/>
    <w:rsid w:val="005E4D39"/>
    <w:rsid w:val="00605F5F"/>
    <w:rsid w:val="00713D1C"/>
    <w:rsid w:val="0073712F"/>
    <w:rsid w:val="0074573F"/>
    <w:rsid w:val="0081415D"/>
    <w:rsid w:val="008C263B"/>
    <w:rsid w:val="008D4C45"/>
    <w:rsid w:val="009D18EA"/>
    <w:rsid w:val="00A34DB2"/>
    <w:rsid w:val="00AC0376"/>
    <w:rsid w:val="00AF349B"/>
    <w:rsid w:val="00BC3DDC"/>
    <w:rsid w:val="00CC6987"/>
    <w:rsid w:val="00D25537"/>
    <w:rsid w:val="00D83D27"/>
    <w:rsid w:val="00DA0E0C"/>
    <w:rsid w:val="00E10773"/>
    <w:rsid w:val="00E44289"/>
    <w:rsid w:val="00E51063"/>
    <w:rsid w:val="00E87542"/>
    <w:rsid w:val="00EB474C"/>
    <w:rsid w:val="00EE4495"/>
    <w:rsid w:val="00F11FA2"/>
    <w:rsid w:val="00F31979"/>
    <w:rsid w:val="00F42399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20"/>
    <w:pPr>
      <w:suppressAutoHyphens/>
      <w:autoSpaceDN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2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84C20"/>
    <w:rPr>
      <w:rFonts w:ascii="Times New Roman" w:hAnsi="Times New Roman" w:cs="Times New Roman"/>
      <w:b/>
      <w:sz w:val="2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84C2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84C20"/>
    <w:rPr>
      <w:rFonts w:ascii="Times New Roman" w:hAnsi="Times New Roman" w:cs="Times New Roman"/>
      <w:sz w:val="24"/>
    </w:rPr>
  </w:style>
  <w:style w:type="paragraph" w:customStyle="1" w:styleId="HeaderSurat">
    <w:name w:val="Header Surat"/>
    <w:basedOn w:val="Normal"/>
    <w:rsid w:val="00F84C2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3D649F"/>
    <w:pPr>
      <w:textAlignment w:val="baseline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81415D"/>
    <w:pPr>
      <w:jc w:val="center"/>
      <w:textAlignment w:val="baseline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81415D"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537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20"/>
    <w:pPr>
      <w:suppressAutoHyphens/>
      <w:autoSpaceDN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2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84C20"/>
    <w:rPr>
      <w:rFonts w:ascii="Times New Roman" w:hAnsi="Times New Roman" w:cs="Times New Roman"/>
      <w:b/>
      <w:sz w:val="2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84C2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84C20"/>
    <w:rPr>
      <w:rFonts w:ascii="Times New Roman" w:hAnsi="Times New Roman" w:cs="Times New Roman"/>
      <w:sz w:val="24"/>
    </w:rPr>
  </w:style>
  <w:style w:type="paragraph" w:customStyle="1" w:styleId="HeaderSurat">
    <w:name w:val="Header Surat"/>
    <w:basedOn w:val="Normal"/>
    <w:rsid w:val="00F84C2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3D649F"/>
    <w:pPr>
      <w:textAlignment w:val="baseline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81415D"/>
    <w:pPr>
      <w:jc w:val="center"/>
      <w:textAlignment w:val="baseline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81415D"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537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9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[srt.nama_surat]</vt:lpstr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Samidin;OpenTBS 1.9.11</dc:creator>
  <cp:keywords/>
  <dc:description/>
  <cp:lastModifiedBy>k</cp:lastModifiedBy>
  <cp:revision>2</cp:revision>
  <dcterms:created xsi:type="dcterms:W3CDTF">2018-02-04T12:55:00Z</dcterms:created>
  <dcterms:modified xsi:type="dcterms:W3CDTF">2018-02-04T12:55:00Z</dcterms:modified>
</cp:coreProperties>
</file>