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F14AA0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F35AE6">
      <w:pPr>
        <w:ind w:firstLine="1440"/>
      </w:pP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65614C" w:rsidRDefault="0065614C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Nomor Objek Pajak</w:t>
      </w:r>
      <w:r>
        <w:tab/>
        <w:t>:</w:t>
      </w:r>
      <w:r>
        <w:tab/>
      </w:r>
      <w:r w:rsidRPr="0065614C">
        <w:t>[onshow.nomorobjekpajak]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0D3E55" w:rsidRPr="007A293B" w:rsidRDefault="00A03709" w:rsidP="00F14AA0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0D3E55" w:rsidRPr="005F42C5">
        <w:rPr>
          <w:lang w:val="id-ID"/>
        </w:rPr>
        <w:t xml:space="preserve">bahwa </w:t>
      </w:r>
      <w:r w:rsidR="000D3E55" w:rsidRPr="005F42C5">
        <w:rPr>
          <w:lang w:val="sv-SE"/>
        </w:rPr>
        <w:t xml:space="preserve">keadaan ekonominya masuk dalam kategori </w:t>
      </w:r>
      <w:r w:rsidR="000D3E55" w:rsidRPr="005F42C5">
        <w:rPr>
          <w:b/>
          <w:lang w:val="sv-SE"/>
        </w:rPr>
        <w:t>Masyarakat/Keluarga Tidak Mampu</w:t>
      </w:r>
      <w:r w:rsidR="007A293B" w:rsidRPr="007A293B">
        <w:rPr>
          <w:lang w:val="sv-SE"/>
        </w:rPr>
        <w:t>, mengajukan permohonan untuk keringanan pembayaran PBB dikarenakan [onshow.alasanpenguranganpbb].</w:t>
      </w:r>
    </w:p>
    <w:p w:rsidR="00A03709" w:rsidRPr="00F5405E" w:rsidRDefault="00A03709" w:rsidP="00F14AA0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F14AA0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bookmarkStart w:id="0" w:name="_GoBack"/>
            <w:bookmarkEnd w:id="0"/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2F3" w:rsidRDefault="000102F3">
      <w:r>
        <w:separator/>
      </w:r>
    </w:p>
  </w:endnote>
  <w:endnote w:type="continuationSeparator" w:id="0">
    <w:p w:rsidR="000102F3" w:rsidRDefault="0001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209551</wp:posOffset>
          </wp:positionH>
          <wp:positionV relativeFrom="paragraph">
            <wp:posOffset>76834</wp:posOffset>
          </wp:positionV>
          <wp:extent cx="827088" cy="3308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308" cy="331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2F3" w:rsidRDefault="000102F3">
      <w:r>
        <w:separator/>
      </w:r>
    </w:p>
  </w:footnote>
  <w:footnote w:type="continuationSeparator" w:id="0">
    <w:p w:rsidR="000102F3" w:rsidRDefault="00010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2F3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A734D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614C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293B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64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14AA0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76F56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EAD9E-2CDD-4409-9CF7-B0CFEB09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5</cp:revision>
  <cp:lastPrinted>2014-07-08T06:51:00Z</cp:lastPrinted>
  <dcterms:created xsi:type="dcterms:W3CDTF">2015-11-09T08:26:00Z</dcterms:created>
  <dcterms:modified xsi:type="dcterms:W3CDTF">2016-01-04T15:48:00Z</dcterms:modified>
</cp:coreProperties>
</file>