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0.0.2</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0.0.2</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0.0.2</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aiva1_documents.atoms_of_file</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608</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1338</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1294</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1151</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1493</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338</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359</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432</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489</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508</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601</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610</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618</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624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634</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720</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803</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815</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828</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887</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915</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925</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941</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1036</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1120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1137</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1158</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1211</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1265</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1285</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1332</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1336</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1172</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1195</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1235</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992</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1033</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1067</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1130</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1114</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1128</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1157</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1213</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1259</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1282</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1335</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1403</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1428</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