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F58D4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МИНОБРНАУКИ РОССИИ</w:t>
      </w:r>
    </w:p>
    <w:p w14:paraId="1EDF73F1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САНКТ-ПЕТЕРБУРГСКИЙ ГОСУДАРСТВЕННЫЙ</w:t>
      </w:r>
    </w:p>
    <w:p w14:paraId="7D6F9D7F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ЭЛЕКТРОТЕХНИЧЕСКИЙ УНИВЕРСИТЕТ</w:t>
      </w:r>
    </w:p>
    <w:p w14:paraId="3DFA03C7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«ЛЭТИ» ИМ. В.И. УЛЬЯНОВА (ЛЕНИНА)</w:t>
      </w:r>
    </w:p>
    <w:p w14:paraId="3B6FBFD6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САПР</w:t>
      </w:r>
    </w:p>
    <w:p w14:paraId="491F46B7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FE8A961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BB6D258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FB04739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8A91399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961AFC6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3A0F494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0D3ADB3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3BBA75C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 №5</w:t>
      </w:r>
    </w:p>
    <w:p w14:paraId="41104D83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«Базы данных»</w:t>
      </w:r>
    </w:p>
    <w:p w14:paraId="297A734F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Работа с вложенными запросами</w:t>
      </w:r>
    </w:p>
    <w:p w14:paraId="59A65392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CE0F8E1" w14:textId="28E378EB" w:rsidR="009B1229" w:rsidRDefault="009B12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A28B2A" w14:textId="77777777" w:rsidR="00A8231D" w:rsidRDefault="00A823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B8BEB5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378FFF7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10"/>
        <w:gridCol w:w="3210"/>
        <w:gridCol w:w="3210"/>
      </w:tblGrid>
      <w:tr w:rsidR="00A8231D" w14:paraId="2F694C1D" w14:textId="77777777" w:rsidTr="00B93703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1FE7E577" w14:textId="77777777" w:rsidR="00A8231D" w:rsidRDefault="00A8231D" w:rsidP="00B93703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Студенты гр. 2308</w:t>
            </w: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1E5ABA4F" w14:textId="77777777" w:rsidR="00A8231D" w:rsidRDefault="00A8231D" w:rsidP="00B93703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19AA2565" w14:textId="77777777" w:rsidR="00A8231D" w:rsidRDefault="00A8231D" w:rsidP="00B9370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Попов Н.А.</w:t>
            </w:r>
          </w:p>
        </w:tc>
      </w:tr>
      <w:tr w:rsidR="00A8231D" w14:paraId="69441C07" w14:textId="77777777" w:rsidTr="00B93703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7599C5C1" w14:textId="77777777" w:rsidR="00A8231D" w:rsidRDefault="00A8231D" w:rsidP="00B93703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single" w:sz="6" w:space="0" w:color="000000" w:themeColor="text1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2744796C" w14:textId="77777777" w:rsidR="00A8231D" w:rsidRDefault="00A8231D" w:rsidP="00B93703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08F2E4E7" w14:textId="77777777" w:rsidR="00A8231D" w:rsidRDefault="00A8231D" w:rsidP="00B9370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Бебия Р.А.</w:t>
            </w:r>
          </w:p>
        </w:tc>
      </w:tr>
      <w:tr w:rsidR="00A8231D" w14:paraId="12A01435" w14:textId="77777777" w:rsidTr="00B93703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74F41587" w14:textId="77777777" w:rsidR="00A8231D" w:rsidRDefault="00A8231D" w:rsidP="00B93703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single" w:sz="6" w:space="0" w:color="000000" w:themeColor="text1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52EAC5D7" w14:textId="77777777" w:rsidR="00A8231D" w:rsidRDefault="00A8231D" w:rsidP="00B93703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16995009" w14:textId="3677B18F" w:rsidR="00A8231D" w:rsidRDefault="00A8231D" w:rsidP="00A8231D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             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Чиков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А.А.</w:t>
            </w:r>
          </w:p>
        </w:tc>
      </w:tr>
      <w:tr w:rsidR="00A8231D" w14:paraId="68D15529" w14:textId="77777777" w:rsidTr="00B93703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2233EBCE" w14:textId="77777777" w:rsidR="00A8231D" w:rsidRDefault="00A8231D" w:rsidP="00B93703">
            <w:pPr>
              <w:rPr>
                <w:color w:val="000000" w:themeColor="text1"/>
                <w:sz w:val="28"/>
                <w:szCs w:val="28"/>
              </w:rPr>
            </w:pPr>
          </w:p>
          <w:p w14:paraId="3CE9FA4E" w14:textId="77777777" w:rsidR="00A8231D" w:rsidRDefault="00A8231D" w:rsidP="00B93703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3210" w:type="dxa"/>
            <w:tcBorders>
              <w:top w:val="single" w:sz="6" w:space="0" w:color="000000" w:themeColor="text1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77344C36" w14:textId="77777777" w:rsidR="00A8231D" w:rsidRDefault="00A8231D" w:rsidP="00B93703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2C5CB791" w14:textId="77777777" w:rsidR="00A8231D" w:rsidRDefault="00A8231D" w:rsidP="00B9370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BFB0A91" w14:textId="77777777" w:rsidR="00A8231D" w:rsidRDefault="00A8231D" w:rsidP="00B9370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Горяинов С.В.</w:t>
            </w:r>
          </w:p>
        </w:tc>
      </w:tr>
    </w:tbl>
    <w:p w14:paraId="4392997A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A16B0B7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03863CB1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4FD30E78" w14:textId="77777777" w:rsidR="009B1229" w:rsidRDefault="009B12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DD4101" w14:textId="77777777" w:rsidR="009B1229" w:rsidRDefault="00366582" w:rsidP="00A8231D">
      <w:pPr>
        <w:pStyle w:val="1"/>
        <w:spacing w:before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78706862"/>
      <w:bookmarkStart w:id="1" w:name="_Toc17870687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ь работы</w:t>
      </w:r>
      <w:bookmarkEnd w:id="0"/>
      <w:bookmarkEnd w:id="1"/>
    </w:p>
    <w:p w14:paraId="1913AC6A" w14:textId="77777777" w:rsidR="009B1229" w:rsidRDefault="0036658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работы является научиться писать и применять вложенные запросы. Используется база данных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library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CA2B50" w14:textId="77777777" w:rsidR="009B1229" w:rsidRDefault="009B122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EC5682" w14:textId="77777777" w:rsidR="009B1229" w:rsidRDefault="00366582">
      <w:pPr>
        <w:pStyle w:val="1"/>
        <w:spacing w:before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7870688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Упражнение 1 – использование вложенных запросов как производных таблиц</w:t>
      </w:r>
      <w:bookmarkEnd w:id="2"/>
    </w:p>
    <w:p w14:paraId="45BF86C7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 (</w:t>
      </w:r>
      <w:r>
        <w:rPr>
          <w:rFonts w:ascii="Times New Roman" w:eastAsia="Times New Roman" w:hAnsi="Times New Roman" w:cs="Times New Roman"/>
          <w:sz w:val="28"/>
          <w:szCs w:val="28"/>
        </w:rPr>
        <w:t>строк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обработано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248):</w:t>
      </w:r>
    </w:p>
    <w:p w14:paraId="5FA25A0E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adult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_member_no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No_Of_Children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expr_date</w:t>
      </w:r>
      <w:proofErr w:type="spellEnd"/>
    </w:p>
    <w:p w14:paraId="7265BC26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</w:t>
      </w:r>
    </w:p>
    <w:p w14:paraId="43F001AE" w14:textId="77777777" w:rsidR="009B1229" w:rsidRDefault="00366582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(SELECT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juvenile.adult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_member_no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COUNT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*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No_Of_Children</w:t>
      </w:r>
      <w:proofErr w:type="spellEnd"/>
    </w:p>
    <w:p w14:paraId="697D3E0F" w14:textId="77777777" w:rsidR="009B1229" w:rsidRDefault="00366582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juvenile</w:t>
      </w:r>
    </w:p>
    <w:p w14:paraId="04C2BB17" w14:textId="77777777" w:rsidR="009B1229" w:rsidRDefault="00366582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GROUP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juvenile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adult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_member_no</w:t>
      </w:r>
      <w:proofErr w:type="spellEnd"/>
    </w:p>
    <w:p w14:paraId="3D901B93" w14:textId="77777777" w:rsidR="009B1229" w:rsidRDefault="00366582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HAVING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COUNT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*)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3</w:t>
      </w:r>
    </w:p>
    <w:p w14:paraId="5C7EB569" w14:textId="77777777" w:rsidR="009B1229" w:rsidRDefault="00366582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AS j</w:t>
      </w:r>
    </w:p>
    <w:p w14:paraId="04026347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JOIN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adult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AS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member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adult_member_no</w:t>
      </w:r>
      <w:proofErr w:type="spellEnd"/>
    </w:p>
    <w:p w14:paraId="6AA73E02" w14:textId="7DD9BD56" w:rsidR="009B1229" w:rsidRPr="00A8231D" w:rsidRDefault="00A823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8231D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4188C6" wp14:editId="23693D18">
            <wp:extent cx="5940425" cy="3606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BACE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Результаты запроса 1</w:t>
      </w:r>
    </w:p>
    <w:p w14:paraId="5CC52FC6" w14:textId="77777777" w:rsidR="009B1229" w:rsidRDefault="009B122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C6AEF3" w14:textId="77777777" w:rsidR="009B1229" w:rsidRDefault="00366582" w:rsidP="00A8231D">
      <w:pPr>
        <w:pStyle w:val="1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7870688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Упражнение 2 – использование подзапросов как выражений</w:t>
      </w:r>
      <w:bookmarkEnd w:id="3"/>
    </w:p>
    <w:p w14:paraId="483268F5" w14:textId="77777777" w:rsidR="009B1229" w:rsidRDefault="00366582" w:rsidP="00A8231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2.1 (</w:t>
      </w:r>
      <w:r>
        <w:rPr>
          <w:rFonts w:ascii="Times New Roman" w:eastAsia="Times New Roman" w:hAnsi="Times New Roman" w:cs="Times New Roman"/>
          <w:sz w:val="28"/>
          <w:szCs w:val="28"/>
        </w:rPr>
        <w:t>строк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обработано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1):</w:t>
      </w:r>
    </w:p>
    <w:p w14:paraId="50F1602F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MAX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fine_paid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MaxFne</w:t>
      </w:r>
      <w:proofErr w:type="spellEnd"/>
    </w:p>
    <w:p w14:paraId="5703DB77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proofErr w:type="spellEnd"/>
    </w:p>
    <w:p w14:paraId="4A074FC1" w14:textId="7B492336" w:rsidR="009B1229" w:rsidRDefault="00A823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231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FD8D56A" wp14:editId="3967BE8F">
            <wp:extent cx="5940425" cy="3610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6BB1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Результаты запроса 2</w:t>
      </w:r>
    </w:p>
    <w:p w14:paraId="20AF3135" w14:textId="77777777" w:rsidR="009B1229" w:rsidRDefault="009B12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FF71CD" w14:textId="77777777" w:rsidR="009B1229" w:rsidRDefault="00366582" w:rsidP="00A8231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 2.2 (строк обработано: 4):</w:t>
      </w:r>
    </w:p>
    <w:p w14:paraId="11BDC47B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USE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library</w:t>
      </w:r>
    </w:p>
    <w:p w14:paraId="382751AA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DISTINCT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member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firstname</w:t>
      </w:r>
      <w:proofErr w:type="spellEnd"/>
      <w:proofErr w:type="gram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member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lastname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fine_paid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proofErr w:type="spellEnd"/>
    </w:p>
    <w:p w14:paraId="5774BC53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INNER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JOIN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member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member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member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member_no</w:t>
      </w:r>
      <w:proofErr w:type="spellEnd"/>
    </w:p>
    <w:p w14:paraId="3469A6A0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WHERE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_paid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 xml:space="preserve">SELECT </w:t>
      </w:r>
      <w:r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MAX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fine_paid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542A263C" w14:textId="11010529" w:rsidR="009B1229" w:rsidRDefault="00A823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231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2FB522" wp14:editId="09D40696">
            <wp:extent cx="5867400" cy="35699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570" cy="3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AB07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Результаты запроса 2</w:t>
      </w:r>
    </w:p>
    <w:p w14:paraId="3DF32693" w14:textId="77777777" w:rsidR="009B1229" w:rsidRDefault="009B122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1BB922" w14:textId="77777777" w:rsidR="009B1229" w:rsidRDefault="00366582" w:rsidP="00A8231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 3 (строк обработано: 11):</w:t>
      </w:r>
    </w:p>
    <w:p w14:paraId="269A1E20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reservation</w:t>
      </w:r>
    </w:p>
    <w:p w14:paraId="01828420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GROUP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HAVING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COUNT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50</w:t>
      </w:r>
    </w:p>
    <w:p w14:paraId="07137294" w14:textId="64BD20C8" w:rsidR="009B1229" w:rsidRDefault="00A823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231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69F79B0" wp14:editId="2F29B3E7">
            <wp:extent cx="5870391" cy="3566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874" cy="35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448F" w14:textId="6DE76DF8" w:rsidR="009B1229" w:rsidRPr="00A8231D" w:rsidRDefault="00366582" w:rsidP="00A823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Результаты запроса 3</w:t>
      </w:r>
    </w:p>
    <w:p w14:paraId="2C8BD5D7" w14:textId="77777777" w:rsidR="009B1229" w:rsidRDefault="00366582" w:rsidP="00A8231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Запрос 4 (строк обработано: 11):</w:t>
      </w:r>
    </w:p>
    <w:p w14:paraId="0B975790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USE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library</w:t>
      </w:r>
    </w:p>
    <w:p w14:paraId="4806DEDB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DISTINCT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_no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reserverd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reserverd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total_reserved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"Total Reserved"</w:t>
      </w:r>
    </w:p>
    <w:p w14:paraId="4AA047D8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title</w:t>
      </w:r>
    </w:p>
    <w:p w14:paraId="01F1082F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INNER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JOIN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loan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title_no</w:t>
      </w:r>
      <w:proofErr w:type="spellEnd"/>
    </w:p>
    <w:p w14:paraId="16D396F8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INNER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JOIN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</w:p>
    <w:p w14:paraId="4E535BCC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COUNT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*)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total_reserved</w:t>
      </w:r>
      <w:proofErr w:type="spellEnd"/>
    </w:p>
    <w:p w14:paraId="6EF57853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reservation</w:t>
      </w:r>
    </w:p>
    <w:p w14:paraId="5A15F279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GROUP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reserverd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reserverd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</w:p>
    <w:p w14:paraId="17040292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WHERE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IN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</w:p>
    <w:p w14:paraId="0FE36320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</w:p>
    <w:p w14:paraId="215E6C10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reservation</w:t>
      </w:r>
    </w:p>
    <w:p w14:paraId="3E646672" w14:textId="77777777" w:rsidR="009B1229" w:rsidRDefault="0036658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GROUP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</w:p>
    <w:p w14:paraId="2CBB0BF1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HAVING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COUNT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50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COUNT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isbn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5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1EC5DEF1" w14:textId="5C50C9A3" w:rsidR="009B1229" w:rsidRDefault="00A823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231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2545B6B" wp14:editId="394C7EC6">
            <wp:extent cx="5940425" cy="36087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747B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Результаты запроса 4</w:t>
      </w:r>
    </w:p>
    <w:p w14:paraId="1AAF5D9D" w14:textId="77777777" w:rsidR="009B1229" w:rsidRDefault="009B12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A71C16" w14:textId="77777777" w:rsidR="009B1229" w:rsidRDefault="00366582" w:rsidP="00A8231D">
      <w:pPr>
        <w:pStyle w:val="1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7870688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Упражнение 3 – использование коррелированных подзапросов</w:t>
      </w:r>
      <w:bookmarkEnd w:id="4"/>
    </w:p>
    <w:p w14:paraId="29ED5FD8" w14:textId="3EBDB547" w:rsidR="009B1229" w:rsidRDefault="00366582" w:rsidP="00A8231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>апрос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5:</w:t>
      </w:r>
    </w:p>
    <w:p w14:paraId="1282B1DF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DISTINCT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member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_no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lastname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total_fine</w:t>
      </w:r>
      <w:proofErr w:type="spellEnd"/>
    </w:p>
    <w:p w14:paraId="3AEE67AB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member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</w:t>
      </w:r>
    </w:p>
    <w:p w14:paraId="670BD2AD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INNER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JOIN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</w:p>
    <w:p w14:paraId="4B9E2298" w14:textId="77777777" w:rsidR="009B1229" w:rsidRDefault="00366582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member_no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SUM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fine_assessed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total_fine</w:t>
      </w:r>
      <w:proofErr w:type="spellEnd"/>
    </w:p>
    <w:p w14:paraId="0CA202B4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loanhist</w:t>
      </w:r>
      <w:proofErr w:type="spellEnd"/>
    </w:p>
    <w:p w14:paraId="3E4E72EE" w14:textId="77777777" w:rsidR="009B1229" w:rsidRDefault="00366582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GROUP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member_no</w:t>
      </w:r>
      <w:proofErr w:type="spellEnd"/>
    </w:p>
    <w:p w14:paraId="629BEF7F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member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member_no</w:t>
      </w:r>
      <w:proofErr w:type="spellEnd"/>
    </w:p>
    <w:p w14:paraId="133FCF94" w14:textId="77777777" w:rsidR="009B1229" w:rsidRDefault="0036658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WHERE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total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_fine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</w:t>
      </w:r>
    </w:p>
    <w:p w14:paraId="120B1E96" w14:textId="608B2021" w:rsidR="009B1229" w:rsidRDefault="00A823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231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45C835B" wp14:editId="14F5AC84">
            <wp:extent cx="5940425" cy="36106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0E59" w14:textId="77777777" w:rsidR="009B1229" w:rsidRDefault="00366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5 - Результаты запроса 5</w:t>
      </w:r>
    </w:p>
    <w:p w14:paraId="36724CCB" w14:textId="11170389" w:rsidR="009B1229" w:rsidRPr="00A8231D" w:rsidRDefault="00366582" w:rsidP="00A8231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17870688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</w:t>
      </w:r>
      <w:bookmarkEnd w:id="5"/>
    </w:p>
    <w:p w14:paraId="59F8E063" w14:textId="77777777" w:rsidR="009B1229" w:rsidRDefault="0036658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ходе лабораторной работы были изучены и применены различные виды вложенных запросов с использованием ключевых слов и функций SQL. В первом упражнении использовались производные таблицы с использованием ключевых слов GROUP BY и HAVING для выборки взрослых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членов библиотеки с более чем тремя детьми. Во втором упражнении применялись подзапросы с использованием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MAX(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 для нахождения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максимального штрафа, а также ключевое слово DISTINCT для вывода уникальных записей. В третьем упражнении использовались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коррелированные подзапросы с функцией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SUM(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 для расчета общей суммы штрафов по каждому члену библиотеки. Ключевые слова и функции SQL, такие как INNER JOIN, GROUP BY, HAVING, и агрегатные функции, сыграли важную роль в фильтрации, агрегации и объединении д</w:t>
      </w:r>
      <w:r>
        <w:rPr>
          <w:rFonts w:ascii="Times New Roman" w:eastAsia="Times New Roman" w:hAnsi="Times New Roman" w:cs="Times New Roman"/>
          <w:sz w:val="28"/>
          <w:szCs w:val="28"/>
        </w:rPr>
        <w:t>анных, что позволило эффективно решать поставленные задачи.</w:t>
      </w:r>
    </w:p>
    <w:p w14:paraId="3BC50B3C" w14:textId="77777777" w:rsidR="009B1229" w:rsidRDefault="00366582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 w:clear="all"/>
      </w:r>
    </w:p>
    <w:p w14:paraId="114CCB66" w14:textId="77777777" w:rsidR="009B1229" w:rsidRDefault="0036658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7870688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используемых источников</w:t>
      </w:r>
      <w:bookmarkEnd w:id="6"/>
    </w:p>
    <w:p w14:paraId="4A23D049" w14:textId="77777777" w:rsidR="009B1229" w:rsidRDefault="0036658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Литература:</w:t>
      </w:r>
    </w:p>
    <w:p w14:paraId="5AFA5E41" w14:textId="77777777" w:rsidR="009B1229" w:rsidRDefault="00366582">
      <w:pPr>
        <w:numPr>
          <w:ilvl w:val="0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357" w:hanging="357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А. В. Горячев, Н. Е.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Новакова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Распределенные базы данных: Методические указания к лабораторным работам – СПб,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СПбГЭТУ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«ЛЭТИ», 2008. 32 с.</w:t>
      </w:r>
    </w:p>
    <w:p w14:paraId="51FEC65E" w14:textId="77777777" w:rsidR="009B1229" w:rsidRDefault="009B122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9B1229">
      <w:footerReference w:type="default" r:id="rId13"/>
      <w:pgSz w:w="11906" w:h="16838"/>
      <w:pgMar w:top="1134" w:right="850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21A63" w14:textId="77777777" w:rsidR="00366582" w:rsidRDefault="00366582">
      <w:pPr>
        <w:spacing w:after="0" w:line="240" w:lineRule="auto"/>
      </w:pPr>
      <w:r>
        <w:separator/>
      </w:r>
    </w:p>
  </w:endnote>
  <w:endnote w:type="continuationSeparator" w:id="0">
    <w:p w14:paraId="06711939" w14:textId="77777777" w:rsidR="00366582" w:rsidRDefault="00366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61631" w14:textId="77777777" w:rsidR="009B1229" w:rsidRDefault="00366582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</w:p>
  <w:p w14:paraId="51AE570D" w14:textId="77777777" w:rsidR="009B1229" w:rsidRDefault="009B1229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5A177" w14:textId="77777777" w:rsidR="00366582" w:rsidRDefault="00366582">
      <w:pPr>
        <w:spacing w:after="0" w:line="240" w:lineRule="auto"/>
      </w:pPr>
      <w:r>
        <w:separator/>
      </w:r>
    </w:p>
  </w:footnote>
  <w:footnote w:type="continuationSeparator" w:id="0">
    <w:p w14:paraId="61508765" w14:textId="77777777" w:rsidR="00366582" w:rsidRDefault="003665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97037"/>
    <w:multiLevelType w:val="hybridMultilevel"/>
    <w:tmpl w:val="870C4AA2"/>
    <w:lvl w:ilvl="0" w:tplc="769EEAB4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  <w:color w:val="000000"/>
        <w:sz w:val="28"/>
        <w:szCs w:val="28"/>
      </w:rPr>
    </w:lvl>
    <w:lvl w:ilvl="1" w:tplc="9300FE86">
      <w:start w:val="1"/>
      <w:numFmt w:val="lowerLetter"/>
      <w:lvlText w:val="%2."/>
      <w:lvlJc w:val="left"/>
      <w:pPr>
        <w:ind w:left="1788" w:hanging="360"/>
      </w:pPr>
    </w:lvl>
    <w:lvl w:ilvl="2" w:tplc="0F44E1EC">
      <w:start w:val="1"/>
      <w:numFmt w:val="lowerRoman"/>
      <w:lvlText w:val="%3."/>
      <w:lvlJc w:val="right"/>
      <w:pPr>
        <w:ind w:left="2508" w:hanging="180"/>
      </w:pPr>
    </w:lvl>
    <w:lvl w:ilvl="3" w:tplc="D29AFE42">
      <w:start w:val="1"/>
      <w:numFmt w:val="decimal"/>
      <w:lvlText w:val="%4."/>
      <w:lvlJc w:val="left"/>
      <w:pPr>
        <w:ind w:left="3228" w:hanging="360"/>
      </w:pPr>
    </w:lvl>
    <w:lvl w:ilvl="4" w:tplc="B1EC4994">
      <w:start w:val="1"/>
      <w:numFmt w:val="lowerLetter"/>
      <w:lvlText w:val="%5."/>
      <w:lvlJc w:val="left"/>
      <w:pPr>
        <w:ind w:left="3948" w:hanging="360"/>
      </w:pPr>
    </w:lvl>
    <w:lvl w:ilvl="5" w:tplc="2A7AF77A">
      <w:start w:val="1"/>
      <w:numFmt w:val="lowerRoman"/>
      <w:lvlText w:val="%6."/>
      <w:lvlJc w:val="right"/>
      <w:pPr>
        <w:ind w:left="4668" w:hanging="180"/>
      </w:pPr>
    </w:lvl>
    <w:lvl w:ilvl="6" w:tplc="8D1625DC">
      <w:start w:val="1"/>
      <w:numFmt w:val="decimal"/>
      <w:lvlText w:val="%7."/>
      <w:lvlJc w:val="left"/>
      <w:pPr>
        <w:ind w:left="5388" w:hanging="360"/>
      </w:pPr>
    </w:lvl>
    <w:lvl w:ilvl="7" w:tplc="E43C5C94">
      <w:start w:val="1"/>
      <w:numFmt w:val="lowerLetter"/>
      <w:lvlText w:val="%8."/>
      <w:lvlJc w:val="left"/>
      <w:pPr>
        <w:ind w:left="6108" w:hanging="360"/>
      </w:pPr>
    </w:lvl>
    <w:lvl w:ilvl="8" w:tplc="2F0661DC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229"/>
    <w:rsid w:val="00366582"/>
    <w:rsid w:val="009B1229"/>
    <w:rsid w:val="00A8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FB03E2"/>
  <w15:docId w15:val="{3AA45451-6575-4834-AEDE-63359B80C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a5">
    <w:name w:val="Заголовок Знак"/>
    <w:basedOn w:val="a0"/>
    <w:link w:val="a6"/>
    <w:uiPriority w:val="10"/>
    <w:rPr>
      <w:sz w:val="48"/>
      <w:szCs w:val="48"/>
    </w:rPr>
  </w:style>
  <w:style w:type="character" w:customStyle="1" w:styleId="a7">
    <w:name w:val="Подзаголовок Знак"/>
    <w:basedOn w:val="a0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8">
    <w:name w:val="Subtitle"/>
    <w:basedOn w:val="a"/>
    <w:next w:val="a"/>
    <w:link w:val="a7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8">
    <w:name w:val="TOC Heading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character" w:styleId="af9">
    <w:name w:val="Hyperlink"/>
    <w:basedOn w:val="a0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500</Words>
  <Characters>2853</Characters>
  <Application>Microsoft Office Word</Application>
  <DocSecurity>0</DocSecurity>
  <Lines>23</Lines>
  <Paragraphs>6</Paragraphs>
  <ScaleCrop>false</ScaleCrop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Чиков</dc:creator>
  <cp:lastModifiedBy>Ramaz Bebiya</cp:lastModifiedBy>
  <cp:revision>2</cp:revision>
  <dcterms:created xsi:type="dcterms:W3CDTF">2024-12-04T10:09:00Z</dcterms:created>
  <dcterms:modified xsi:type="dcterms:W3CDTF">2024-12-04T10:09:00Z</dcterms:modified>
</cp:coreProperties>
</file>