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02C8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1F899530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7C2D26E1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6B397AC6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1727F3A5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2BAC234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B926C0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605DBB" w14:textId="07CFEBF9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F8BF8E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D95E49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202FD19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7B4751C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 №7</w:t>
      </w:r>
    </w:p>
    <w:p w14:paraId="20FD8286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38850FDE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Использование представлений</w:t>
      </w:r>
    </w:p>
    <w:p w14:paraId="1C197B3B" w14:textId="77777777" w:rsidR="00780F31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51FA2B" w14:textId="77777777" w:rsidR="00780F31" w:rsidRDefault="00780F31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31DE2" w14:textId="18994753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5E27EA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2E1A6B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3210"/>
        <w:gridCol w:w="3210"/>
      </w:tblGrid>
      <w:tr w:rsidR="00780F31" w14:paraId="75BC5993" w14:textId="77777777" w:rsidTr="001516C4">
        <w:trPr>
          <w:trHeight w:val="567"/>
        </w:trPr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01A65569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ы</w:t>
            </w:r>
            <w:r>
              <w:rPr>
                <w:color w:val="000000" w:themeColor="text1"/>
                <w:sz w:val="28"/>
                <w:szCs w:val="28"/>
              </w:rPr>
              <w:t xml:space="preserve"> гр. 2308</w:t>
            </w: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single" w:sz="6" w:space="0" w:color="000000" w:themeColor="text1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6527617A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32D37856" w14:textId="77777777" w:rsidR="00780F31" w:rsidRDefault="00780F31" w:rsidP="00151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Попов Н.А.</w:t>
            </w:r>
          </w:p>
        </w:tc>
      </w:tr>
      <w:tr w:rsidR="00780F31" w14:paraId="14B085C4" w14:textId="77777777" w:rsidTr="001516C4">
        <w:trPr>
          <w:trHeight w:val="567"/>
        </w:trPr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55C5508A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 w:themeColor="text1"/>
              <w:left w:val="none" w:sz="4" w:space="0" w:color="000000"/>
              <w:bottom w:val="single" w:sz="6" w:space="0" w:color="000000" w:themeColor="text1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DAFACF5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278AD8EB" w14:textId="77777777" w:rsidR="00780F31" w:rsidRDefault="00780F31" w:rsidP="00151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Бебия Р.А.</w:t>
            </w:r>
          </w:p>
        </w:tc>
      </w:tr>
      <w:tr w:rsidR="00780F31" w14:paraId="2C825AD0" w14:textId="77777777" w:rsidTr="001516C4">
        <w:trPr>
          <w:trHeight w:val="567"/>
        </w:trPr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5308743D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 w:themeColor="text1"/>
              <w:left w:val="none" w:sz="4" w:space="0" w:color="000000"/>
              <w:bottom w:val="single" w:sz="6" w:space="0" w:color="000000" w:themeColor="text1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6601F4E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309DB054" w14:textId="77777777" w:rsidR="00780F31" w:rsidRDefault="00780F31" w:rsidP="001516C4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Чиков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А.А.</w:t>
            </w:r>
          </w:p>
        </w:tc>
      </w:tr>
      <w:tr w:rsidR="00780F31" w14:paraId="7C1CA62C" w14:textId="77777777" w:rsidTr="001516C4">
        <w:trPr>
          <w:trHeight w:val="567"/>
        </w:trPr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FE29E4E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  <w:p w14:paraId="53DFC76A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0" w:type="dxa"/>
            <w:tcBorders>
              <w:top w:val="single" w:sz="6" w:space="0" w:color="000000" w:themeColor="text1"/>
              <w:left w:val="none" w:sz="4" w:space="0" w:color="000000"/>
              <w:bottom w:val="single" w:sz="6" w:space="0" w:color="000000" w:themeColor="text1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4AF2065F" w14:textId="77777777" w:rsidR="00780F31" w:rsidRDefault="00780F31" w:rsidP="001516C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  <w:vAlign w:val="bottom"/>
          </w:tcPr>
          <w:p w14:paraId="41EB54AF" w14:textId="77777777" w:rsidR="00780F31" w:rsidRDefault="00780F31" w:rsidP="00151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Горяинов С.В.</w:t>
            </w:r>
          </w:p>
        </w:tc>
      </w:tr>
    </w:tbl>
    <w:p w14:paraId="1346B791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AFCF811" w14:textId="77777777" w:rsidR="00C045C9" w:rsidRDefault="00C045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5551A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5EB7BD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2BB99B7" w14:textId="77777777" w:rsidR="00C045C9" w:rsidRDefault="000E4C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A03FA9D" w14:textId="77777777" w:rsidR="00C045C9" w:rsidRDefault="000E4C28" w:rsidP="00780F31">
      <w:pPr>
        <w:pStyle w:val="1"/>
        <w:spacing w:before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7870745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bookmarkEnd w:id="0"/>
    </w:p>
    <w:p w14:paraId="2AB94DB6" w14:textId="5FEB0068" w:rsidR="00C045C9" w:rsidRPr="00780F31" w:rsidRDefault="000E4C28" w:rsidP="00780F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является научиться писать и применять представления. Используется база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E70D6B" w14:textId="77777777" w:rsidR="00C045C9" w:rsidRDefault="000E4C2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787074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Упражнение 1 – создание представления</w:t>
      </w:r>
      <w:bookmarkEnd w:id="1"/>
    </w:p>
    <w:p w14:paraId="37FA9498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1:</w:t>
      </w:r>
    </w:p>
    <w:p w14:paraId="23235314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HumanResources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vEmployeeDetails</w:t>
      </w:r>
      <w:proofErr w:type="spellEnd"/>
    </w:p>
    <w:p w14:paraId="1D36E129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WITH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SCHEMABINDING</w:t>
      </w:r>
    </w:p>
    <w:p w14:paraId="5D68B2E4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14A3BC3B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[Title]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[FirstName]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[Suffix]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[Title]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JobTitle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[Phone]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EmailAddress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EmailPromotion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[AddressLine1]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[AddressLine2]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[City]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[Name]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StateProvinceName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PostalCode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[Name]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CountryRegoinName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AdditionalContactInfo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6878F062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Employee] e</w:t>
      </w:r>
    </w:p>
    <w:p w14:paraId="02AACE5A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[Person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Contact] 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6DBAF1A3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EmployeeAddress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37D4FB18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[Person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ess] 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AddressID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AddressID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00B1A276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[Person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StateProvince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sp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StateProvinceID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StateProvinceID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39B23B12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[Person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CountryRegion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cr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CountryRegionCode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sp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CountryRegionCode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0590EFD8" w14:textId="77777777" w:rsidR="00C045C9" w:rsidRDefault="000E4C2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)</w:t>
      </w:r>
    </w:p>
    <w:p w14:paraId="244DE94B" w14:textId="77777777" w:rsidR="00C045C9" w:rsidRDefault="00C045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808080"/>
          <w:sz w:val="28"/>
          <w:szCs w:val="28"/>
        </w:rPr>
      </w:pPr>
    </w:p>
    <w:p w14:paraId="314FF017" w14:textId="696380E3" w:rsidR="00C045C9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F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4827F07" wp14:editId="4DDB1939">
            <wp:extent cx="5940425" cy="3789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4DC" w14:textId="18F0561D" w:rsidR="00780F31" w:rsidRPr="00780F31" w:rsidRDefault="00780F31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Результат выполнения скрипта</w:t>
      </w:r>
    </w:p>
    <w:p w14:paraId="62BA61AB" w14:textId="77777777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E33B04C" wp14:editId="6FFF1013">
                <wp:extent cx="4546508" cy="3181454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546508" cy="31814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7.99pt;height:250.51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14:paraId="2341C99F" w14:textId="29DB7CDD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80F3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Созданное представление</w:t>
      </w:r>
    </w:p>
    <w:p w14:paraId="2DE08CD7" w14:textId="6451E4CD" w:rsidR="00C045C9" w:rsidRDefault="00C045C9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3875B" w14:textId="4C2C83B4" w:rsidR="00780F31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55B78" w14:textId="4852E495" w:rsidR="00780F31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1807BD" w14:textId="77777777" w:rsidR="00780F31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87D0CD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 2:</w:t>
      </w:r>
    </w:p>
    <w:p w14:paraId="676200E4" w14:textId="77777777" w:rsidR="00C045C9" w:rsidRPr="00780F31" w:rsidRDefault="000E4C28" w:rsidP="00780F3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HumanResources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vEmployeeDetails</w:t>
      </w:r>
      <w:proofErr w:type="spellEnd"/>
      <w:r w:rsidRPr="00780F3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3A1274" w14:textId="1CD2DD36" w:rsidR="00C045C9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0F3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7D1B36" wp14:editId="7E374A58">
            <wp:extent cx="5940425" cy="3587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D547" w14:textId="55DD9817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80F3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Данные из представления</w:t>
      </w:r>
    </w:p>
    <w:p w14:paraId="64E9A5D6" w14:textId="77777777" w:rsidR="00C045C9" w:rsidRDefault="000E4C28" w:rsidP="00780F31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787074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Упражнение 2 – создание индексированного представления</w:t>
      </w:r>
      <w:bookmarkEnd w:id="2"/>
    </w:p>
    <w:p w14:paraId="728BE08D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7B326AF1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CREATE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UNIQUE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CLUSTERED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IX_vEmployeeDetails</w:t>
      </w:r>
      <w:proofErr w:type="spellEnd"/>
    </w:p>
    <w:p w14:paraId="583DAB24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HumanResources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vEmployeeDetails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EmployeeID</w:t>
      </w:r>
      <w:proofErr w:type="spellEnd"/>
      <w:r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6E83300" w14:textId="7588CD56" w:rsidR="00C045C9" w:rsidRDefault="00780F31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80F3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E340294" wp14:editId="4898EEC2">
            <wp:extent cx="3649980" cy="2854437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760" cy="28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46F1" w14:textId="2C0D8615" w:rsidR="00780F31" w:rsidRPr="00780F31" w:rsidRDefault="00780F31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Результат выполнения скрипта</w:t>
      </w:r>
    </w:p>
    <w:p w14:paraId="64F93BF9" w14:textId="77777777" w:rsidR="00C045C9" w:rsidRDefault="000E4C28" w:rsidP="00780F31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787074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Упражнение 3 – просмотр системной информации о представлениях</w:t>
      </w:r>
      <w:bookmarkEnd w:id="3"/>
    </w:p>
    <w:p w14:paraId="487EA968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4:</w:t>
      </w:r>
    </w:p>
    <w:p w14:paraId="3E35CE7A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GO </w:t>
      </w:r>
    </w:p>
    <w:p w14:paraId="313EF40A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EXEC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sp_depends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HumanResources.vEmployeeDetails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5724F5AE" w14:textId="3A61E84C" w:rsidR="00C045C9" w:rsidRDefault="00780F31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F3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9198B24" wp14:editId="4A7B76A1">
            <wp:extent cx="5940425" cy="3596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A14" w14:textId="57751E64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80F3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запроса 4</w:t>
      </w:r>
    </w:p>
    <w:p w14:paraId="3EADE140" w14:textId="77777777" w:rsidR="00C045C9" w:rsidRDefault="00C045C9" w:rsidP="00780F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A721E1" w14:textId="77777777" w:rsidR="00C045C9" w:rsidRPr="00780F31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780F31">
        <w:rPr>
          <w:rFonts w:ascii="Times New Roman" w:eastAsia="Times New Roman" w:hAnsi="Times New Roman" w:cs="Times New Roman"/>
          <w:sz w:val="28"/>
          <w:szCs w:val="28"/>
        </w:rPr>
        <w:t xml:space="preserve"> 5:</w:t>
      </w:r>
    </w:p>
    <w:p w14:paraId="39CB6F1C" w14:textId="77777777" w:rsidR="00C045C9" w:rsidRPr="00780F31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GO</w:t>
      </w:r>
      <w:r w:rsidRPr="00780F3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724BC1" w14:textId="77777777" w:rsidR="00C045C9" w:rsidRPr="00780F31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EXEC</w:t>
      </w:r>
      <w:r w:rsidRPr="00780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sp</w:t>
      </w:r>
      <w:proofErr w:type="spellEnd"/>
      <w:r w:rsidRPr="00780F31">
        <w:rPr>
          <w:rFonts w:ascii="Times New Roman" w:eastAsia="Times New Roman" w:hAnsi="Times New Roman" w:cs="Times New Roman"/>
          <w:color w:val="800000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helptext</w:t>
      </w:r>
      <w:proofErr w:type="spellEnd"/>
      <w:r w:rsidRPr="00780F3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780F31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HumanResources</w:t>
      </w:r>
      <w:proofErr w:type="spellEnd"/>
      <w:r w:rsidRPr="00780F31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vEmployeeDetails</w:t>
      </w:r>
      <w:proofErr w:type="spellEnd"/>
      <w:r w:rsidRPr="00780F31">
        <w:rPr>
          <w:rFonts w:ascii="Times New Roman" w:eastAsia="Times New Roman" w:hAnsi="Times New Roman" w:cs="Times New Roman"/>
          <w:color w:val="FF0000"/>
          <w:sz w:val="28"/>
          <w:szCs w:val="28"/>
        </w:rPr>
        <w:t>'</w:t>
      </w:r>
    </w:p>
    <w:p w14:paraId="57D108FF" w14:textId="77777777" w:rsidR="00C045C9" w:rsidRDefault="000E4C28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GO </w:t>
      </w:r>
    </w:p>
    <w:p w14:paraId="09530F55" w14:textId="77777777" w:rsidR="00C045C9" w:rsidRDefault="00C045C9" w:rsidP="00780F3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FEA8C" w14:textId="77777777" w:rsidR="00C045C9" w:rsidRDefault="00C045C9" w:rsidP="00780F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5DF52" w14:textId="4846D99B" w:rsidR="00C045C9" w:rsidRDefault="00780F31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0F3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16DF8E" wp14:editId="132B417E">
            <wp:extent cx="5940425" cy="3596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F3D4" w14:textId="1D8F66F2" w:rsidR="00C045C9" w:rsidRDefault="000E4C28" w:rsidP="00780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80F31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Результаты запроса 5</w:t>
      </w:r>
    </w:p>
    <w:p w14:paraId="0C674C6B" w14:textId="7B953412" w:rsidR="00C045C9" w:rsidRDefault="000E4C28" w:rsidP="00780F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787074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bookmarkEnd w:id="4"/>
    </w:p>
    <w:p w14:paraId="71EB5B44" w14:textId="77777777" w:rsidR="00C045C9" w:rsidRDefault="000E4C28" w:rsidP="00780F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ходе лабораторной работы были изучены и применены различные методы создания и управления представлениями на примере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первом упражнении было создано представление с использованием ключевых слов CREATE VIEW и WITH SCHEMABINDING</w:t>
      </w:r>
      <w:r>
        <w:rPr>
          <w:rFonts w:ascii="Times New Roman" w:eastAsia="Times New Roman" w:hAnsi="Times New Roman" w:cs="Times New Roman"/>
          <w:sz w:val="28"/>
          <w:szCs w:val="28"/>
        </w:rPr>
        <w:t>, что позволило зафиксировать структуру таблиц. Представление объединяло несколько таблиц с использованием INNER JOIN для вывода детализированной информации о сотрудниках, таких как личные данные, контактная информация и адреса. Во втором упражнении было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оздано индексированное представление с использованием команды CREATE UNIQUE CLUSTERED INDEX, что повысило производительность при выполнении запросов к представлению. В третьем упражнении были применены системные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sp_depends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просмотра зависимос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sp_helptext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текста представления. Работа позволила освоить ключевые аспекты создания представлений, индексирования и анализа системной информации в базе данных.</w:t>
      </w:r>
    </w:p>
    <w:p w14:paraId="47C5E6CA" w14:textId="619075D6" w:rsidR="00C045C9" w:rsidRDefault="00C045C9" w:rsidP="00780F3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045C9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FD01" w14:textId="77777777" w:rsidR="000E4C28" w:rsidRDefault="000E4C28">
      <w:pPr>
        <w:spacing w:after="0" w:line="240" w:lineRule="auto"/>
      </w:pPr>
      <w:r>
        <w:separator/>
      </w:r>
    </w:p>
  </w:endnote>
  <w:endnote w:type="continuationSeparator" w:id="0">
    <w:p w14:paraId="214B12E5" w14:textId="77777777" w:rsidR="000E4C28" w:rsidRDefault="000E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0287" w14:textId="77777777" w:rsidR="00C045C9" w:rsidRDefault="000E4C28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36FAA227" w14:textId="77777777" w:rsidR="00C045C9" w:rsidRDefault="00C045C9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C497" w14:textId="77777777" w:rsidR="000E4C28" w:rsidRDefault="000E4C28">
      <w:pPr>
        <w:spacing w:after="0" w:line="240" w:lineRule="auto"/>
      </w:pPr>
      <w:r>
        <w:separator/>
      </w:r>
    </w:p>
  </w:footnote>
  <w:footnote w:type="continuationSeparator" w:id="0">
    <w:p w14:paraId="3C23064C" w14:textId="77777777" w:rsidR="000E4C28" w:rsidRDefault="000E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5519"/>
    <w:multiLevelType w:val="hybridMultilevel"/>
    <w:tmpl w:val="C780F194"/>
    <w:lvl w:ilvl="0" w:tplc="3C00169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 w:tplc="81F65410">
      <w:start w:val="1"/>
      <w:numFmt w:val="lowerLetter"/>
      <w:lvlText w:val="%2."/>
      <w:lvlJc w:val="left"/>
      <w:pPr>
        <w:ind w:left="1788" w:hanging="360"/>
      </w:pPr>
    </w:lvl>
    <w:lvl w:ilvl="2" w:tplc="7B8411DA">
      <w:start w:val="1"/>
      <w:numFmt w:val="lowerRoman"/>
      <w:lvlText w:val="%3."/>
      <w:lvlJc w:val="right"/>
      <w:pPr>
        <w:ind w:left="2508" w:hanging="180"/>
      </w:pPr>
    </w:lvl>
    <w:lvl w:ilvl="3" w:tplc="2EEC76E4">
      <w:start w:val="1"/>
      <w:numFmt w:val="decimal"/>
      <w:lvlText w:val="%4."/>
      <w:lvlJc w:val="left"/>
      <w:pPr>
        <w:ind w:left="3228" w:hanging="360"/>
      </w:pPr>
    </w:lvl>
    <w:lvl w:ilvl="4" w:tplc="892CFCC4">
      <w:start w:val="1"/>
      <w:numFmt w:val="lowerLetter"/>
      <w:lvlText w:val="%5."/>
      <w:lvlJc w:val="left"/>
      <w:pPr>
        <w:ind w:left="3948" w:hanging="360"/>
      </w:pPr>
    </w:lvl>
    <w:lvl w:ilvl="5" w:tplc="B8F66B02">
      <w:start w:val="1"/>
      <w:numFmt w:val="lowerRoman"/>
      <w:lvlText w:val="%6."/>
      <w:lvlJc w:val="right"/>
      <w:pPr>
        <w:ind w:left="4668" w:hanging="180"/>
      </w:pPr>
    </w:lvl>
    <w:lvl w:ilvl="6" w:tplc="C9426516">
      <w:start w:val="1"/>
      <w:numFmt w:val="decimal"/>
      <w:lvlText w:val="%7."/>
      <w:lvlJc w:val="left"/>
      <w:pPr>
        <w:ind w:left="5388" w:hanging="360"/>
      </w:pPr>
    </w:lvl>
    <w:lvl w:ilvl="7" w:tplc="69A2EE0A">
      <w:start w:val="1"/>
      <w:numFmt w:val="lowerLetter"/>
      <w:lvlText w:val="%8."/>
      <w:lvlJc w:val="left"/>
      <w:pPr>
        <w:ind w:left="6108" w:hanging="360"/>
      </w:pPr>
    </w:lvl>
    <w:lvl w:ilvl="8" w:tplc="A6B29A8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C9"/>
    <w:rsid w:val="000E4C28"/>
    <w:rsid w:val="00780F31"/>
    <w:rsid w:val="00C0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DE3EA"/>
  <w15:docId w15:val="{CCE52F3F-07F7-4633-8912-61841FF1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8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Чиков</dc:creator>
  <cp:lastModifiedBy>Ramaz Bebiya</cp:lastModifiedBy>
  <cp:revision>2</cp:revision>
  <dcterms:created xsi:type="dcterms:W3CDTF">2024-12-06T10:36:00Z</dcterms:created>
  <dcterms:modified xsi:type="dcterms:W3CDTF">2024-12-06T10:36:00Z</dcterms:modified>
</cp:coreProperties>
</file>