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60979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МИНОБРНАУКИ РОССИИ</w:t>
      </w:r>
    </w:p>
    <w:p w14:paraId="25162F7D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Санкт-Петербургский государственный</w:t>
      </w:r>
    </w:p>
    <w:p w14:paraId="5F28A1A7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электротехнический университет</w:t>
      </w:r>
    </w:p>
    <w:p w14:paraId="34CE7C4E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caps/>
          <w:szCs w:val="28"/>
          <w:lang w:eastAsia="ru-RU"/>
        </w:rPr>
        <w:t>«ЛЭТИ» им. В.И. Ульянова (Ленина)</w:t>
      </w:r>
    </w:p>
    <w:p w14:paraId="708380BE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Кафедра Систем автоматизированного проектирования</w:t>
      </w:r>
    </w:p>
    <w:p w14:paraId="7FEEF301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</w:p>
    <w:p w14:paraId="0CED627B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9E7B891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9A048C7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514B350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62FE6AA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26B10976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0C4B786" w14:textId="77777777" w:rsidR="009A348F" w:rsidRDefault="00687908">
      <w:pPr>
        <w:tabs>
          <w:tab w:val="left" w:pos="709"/>
        </w:tabs>
        <w:spacing w:after="0" w:line="360" w:lineRule="auto"/>
        <w:jc w:val="center"/>
        <w:rPr>
          <w:rFonts w:eastAsia="Times New Roman" w:cs="Times New Roman"/>
          <w:b/>
          <w:bCs/>
          <w:caps/>
          <w:spacing w:val="5"/>
          <w:szCs w:val="24"/>
          <w:lang w:eastAsia="ru-RU"/>
        </w:rPr>
      </w:pPr>
      <w:r>
        <w:rPr>
          <w:rFonts w:eastAsia="Times New Roman" w:cs="Times New Roman"/>
          <w:b/>
          <w:bCs/>
          <w:caps/>
          <w:smallCaps/>
          <w:spacing w:val="5"/>
          <w:szCs w:val="24"/>
          <w:lang w:eastAsia="ru-RU"/>
        </w:rPr>
        <w:t>отчет</w:t>
      </w:r>
    </w:p>
    <w:p w14:paraId="45C190B5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по лабораторной работе №9</w:t>
      </w:r>
    </w:p>
    <w:p w14:paraId="2DD94181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b/>
          <w:bCs/>
          <w:cap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по дисциплине «Базы данных</w:t>
      </w:r>
      <w:r>
        <w:rPr>
          <w:rFonts w:eastAsia="Times New Roman" w:cs="Times New Roman"/>
          <w:b/>
          <w:bCs/>
          <w:caps/>
          <w:szCs w:val="28"/>
          <w:lang w:eastAsia="ru-RU"/>
        </w:rPr>
        <w:t>»</w:t>
      </w:r>
    </w:p>
    <w:p w14:paraId="02B2ABDD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b/>
          <w:bCs/>
          <w:spacing w:val="5"/>
          <w:szCs w:val="28"/>
          <w:lang w:eastAsia="ru-RU"/>
        </w:rPr>
      </w:pPr>
      <w:r>
        <w:rPr>
          <w:rFonts w:eastAsia="Times New Roman" w:cs="Times New Roman"/>
          <w:b/>
          <w:bCs/>
          <w:smallCaps/>
          <w:spacing w:val="5"/>
          <w:szCs w:val="28"/>
          <w:lang w:eastAsia="ru-RU"/>
        </w:rPr>
        <w:t xml:space="preserve">Тема: Создание </w:t>
      </w:r>
      <w:r>
        <w:rPr>
          <w:rFonts w:eastAsia="Times New Roman" w:cs="Times New Roman"/>
          <w:b/>
          <w:bCs/>
          <w:smallCaps/>
          <w:spacing w:val="5"/>
          <w:szCs w:val="28"/>
          <w:lang w:val="en-US" w:eastAsia="ru-RU"/>
        </w:rPr>
        <w:t>UDF</w:t>
      </w:r>
    </w:p>
    <w:p w14:paraId="1B77E107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610095AC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6E7AC6F1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2EF51F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F7EA3EA" w14:textId="77777777" w:rsidR="009A348F" w:rsidRDefault="009A348F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BEC36EB" w14:textId="77777777" w:rsidR="009A348F" w:rsidRDefault="009A348F">
      <w:pPr>
        <w:spacing w:after="0" w:line="360" w:lineRule="auto"/>
        <w:rPr>
          <w:rFonts w:eastAsia="Times New Roman" w:cs="Times New Roman"/>
          <w:sz w:val="24"/>
          <w:szCs w:val="24"/>
          <w:lang w:eastAsia="ru-RU"/>
        </w:rPr>
      </w:pPr>
    </w:p>
    <w:p w14:paraId="6003CC81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10"/>
        <w:gridCol w:w="3210"/>
        <w:gridCol w:w="3210"/>
      </w:tblGrid>
      <w:tr w:rsidR="00031721" w14:paraId="0477501C" w14:textId="77777777" w:rsidTr="001516C4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4047A793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Студент</w:t>
            </w:r>
            <w:r>
              <w:rPr>
                <w:color w:val="000000" w:themeColor="text1"/>
                <w:szCs w:val="28"/>
                <w:lang w:val="en-US"/>
              </w:rPr>
              <w:t>ы</w:t>
            </w:r>
            <w:r>
              <w:rPr>
                <w:color w:val="000000" w:themeColor="text1"/>
                <w:szCs w:val="28"/>
              </w:rPr>
              <w:t xml:space="preserve"> гр. 2308</w:t>
            </w: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17F49576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1D16884A" w14:textId="77777777" w:rsidR="00031721" w:rsidRDefault="00031721" w:rsidP="001516C4">
            <w:pPr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Попов Н.А.</w:t>
            </w:r>
          </w:p>
        </w:tc>
      </w:tr>
      <w:tr w:rsidR="00031721" w14:paraId="1BDB2D0B" w14:textId="77777777" w:rsidTr="001516C4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7048F1C0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396F39B4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7B05780B" w14:textId="77777777" w:rsidR="00031721" w:rsidRDefault="00031721" w:rsidP="001516C4">
            <w:pPr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Бебия Р.А.</w:t>
            </w:r>
          </w:p>
        </w:tc>
      </w:tr>
      <w:tr w:rsidR="00031721" w14:paraId="54F0943D" w14:textId="77777777" w:rsidTr="001516C4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425BB9F7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53FA10B2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3B5F5FF2" w14:textId="77777777" w:rsidR="00031721" w:rsidRDefault="00031721" w:rsidP="001516C4">
            <w:pPr>
              <w:jc w:val="center"/>
              <w:rPr>
                <w:color w:val="000000" w:themeColor="text1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Чиков</w:t>
            </w:r>
            <w:proofErr w:type="spellEnd"/>
            <w:r>
              <w:rPr>
                <w:color w:val="000000" w:themeColor="text1"/>
                <w:szCs w:val="28"/>
              </w:rPr>
              <w:t xml:space="preserve"> А.А.</w:t>
            </w:r>
          </w:p>
        </w:tc>
      </w:tr>
      <w:tr w:rsidR="00031721" w14:paraId="3FA9BE2D" w14:textId="77777777" w:rsidTr="001516C4">
        <w:trPr>
          <w:trHeight w:val="567"/>
        </w:trPr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2C73D362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</w:p>
          <w:p w14:paraId="72812DAA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Преподаватель</w:t>
            </w:r>
          </w:p>
        </w:tc>
        <w:tc>
          <w:tcPr>
            <w:tcW w:w="3210" w:type="dxa"/>
            <w:tcBorders>
              <w:top w:val="single" w:sz="6" w:space="0" w:color="000000" w:themeColor="text1"/>
              <w:left w:val="none" w:sz="4" w:space="0" w:color="000000"/>
              <w:bottom w:val="single" w:sz="6" w:space="0" w:color="000000" w:themeColor="text1"/>
              <w:right w:val="none" w:sz="4" w:space="0" w:color="000000"/>
            </w:tcBorders>
            <w:tcMar>
              <w:left w:w="105" w:type="dxa"/>
              <w:right w:w="105" w:type="dxa"/>
            </w:tcMar>
          </w:tcPr>
          <w:p w14:paraId="60C1D582" w14:textId="77777777" w:rsidR="00031721" w:rsidRDefault="00031721" w:rsidP="001516C4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321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left w:w="105" w:type="dxa"/>
              <w:right w:w="105" w:type="dxa"/>
            </w:tcMar>
            <w:vAlign w:val="bottom"/>
          </w:tcPr>
          <w:p w14:paraId="0728B4B8" w14:textId="77777777" w:rsidR="00031721" w:rsidRDefault="00031721" w:rsidP="001516C4">
            <w:pPr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Горяинов С.В.</w:t>
            </w:r>
          </w:p>
        </w:tc>
      </w:tr>
    </w:tbl>
    <w:p w14:paraId="45A6DF5A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2DD349A7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Санкт-Петербург</w:t>
      </w:r>
    </w:p>
    <w:p w14:paraId="1DBD49DC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2024</w:t>
      </w:r>
    </w:p>
    <w:p w14:paraId="01C74DA0" w14:textId="77777777" w:rsidR="009A348F" w:rsidRDefault="00687908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0" w:name="_Toc178707011"/>
      <w:r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Цель работы</w:t>
      </w:r>
      <w:bookmarkEnd w:id="0"/>
    </w:p>
    <w:p w14:paraId="55F9984A" w14:textId="77777777" w:rsidR="009A348F" w:rsidRDefault="00687908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 работы заключается в том, чтобы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научиться писать и применять функции, определяемые пользователем </w:t>
      </w:r>
      <w:r>
        <w:rPr>
          <w:rFonts w:eastAsia="Times New Roman" w:cs="Times New Roman"/>
          <w:color w:val="000000"/>
          <w:szCs w:val="28"/>
          <w:lang w:eastAsia="ru-RU" w:bidi="en-US"/>
        </w:rPr>
        <w:t xml:space="preserve">(UDF).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В лабораторной работе используется база данных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AdventureWorks</w:t>
      </w:r>
      <w:proofErr w:type="spellEnd"/>
      <w:r>
        <w:rPr>
          <w:rFonts w:eastAsia="Times New Roman" w:cs="Times New Roman"/>
          <w:color w:val="000000"/>
          <w:szCs w:val="28"/>
          <w:lang w:eastAsia="ru-RU" w:bidi="en-US"/>
        </w:rPr>
        <w:t>.</w:t>
      </w:r>
    </w:p>
    <w:p w14:paraId="63542C52" w14:textId="77777777" w:rsidR="009A348F" w:rsidRDefault="00687908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 </w:t>
      </w:r>
    </w:p>
    <w:p w14:paraId="2F3523AD" w14:textId="77777777" w:rsidR="009A348F" w:rsidRDefault="00687908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1" w:name="_Toc178707012"/>
      <w:r>
        <w:rPr>
          <w:rFonts w:eastAsia="Times New Roman" w:cs="Times New Roman"/>
          <w:b/>
          <w:bCs/>
          <w:color w:val="000000"/>
          <w:szCs w:val="28"/>
          <w:lang w:eastAsia="ru-RU"/>
        </w:rPr>
        <w:t>Выполнение работы</w:t>
      </w:r>
    </w:p>
    <w:p w14:paraId="24A66E2E" w14:textId="77777777" w:rsidR="009A348F" w:rsidRDefault="00687908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Упражнение 1 – </w:t>
      </w:r>
      <w:bookmarkEnd w:id="1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создание скалярной функции </w:t>
      </w:r>
    </w:p>
    <w:p w14:paraId="1FDD9562" w14:textId="77777777" w:rsidR="009A348F" w:rsidRDefault="00687908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1: Создание определяемой пользователем скалярной фу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нкции </w:t>
      </w:r>
      <w:r>
        <w:rPr>
          <w:rFonts w:eastAsia="Times New Roman" w:cs="Times New Roman"/>
          <w:color w:val="000000"/>
          <w:szCs w:val="28"/>
          <w:lang w:val="en-US" w:eastAsia="ru-RU"/>
        </w:rPr>
        <w:t>Sales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GetMaximum</w:t>
      </w:r>
      <w:r>
        <w:rPr>
          <w:rFonts w:eastAsia="Times New Roman" w:cs="Times New Roman"/>
          <w:color w:val="000000"/>
          <w:szCs w:val="28"/>
          <w:lang w:eastAsia="ru-RU"/>
        </w:rPr>
        <w:t>DiscountForCateg</w:t>
      </w:r>
      <w:proofErr w:type="spellEnd"/>
      <w:r>
        <w:rPr>
          <w:rFonts w:eastAsia="Times New Roman" w:cs="Times New Roman"/>
          <w:color w:val="000000"/>
          <w:szCs w:val="28"/>
          <w:lang w:val="en-US" w:eastAsia="ru-RU"/>
        </w:rPr>
        <w:t>o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ry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, которая находит максимальный процент скидки (поле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DiscountPct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доступный на данный момент для конкретной категории. При этом функция имеет параметр @Categor</w:t>
      </w:r>
      <w:r>
        <w:rPr>
          <w:rFonts w:eastAsia="Times New Roman" w:cs="Times New Roman"/>
          <w:color w:val="000000"/>
          <w:szCs w:val="28"/>
          <w:lang w:val="en-US" w:eastAsia="ru-RU"/>
        </w:rPr>
        <w:t>y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/>
          <w:szCs w:val="28"/>
          <w:lang w:eastAsia="ru-RU"/>
        </w:rPr>
        <w:t>nvarchar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50) для ограничения результатов на основе кат</w:t>
      </w:r>
      <w:r>
        <w:rPr>
          <w:rFonts w:eastAsia="Times New Roman" w:cs="Times New Roman"/>
          <w:color w:val="000000"/>
          <w:szCs w:val="28"/>
          <w:lang w:eastAsia="ru-RU"/>
        </w:rPr>
        <w:t>егории и использует функцию GETDAT</w:t>
      </w:r>
      <w:r>
        <w:rPr>
          <w:rFonts w:eastAsia="Times New Roman" w:cs="Times New Roman"/>
          <w:color w:val="000000"/>
          <w:szCs w:val="28"/>
          <w:lang w:val="en-US" w:eastAsia="ru-RU"/>
        </w:rPr>
        <w:t>E</w:t>
      </w:r>
      <w:r>
        <w:rPr>
          <w:rFonts w:eastAsia="Times New Roman" w:cs="Times New Roman"/>
          <w:color w:val="000000"/>
          <w:szCs w:val="28"/>
          <w:lang w:eastAsia="ru-RU"/>
        </w:rPr>
        <w:t xml:space="preserve">() для ограничения строк на основе доступности скидки на данный момент в диапазоне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StartDate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EndDate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2B88CB2" w14:textId="77777777" w:rsidR="009A348F" w:rsidRDefault="009A348F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CFA5611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FUNCTION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GetMaximumDiscountForCategory</w:t>
      </w:r>
      <w:proofErr w:type="spellEnd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@Category </w:t>
      </w:r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varchar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50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))</w:t>
      </w:r>
    </w:p>
    <w:p w14:paraId="3AC49601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RETURNS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decimal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 w:rsidRPr="00031721"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18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2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22BB7750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</w:p>
    <w:p w14:paraId="0CDCEE77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BEGIN</w:t>
      </w:r>
    </w:p>
    <w:p w14:paraId="12B4F9C4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DECLARE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@MaxDiscount </w:t>
      </w:r>
      <w:proofErr w:type="gramStart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decimal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18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2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);</w:t>
      </w:r>
    </w:p>
    <w:p w14:paraId="43DE7FF6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@MaxDiscount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MAX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DiscountPct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49DFDD34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SpecialOffer</w:t>
      </w:r>
      <w:proofErr w:type="spellEnd"/>
    </w:p>
    <w:p w14:paraId="2C35EFC1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WHERE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BETWEEN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 xml:space="preserve"> AND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EndDate</w:t>
      </w:r>
      <w:proofErr w:type="spellEnd"/>
    </w:p>
    <w:p w14:paraId="2C3B8D1D" w14:textId="77777777" w:rsidR="009A348F" w:rsidRDefault="00687908">
      <w:pPr>
        <w:spacing w:after="0" w:line="360" w:lineRule="auto"/>
        <w:ind w:firstLine="708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AND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Category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=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@Category</w:t>
      </w:r>
    </w:p>
    <w:p w14:paraId="03A16EC0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RETURN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@MaxDiscount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;</w:t>
      </w:r>
    </w:p>
    <w:p w14:paraId="63226DBA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END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;</w:t>
      </w:r>
    </w:p>
    <w:p w14:paraId="3AD85854" w14:textId="77777777" w:rsidR="009A348F" w:rsidRDefault="00687908">
      <w:pPr>
        <w:spacing w:after="0" w:line="360" w:lineRule="auto"/>
        <w:jc w:val="both"/>
        <w:rPr>
          <w:rFonts w:eastAsia="Times New Roman" w:cs="Times New Roman"/>
          <w:color w:val="000000"/>
          <w:sz w:val="26"/>
          <w:szCs w:val="26"/>
          <w:lang w:eastAsia="ru-RU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GO</w:t>
      </w:r>
    </w:p>
    <w:p w14:paraId="18C16D9A" w14:textId="77777777" w:rsidR="009A348F" w:rsidRDefault="00687908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1.</w:t>
      </w:r>
    </w:p>
    <w:p w14:paraId="4F9673AD" w14:textId="77777777" w:rsidR="009A348F" w:rsidRDefault="009A348F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9E09FAB" w14:textId="77777777" w:rsidR="009A348F" w:rsidRDefault="009A348F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95A4B93" w14:textId="27BC256F" w:rsidR="009A348F" w:rsidRDefault="000317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031721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77F4C8F8" wp14:editId="7799E8F7">
            <wp:extent cx="5539740" cy="3351442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6138" cy="33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1D2" w14:textId="77777777" w:rsidR="009A348F" w:rsidRDefault="00687908">
      <w:pPr>
        <w:spacing w:after="0" w:line="36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1 – Результат выполнения запроса</w:t>
      </w:r>
    </w:p>
    <w:p w14:paraId="25DCB0B4" w14:textId="77777777" w:rsidR="009A348F" w:rsidRDefault="009A348F">
      <w:pPr>
        <w:spacing w:after="0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E73B3F2" w14:textId="77777777" w:rsidR="009A348F" w:rsidRDefault="00687908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2: Проверка функции.</w:t>
      </w:r>
    </w:p>
    <w:p w14:paraId="57CB1A7D" w14:textId="77777777" w:rsidR="009A348F" w:rsidRDefault="009A348F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5C40381" w14:textId="77777777" w:rsidR="009A348F" w:rsidRDefault="00687908">
      <w:pPr>
        <w:spacing w:after="0" w:line="360" w:lineRule="auto"/>
        <w:jc w:val="both"/>
        <w:rPr>
          <w:rFonts w:ascii="Consolas" w:hAnsi="Consolas" w:cs="Consolas"/>
          <w:color w:val="80808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GetMaximumDiscountForCategory</w:t>
      </w:r>
      <w:proofErr w:type="spellEnd"/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(</w:t>
      </w:r>
      <w:r>
        <w:rPr>
          <w:rFonts w:ascii="Consolas" w:hAnsi="Consolas" w:cs="Consolas"/>
          <w:color w:val="FF0000"/>
          <w:sz w:val="26"/>
          <w:szCs w:val="26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26"/>
          <w:szCs w:val="26"/>
          <w14:ligatures w14:val="standardContextual"/>
        </w:rPr>
        <w:t>Reseller</w:t>
      </w:r>
      <w:proofErr w:type="spellEnd"/>
      <w:r>
        <w:rPr>
          <w:rFonts w:ascii="Consolas" w:hAnsi="Consolas" w:cs="Consolas"/>
          <w:color w:val="FF0000"/>
          <w:sz w:val="26"/>
          <w:szCs w:val="26"/>
          <w14:ligatures w14:val="standardContextual"/>
        </w:rPr>
        <w:t>'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)</w:t>
      </w:r>
    </w:p>
    <w:p w14:paraId="6BC73A63" w14:textId="77777777" w:rsidR="009A348F" w:rsidRDefault="009A348F">
      <w:pPr>
        <w:spacing w:after="0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</w:p>
    <w:p w14:paraId="5517CF97" w14:textId="77777777" w:rsidR="009A348F" w:rsidRDefault="00687908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2.</w:t>
      </w:r>
    </w:p>
    <w:p w14:paraId="0D83B5CA" w14:textId="77777777" w:rsidR="009A348F" w:rsidRDefault="009A348F">
      <w:pPr>
        <w:spacing w:after="0"/>
        <w:ind w:firstLine="709"/>
        <w:jc w:val="both"/>
        <w:rPr>
          <w:rFonts w:eastAsia="Times New Roman" w:cs="Times New Roman"/>
          <w:color w:val="000000"/>
          <w:sz w:val="21"/>
          <w:szCs w:val="21"/>
          <w:lang w:eastAsia="ru-RU"/>
        </w:rPr>
      </w:pPr>
    </w:p>
    <w:p w14:paraId="10E1C95F" w14:textId="482FE175" w:rsidR="009A348F" w:rsidRDefault="000317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val="en-US" w:eastAsia="ru-RU"/>
        </w:rPr>
      </w:pPr>
      <w:r w:rsidRPr="00031721">
        <w:rPr>
          <w:rFonts w:eastAsia="Times New Roman" w:cs="Times New Roman"/>
          <w:color w:val="000000"/>
          <w:szCs w:val="28"/>
          <w:lang w:val="en-US" w:eastAsia="ru-RU"/>
        </w:rPr>
        <w:drawing>
          <wp:inline distT="0" distB="0" distL="0" distR="0" wp14:anchorId="6FE932BF" wp14:editId="5557A425">
            <wp:extent cx="5416989" cy="3276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699" cy="32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03D3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2 – Проверка функции</w:t>
      </w:r>
    </w:p>
    <w:p w14:paraId="5F5A85F9" w14:textId="77777777" w:rsidR="009A348F" w:rsidRDefault="00687908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lastRenderedPageBreak/>
        <w:t>  </w:t>
      </w:r>
    </w:p>
    <w:p w14:paraId="2ED296DF" w14:textId="77777777" w:rsidR="009A348F" w:rsidRDefault="00687908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sz w:val="48"/>
          <w:szCs w:val="48"/>
          <w:lang w:eastAsia="ru-RU"/>
        </w:rPr>
      </w:pPr>
      <w:bookmarkStart w:id="2" w:name="_Toc178707013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Упражнение 2 – </w:t>
      </w:r>
      <w:bookmarkEnd w:id="2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создание функции, возвращающей табличное значение (In-Line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eastAsia="ru-RU"/>
        </w:rPr>
        <w:t>Table-valued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UDF)</w:t>
      </w:r>
    </w:p>
    <w:p w14:paraId="5FF2B4B0" w14:textId="77777777" w:rsidR="009A348F" w:rsidRDefault="00687908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1:</w:t>
      </w:r>
      <w:r>
        <w:rPr>
          <w:rFonts w:eastAsia="Times New Roman" w:cs="Times New Roman"/>
          <w:color w:val="000000"/>
          <w:szCs w:val="28"/>
          <w:lang w:eastAsia="ru-RU" w:bidi="en-US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Создание функции </w:t>
      </w:r>
      <w:proofErr w:type="spellStart"/>
      <w:r>
        <w:rPr>
          <w:rFonts w:eastAsia="Times New Roman" w:cs="Times New Roman"/>
          <w:color w:val="000000"/>
          <w:szCs w:val="28"/>
          <w:lang w:eastAsia="ru-RU" w:bidi="en-US"/>
        </w:rPr>
        <w:t>Sales.G</w:t>
      </w:r>
      <w:proofErr w:type="spellEnd"/>
      <w:r>
        <w:rPr>
          <w:rFonts w:eastAsia="Times New Roman" w:cs="Times New Roman"/>
          <w:color w:val="000000"/>
          <w:szCs w:val="28"/>
          <w:lang w:val="en-US" w:eastAsia="ru-RU" w:bidi="en-US"/>
        </w:rPr>
        <w:t>e</w:t>
      </w:r>
      <w:proofErr w:type="spellStart"/>
      <w:r>
        <w:rPr>
          <w:rFonts w:eastAsia="Times New Roman" w:cs="Times New Roman"/>
          <w:color w:val="000000"/>
          <w:szCs w:val="28"/>
          <w:lang w:eastAsia="ru-RU" w:bidi="en-US"/>
        </w:rPr>
        <w:t>tDiscountsForDate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, которая находит те же столбцы, что и хранимая процедура </w:t>
      </w:r>
      <w:r>
        <w:rPr>
          <w:rFonts w:eastAsia="Times New Roman" w:cs="Times New Roman"/>
          <w:color w:val="000000"/>
          <w:szCs w:val="28"/>
          <w:lang w:eastAsia="ru-RU" w:bidi="en-US"/>
        </w:rPr>
        <w:t>G</w:t>
      </w:r>
      <w:r>
        <w:rPr>
          <w:rFonts w:eastAsia="Times New Roman" w:cs="Times New Roman"/>
          <w:color w:val="000000"/>
          <w:szCs w:val="28"/>
          <w:lang w:val="en-US" w:eastAsia="ru-RU" w:bidi="en-US"/>
        </w:rPr>
        <w:t>et</w:t>
      </w:r>
      <w:proofErr w:type="spellStart"/>
      <w:r>
        <w:rPr>
          <w:rFonts w:eastAsia="Times New Roman" w:cs="Times New Roman"/>
          <w:color w:val="000000"/>
          <w:szCs w:val="28"/>
          <w:lang w:eastAsia="ru-RU" w:bidi="en-US"/>
        </w:rPr>
        <w:t>Discounts</w:t>
      </w:r>
      <w:proofErr w:type="spellEnd"/>
      <w:r>
        <w:rPr>
          <w:rFonts w:eastAsia="Times New Roman" w:cs="Times New Roman"/>
          <w:color w:val="000000"/>
          <w:szCs w:val="28"/>
          <w:lang w:eastAsia="ru-RU" w:bidi="en-US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(лабораторная работа 8, упражнение 1). У функции имеется входной параметр </w:t>
      </w:r>
      <w:r>
        <w:rPr>
          <w:rFonts w:eastAsia="Times New Roman" w:cs="Times New Roman"/>
          <w:color w:val="000000"/>
          <w:szCs w:val="28"/>
          <w:lang w:eastAsia="ru-RU" w:bidi="en-US"/>
        </w:rPr>
        <w:t xml:space="preserve">@DateToCheck </w:t>
      </w:r>
      <w:proofErr w:type="spellStart"/>
      <w:r>
        <w:rPr>
          <w:rFonts w:eastAsia="Times New Roman" w:cs="Times New Roman"/>
          <w:color w:val="000000"/>
          <w:szCs w:val="28"/>
          <w:lang w:eastAsia="ru-RU" w:bidi="en-US"/>
        </w:rPr>
        <w:t>datetime</w:t>
      </w:r>
      <w:proofErr w:type="spellEnd"/>
      <w:r>
        <w:rPr>
          <w:rFonts w:eastAsia="Times New Roman" w:cs="Times New Roman"/>
          <w:color w:val="000000"/>
          <w:szCs w:val="28"/>
          <w:lang w:eastAsia="ru-RU" w:bidi="en-US"/>
        </w:rPr>
        <w:t xml:space="preserve">, используемый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для фильтрации скидок на основе введенной даты. </w:t>
      </w:r>
    </w:p>
    <w:p w14:paraId="7D0AAF4E" w14:textId="77777777" w:rsidR="009A348F" w:rsidRDefault="009A348F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1DF44EB4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FUNCTION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GetDiscountsForDate</w:t>
      </w:r>
      <w:proofErr w:type="spellEnd"/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@DateToCheck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datetime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407C2389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RETURNS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TABLE</w:t>
      </w:r>
    </w:p>
    <w:p w14:paraId="756C17EE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4EDF0B82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RETURN 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Description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DiscountPct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Category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StartDate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EndDate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MinQty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,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MaxQty</w:t>
      </w:r>
      <w:proofErr w:type="spellEnd"/>
    </w:p>
    <w:p w14:paraId="5DC9526A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SpecialOffer</w:t>
      </w:r>
      <w:proofErr w:type="spellEnd"/>
    </w:p>
    <w:p w14:paraId="0F6BA4B2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ab/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WHERE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@DateToCheck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BETWEEN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StartDate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AND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EndDate</w:t>
      </w:r>
      <w:proofErr w:type="spellEnd"/>
    </w:p>
    <w:p w14:paraId="2F9A01A1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);</w:t>
      </w:r>
    </w:p>
    <w:p w14:paraId="423D4379" w14:textId="77777777" w:rsidR="009A348F" w:rsidRDefault="00687908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GO</w:t>
      </w:r>
    </w:p>
    <w:p w14:paraId="43524575" w14:textId="77777777" w:rsidR="009A348F" w:rsidRDefault="009A348F">
      <w:pPr>
        <w:spacing w:after="0"/>
        <w:rPr>
          <w:rFonts w:eastAsia="Times New Roman" w:cs="Times New Roman"/>
          <w:sz w:val="26"/>
          <w:szCs w:val="26"/>
          <w:lang w:eastAsia="ru-RU"/>
        </w:rPr>
      </w:pPr>
    </w:p>
    <w:p w14:paraId="463F84CD" w14:textId="77777777" w:rsidR="009A348F" w:rsidRDefault="00687908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3.</w:t>
      </w:r>
    </w:p>
    <w:p w14:paraId="0DD68A83" w14:textId="77777777" w:rsidR="009A348F" w:rsidRDefault="009A348F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7A8C757D" w14:textId="0A7EFC67" w:rsidR="009A348F" w:rsidRDefault="000317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31721">
        <w:rPr>
          <w:rFonts w:eastAsia="Times New Roman" w:cs="Times New Roman"/>
          <w:sz w:val="24"/>
          <w:szCs w:val="24"/>
          <w:lang w:eastAsia="ru-RU"/>
        </w:rPr>
        <w:drawing>
          <wp:inline distT="0" distB="0" distL="0" distR="0" wp14:anchorId="44A5B0B1" wp14:editId="47029C25">
            <wp:extent cx="4991100" cy="31854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348" cy="31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697" w14:textId="4A2D2390" w:rsidR="009A348F" w:rsidRPr="00031721" w:rsidRDefault="00687908" w:rsidP="000317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3 – Результат выполнения запроса</w:t>
      </w:r>
    </w:p>
    <w:p w14:paraId="21B4229F" w14:textId="77777777" w:rsidR="009A348F" w:rsidRDefault="00687908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Запрос 2: Проверка функции.</w:t>
      </w:r>
    </w:p>
    <w:p w14:paraId="16A0F998" w14:textId="77777777" w:rsidR="009A348F" w:rsidRDefault="009A348F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893E8CD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*</w:t>
      </w:r>
    </w:p>
    <w:p w14:paraId="1D56DD3C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GetDiscountsForDate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proofErr w:type="gram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))</w:t>
      </w:r>
    </w:p>
    <w:p w14:paraId="28721BB1" w14:textId="77777777" w:rsidR="009A348F" w:rsidRDefault="00687908">
      <w:pPr>
        <w:spacing w:after="0" w:line="360" w:lineRule="auto"/>
        <w:jc w:val="both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ORDER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BY</w:t>
      </w:r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>DiscountPct</w:t>
      </w:r>
      <w:proofErr w:type="spellEnd"/>
      <w:r>
        <w:rPr>
          <w:rFonts w:ascii="Consolas" w:hAnsi="Consolas" w:cs="Consolas"/>
          <w:color w:val="000000"/>
          <w:sz w:val="26"/>
          <w:szCs w:val="26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DESC</w:t>
      </w:r>
    </w:p>
    <w:p w14:paraId="3C9D276C" w14:textId="77777777" w:rsidR="009A348F" w:rsidRDefault="009A348F">
      <w:pPr>
        <w:spacing w:after="0"/>
        <w:ind w:firstLine="709"/>
        <w:jc w:val="both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</w:p>
    <w:p w14:paraId="73FE3711" w14:textId="77777777" w:rsidR="009A348F" w:rsidRDefault="00687908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4.</w:t>
      </w:r>
    </w:p>
    <w:p w14:paraId="7A938966" w14:textId="77777777" w:rsidR="009A348F" w:rsidRDefault="009A348F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090B0292" w14:textId="534DA23B" w:rsidR="009A348F" w:rsidRDefault="000317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031721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64558367" wp14:editId="58FBD71A">
            <wp:extent cx="5939790" cy="35890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FE7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4 – Проверка функции</w:t>
      </w:r>
    </w:p>
    <w:p w14:paraId="5361D19F" w14:textId="77777777" w:rsidR="009A348F" w:rsidRDefault="009A348F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6AB39D25" w14:textId="77777777" w:rsidR="009A348F" w:rsidRDefault="00687908">
      <w:pPr>
        <w:keepNext/>
        <w:keepLines/>
        <w:spacing w:after="0" w:line="360" w:lineRule="auto"/>
        <w:ind w:firstLine="709"/>
        <w:jc w:val="both"/>
        <w:outlineLvl w:val="0"/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Упражнение 3 – создание функции, возвращающей табличное значение (Multi-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eastAsia="ru-RU"/>
        </w:rPr>
        <w:t>Statement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szCs w:val="28"/>
          <w:lang w:eastAsia="ru-RU"/>
        </w:rPr>
        <w:t>Table-valued</w:t>
      </w:r>
      <w:proofErr w:type="spellEnd"/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UDF)</w:t>
      </w:r>
    </w:p>
    <w:p w14:paraId="07A09339" w14:textId="77777777" w:rsidR="009A348F" w:rsidRDefault="00687908">
      <w:pPr>
        <w:spacing w:after="0" w:line="360" w:lineRule="auto"/>
        <w:ind w:firstLine="709"/>
        <w:jc w:val="both"/>
        <w:rPr>
          <w:lang w:bidi="en-US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1</w:t>
      </w:r>
      <w:r>
        <w:rPr>
          <w:lang w:bidi="en-US"/>
        </w:rPr>
        <w:t xml:space="preserve">: </w:t>
      </w:r>
      <w:r>
        <w:t xml:space="preserve">Создание функции </w:t>
      </w:r>
      <w:proofErr w:type="spellStart"/>
      <w:r>
        <w:rPr>
          <w:lang w:bidi="en-US"/>
        </w:rPr>
        <w:t>GetDiscountedProducts</w:t>
      </w:r>
      <w:proofErr w:type="spellEnd"/>
      <w:r>
        <w:rPr>
          <w:lang w:bidi="en-US"/>
        </w:rPr>
        <w:t xml:space="preserve"> </w:t>
      </w:r>
      <w:r>
        <w:t xml:space="preserve">в схеме </w:t>
      </w:r>
      <w:r>
        <w:rPr>
          <w:lang w:bidi="en-US"/>
        </w:rPr>
        <w:t xml:space="preserve">Sales. </w:t>
      </w:r>
      <w:r>
        <w:t xml:space="preserve">В этой функции написан запрос для поиска продуктов, имеющих скидку. Для формирования запроса соединены следующие таблицы: </w:t>
      </w:r>
      <w:proofErr w:type="spellStart"/>
      <w:r>
        <w:rPr>
          <w:lang w:bidi="en-US"/>
        </w:rPr>
        <w:t>Sales.Spe</w:t>
      </w:r>
      <w:proofErr w:type="spellEnd"/>
      <w:r>
        <w:rPr>
          <w:lang w:val="en-US" w:bidi="en-US"/>
        </w:rPr>
        <w:t>c</w:t>
      </w:r>
      <w:proofErr w:type="spellStart"/>
      <w:r>
        <w:rPr>
          <w:lang w:bidi="en-US"/>
        </w:rPr>
        <w:t>ialOfferProduct</w:t>
      </w:r>
      <w:proofErr w:type="spellEnd"/>
      <w:r>
        <w:rPr>
          <w:lang w:bidi="en-US"/>
        </w:rPr>
        <w:t xml:space="preserve">, </w:t>
      </w:r>
      <w:proofErr w:type="spellStart"/>
      <w:r>
        <w:rPr>
          <w:lang w:bidi="en-US"/>
        </w:rPr>
        <w:t>Sales.SpecialOf</w:t>
      </w:r>
      <w:r>
        <w:rPr>
          <w:lang w:val="en-US" w:bidi="en-US"/>
        </w:rPr>
        <w:t>fe</w:t>
      </w:r>
      <w:proofErr w:type="spellEnd"/>
      <w:r>
        <w:rPr>
          <w:lang w:bidi="en-US"/>
        </w:rPr>
        <w:t xml:space="preserve">r </w:t>
      </w:r>
      <w:r>
        <w:t xml:space="preserve">и </w:t>
      </w:r>
      <w:proofErr w:type="spellStart"/>
      <w:r>
        <w:rPr>
          <w:lang w:bidi="en-US"/>
        </w:rPr>
        <w:t>Production.Product</w:t>
      </w:r>
      <w:proofErr w:type="spellEnd"/>
      <w:r>
        <w:rPr>
          <w:lang w:bidi="en-US"/>
        </w:rPr>
        <w:t xml:space="preserve">. </w:t>
      </w:r>
    </w:p>
    <w:p w14:paraId="363CB212" w14:textId="77777777" w:rsidR="009A348F" w:rsidRDefault="00687908">
      <w:pPr>
        <w:spacing w:after="0" w:line="360" w:lineRule="auto"/>
        <w:ind w:firstLine="709"/>
        <w:jc w:val="both"/>
        <w:rPr>
          <w:lang w:bidi="ru-RU"/>
        </w:rPr>
      </w:pPr>
      <w:r>
        <w:t xml:space="preserve">Запрос выводит следующие данные: столбцы </w:t>
      </w:r>
      <w:proofErr w:type="spellStart"/>
      <w:r>
        <w:rPr>
          <w:lang w:bidi="en-US"/>
        </w:rPr>
        <w:t>ProductID</w:t>
      </w:r>
      <w:proofErr w:type="spellEnd"/>
      <w:r>
        <w:rPr>
          <w:lang w:bidi="en-US"/>
        </w:rPr>
        <w:t xml:space="preserve">, Name, </w:t>
      </w:r>
      <w:proofErr w:type="spellStart"/>
      <w:r>
        <w:rPr>
          <w:lang w:bidi="en-US"/>
        </w:rPr>
        <w:t>ListPri</w:t>
      </w:r>
      <w:r>
        <w:rPr>
          <w:lang w:bidi="en-US"/>
        </w:rPr>
        <w:t>ce</w:t>
      </w:r>
      <w:proofErr w:type="spellEnd"/>
      <w:r>
        <w:rPr>
          <w:lang w:bidi="en-US"/>
        </w:rPr>
        <w:t xml:space="preserve"> </w:t>
      </w:r>
      <w:r>
        <w:t xml:space="preserve">из таблицы </w:t>
      </w:r>
      <w:proofErr w:type="spellStart"/>
      <w:r>
        <w:rPr>
          <w:lang w:bidi="en-US"/>
        </w:rPr>
        <w:t>Production.Product</w:t>
      </w:r>
      <w:proofErr w:type="spellEnd"/>
      <w:r>
        <w:rPr>
          <w:lang w:bidi="en-US"/>
        </w:rPr>
        <w:t xml:space="preserve">, </w:t>
      </w:r>
      <w:r>
        <w:t xml:space="preserve">столбцы </w:t>
      </w:r>
      <w:proofErr w:type="spellStart"/>
      <w:r>
        <w:rPr>
          <w:lang w:bidi="en-US"/>
        </w:rPr>
        <w:t>Description</w:t>
      </w:r>
      <w:proofErr w:type="spellEnd"/>
      <w:r>
        <w:rPr>
          <w:lang w:bidi="en-US"/>
        </w:rPr>
        <w:t xml:space="preserve"> </w:t>
      </w:r>
      <w:r>
        <w:t xml:space="preserve">и </w:t>
      </w:r>
      <w:proofErr w:type="spellStart"/>
      <w:r>
        <w:rPr>
          <w:lang w:bidi="en-US"/>
        </w:rPr>
        <w:t>DiscountPct</w:t>
      </w:r>
      <w:proofErr w:type="spellEnd"/>
      <w:r>
        <w:rPr>
          <w:lang w:bidi="en-US"/>
        </w:rPr>
        <w:t xml:space="preserve"> </w:t>
      </w:r>
      <w:r>
        <w:t xml:space="preserve">из таблицы </w:t>
      </w:r>
      <w:proofErr w:type="spellStart"/>
      <w:r>
        <w:rPr>
          <w:lang w:bidi="en-US"/>
        </w:rPr>
        <w:t>Sales.SpecialOf</w:t>
      </w:r>
      <w:proofErr w:type="spellEnd"/>
      <w:r>
        <w:rPr>
          <w:lang w:val="en-US" w:bidi="en-US"/>
        </w:rPr>
        <w:t>f</w:t>
      </w:r>
      <w:proofErr w:type="spellStart"/>
      <w:r>
        <w:rPr>
          <w:lang w:bidi="en-US"/>
        </w:rPr>
        <w:t>er</w:t>
      </w:r>
      <w:proofErr w:type="spellEnd"/>
      <w:r>
        <w:rPr>
          <w:lang w:bidi="en-US"/>
        </w:rPr>
        <w:t xml:space="preserve">, </w:t>
      </w:r>
      <w:r>
        <w:t xml:space="preserve">а также два вычисляемых столбца. Первый вычисляемый </w:t>
      </w:r>
      <w:r>
        <w:lastRenderedPageBreak/>
        <w:t xml:space="preserve">столбец получается в результате произведения значений из поля </w:t>
      </w:r>
      <w:proofErr w:type="spellStart"/>
      <w:r>
        <w:rPr>
          <w:lang w:bidi="en-US"/>
        </w:rPr>
        <w:t>ListPrice</w:t>
      </w:r>
      <w:proofErr w:type="spellEnd"/>
      <w:r>
        <w:rPr>
          <w:lang w:bidi="en-US"/>
        </w:rPr>
        <w:t xml:space="preserve"> </w:t>
      </w:r>
      <w:r>
        <w:t xml:space="preserve">на </w:t>
      </w:r>
      <w:proofErr w:type="spellStart"/>
      <w:r>
        <w:rPr>
          <w:lang w:bidi="en-US"/>
        </w:rPr>
        <w:t>DiscountPct</w:t>
      </w:r>
      <w:proofErr w:type="spellEnd"/>
      <w:r>
        <w:rPr>
          <w:lang w:bidi="en-US"/>
        </w:rPr>
        <w:t xml:space="preserve">; </w:t>
      </w:r>
      <w:r>
        <w:t>второй – в резуль</w:t>
      </w:r>
      <w:r>
        <w:t xml:space="preserve">тате вычитания из </w:t>
      </w:r>
      <w:proofErr w:type="spellStart"/>
      <w:r>
        <w:rPr>
          <w:lang w:bidi="en-US"/>
        </w:rPr>
        <w:t>ListPrice</w:t>
      </w:r>
      <w:proofErr w:type="spellEnd"/>
      <w:r>
        <w:rPr>
          <w:lang w:bidi="en-US"/>
        </w:rPr>
        <w:t xml:space="preserve"> </w:t>
      </w:r>
      <w:r>
        <w:t xml:space="preserve">произведения значений поля </w:t>
      </w:r>
      <w:proofErr w:type="spellStart"/>
      <w:r>
        <w:rPr>
          <w:lang w:bidi="en-US"/>
        </w:rPr>
        <w:t>ListPrice</w:t>
      </w:r>
      <w:proofErr w:type="spellEnd"/>
      <w:r>
        <w:rPr>
          <w:lang w:bidi="en-US"/>
        </w:rPr>
        <w:t xml:space="preserve"> </w:t>
      </w:r>
      <w:r>
        <w:t xml:space="preserve">на </w:t>
      </w:r>
      <w:proofErr w:type="spellStart"/>
      <w:r>
        <w:rPr>
          <w:lang w:bidi="en-US"/>
        </w:rPr>
        <w:t>DiscountPct</w:t>
      </w:r>
      <w:proofErr w:type="spellEnd"/>
      <w:r>
        <w:rPr>
          <w:lang w:bidi="en-US"/>
        </w:rPr>
        <w:t xml:space="preserve">. </w:t>
      </w:r>
      <w:r>
        <w:t xml:space="preserve">У функции имеется параметр </w:t>
      </w:r>
      <w:r>
        <w:rPr>
          <w:lang w:bidi="en-US"/>
        </w:rPr>
        <w:t>@Includ</w:t>
      </w:r>
      <w:r>
        <w:rPr>
          <w:lang w:val="en-US" w:bidi="en-US"/>
        </w:rPr>
        <w:t>e</w:t>
      </w:r>
      <w:proofErr w:type="spellStart"/>
      <w:r>
        <w:rPr>
          <w:lang w:bidi="en-US"/>
        </w:rPr>
        <w:t>History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bit</w:t>
      </w:r>
      <w:proofErr w:type="spellEnd"/>
      <w:r>
        <w:rPr>
          <w:lang w:bidi="en-US"/>
        </w:rPr>
        <w:t xml:space="preserve">, </w:t>
      </w:r>
      <w:r>
        <w:t xml:space="preserve">который применяется для фильтрации возвращенной таблицы на основе того, требуются ли сведения об истории скидок </w:t>
      </w:r>
      <w:r>
        <w:rPr>
          <w:lang w:bidi="ru-RU"/>
        </w:rPr>
        <w:t xml:space="preserve">или необходимы </w:t>
      </w:r>
      <w:r>
        <w:rPr>
          <w:lang w:bidi="ru-RU"/>
        </w:rPr>
        <w:t>только текущие сведения.</w:t>
      </w:r>
    </w:p>
    <w:p w14:paraId="51883780" w14:textId="77777777" w:rsidR="009A348F" w:rsidRDefault="009A348F">
      <w:pPr>
        <w:spacing w:after="0"/>
        <w:ind w:firstLine="709"/>
        <w:jc w:val="both"/>
      </w:pPr>
    </w:p>
    <w:p w14:paraId="71C616F8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CREATE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FUNCTION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Sales.GetDiscountedProducts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(@IncludeHistory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bit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)</w:t>
      </w:r>
    </w:p>
    <w:p w14:paraId="576C1065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RETURNS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TABLE</w:t>
      </w:r>
    </w:p>
    <w:p w14:paraId="67BDC689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</w:p>
    <w:p w14:paraId="7676596C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RETURN</w:t>
      </w:r>
    </w:p>
    <w:p w14:paraId="35517467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(</w:t>
      </w:r>
    </w:p>
    <w:p w14:paraId="10EB6A1D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p.ProductID</w:t>
      </w:r>
      <w:proofErr w:type="spellEnd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p.Name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p.ListPrice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so.Description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AS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DiscountDescription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,</w:t>
      </w:r>
    </w:p>
    <w:p w14:paraId="32529415" w14:textId="77777777" w:rsidR="009A348F" w:rsidRDefault="009A348F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</w:p>
    <w:p w14:paraId="2507B04A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so.DiscountPct</w:t>
      </w:r>
      <w:proofErr w:type="spellEnd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DiscountPercentage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p.ListPrice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so.DiscountPct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DiscountAmount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,</w:t>
      </w:r>
    </w:p>
    <w:p w14:paraId="3302C560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p.ListPrice</w:t>
      </w:r>
      <w:proofErr w:type="spellEnd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- (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p.ListPrice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so.DiscountPct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)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AS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DiscountedPrice</w:t>
      </w:r>
      <w:proofErr w:type="spellEnd"/>
    </w:p>
    <w:p w14:paraId="0C5ABA16" w14:textId="77777777" w:rsidR="009A348F" w:rsidRDefault="009A348F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</w:p>
    <w:p w14:paraId="0FA1990A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Production.</w:t>
      </w:r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Product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p</w:t>
      </w:r>
    </w:p>
    <w:p w14:paraId="4578CD34" w14:textId="77777777" w:rsidR="009A348F" w:rsidRDefault="00687908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JOIN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Sales.SpecialOfferProduct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sop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p.ProductID</w:t>
      </w:r>
      <w:proofErr w:type="spellEnd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= sop.Product1D</w:t>
      </w:r>
    </w:p>
    <w:p w14:paraId="4665230D" w14:textId="77777777" w:rsidR="009A348F" w:rsidRDefault="00687908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JOIN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Sales.SpecialOffer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so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ON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sop.SpecialOfferID</w:t>
      </w:r>
      <w:proofErr w:type="spellEnd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= so.Special0fferID</w:t>
      </w:r>
    </w:p>
    <w:p w14:paraId="30FE776D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WHERE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(@IncludeHistory = 1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 xml:space="preserve">OR </w:t>
      </w:r>
      <w:proofErr w:type="spellStart"/>
      <w:proofErr w:type="gram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so.EndDate</w:t>
      </w:r>
      <w:proofErr w:type="spellEnd"/>
      <w:proofErr w:type="gram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&gt;= </w:t>
      </w:r>
      <w:proofErr w:type="spellStart"/>
      <w:r>
        <w:rPr>
          <w:rFonts w:ascii="Consolas" w:hAnsi="Consolas" w:cs="Consolas"/>
          <w:color w:val="FF00FF"/>
          <w:sz w:val="26"/>
          <w:szCs w:val="26"/>
          <w:lang w:val="en-US"/>
          <w14:ligatures w14:val="standardContextual"/>
        </w:rPr>
        <w:t>GetDate</w:t>
      </w:r>
      <w:proofErr w:type="spellEnd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())</w:t>
      </w:r>
    </w:p>
    <w:p w14:paraId="2D3851F0" w14:textId="77777777" w:rsidR="009A348F" w:rsidRDefault="00687908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 w:rsidRPr="00031721">
        <w:rPr>
          <w:rFonts w:ascii="Consolas" w:hAnsi="Consolas" w:cs="Consolas"/>
          <w:color w:val="000000"/>
          <w:sz w:val="26"/>
          <w:szCs w:val="26"/>
          <w14:ligatures w14:val="standardContextual"/>
        </w:rPr>
        <w:t>)</w:t>
      </w: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 xml:space="preserve"> </w:t>
      </w:r>
    </w:p>
    <w:p w14:paraId="64AC26A6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14:ligatures w14:val="standardContextual"/>
        </w:rPr>
        <w:t>END</w:t>
      </w:r>
      <w:r>
        <w:rPr>
          <w:rFonts w:ascii="Consolas" w:hAnsi="Consolas" w:cs="Consolas"/>
          <w:color w:val="808080"/>
          <w:sz w:val="26"/>
          <w:szCs w:val="26"/>
          <w14:ligatures w14:val="standardContextual"/>
        </w:rPr>
        <w:t>;</w:t>
      </w:r>
    </w:p>
    <w:p w14:paraId="3B538C91" w14:textId="77777777" w:rsidR="009A348F" w:rsidRPr="00031721" w:rsidRDefault="00687908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GO</w:t>
      </w:r>
    </w:p>
    <w:p w14:paraId="0F445D7C" w14:textId="77777777" w:rsidR="009A348F" w:rsidRDefault="009A348F">
      <w:pPr>
        <w:spacing w:after="0" w:line="360" w:lineRule="auto"/>
        <w:rPr>
          <w:rFonts w:ascii="Consolas" w:hAnsi="Consolas" w:cs="Consolas"/>
          <w:color w:val="0000FF"/>
          <w:sz w:val="26"/>
          <w:szCs w:val="26"/>
          <w14:ligatures w14:val="standardContextual"/>
        </w:rPr>
      </w:pPr>
    </w:p>
    <w:p w14:paraId="4CC32A79" w14:textId="77777777" w:rsidR="009A348F" w:rsidRDefault="009A348F">
      <w:pPr>
        <w:spacing w:after="0"/>
        <w:rPr>
          <w:rFonts w:eastAsia="Times New Roman" w:cs="Times New Roman"/>
          <w:color w:val="000000"/>
          <w:sz w:val="26"/>
          <w:szCs w:val="26"/>
          <w:lang w:eastAsia="ru-RU"/>
        </w:rPr>
      </w:pPr>
    </w:p>
    <w:p w14:paraId="76414848" w14:textId="77777777" w:rsidR="009A348F" w:rsidRDefault="00687908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5.</w:t>
      </w:r>
    </w:p>
    <w:p w14:paraId="417EFAAD" w14:textId="77777777" w:rsidR="009A348F" w:rsidRDefault="009A348F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3F6396E4" w14:textId="4418BCC6" w:rsidR="009A348F" w:rsidRDefault="00031721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31721">
        <w:rPr>
          <w:rFonts w:eastAsia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40EDA04" wp14:editId="53105E1E">
            <wp:extent cx="5939790" cy="35909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6CB6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5 – Результат выполнения запроса</w:t>
      </w:r>
    </w:p>
    <w:p w14:paraId="277771B0" w14:textId="77777777" w:rsidR="009A348F" w:rsidRDefault="009A348F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2C51322C" w14:textId="77777777" w:rsidR="009A348F" w:rsidRDefault="00687908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Запрос 2: Проверка функции.</w:t>
      </w:r>
    </w:p>
    <w:p w14:paraId="41FE9588" w14:textId="77777777" w:rsidR="009A348F" w:rsidRDefault="009A348F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EBB4A30" w14:textId="77777777" w:rsidR="009A348F" w:rsidRDefault="00687908">
      <w:pPr>
        <w:spacing w:after="0" w:line="360" w:lineRule="auto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*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GetDiscountedProducts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0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5219EDBA" w14:textId="77777777" w:rsidR="009A348F" w:rsidRDefault="00687908">
      <w:pPr>
        <w:spacing w:after="0" w:line="360" w:lineRule="auto"/>
        <w:jc w:val="both"/>
        <w:rPr>
          <w:rFonts w:ascii="Consolas" w:hAnsi="Consolas" w:cs="Consolas"/>
          <w:color w:val="FF0000"/>
          <w:sz w:val="26"/>
          <w:szCs w:val="26"/>
          <w:lang w:val="en-US"/>
          <w14:ligatures w14:val="standardContextual"/>
        </w:rPr>
      </w:pP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SELECT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*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6"/>
          <w:szCs w:val="26"/>
          <w:lang w:val="en-US"/>
          <w14:ligatures w14:val="standardContextual"/>
        </w:rPr>
        <w:t>FROM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Sales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.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GetDiscountedProducts</w:t>
      </w:r>
      <w:proofErr w:type="spellEnd"/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(</w:t>
      </w:r>
      <w:r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  <w:t>1</w:t>
      </w:r>
      <w:r>
        <w:rPr>
          <w:rFonts w:ascii="Consolas" w:hAnsi="Consolas" w:cs="Consolas"/>
          <w:color w:val="808080"/>
          <w:sz w:val="26"/>
          <w:szCs w:val="26"/>
          <w:lang w:val="en-US"/>
          <w14:ligatures w14:val="standardContextual"/>
        </w:rPr>
        <w:t>)</w:t>
      </w:r>
    </w:p>
    <w:p w14:paraId="47C1CDB0" w14:textId="77777777" w:rsidR="009A348F" w:rsidRDefault="009A348F">
      <w:pPr>
        <w:spacing w:after="0"/>
        <w:jc w:val="both"/>
        <w:rPr>
          <w:rFonts w:ascii="Consolas" w:hAnsi="Consolas" w:cs="Consolas"/>
          <w:color w:val="000000"/>
          <w:sz w:val="26"/>
          <w:szCs w:val="26"/>
          <w:lang w:val="en-US"/>
          <w14:ligatures w14:val="standardContextual"/>
        </w:rPr>
      </w:pPr>
    </w:p>
    <w:p w14:paraId="70FCBFF6" w14:textId="77777777" w:rsidR="009A348F" w:rsidRDefault="00687908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Результат выполнения запроса представлен на Рисунке 6.</w:t>
      </w:r>
    </w:p>
    <w:p w14:paraId="2B5D3734" w14:textId="77777777" w:rsidR="009A348F" w:rsidRDefault="009A348F">
      <w:pPr>
        <w:spacing w:after="0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321BA307" w14:textId="6CE1057F" w:rsidR="009A348F" w:rsidRDefault="00031721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031721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0F9CC5B6" wp14:editId="33E3A541">
            <wp:extent cx="5939790" cy="35890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14EA" w14:textId="77777777" w:rsidR="009A348F" w:rsidRDefault="00687908">
      <w:pPr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Рисунок 6 – Проверка функции</w:t>
      </w:r>
    </w:p>
    <w:p w14:paraId="5A1138E3" w14:textId="77777777" w:rsidR="009A348F" w:rsidRDefault="00687908">
      <w:pPr>
        <w:keepNext/>
        <w:keepLines/>
        <w:spacing w:after="0" w:line="360" w:lineRule="auto"/>
        <w:ind w:firstLine="709"/>
        <w:jc w:val="both"/>
        <w:outlineLvl w:val="0"/>
        <w:rPr>
          <w:rFonts w:eastAsia="Times New Roman" w:cs="Times New Roman"/>
          <w:b/>
          <w:bCs/>
          <w:color w:val="000000"/>
          <w:szCs w:val="28"/>
          <w:lang w:eastAsia="ru-RU"/>
        </w:rPr>
      </w:pPr>
      <w:bookmarkStart w:id="3" w:name="_Toc178707014"/>
      <w:r>
        <w:rPr>
          <w:rFonts w:eastAsia="Times New Roman" w:cs="Times New Roman"/>
          <w:b/>
          <w:bCs/>
          <w:color w:val="000000"/>
          <w:szCs w:val="28"/>
          <w:lang w:eastAsia="ru-RU"/>
        </w:rPr>
        <w:t>Вывод</w:t>
      </w:r>
      <w:bookmarkEnd w:id="3"/>
    </w:p>
    <w:p w14:paraId="61C03B2C" w14:textId="77777777" w:rsidR="009A348F" w:rsidRDefault="00687908">
      <w:pPr>
        <w:spacing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ходе лабораторной работы были изучены определяемые пользователем функции (UDF), включая скалярные функции и функции, возвращающие табличные значения, такие как In-Line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Table-valued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UDF и Multi-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Statement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Table-valued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UDF. Скалярные функции позволяют выпол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нять вычисления и возвращать одно значение, что упрощает обработку данных. В свою очередь, функции типа In-Line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Table-valued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UDF предназначены для извлечения наборов данных с учетом заданных параметров, что значительно повышает эффективность работы с инфор</w:t>
      </w:r>
      <w:r>
        <w:rPr>
          <w:rFonts w:eastAsia="Times New Roman" w:cs="Times New Roman"/>
          <w:color w:val="000000"/>
          <w:szCs w:val="28"/>
          <w:lang w:eastAsia="ru-RU"/>
        </w:rPr>
        <w:t>мацией. Функции Multi-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Statement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Table-valued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UDF предлагают возможность реализовать более сложную логику извлечения данных благодаря использованию нескольких операторов внутри </w:t>
      </w:r>
      <w:proofErr w:type="spellStart"/>
      <w:proofErr w:type="gramStart"/>
      <w:r>
        <w:rPr>
          <w:rFonts w:eastAsia="Times New Roman" w:cs="Times New Roman"/>
          <w:color w:val="000000"/>
          <w:szCs w:val="28"/>
          <w:lang w:eastAsia="ru-RU"/>
        </w:rPr>
        <w:t>функции.Применение</w:t>
      </w:r>
      <w:proofErr w:type="spellEnd"/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 этих функций способствует более эффективному управлению данны</w:t>
      </w:r>
      <w:r>
        <w:rPr>
          <w:rFonts w:eastAsia="Times New Roman" w:cs="Times New Roman"/>
          <w:color w:val="000000"/>
          <w:szCs w:val="28"/>
          <w:lang w:eastAsia="ru-RU"/>
        </w:rPr>
        <w:t>ми и упрощает процесс разработки, позволяя разработчикам сосредоточиться на бизнес-логике и улучшении производительности запросов.</w:t>
      </w:r>
    </w:p>
    <w:sectPr w:rsidR="009A348F">
      <w:footerReference w:type="defaul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5C23A" w14:textId="77777777" w:rsidR="00687908" w:rsidRDefault="00687908">
      <w:pPr>
        <w:spacing w:after="0"/>
      </w:pPr>
      <w:r>
        <w:separator/>
      </w:r>
    </w:p>
  </w:endnote>
  <w:endnote w:type="continuationSeparator" w:id="0">
    <w:p w14:paraId="6C5F863E" w14:textId="77777777" w:rsidR="00687908" w:rsidRDefault="0068790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0065170"/>
      <w:docPartObj>
        <w:docPartGallery w:val="Page Numbers (Bottom of Page)"/>
        <w:docPartUnique/>
      </w:docPartObj>
    </w:sdtPr>
    <w:sdtEndPr/>
    <w:sdtContent>
      <w:p w14:paraId="48BFF09F" w14:textId="77777777" w:rsidR="009A348F" w:rsidRDefault="00687908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7EF069" w14:textId="77777777" w:rsidR="009A348F" w:rsidRDefault="009A348F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A621D" w14:textId="77777777" w:rsidR="00687908" w:rsidRDefault="00687908">
      <w:pPr>
        <w:spacing w:after="0"/>
      </w:pPr>
      <w:r>
        <w:separator/>
      </w:r>
    </w:p>
  </w:footnote>
  <w:footnote w:type="continuationSeparator" w:id="0">
    <w:p w14:paraId="2A826888" w14:textId="77777777" w:rsidR="00687908" w:rsidRDefault="0068790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B33CE"/>
    <w:multiLevelType w:val="hybridMultilevel"/>
    <w:tmpl w:val="6B5AD49C"/>
    <w:lvl w:ilvl="0" w:tplc="FB5CA9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26A8E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E43CA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F6F3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54488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EE54E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D4AE4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EEF98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EC0BE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2C1DB3"/>
    <w:multiLevelType w:val="hybridMultilevel"/>
    <w:tmpl w:val="1CF41EC4"/>
    <w:lvl w:ilvl="0" w:tplc="ADFAC8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BE66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D6426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6892D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B4956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06F1C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623B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BA9D7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1EC6C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3E46F5"/>
    <w:multiLevelType w:val="hybridMultilevel"/>
    <w:tmpl w:val="B2A4B8F0"/>
    <w:lvl w:ilvl="0" w:tplc="871839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2EC8A0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12F47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6091F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7C769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88D7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9C913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F80C3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8AA7C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48F"/>
    <w:rsid w:val="00031721"/>
    <w:rsid w:val="00687908"/>
    <w:rsid w:val="009A3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03590A"/>
  <w15:docId w15:val="{CCE52F3F-07F7-4633-8912-61841FF1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40" w:lineRule="auto"/>
    </w:pPr>
    <w:rPr>
      <w:rFonts w:ascii="Times New Roman" w:hAnsi="Times New Roman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character" w:styleId="af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6">
    <w:name w:val="Normal (Web)"/>
    <w:basedOn w:val="a"/>
    <w:uiPriority w:val="99"/>
    <w:semiHidden/>
    <w:unhideWhenUsed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f7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9">
    <w:name w:val="Верхний колонтитул Знак"/>
    <w:basedOn w:val="a0"/>
    <w:link w:val="af8"/>
    <w:uiPriority w:val="99"/>
    <w:rPr>
      <w:rFonts w:ascii="Times New Roman" w:hAnsi="Times New Roman"/>
      <w:sz w:val="28"/>
      <w14:ligatures w14:val="none"/>
    </w:rPr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b">
    <w:name w:val="Нижний колонтитул Знак"/>
    <w:basedOn w:val="a0"/>
    <w:link w:val="afa"/>
    <w:uiPriority w:val="99"/>
    <w:rPr>
      <w:rFonts w:ascii="Times New Roman" w:hAnsi="Times New Roman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792</Words>
  <Characters>4520</Characters>
  <Application>Microsoft Office Word</Application>
  <DocSecurity>0</DocSecurity>
  <Lines>37</Lines>
  <Paragraphs>10</Paragraphs>
  <ScaleCrop>false</ScaleCrop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Chiko</dc:creator>
  <cp:keywords/>
  <dc:description/>
  <cp:lastModifiedBy>Ramaz Bebiya</cp:lastModifiedBy>
  <cp:revision>2</cp:revision>
  <dcterms:created xsi:type="dcterms:W3CDTF">2024-12-06T11:05:00Z</dcterms:created>
  <dcterms:modified xsi:type="dcterms:W3CDTF">2024-12-06T11:05:00Z</dcterms:modified>
</cp:coreProperties>
</file>