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5C21B" w14:textId="1A7B0041" w:rsidR="00C4588A" w:rsidRDefault="00EF61D2">
      <w:r>
        <w:t xml:space="preserve">Project 3 - </w:t>
      </w:r>
      <w:r w:rsidR="00B34616">
        <w:t>Group 32</w:t>
      </w:r>
    </w:p>
    <w:p w14:paraId="709488FB" w14:textId="260278C4" w:rsidR="00B34616" w:rsidRDefault="00B34616">
      <w:r>
        <w:t>Jerome Chavez, Khrystian Clark, Ruben Salinas, Alexander Shen, Loren Sturos</w:t>
      </w:r>
    </w:p>
    <w:p w14:paraId="47DFCFFE" w14:textId="703B267A" w:rsidR="00B34616" w:rsidRDefault="00B34616"/>
    <w:p w14:paraId="2840030B" w14:textId="400104F7" w:rsidR="00B34616" w:rsidRDefault="00B34616">
      <w:r>
        <w:t>The program we chose was Ruben Salinas.</w:t>
      </w:r>
    </w:p>
    <w:p w14:paraId="0228595E" w14:textId="60F91242" w:rsidR="00B34616" w:rsidRDefault="00B34616"/>
    <w:p w14:paraId="4E3E6723" w14:textId="2C615172" w:rsidR="00B34616" w:rsidRDefault="00B34616">
      <w:r>
        <w:t>Why: In a broad spectrum the code works and it is “pleasing to the eyes”. Also, based on the group conversation it is the one with least amount of corrections given.</w:t>
      </w:r>
    </w:p>
    <w:p w14:paraId="068C377B" w14:textId="46FA8764" w:rsidR="00F97A1F" w:rsidRDefault="00B34616">
      <w:r>
        <w:t xml:space="preserve">Advantages over others: </w:t>
      </w:r>
    </w:p>
    <w:p w14:paraId="2C7E3FB5" w14:textId="4C39251B" w:rsidR="00B34616" w:rsidRDefault="00B34616">
      <w:r>
        <w:t>Utilizing test cases and review, it seems to run the program cleanly and by the given instructions. In some of the others, some or most of the library functions did not work correctly. The program was given and had its own unittest made that worked well for testing the others.</w:t>
      </w:r>
    </w:p>
    <w:p w14:paraId="475148DA" w14:textId="6A1AE6B2" w:rsidR="00F97A1F" w:rsidRDefault="00F97A1F">
      <w:r>
        <w:t>The simple use of if statements in the code help with understanding of the more elaborate functions, without the user having to read the comments (Ex: return_library_item in lines 308-330, or the increment_current_date method in line 372-384)</w:t>
      </w:r>
    </w:p>
    <w:p w14:paraId="751E2623" w14:textId="77777777" w:rsidR="00F97A1F" w:rsidRDefault="00F97A1F"/>
    <w:p w14:paraId="58770FF4" w14:textId="4A031D69" w:rsidR="00EF61D2" w:rsidRDefault="00B34616">
      <w:r>
        <w:t>Improvements: Noted from the group responses, so far, the code missed making a few of the variable private</w:t>
      </w:r>
      <w:r w:rsidR="00EF61D2">
        <w:t>.</w:t>
      </w:r>
      <w:r w:rsidR="00F97A1F">
        <w:t xml:space="preserve"> (Ex: Line 10)</w:t>
      </w:r>
    </w:p>
    <w:p w14:paraId="01143D59" w14:textId="31A1528A" w:rsidR="00B34616" w:rsidRDefault="00EF61D2">
      <w:r>
        <w:t>Looks like if a user has requested the book, then the book is not available for the requestor to check out.</w:t>
      </w:r>
      <w:r w:rsidR="00B34616">
        <w:t xml:space="preserve"> </w:t>
      </w:r>
      <w:r w:rsidR="00F97A1F">
        <w:t>(Somewhere in lines 334-355, is where this function can be mitigated, if need be)</w:t>
      </w:r>
    </w:p>
    <w:sectPr w:rsidR="00B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16"/>
    <w:rsid w:val="005B08CD"/>
    <w:rsid w:val="00B34616"/>
    <w:rsid w:val="00C4588A"/>
    <w:rsid w:val="00EF61D2"/>
    <w:rsid w:val="00F9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2575"/>
  <w15:chartTrackingRefBased/>
  <w15:docId w15:val="{2C272F25-8C61-4C14-82A1-3ACEE3B1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2</cp:revision>
  <dcterms:created xsi:type="dcterms:W3CDTF">2020-10-22T00:19:00Z</dcterms:created>
  <dcterms:modified xsi:type="dcterms:W3CDTF">2020-10-22T05:17:00Z</dcterms:modified>
</cp:coreProperties>
</file>