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68E5" w14:textId="77777777" w:rsidR="00EA3F44" w:rsidRPr="00F13B47" w:rsidRDefault="00EA3F44" w:rsidP="00F13B47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 w:themeColor="text1"/>
          <w:sz w:val="22"/>
          <w:szCs w:val="22"/>
        </w:rPr>
      </w:pP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>Khrystian Clark</w:t>
      </w:r>
    </w:p>
    <w:p w14:paraId="603DE7F0" w14:textId="77777777" w:rsidR="00EA3F44" w:rsidRPr="00F13B47" w:rsidRDefault="00EA3F44" w:rsidP="00F13B47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 w:themeColor="text1"/>
          <w:sz w:val="22"/>
          <w:szCs w:val="22"/>
        </w:rPr>
      </w:pP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>CS-225: Discrete Structures in CS</w:t>
      </w:r>
    </w:p>
    <w:p w14:paraId="689F9E8E" w14:textId="77777777" w:rsidR="00EA3F44" w:rsidRPr="00F13B47" w:rsidRDefault="00EA3F44" w:rsidP="00F13B47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 w:themeColor="text1"/>
          <w:sz w:val="22"/>
          <w:szCs w:val="22"/>
        </w:rPr>
      </w:pP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 xml:space="preserve">Homework 8, Part </w:t>
      </w: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>2</w:t>
      </w:r>
    </w:p>
    <w:p w14:paraId="5556A5F6" w14:textId="77777777" w:rsidR="00EA3F44" w:rsidRPr="00F13B47" w:rsidRDefault="00EA3F44" w:rsidP="00F13B47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 w:themeColor="text1"/>
          <w:sz w:val="22"/>
          <w:szCs w:val="22"/>
        </w:rPr>
      </w:pP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>Exercise Set 9.5: #7.b( (ii), (iii)), #12,  #16.(a, b)</w:t>
      </w:r>
    </w:p>
    <w:p w14:paraId="2E8C8E5E" w14:textId="6C640D14" w:rsidR="00EA3F44" w:rsidRPr="00F13B47" w:rsidRDefault="00EA3F44" w:rsidP="00F13B47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 w:themeColor="text1"/>
          <w:sz w:val="22"/>
          <w:szCs w:val="22"/>
        </w:rPr>
      </w:pPr>
      <w:r w:rsidRPr="00F13B47">
        <w:rPr>
          <w:rFonts w:ascii="Cambria Math" w:hAnsi="Cambria Math" w:cs="Helvetica"/>
          <w:color w:val="000000" w:themeColor="text1"/>
          <w:sz w:val="22"/>
          <w:szCs w:val="22"/>
        </w:rPr>
        <w:t>Exercise Set 9.6: #4, #13, #18</w:t>
      </w:r>
    </w:p>
    <w:p w14:paraId="26297129" w14:textId="699201DB" w:rsidR="00CD173B" w:rsidRPr="00F13B47" w:rsidRDefault="00CD173B" w:rsidP="00F13B47">
      <w:pPr>
        <w:spacing w:after="0"/>
        <w:rPr>
          <w:rFonts w:ascii="Cambria Math" w:hAnsi="Cambria Math"/>
          <w:color w:val="000000" w:themeColor="text1"/>
        </w:rPr>
      </w:pPr>
    </w:p>
    <w:p w14:paraId="215E301D" w14:textId="709529F7" w:rsidR="0042562E" w:rsidRPr="00F13B47" w:rsidRDefault="0042562E" w:rsidP="00F13B47">
      <w:pPr>
        <w:spacing w:after="0"/>
        <w:rPr>
          <w:rFonts w:ascii="Cambria Math" w:hAnsi="Cambria Math"/>
          <w:color w:val="000000" w:themeColor="text1"/>
        </w:rPr>
      </w:pPr>
      <w:r w:rsidRPr="00F13B47">
        <w:rPr>
          <w:rFonts w:ascii="Cambria Math" w:hAnsi="Cambria Math"/>
          <w:color w:val="000000" w:themeColor="text1"/>
        </w:rPr>
        <w:t>Set 9.5:</w:t>
      </w:r>
    </w:p>
    <w:p w14:paraId="2577D6A7" w14:textId="2831B33E" w:rsidR="0042562E" w:rsidRDefault="00062550" w:rsidP="00F13B47">
      <w:pPr>
        <w:spacing w:after="0"/>
        <w:rPr>
          <w:rFonts w:ascii="Cambria Math" w:eastAsiaTheme="minorEastAsia" w:hAnsi="Cambria Math"/>
          <w:color w:val="000000" w:themeColor="text1"/>
        </w:rPr>
      </w:pPr>
      <w:r w:rsidRPr="00F13B47">
        <w:rPr>
          <w:rFonts w:ascii="Cambria Math" w:hAnsi="Cambria Math"/>
          <w:color w:val="000000" w:themeColor="text1"/>
        </w:rPr>
        <w:t>7. b)</w:t>
      </w:r>
      <w:r w:rsidR="00C20422">
        <w:rPr>
          <w:rFonts w:ascii="Cambria Math" w:hAnsi="Cambria Math"/>
          <w:color w:val="000000" w:themeColor="text1"/>
        </w:rPr>
        <w:t xml:space="preserve"> ii.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13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>-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7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>≡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13!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7!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6!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7!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7!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0!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13×11×9×8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-1=</m:t>
        </m:r>
        <m:r>
          <w:rPr>
            <w:rFonts w:ascii="Cambria Math" w:eastAsiaTheme="minorEastAsia" w:hAnsi="Cambria Math"/>
            <w:color w:val="000000" w:themeColor="text1"/>
          </w:rPr>
          <m:t>1,715</m:t>
        </m:r>
        <m:r>
          <w:rPr>
            <w:rFonts w:ascii="Cambria Math" w:eastAsiaTheme="minorEastAsia" w:hAnsi="Cambria Math"/>
            <w:color w:val="000000" w:themeColor="text1"/>
          </w:rPr>
          <m:t xml:space="preserve"> [ans]</m:t>
        </m:r>
      </m:oMath>
    </w:p>
    <w:p w14:paraId="56D37C0D" w14:textId="77777777" w:rsidR="005F0511" w:rsidRDefault="005F0511" w:rsidP="00F13B47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197D775C" w14:textId="47ACC8B8" w:rsidR="005F0511" w:rsidRDefault="005F0511" w:rsidP="00F13B47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 xml:space="preserve">iii.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6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5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1×7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6×21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15×45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808</m:t>
        </m:r>
        <m:r>
          <w:rPr>
            <w:rFonts w:ascii="Cambria Math" w:eastAsiaTheme="minorEastAsia" w:hAnsi="Cambria Math"/>
            <w:color w:val="000000" w:themeColor="text1"/>
          </w:rPr>
          <m:t xml:space="preserve"> [ans]</m:t>
        </m:r>
      </m:oMath>
    </w:p>
    <w:p w14:paraId="4A9D2504" w14:textId="09A1F30F" w:rsidR="005C179B" w:rsidRDefault="005C179B" w:rsidP="00F13B47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24F62971" w14:textId="7C16C333" w:rsidR="005C179B" w:rsidRDefault="005C179B" w:rsidP="00F13B47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12.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101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101!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99!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101×100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=101×50=</m:t>
        </m:r>
        <m:r>
          <w:rPr>
            <w:rFonts w:ascii="Cambria Math" w:eastAsiaTheme="minorEastAsia" w:hAnsi="Cambria Math"/>
            <w:color w:val="000000" w:themeColor="text1"/>
          </w:rPr>
          <m:t>5</m:t>
        </m:r>
        <m:r>
          <w:rPr>
            <w:rFonts w:ascii="Cambria Math" w:eastAsiaTheme="minorEastAsia" w:hAnsi="Cambria Math"/>
            <w:color w:val="000000" w:themeColor="text1"/>
          </w:rPr>
          <m:t>,</m:t>
        </m:r>
        <m:r>
          <w:rPr>
            <w:rFonts w:ascii="Cambria Math" w:eastAsiaTheme="minorEastAsia" w:hAnsi="Cambria Math"/>
            <w:color w:val="000000" w:themeColor="text1"/>
          </w:rPr>
          <m:t>050</m:t>
        </m:r>
      </m:oMath>
      <w:r w:rsidR="004E5B5E">
        <w:rPr>
          <w:rFonts w:ascii="Cambria Math" w:eastAsiaTheme="minorEastAsia" w:hAnsi="Cambria Math"/>
          <w:color w:val="000000" w:themeColor="text1"/>
        </w:rPr>
        <w:t>, then we divide by 2 because statistically half of these values have an even sum, which is what we are to show.</w:t>
      </w:r>
    </w:p>
    <w:p w14:paraId="104B67CD" w14:textId="30366DB7" w:rsidR="004E5B5E" w:rsidRDefault="009348B7" w:rsidP="00F13B47">
      <w:pPr>
        <w:spacing w:after="0"/>
        <w:rPr>
          <w:rFonts w:ascii="Cambria Math" w:eastAsiaTheme="minorEastAsia" w:hAnsi="Cambria Math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ans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2525</m:t>
          </m:r>
        </m:oMath>
      </m:oMathPara>
    </w:p>
    <w:p w14:paraId="0F95B2E4" w14:textId="6928B10C" w:rsidR="00912DE9" w:rsidRDefault="00912DE9" w:rsidP="00F13B47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591D094D" w14:textId="77777777" w:rsidR="00E34B4C" w:rsidRDefault="00E34B4C" w:rsidP="00F13B47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1C32EFDD" w14:textId="77777777" w:rsidR="00E34B4C" w:rsidRDefault="00E34B4C" w:rsidP="00F13B47">
      <w:pPr>
        <w:spacing w:after="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16. </w:t>
      </w:r>
    </w:p>
    <w:p w14:paraId="0144D026" w14:textId="3462BBDB" w:rsidR="00912DE9" w:rsidRDefault="00E34B4C" w:rsidP="00E34B4C">
      <w:pPr>
        <w:spacing w:after="0"/>
        <w:ind w:firstLine="72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a)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40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40!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5!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35!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39</m:t>
        </m:r>
        <m:r>
          <w:rPr>
            <w:rFonts w:ascii="Cambria Math" w:hAnsi="Cambria Math"/>
            <w:color w:val="000000" w:themeColor="text1"/>
          </w:rPr>
          <m:t>×</m:t>
        </m:r>
        <m:r>
          <w:rPr>
            <w:rFonts w:ascii="Cambria Math" w:hAnsi="Cambria Math"/>
            <w:color w:val="000000" w:themeColor="text1"/>
          </w:rPr>
          <m:t>38</m:t>
        </m:r>
        <m:r>
          <w:rPr>
            <w:rFonts w:ascii="Cambria Math" w:hAnsi="Cambria Math"/>
            <w:color w:val="000000" w:themeColor="text1"/>
          </w:rPr>
          <m:t>×</m:t>
        </m:r>
        <m:r>
          <w:rPr>
            <w:rFonts w:ascii="Cambria Math" w:hAnsi="Cambria Math"/>
            <w:color w:val="000000" w:themeColor="text1"/>
          </w:rPr>
          <m:t>37</m:t>
        </m:r>
        <m:r>
          <w:rPr>
            <w:rFonts w:ascii="Cambria Math" w:hAnsi="Cambria Math"/>
            <w:color w:val="000000" w:themeColor="text1"/>
          </w:rPr>
          <m:t>×</m:t>
        </m:r>
        <m:r>
          <w:rPr>
            <w:rFonts w:ascii="Cambria Math" w:hAnsi="Cambria Math"/>
            <w:color w:val="000000" w:themeColor="text1"/>
          </w:rPr>
          <m:t>12</m:t>
        </m:r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658,008</m:t>
        </m:r>
        <m:r>
          <w:rPr>
            <w:rFonts w:ascii="Cambria Math" w:eastAsiaTheme="minorEastAsia" w:hAnsi="Cambria Math"/>
            <w:color w:val="000000" w:themeColor="text1"/>
          </w:rPr>
          <m:t xml:space="preserve"> possible combinations of 5</m:t>
        </m:r>
        <m:r>
          <w:rPr>
            <w:rFonts w:ascii="Cambria Math" w:eastAsiaTheme="minorEastAsia" w:hAnsi="Cambria Math"/>
            <w:color w:val="000000" w:themeColor="text1"/>
          </w:rPr>
          <m:t xml:space="preserve"> out of 40</m:t>
        </m:r>
      </m:oMath>
    </w:p>
    <w:p w14:paraId="01449725" w14:textId="01A99E4F" w:rsidR="0083698D" w:rsidRDefault="0083698D" w:rsidP="00E34B4C">
      <w:pPr>
        <w:spacing w:after="0"/>
        <w:ind w:firstLine="720"/>
        <w:rPr>
          <w:rFonts w:ascii="Cambria Math" w:eastAsiaTheme="minorEastAsia" w:hAnsi="Cambria Math"/>
          <w:color w:val="000000" w:themeColor="text1"/>
        </w:rPr>
      </w:pPr>
    </w:p>
    <w:p w14:paraId="632AF26C" w14:textId="7D389047" w:rsidR="00E362FE" w:rsidRPr="00D774AF" w:rsidRDefault="00E362FE" w:rsidP="00E34B4C">
      <w:pPr>
        <w:spacing w:after="0"/>
        <w:ind w:firstLine="72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b) </w:t>
      </w:r>
      <w:r w:rsidR="0089395D">
        <w:rPr>
          <w:rFonts w:ascii="Cambria Math" w:eastAsiaTheme="minorEastAsia" w:hAnsi="Cambria Math"/>
          <w:color w:val="000000" w:themeColor="text1"/>
        </w:rPr>
        <w:t xml:space="preserve">Previous answer </w:t>
      </w:r>
      <w:r w:rsidR="00D774AF">
        <w:rPr>
          <w:rFonts w:ascii="Cambria Math" w:eastAsiaTheme="minorEastAsia" w:hAnsi="Cambria Math"/>
          <w:color w:val="000000" w:themeColor="text1"/>
        </w:rPr>
        <w:t>–</w:t>
      </w:r>
      <w:r w:rsidR="0089395D">
        <w:rPr>
          <w:rFonts w:ascii="Cambria Math" w:eastAsiaTheme="minorEastAsia" w:hAnsi="Cambria Math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5</m:t>
                </m:r>
              </m:e>
            </m:eqArr>
          </m:e>
        </m:d>
      </m:oMath>
    </w:p>
    <w:p w14:paraId="7E03E575" w14:textId="49C58603" w:rsidR="00D774AF" w:rsidRPr="009D612A" w:rsidRDefault="004C3F77" w:rsidP="00E34B4C">
      <w:pPr>
        <w:spacing w:after="0"/>
        <w:ind w:firstLine="72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37!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5!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32!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37×9×</m:t>
        </m:r>
        <m:r>
          <w:rPr>
            <w:rFonts w:ascii="Cambria Math" w:eastAsiaTheme="minorEastAsia" w:hAnsi="Cambria Math"/>
            <w:color w:val="000000" w:themeColor="text1"/>
          </w:rPr>
          <m:t>6×17×</m:t>
        </m:r>
        <m:r>
          <w:rPr>
            <w:rFonts w:ascii="Cambria Math" w:eastAsiaTheme="minorEastAsia" w:hAnsi="Cambria Math"/>
            <w:color w:val="000000" w:themeColor="text1"/>
          </w:rPr>
          <m:t>11=</m:t>
        </m:r>
        <m:r>
          <w:rPr>
            <w:rFonts w:ascii="Cambria Math" w:eastAsiaTheme="minorEastAsia" w:hAnsi="Cambria Math"/>
            <w:color w:val="000000" w:themeColor="text1"/>
          </w:rPr>
          <m:t>373,626</m:t>
        </m:r>
      </m:oMath>
    </w:p>
    <w:p w14:paraId="39B307D1" w14:textId="1762EE28" w:rsidR="009D612A" w:rsidRPr="006853EC" w:rsidRDefault="009D612A" w:rsidP="00844AF5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ans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658,008-373,626</m:t>
        </m:r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24,382</m:t>
        </m:r>
        <m:r>
          <w:rPr>
            <w:rFonts w:ascii="Cambria Math" w:eastAsiaTheme="minorEastAsia" w:hAnsi="Cambria Math"/>
            <w:color w:val="000000" w:themeColor="text1"/>
          </w:rPr>
          <m:t xml:space="preserve"> samples will contain at least one defective chip</m:t>
        </m:r>
      </m:oMath>
    </w:p>
    <w:p w14:paraId="64FEBC1A" w14:textId="341C9769" w:rsidR="006853EC" w:rsidRDefault="006853EC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47E957A8" w14:textId="5DD4B0EE" w:rsidR="006853EC" w:rsidRDefault="006853EC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43947FB0" w14:textId="0135B455" w:rsidR="006853EC" w:rsidRDefault="006853EC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>Set 9.6:</w:t>
      </w:r>
    </w:p>
    <w:p w14:paraId="0453DEB3" w14:textId="209326E3" w:rsidR="0003060B" w:rsidRDefault="0003060B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484797BB" w14:textId="50DE6B1D" w:rsidR="0003060B" w:rsidRDefault="0003060B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4. </w:t>
      </w:r>
    </w:p>
    <w:p w14:paraId="7FC01378" w14:textId="03D50734" w:rsidR="0003060B" w:rsidRPr="007803F0" w:rsidRDefault="0003060B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30+8-1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30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30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37!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30!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7!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37×34×33</m:t>
        </m:r>
        <m:r>
          <w:rPr>
            <w:rFonts w:ascii="Cambria Math" w:eastAsiaTheme="minorEastAsia" w:hAnsi="Cambria Math"/>
            <w:color w:val="000000" w:themeColor="text1"/>
          </w:rPr>
          <m:t>×8×31=</m:t>
        </m:r>
        <m:r>
          <w:rPr>
            <w:rFonts w:ascii="Cambria Math" w:eastAsiaTheme="minorEastAsia" w:hAnsi="Cambria Math"/>
            <w:color w:val="000000" w:themeColor="text1"/>
          </w:rPr>
          <m:t>10,295,472</m:t>
        </m:r>
      </m:oMath>
    </w:p>
    <w:p w14:paraId="1E820AF1" w14:textId="77777777" w:rsidR="007803F0" w:rsidRPr="007803F0" w:rsidRDefault="007803F0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74E91F8D" w14:textId="2C785E70" w:rsidR="00DB4422" w:rsidRPr="00027361" w:rsidRDefault="00DB4422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>b)</w:t>
      </w:r>
      <w:r w:rsidR="007803F0">
        <w:rPr>
          <w:rFonts w:ascii="Cambria Math" w:eastAsiaTheme="minorEastAsia" w:hAnsi="Cambria Math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26+8-1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26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26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33!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26!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7!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>11×</m:t>
        </m:r>
        <m:r>
          <w:rPr>
            <w:rFonts w:ascii="Cambria Math" w:eastAsiaTheme="minorEastAsia" w:hAnsi="Cambria Math"/>
            <w:color w:val="000000" w:themeColor="text1"/>
          </w:rPr>
          <m:t>16×31×</m:t>
        </m:r>
        <m:r>
          <w:rPr>
            <w:rFonts w:ascii="Cambria Math" w:eastAsiaTheme="minorEastAsia" w:hAnsi="Cambria Math"/>
            <w:color w:val="000000" w:themeColor="text1"/>
          </w:rPr>
          <m:t>29×27=</m:t>
        </m:r>
        <m:r>
          <w:rPr>
            <w:rFonts w:ascii="Cambria Math" w:eastAsiaTheme="minorEastAsia" w:hAnsi="Cambria Math"/>
            <w:color w:val="000000" w:themeColor="text1"/>
          </w:rPr>
          <m:t>4,272,048</m:t>
        </m:r>
      </m:oMath>
    </w:p>
    <w:p w14:paraId="20CBC48F" w14:textId="44405B92" w:rsidR="00027361" w:rsidRDefault="00027361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7405BDA9" w14:textId="5DDDCCFA" w:rsidR="00027361" w:rsidRPr="00027361" w:rsidRDefault="00027361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 xml:space="preserve">c) Subtract solution b from solution a: </w:t>
      </w:r>
      <m:oMath>
        <m:r>
          <w:rPr>
            <w:rFonts w:ascii="Cambria Math" w:eastAsiaTheme="minorEastAsia" w:hAnsi="Cambria Math"/>
            <w:color w:val="000000" w:themeColor="text1"/>
          </w:rPr>
          <m:t>10,295,472</m:t>
        </m:r>
        <m:r>
          <w:rPr>
            <w:rFonts w:ascii="Cambria Math" w:eastAsiaTheme="minorEastAsia" w:hAnsi="Cambria Math"/>
            <w:color w:val="000000" w:themeColor="text1"/>
          </w:rPr>
          <m:t>-</m:t>
        </m:r>
        <m:r>
          <w:rPr>
            <w:rFonts w:ascii="Cambria Math" w:eastAsiaTheme="minorEastAsia" w:hAnsi="Cambria Math"/>
            <w:color w:val="000000" w:themeColor="text1"/>
          </w:rPr>
          <m:t>4,272,048=</m:t>
        </m:r>
        <m:r>
          <w:rPr>
            <w:rFonts w:ascii="Cambria Math" w:eastAsiaTheme="minorEastAsia" w:hAnsi="Cambria Math"/>
            <w:color w:val="000000" w:themeColor="text1"/>
          </w:rPr>
          <m:t>6,023,424</m:t>
        </m:r>
      </m:oMath>
    </w:p>
    <w:p w14:paraId="5E20EE5A" w14:textId="210D8C6E" w:rsidR="006853EC" w:rsidRDefault="006853EC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1FD12A3C" w14:textId="2EB4CBE2" w:rsidR="00B80892" w:rsidRDefault="00B80892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13.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24+4-1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24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24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27!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24!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3!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27×26×25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3!</m:t>
            </m:r>
          </m:den>
        </m:f>
      </m:oMath>
    </w:p>
    <w:p w14:paraId="68FE7B95" w14:textId="05D80535" w:rsidR="00467232" w:rsidRDefault="00467232" w:rsidP="006853EC">
      <w:pPr>
        <w:spacing w:after="0"/>
        <w:rPr>
          <w:rFonts w:ascii="Cambria Math" w:eastAsiaTheme="minorEastAsia" w:hAnsi="Cambria Math"/>
          <w:color w:val="000000" w:themeColor="text1"/>
        </w:rPr>
      </w:pPr>
    </w:p>
    <w:p w14:paraId="23124D40" w14:textId="77777777" w:rsidR="00DB1B6C" w:rsidRDefault="00CF19B7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18. </w:t>
      </w:r>
    </w:p>
    <w:p w14:paraId="3B2A3A8D" w14:textId="6A687A7F" w:rsidR="00CF19B7" w:rsidRPr="00EC6C95" w:rsidRDefault="00CF19B7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30+120-1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30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149!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30!119!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149×148×147×…..×120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30!</m:t>
            </m:r>
          </m:den>
        </m:f>
      </m:oMath>
    </w:p>
    <w:p w14:paraId="4530474F" w14:textId="0B89A5F5" w:rsidR="00EC6C95" w:rsidRDefault="00EC6C95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</w:r>
    </w:p>
    <w:p w14:paraId="3AB063CC" w14:textId="71777C9F" w:rsidR="00EC6C95" w:rsidRPr="00EC6C95" w:rsidRDefault="00EC6C95" w:rsidP="006853EC">
      <w:pPr>
        <w:spacing w:after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ab/>
        <w:t xml:space="preserve">b) </w:t>
      </w:r>
      <w:bookmarkStart w:id="0" w:name="_GoBack"/>
      <w:bookmarkEnd w:id="0"/>
    </w:p>
    <w:sectPr w:rsidR="00EC6C95" w:rsidRPr="00EC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4"/>
    <w:rsid w:val="00012321"/>
    <w:rsid w:val="000261DA"/>
    <w:rsid w:val="00027361"/>
    <w:rsid w:val="0003060B"/>
    <w:rsid w:val="00047071"/>
    <w:rsid w:val="000563CC"/>
    <w:rsid w:val="00062550"/>
    <w:rsid w:val="000D3524"/>
    <w:rsid w:val="000E3DCA"/>
    <w:rsid w:val="00185F14"/>
    <w:rsid w:val="001B3677"/>
    <w:rsid w:val="001B44C0"/>
    <w:rsid w:val="001E0C19"/>
    <w:rsid w:val="002426D5"/>
    <w:rsid w:val="002F5C48"/>
    <w:rsid w:val="00324E97"/>
    <w:rsid w:val="00340CCE"/>
    <w:rsid w:val="003522CD"/>
    <w:rsid w:val="00366EA6"/>
    <w:rsid w:val="00387C68"/>
    <w:rsid w:val="003B619E"/>
    <w:rsid w:val="0042562E"/>
    <w:rsid w:val="004337A8"/>
    <w:rsid w:val="0045196D"/>
    <w:rsid w:val="004521D0"/>
    <w:rsid w:val="00467232"/>
    <w:rsid w:val="00491FA7"/>
    <w:rsid w:val="004C3F77"/>
    <w:rsid w:val="004E5B5E"/>
    <w:rsid w:val="004F3906"/>
    <w:rsid w:val="00547830"/>
    <w:rsid w:val="00570ECA"/>
    <w:rsid w:val="005749D7"/>
    <w:rsid w:val="005C179B"/>
    <w:rsid w:val="005F0511"/>
    <w:rsid w:val="006661A7"/>
    <w:rsid w:val="00671316"/>
    <w:rsid w:val="006853EC"/>
    <w:rsid w:val="006B0CD7"/>
    <w:rsid w:val="00733342"/>
    <w:rsid w:val="007803F0"/>
    <w:rsid w:val="007B228B"/>
    <w:rsid w:val="007B4A81"/>
    <w:rsid w:val="00817E41"/>
    <w:rsid w:val="0083698D"/>
    <w:rsid w:val="00844AF5"/>
    <w:rsid w:val="00854656"/>
    <w:rsid w:val="0089395D"/>
    <w:rsid w:val="008D0749"/>
    <w:rsid w:val="00912DE9"/>
    <w:rsid w:val="009348B7"/>
    <w:rsid w:val="009919A9"/>
    <w:rsid w:val="009D56B9"/>
    <w:rsid w:val="009D57D1"/>
    <w:rsid w:val="009D612A"/>
    <w:rsid w:val="009E4CE5"/>
    <w:rsid w:val="00A274E1"/>
    <w:rsid w:val="00A62101"/>
    <w:rsid w:val="00AC029F"/>
    <w:rsid w:val="00AD46F6"/>
    <w:rsid w:val="00B80892"/>
    <w:rsid w:val="00B952B8"/>
    <w:rsid w:val="00BE3110"/>
    <w:rsid w:val="00C0669C"/>
    <w:rsid w:val="00C10BCC"/>
    <w:rsid w:val="00C12574"/>
    <w:rsid w:val="00C200F0"/>
    <w:rsid w:val="00C20422"/>
    <w:rsid w:val="00CD173B"/>
    <w:rsid w:val="00CF19B7"/>
    <w:rsid w:val="00D5518A"/>
    <w:rsid w:val="00D774AF"/>
    <w:rsid w:val="00DB1B6C"/>
    <w:rsid w:val="00DB1FF1"/>
    <w:rsid w:val="00DB4422"/>
    <w:rsid w:val="00E34B4C"/>
    <w:rsid w:val="00E362FE"/>
    <w:rsid w:val="00EA3F44"/>
    <w:rsid w:val="00EC6C95"/>
    <w:rsid w:val="00EE2D50"/>
    <w:rsid w:val="00F10251"/>
    <w:rsid w:val="00F13B47"/>
    <w:rsid w:val="00F224D2"/>
    <w:rsid w:val="00F61DE1"/>
    <w:rsid w:val="00F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FF0A"/>
  <w15:chartTrackingRefBased/>
  <w15:docId w15:val="{2723EE63-BBDA-4FAD-BB0E-D1089155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84</cp:revision>
  <dcterms:created xsi:type="dcterms:W3CDTF">2020-03-01T05:52:00Z</dcterms:created>
  <dcterms:modified xsi:type="dcterms:W3CDTF">2020-03-02T02:30:00Z</dcterms:modified>
</cp:coreProperties>
</file>