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28B72" w14:textId="46511ED9" w:rsidR="000549AB" w:rsidRPr="000549AB" w:rsidRDefault="00B04D7F" w:rsidP="000549AB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>Khrystian Clark</w:t>
      </w:r>
    </w:p>
    <w:p w14:paraId="116C6558" w14:textId="77777777" w:rsidR="000549AB" w:rsidRPr="000549AB" w:rsidRDefault="000549AB" w:rsidP="000549AB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 w:rsidRPr="000549AB">
        <w:rPr>
          <w:rFonts w:ascii="Cambria Math" w:hAnsi="Cambria Math" w:cs="Helvetica"/>
          <w:color w:val="2D3B45"/>
          <w:sz w:val="22"/>
          <w:szCs w:val="22"/>
        </w:rPr>
        <w:t>CS-225: Discrete Structures in CS</w:t>
      </w:r>
    </w:p>
    <w:p w14:paraId="06788BAF" w14:textId="77777777" w:rsidR="000549AB" w:rsidRPr="000549AB" w:rsidRDefault="000549AB" w:rsidP="000549AB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 w:rsidRPr="000549AB">
        <w:rPr>
          <w:rFonts w:ascii="Cambria Math" w:hAnsi="Cambria Math" w:cs="Helvetica"/>
          <w:color w:val="2D3B45"/>
          <w:sz w:val="22"/>
          <w:szCs w:val="22"/>
        </w:rPr>
        <w:t>Homework 8, Part 1</w:t>
      </w:r>
    </w:p>
    <w:p w14:paraId="6F31DF88" w14:textId="69922F11" w:rsidR="00CD173B" w:rsidRDefault="000549AB" w:rsidP="000549AB">
      <w:pPr>
        <w:spacing w:after="0"/>
        <w:rPr>
          <w:rFonts w:ascii="Cambria Math" w:hAnsi="Cambria Math" w:cs="Helvetica"/>
          <w:color w:val="2D3B45"/>
          <w:shd w:val="clear" w:color="auto" w:fill="FFFFFF"/>
        </w:rPr>
      </w:pPr>
      <w:r w:rsidRPr="000549AB">
        <w:rPr>
          <w:rFonts w:ascii="Cambria Math" w:hAnsi="Cambria Math" w:cs="Helvetica"/>
          <w:color w:val="2D3B45"/>
          <w:shd w:val="clear" w:color="auto" w:fill="FFFFFF"/>
        </w:rPr>
        <w:t>Exercise Set 9.2: Problem # 32.c, #33.c (Please ignore the suppositions made on parts a) and b)), #34(Please change the situation to having 8 seats and 8 people sitting around the table), #39.(b, d) </w:t>
      </w:r>
      <w:r w:rsidRPr="000549AB">
        <w:rPr>
          <w:rFonts w:ascii="Cambria Math" w:hAnsi="Cambria Math" w:cs="Helvetica"/>
          <w:color w:val="2D3B45"/>
        </w:rPr>
        <w:br/>
      </w:r>
      <w:r w:rsidRPr="000549AB">
        <w:rPr>
          <w:rFonts w:ascii="Cambria Math" w:hAnsi="Cambria Math" w:cs="Helvetica"/>
          <w:color w:val="2D3B45"/>
          <w:shd w:val="clear" w:color="auto" w:fill="FFFFFF"/>
        </w:rPr>
        <w:t>Exercise Set 9.5: Problem  #20.(a, b, c)</w:t>
      </w:r>
    </w:p>
    <w:p w14:paraId="2824836E" w14:textId="1BD2EE27" w:rsidR="000549AB" w:rsidRDefault="000549AB" w:rsidP="000549AB">
      <w:pPr>
        <w:spacing w:after="0"/>
        <w:rPr>
          <w:rFonts w:ascii="Cambria Math" w:hAnsi="Cambria Math" w:cs="Helvetica"/>
          <w:color w:val="2D3B45"/>
          <w:shd w:val="clear" w:color="auto" w:fill="FFFFFF"/>
        </w:rPr>
      </w:pPr>
    </w:p>
    <w:p w14:paraId="060703D2" w14:textId="59DBABC4" w:rsidR="000549AB" w:rsidRPr="00B04D7F" w:rsidRDefault="000549AB" w:rsidP="000549AB">
      <w:pPr>
        <w:spacing w:after="0"/>
        <w:rPr>
          <w:rFonts w:ascii="Cambria Math" w:hAnsi="Cambria Math" w:cs="Helvetica"/>
          <w:b/>
          <w:bCs/>
          <w:color w:val="2D3B45"/>
          <w:shd w:val="clear" w:color="auto" w:fill="FFFFFF"/>
        </w:rPr>
      </w:pPr>
      <w:r w:rsidRPr="00B04D7F">
        <w:rPr>
          <w:rFonts w:ascii="Cambria Math" w:hAnsi="Cambria Math" w:cs="Helvetica"/>
          <w:b/>
          <w:bCs/>
          <w:color w:val="2D3B45"/>
          <w:shd w:val="clear" w:color="auto" w:fill="FFFFFF"/>
        </w:rPr>
        <w:t>Set 9.2:</w:t>
      </w:r>
    </w:p>
    <w:p w14:paraId="202157AC" w14:textId="77777777" w:rsidR="000549AB" w:rsidRDefault="000549AB" w:rsidP="000549AB">
      <w:pPr>
        <w:spacing w:after="0"/>
        <w:rPr>
          <w:rFonts w:ascii="Cambria Math" w:hAnsi="Cambria Math" w:cs="Helvetica"/>
          <w:color w:val="2D3B45"/>
          <w:shd w:val="clear" w:color="auto" w:fill="FFFFFF"/>
        </w:rPr>
      </w:pPr>
      <w:r>
        <w:rPr>
          <w:rFonts w:ascii="Cambria Math" w:hAnsi="Cambria Math" w:cs="Helvetica"/>
          <w:color w:val="2D3B45"/>
          <w:shd w:val="clear" w:color="auto" w:fill="FFFFFF"/>
        </w:rPr>
        <w:t xml:space="preserve">32. c) AL[GOR]ITHM. This creates </w:t>
      </w:r>
      <w:proofErr w:type="gramStart"/>
      <w:r>
        <w:rPr>
          <w:rFonts w:ascii="Cambria Math" w:hAnsi="Cambria Math" w:cs="Helvetica"/>
          <w:color w:val="2D3B45"/>
          <w:shd w:val="clear" w:color="auto" w:fill="FFFFFF"/>
        </w:rPr>
        <w:t>7 character</w:t>
      </w:r>
      <w:proofErr w:type="gramEnd"/>
      <w:r>
        <w:rPr>
          <w:rFonts w:ascii="Cambria Math" w:hAnsi="Cambria Math" w:cs="Helvetica"/>
          <w:color w:val="2D3B45"/>
          <w:shd w:val="clear" w:color="auto" w:fill="FFFFFF"/>
        </w:rPr>
        <w:t xml:space="preserve"> spaces or opportunities. </w:t>
      </w:r>
    </w:p>
    <w:p w14:paraId="3B8F27DC" w14:textId="3A2D1C14" w:rsidR="000549AB" w:rsidRDefault="000549AB" w:rsidP="000549AB">
      <w:pPr>
        <w:spacing w:after="0"/>
        <w:ind w:firstLine="720"/>
        <w:rPr>
          <w:rFonts w:ascii="Cambria Math" w:hAnsi="Cambria Math" w:cs="Helvetica"/>
          <w:color w:val="2D3B45"/>
          <w:shd w:val="clear" w:color="auto" w:fill="FFFFFF"/>
        </w:rPr>
      </w:pPr>
      <w:r>
        <w:rPr>
          <w:rFonts w:ascii="Cambria Math" w:hAnsi="Cambria Math" w:cs="Helvetica"/>
          <w:color w:val="2D3B45"/>
          <w:shd w:val="clear" w:color="auto" w:fill="FFFFFF"/>
        </w:rPr>
        <w:t>Therefore 7! [</w:t>
      </w:r>
      <w:proofErr w:type="spellStart"/>
      <w:r>
        <w:rPr>
          <w:rFonts w:ascii="Cambria Math" w:hAnsi="Cambria Math" w:cs="Helvetica"/>
          <w:color w:val="2D3B45"/>
          <w:shd w:val="clear" w:color="auto" w:fill="FFFFFF"/>
        </w:rPr>
        <w:t>ans</w:t>
      </w:r>
      <w:proofErr w:type="spellEnd"/>
      <w:r>
        <w:rPr>
          <w:rFonts w:ascii="Cambria Math" w:hAnsi="Cambria Math" w:cs="Helvetica"/>
          <w:color w:val="2D3B45"/>
          <w:shd w:val="clear" w:color="auto" w:fill="FFFFFF"/>
        </w:rPr>
        <w:t>]</w:t>
      </w:r>
    </w:p>
    <w:p w14:paraId="398297AB" w14:textId="62015196" w:rsidR="000549AB" w:rsidRDefault="000549AB" w:rsidP="000549AB">
      <w:pPr>
        <w:spacing w:after="0"/>
        <w:rPr>
          <w:rFonts w:ascii="Cambria Math" w:hAnsi="Cambria Math" w:cs="Helvetica"/>
          <w:color w:val="2D3B45"/>
          <w:shd w:val="clear" w:color="auto" w:fill="FFFFFF"/>
        </w:rPr>
      </w:pPr>
    </w:p>
    <w:p w14:paraId="67A3D8DB" w14:textId="42071DE5" w:rsidR="000549AB" w:rsidRDefault="000549AB" w:rsidP="000549AB">
      <w:pPr>
        <w:spacing w:after="0"/>
        <w:rPr>
          <w:rFonts w:ascii="Cambria Math" w:hAnsi="Cambria Math" w:cs="Helvetica"/>
          <w:color w:val="2D3B45"/>
          <w:shd w:val="clear" w:color="auto" w:fill="FFFFFF"/>
        </w:rPr>
      </w:pPr>
      <w:r>
        <w:rPr>
          <w:rFonts w:ascii="Cambria Math" w:hAnsi="Cambria Math" w:cs="Helvetica"/>
          <w:color w:val="2D3B45"/>
          <w:shd w:val="clear" w:color="auto" w:fill="FFFFFF"/>
        </w:rPr>
        <w:t>33. c) [1,2] [3,4] [5,6] are the pairs of couples, where 1,</w:t>
      </w:r>
      <w:proofErr w:type="gramStart"/>
      <w:r>
        <w:rPr>
          <w:rFonts w:ascii="Cambria Math" w:hAnsi="Cambria Math" w:cs="Helvetica"/>
          <w:color w:val="2D3B45"/>
          <w:shd w:val="clear" w:color="auto" w:fill="FFFFFF"/>
        </w:rPr>
        <w:t>3,and</w:t>
      </w:r>
      <w:proofErr w:type="gramEnd"/>
      <w:r>
        <w:rPr>
          <w:rFonts w:ascii="Cambria Math" w:hAnsi="Cambria Math" w:cs="Helvetica"/>
          <w:color w:val="2D3B45"/>
          <w:shd w:val="clear" w:color="auto" w:fill="FFFFFF"/>
        </w:rPr>
        <w:t xml:space="preserve"> 5 are the older members of each pair, therefore they are staying on the left. Which leaves the pairs as written [</w:t>
      </w:r>
      <w:proofErr w:type="gramStart"/>
      <w:r>
        <w:rPr>
          <w:rFonts w:ascii="Cambria Math" w:hAnsi="Cambria Math" w:cs="Helvetica"/>
          <w:color w:val="2D3B45"/>
          <w:shd w:val="clear" w:color="auto" w:fill="FFFFFF"/>
        </w:rPr>
        <w:t>immutable]</w:t>
      </w:r>
      <w:proofErr w:type="gramEnd"/>
    </w:p>
    <w:p w14:paraId="2612B7C7" w14:textId="2C6B1C44" w:rsidR="000549AB" w:rsidRPr="000549AB" w:rsidRDefault="000549AB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hAnsi="Cambria Math" w:cs="Helvetica"/>
          <w:color w:val="2D3B45"/>
          <w:shd w:val="clear" w:color="auto" w:fill="FFFFFF"/>
        </w:rPr>
        <w:tab/>
        <w:t>[</w:t>
      </w:r>
      <w:proofErr w:type="spellStart"/>
      <w:r>
        <w:rPr>
          <w:rFonts w:ascii="Cambria Math" w:hAnsi="Cambria Math" w:cs="Helvetica"/>
          <w:color w:val="2D3B45"/>
          <w:shd w:val="clear" w:color="auto" w:fill="FFFFFF"/>
        </w:rPr>
        <w:t>ans</w:t>
      </w:r>
      <w:proofErr w:type="spellEnd"/>
      <w:r>
        <w:rPr>
          <w:rFonts w:ascii="Cambria Math" w:hAnsi="Cambria Math" w:cs="Helvetica"/>
          <w:color w:val="2D3B45"/>
          <w:shd w:val="clear" w:color="auto" w:fill="FFFFFF"/>
        </w:rPr>
        <w:t xml:space="preserve">] </w:t>
      </w:r>
      <m:oMath>
        <m:f>
          <m:fPr>
            <m:ctrlPr>
              <w:rPr>
                <w:rFonts w:ascii="Cambria Math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hd w:val="clear" w:color="auto" w:fill="FFFFFF"/>
              </w:rPr>
              <m:t>3!</m:t>
            </m:r>
          </m:num>
          <m:den>
            <m:r>
              <w:rPr>
                <w:rFonts w:ascii="Cambria Math" w:hAnsi="Cambria Math" w:cs="Helvetica"/>
                <w:color w:val="2D3B45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Helvetica"/>
            <w:color w:val="2D3B45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hd w:val="clear" w:color="auto" w:fill="FFFFFF"/>
              </w:rPr>
              <m:t>6</m:t>
            </m:r>
          </m:num>
          <m:den>
            <m:r>
              <w:rPr>
                <w:rFonts w:ascii="Cambria Math" w:hAnsi="Cambria Math" w:cs="Helvetica"/>
                <w:color w:val="2D3B45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Helvetica"/>
            <w:color w:val="2D3B45"/>
            <w:shd w:val="clear" w:color="auto" w:fill="FFFFFF"/>
          </w:rPr>
          <m:t>=2 potential ways in which the table can be seated.</m:t>
        </m:r>
      </m:oMath>
    </w:p>
    <w:p w14:paraId="242833D9" w14:textId="3559C8D3" w:rsidR="000549AB" w:rsidRDefault="000549AB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</w:p>
    <w:p w14:paraId="507A1AF2" w14:textId="46A4C0AF" w:rsidR="000549AB" w:rsidRDefault="000549AB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>34. There are 8 people at the table seated and rotated order is the same.</w:t>
      </w:r>
    </w:p>
    <w:p w14:paraId="3980C9E6" w14:textId="02E85259" w:rsidR="000549AB" w:rsidRDefault="000549AB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  <w:t>[</w:t>
      </w:r>
      <w:proofErr w:type="spellStart"/>
      <w:r>
        <w:rPr>
          <w:rFonts w:ascii="Cambria Math" w:eastAsiaTheme="minorEastAsia" w:hAnsi="Cambria Math" w:cs="Helvetica"/>
          <w:color w:val="2D3B45"/>
          <w:shd w:val="clear" w:color="auto" w:fill="FFFFFF"/>
        </w:rPr>
        <w:t>ans</w:t>
      </w:r>
      <w:proofErr w:type="spellEnd"/>
      <w:r>
        <w:rPr>
          <w:rFonts w:ascii="Cambria Math" w:eastAsiaTheme="minorEastAsia" w:hAnsi="Cambria Math" w:cs="Helvetica"/>
          <w:color w:val="2D3B45"/>
          <w:shd w:val="clear" w:color="auto" w:fill="FFFFFF"/>
        </w:rPr>
        <w:t>] For n amount of people you have (n-1)! Permutations</w:t>
      </w:r>
    </w:p>
    <w:p w14:paraId="53CB51EE" w14:textId="1830D3C9" w:rsidR="000549AB" w:rsidRDefault="000549AB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m:oMath>
        <m:d>
          <m:d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8-1</m:t>
            </m:r>
          </m:e>
        </m:d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!=7!=5,040</m:t>
        </m:r>
      </m:oMath>
    </w:p>
    <w:p w14:paraId="24399153" w14:textId="4F88E5AF" w:rsidR="000549AB" w:rsidRDefault="000549AB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</w:p>
    <w:p w14:paraId="51E03DD2" w14:textId="163FC902" w:rsidR="000549AB" w:rsidRDefault="000549AB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>39.</w:t>
      </w:r>
    </w:p>
    <w:p w14:paraId="280F0EDF" w14:textId="029435D1" w:rsidR="000549AB" w:rsidRPr="000549AB" w:rsidRDefault="000549AB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  <w:t xml:space="preserve">b) Using Theorem 9.2.3: </w:t>
      </w:r>
      <m:oMath>
        <m:f>
          <m:f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2D3B4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2D3B45"/>
                    <w:shd w:val="clear" w:color="auto" w:fill="FFFFFF"/>
                  </w:rPr>
                  <m:t>n-r</m:t>
                </m:r>
              </m:e>
            </m:d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!</m:t>
            </m:r>
          </m:den>
        </m:f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for P</m:t>
        </m:r>
        <m:d>
          <m:d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n,r</m:t>
            </m:r>
          </m:e>
        </m:d>
      </m:oMath>
    </w:p>
    <w:p w14:paraId="0AE13B3E" w14:textId="3F745E46" w:rsidR="000549AB" w:rsidRDefault="000549AB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ans</m:t>
            </m:r>
          </m:e>
        </m:d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 xml:space="preserve">  </m:t>
        </m:r>
        <m:f>
          <m:f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9!</m:t>
            </m:r>
          </m:num>
          <m:den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2D3B4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2D3B45"/>
                    <w:shd w:val="clear" w:color="auto" w:fill="FFFFFF"/>
                  </w:rPr>
                  <m:t>9-6</m:t>
                </m:r>
              </m:e>
            </m:d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!</m:t>
            </m:r>
          </m:den>
        </m:f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9!</m:t>
            </m:r>
          </m:num>
          <m:den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3!</m:t>
            </m:r>
          </m:den>
        </m:f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≡9</m:t>
        </m:r>
        <m:d>
          <m:d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8</m:t>
            </m:r>
          </m:e>
        </m:d>
        <m:d>
          <m:d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7</m:t>
            </m:r>
          </m:e>
        </m:d>
        <m:d>
          <m:d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6</m:t>
            </m:r>
          </m:e>
        </m:d>
        <m:d>
          <m:d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5</m:t>
            </m:r>
          </m:e>
        </m:d>
        <m:d>
          <m:d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4</m:t>
            </m:r>
          </m:e>
        </m:d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=60,480</m:t>
        </m:r>
      </m:oMath>
    </w:p>
    <w:p w14:paraId="5698DFD1" w14:textId="459AD75B" w:rsidR="009A2AA6" w:rsidRDefault="009A2AA6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</w:p>
    <w:p w14:paraId="60449BA4" w14:textId="5F735AF2" w:rsidR="009A2AA6" w:rsidRDefault="009A2AA6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  <w:t xml:space="preserve">d) Choose a combination of 6 letters out of 9 </w:t>
      </w:r>
      <w:proofErr w:type="gramStart"/>
      <w:r>
        <w:rPr>
          <w:rFonts w:ascii="Cambria Math" w:eastAsiaTheme="minorEastAsia" w:hAnsi="Cambria Math" w:cs="Helvetica"/>
          <w:color w:val="2D3B45"/>
          <w:shd w:val="clear" w:color="auto" w:fill="FFFFFF"/>
        </w:rPr>
        <w:t>total</w:t>
      </w:r>
      <w:proofErr w:type="gramEnd"/>
      <w:r>
        <w:rPr>
          <w:rFonts w:ascii="Cambria Math" w:eastAsiaTheme="minorEastAsia" w:hAnsi="Cambria Math" w:cs="Helvetica"/>
          <w:color w:val="2D3B45"/>
          <w:shd w:val="clear" w:color="auto" w:fill="FFFFFF"/>
        </w:rPr>
        <w:t xml:space="preserve"> to choose from. The first two are OR</w:t>
      </w:r>
    </w:p>
    <w:p w14:paraId="6774E75A" w14:textId="6CC6EF2A" w:rsidR="009A2AA6" w:rsidRDefault="009A2AA6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  <w:t>[OR] _ _ _ _ now there are four spaces to place letters.</w:t>
      </w:r>
    </w:p>
    <w:p w14:paraId="26D21F70" w14:textId="51685C6B" w:rsidR="009A2AA6" w:rsidRDefault="009A2AA6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  <w:t>9-2=7 [2 letters are already being used, OR], so 7=n</w:t>
      </w:r>
    </w:p>
    <w:p w14:paraId="2BAE469F" w14:textId="55E09C1C" w:rsidR="009A2AA6" w:rsidRDefault="009A2AA6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ans</m:t>
            </m:r>
          </m:e>
        </m:d>
        <m:f>
          <m:f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7!</m:t>
            </m:r>
          </m:num>
          <m:den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2D3B4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2D3B45"/>
                    <w:shd w:val="clear" w:color="auto" w:fill="FFFFFF"/>
                  </w:rPr>
                  <m:t>7-4</m:t>
                </m:r>
              </m:e>
            </m:d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!</m:t>
            </m:r>
          </m:den>
        </m:f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7!</m:t>
            </m:r>
          </m:num>
          <m:den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3!</m:t>
            </m:r>
          </m:den>
        </m:f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≡</m:t>
        </m:r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7</m:t>
        </m:r>
        <m:d>
          <m:d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6</m:t>
            </m:r>
          </m:e>
        </m:d>
        <m:d>
          <m:d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5</m:t>
            </m:r>
          </m:e>
        </m:d>
        <m:d>
          <m:d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4</m:t>
            </m:r>
          </m:e>
        </m:d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=840</m:t>
        </m:r>
      </m:oMath>
    </w:p>
    <w:p w14:paraId="24D1CF3E" w14:textId="200834AC" w:rsidR="00B04D7F" w:rsidRDefault="00B04D7F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</w:p>
    <w:p w14:paraId="75D97855" w14:textId="51E6D5D7" w:rsidR="00B04D7F" w:rsidRPr="00B04D7F" w:rsidRDefault="00B04D7F" w:rsidP="000549AB">
      <w:pPr>
        <w:spacing w:after="0"/>
        <w:rPr>
          <w:rFonts w:ascii="Cambria Math" w:eastAsiaTheme="minorEastAsia" w:hAnsi="Cambria Math" w:cs="Helvetica"/>
          <w:b/>
          <w:bCs/>
          <w:color w:val="2D3B45"/>
          <w:shd w:val="clear" w:color="auto" w:fill="FFFFFF"/>
        </w:rPr>
      </w:pPr>
      <w:r w:rsidRPr="00B04D7F">
        <w:rPr>
          <w:rFonts w:ascii="Cambria Math" w:eastAsiaTheme="minorEastAsia" w:hAnsi="Cambria Math" w:cs="Helvetica"/>
          <w:b/>
          <w:bCs/>
          <w:color w:val="2D3B45"/>
          <w:shd w:val="clear" w:color="auto" w:fill="FFFFFF"/>
        </w:rPr>
        <w:t>Set 9.5:</w:t>
      </w:r>
    </w:p>
    <w:p w14:paraId="1FA677F8" w14:textId="32CFE211" w:rsidR="00B04D7F" w:rsidRDefault="00B04D7F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>20.</w:t>
      </w:r>
    </w:p>
    <w:p w14:paraId="6C2079B8" w14:textId="783E01EB" w:rsidR="00B04D7F" w:rsidRDefault="00B04D7F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  <w:t xml:space="preserve">a) </w:t>
      </w:r>
      <w:r w:rsidR="004D61CF">
        <w:rPr>
          <w:rFonts w:ascii="Cambria Math" w:eastAsiaTheme="minorEastAsia" w:hAnsi="Cambria Math" w:cs="Helvetica"/>
          <w:color w:val="2D3B45"/>
          <w:shd w:val="clear" w:color="auto" w:fill="FFFFFF"/>
        </w:rPr>
        <w:t>MILLIMICRON = 11 letters to arrange</w:t>
      </w:r>
    </w:p>
    <w:p w14:paraId="7DDC9FA9" w14:textId="61A6408D" w:rsidR="004D61CF" w:rsidRDefault="004D61CF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  <w:t>M=2, I=3, L=2, C=1, R=1, O=1, N=1</w:t>
      </w:r>
    </w:p>
    <w:p w14:paraId="42073DC2" w14:textId="2907137C" w:rsidR="004D61CF" w:rsidRDefault="004D61CF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ans</m:t>
            </m:r>
          </m:e>
        </m:d>
        <m:f>
          <m:f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11!</m:t>
            </m:r>
          </m:num>
          <m:den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3!×2!×2!</m:t>
            </m:r>
          </m:den>
        </m:f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39,916,800</m:t>
            </m:r>
          </m:num>
          <m:den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6×2×2</m:t>
            </m:r>
          </m:den>
        </m:f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39,916,800</m:t>
            </m:r>
          </m:num>
          <m:den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24</m:t>
            </m:r>
          </m:den>
        </m:f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 xml:space="preserve">=1,663,200 </m:t>
        </m:r>
      </m:oMath>
    </w:p>
    <w:p w14:paraId="0F835703" w14:textId="6A31E53F" w:rsidR="004D61CF" w:rsidRDefault="004D61CF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  <w:t>b) MILLIMICRON with M at beginning and N at end.</w:t>
      </w:r>
    </w:p>
    <w:p w14:paraId="1734A3BE" w14:textId="02069A52" w:rsidR="004D61CF" w:rsidRDefault="004D61CF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  <w:t>M=1, I=3, L=2, C=1, R=1, O=1, N=0</w:t>
      </w:r>
    </w:p>
    <w:p w14:paraId="525AEE97" w14:textId="0E0F6F84" w:rsidR="004D61CF" w:rsidRDefault="004D61CF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  <w:t xml:space="preserve">11-2 = 9 spaces to be filled by the leftover letters. </w:t>
      </w:r>
    </w:p>
    <w:p w14:paraId="0135C49E" w14:textId="57D000B9" w:rsidR="004D61CF" w:rsidRDefault="004D61CF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ans</m:t>
            </m:r>
          </m:e>
        </m:d>
        <m:f>
          <m:f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9!</m:t>
            </m:r>
          </m:num>
          <m:den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3!×2!</m:t>
            </m:r>
          </m:den>
        </m:f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362,880</m:t>
            </m:r>
          </m:num>
          <m:den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12</m:t>
            </m:r>
          </m:den>
        </m:f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=30,240</m:t>
        </m:r>
      </m:oMath>
    </w:p>
    <w:p w14:paraId="61B8A34E" w14:textId="47B92B03" w:rsidR="00391C81" w:rsidRDefault="00391C81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  <w:t>c) MILLIMICRON → MILLIMI[CR][ON] creates 9 elements.</w:t>
      </w:r>
    </w:p>
    <w:p w14:paraId="25B3E09E" w14:textId="63BA8BB9" w:rsidR="00391C81" w:rsidRDefault="00391C81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  <w:t>M=2, L=2, I=3</w:t>
      </w:r>
    </w:p>
    <w:p w14:paraId="068F32CB" w14:textId="4CA013C4" w:rsidR="00391C81" w:rsidRPr="004D61CF" w:rsidRDefault="00391C81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w:r>
        <w:rPr>
          <w:rFonts w:ascii="Cambria Math" w:eastAsiaTheme="minorEastAsia" w:hAnsi="Cambria Math" w:cs="Helvetica"/>
          <w:color w:val="2D3B45"/>
          <w:shd w:val="clear" w:color="auto" w:fill="FFFFFF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ans</m:t>
            </m:r>
          </m:e>
        </m:d>
        <m:f>
          <m:f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9!</m:t>
            </m:r>
          </m:num>
          <m:den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3!×2!×2!</m:t>
            </m:r>
          </m:den>
        </m:f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Helvetica"/>
                <w:i/>
                <w:color w:val="2D3B45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362,880</m:t>
            </m:r>
          </m:num>
          <m:den>
            <m:r>
              <w:rPr>
                <w:rFonts w:ascii="Cambria Math" w:eastAsiaTheme="minorEastAsia" w:hAnsi="Cambria Math" w:cs="Helvetica"/>
                <w:color w:val="2D3B45"/>
                <w:shd w:val="clear" w:color="auto" w:fill="FFFFFF"/>
              </w:rPr>
              <m:t>24</m:t>
            </m:r>
          </m:den>
        </m:f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=15,120</m:t>
        </m:r>
      </m:oMath>
    </w:p>
    <w:p w14:paraId="100B5A28" w14:textId="77777777" w:rsidR="004D61CF" w:rsidRPr="004D61CF" w:rsidRDefault="004D61CF" w:rsidP="000549AB">
      <w:pPr>
        <w:spacing w:after="0"/>
        <w:rPr>
          <w:rFonts w:ascii="Cambria Math" w:eastAsiaTheme="minorEastAsia" w:hAnsi="Cambria Math" w:cs="Helvetica"/>
          <w:color w:val="2D3B45"/>
          <w:shd w:val="clear" w:color="auto" w:fill="FFFFFF"/>
        </w:rPr>
      </w:pPr>
      <w:bookmarkStart w:id="0" w:name="_GoBack"/>
      <w:bookmarkEnd w:id="0"/>
    </w:p>
    <w:sectPr w:rsidR="004D61CF" w:rsidRPr="004D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AB"/>
    <w:rsid w:val="000549AB"/>
    <w:rsid w:val="00391C81"/>
    <w:rsid w:val="004D61CF"/>
    <w:rsid w:val="009A2AA6"/>
    <w:rsid w:val="00B04D7F"/>
    <w:rsid w:val="00C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101D"/>
  <w15:chartTrackingRefBased/>
  <w15:docId w15:val="{29461FB3-910D-4283-B224-BC069772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54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1</cp:revision>
  <dcterms:created xsi:type="dcterms:W3CDTF">2020-03-01T04:47:00Z</dcterms:created>
  <dcterms:modified xsi:type="dcterms:W3CDTF">2020-03-01T05:49:00Z</dcterms:modified>
</cp:coreProperties>
</file>