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007C4" w14:textId="77777777" w:rsidR="0000661B" w:rsidRPr="0000661B" w:rsidRDefault="0000661B" w:rsidP="000066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0661B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 Course: CS261 - Data Structures</w:t>
      </w:r>
    </w:p>
    <w:p w14:paraId="5D26D3A0" w14:textId="77777777" w:rsidR="0000661B" w:rsidRPr="0000661B" w:rsidRDefault="0000661B" w:rsidP="000066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0661B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 Student Name: Khrystian Clark</w:t>
      </w:r>
    </w:p>
    <w:p w14:paraId="359190C5" w14:textId="7A1E2725" w:rsidR="0000661B" w:rsidRPr="0000661B" w:rsidRDefault="0000661B" w:rsidP="000066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0661B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 Assignment: Assignment 2, pt</w:t>
      </w:r>
      <w:r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5</w:t>
      </w:r>
    </w:p>
    <w:p w14:paraId="2C6BA1C5" w14:textId="161E7317" w:rsidR="0000661B" w:rsidRPr="0000661B" w:rsidRDefault="0000661B" w:rsidP="000066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0661B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 Description: </w:t>
      </w:r>
      <w:r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Show implementation and understanding of Amortized Analysis</w:t>
      </w:r>
    </w:p>
    <w:p w14:paraId="3829D1FE" w14:textId="77777777" w:rsidR="0000661B" w:rsidRPr="0000661B" w:rsidRDefault="0000661B" w:rsidP="000066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0661B">
        <w:rPr>
          <w:rFonts w:ascii="Consolas" w:eastAsia="Times New Roman" w:hAnsi="Consolas" w:cs="Times New Roman"/>
          <w:i/>
          <w:iCs/>
          <w:color w:val="657B83"/>
          <w:sz w:val="21"/>
          <w:szCs w:val="21"/>
        </w:rPr>
        <w:t># Last revised: 02/01/2021</w:t>
      </w:r>
    </w:p>
    <w:p w14:paraId="3769C56E" w14:textId="77777777" w:rsidR="0000661B" w:rsidRPr="0000661B" w:rsidRDefault="0000661B" w:rsidP="0000661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6FC7E3BA" w14:textId="71D0AB07" w:rsidR="00BC2382" w:rsidRDefault="00BC2382"/>
    <w:p w14:paraId="168E7C4D" w14:textId="095DFE90" w:rsidR="0000661B" w:rsidRDefault="0000661B" w:rsidP="0000661B">
      <w:pPr>
        <w:numPr>
          <w:ilvl w:val="0"/>
          <w:numId w:val="1"/>
        </w:numPr>
      </w:pPr>
      <w:r w:rsidRPr="0000661B">
        <w:t xml:space="preserve">How many cost units are spent in the entire process of </w:t>
      </w:r>
      <w:proofErr w:type="gramStart"/>
      <w:r w:rsidRPr="0000661B">
        <w:t>performing  40</w:t>
      </w:r>
      <w:proofErr w:type="gramEnd"/>
      <w:r w:rsidRPr="0000661B">
        <w:t xml:space="preserve"> consecutive append operations on an empty array which starts out at capacity 3, assuming that the array will </w:t>
      </w:r>
      <w:r w:rsidRPr="0000661B">
        <w:rPr>
          <w:i/>
          <w:iCs/>
        </w:rPr>
        <w:t>double in capacity each time</w:t>
      </w:r>
      <w:r w:rsidRPr="0000661B">
        <w:t> a new item is added to an already full dynamic array? As N (i.e., the number of appends) grows large, under this strategy for resizing, what is the amortized big-O complexity for an append?</w:t>
      </w:r>
    </w:p>
    <w:p w14:paraId="2BA33DFE" w14:textId="29451EAD" w:rsidR="0000661B" w:rsidRDefault="0000661B" w:rsidP="0000661B">
      <w:pPr>
        <w:numPr>
          <w:ilvl w:val="1"/>
          <w:numId w:val="1"/>
        </w:numPr>
      </w:pPr>
      <w:r>
        <w:t>40 = number of appends being performed</w:t>
      </w:r>
    </w:p>
    <w:p w14:paraId="5BB6A3C5" w14:textId="4E7D7F29" w:rsidR="0000661B" w:rsidRDefault="0000661B" w:rsidP="0000661B">
      <w:pPr>
        <w:numPr>
          <w:ilvl w:val="1"/>
          <w:numId w:val="1"/>
        </w:numPr>
      </w:pPr>
      <w:r>
        <w:t>3, 6, 12, 24 = costs when the capacity doubles</w:t>
      </w:r>
    </w:p>
    <w:p w14:paraId="3F84161F" w14:textId="260AA20C" w:rsidR="0000661B" w:rsidRDefault="0000661B" w:rsidP="0000661B">
      <w:pPr>
        <w:numPr>
          <w:ilvl w:val="1"/>
          <w:numId w:val="1"/>
        </w:numPr>
      </w:pPr>
      <w:r>
        <w:t>Cost units = 40+3+6+12+24 = 85</w:t>
      </w:r>
    </w:p>
    <w:p w14:paraId="00F75BF0" w14:textId="449F5696" w:rsidR="0000661B" w:rsidRDefault="0000661B" w:rsidP="0000661B">
      <w:pPr>
        <w:numPr>
          <w:ilvl w:val="1"/>
          <w:numId w:val="1"/>
        </w:numPr>
      </w:pPr>
      <w:r>
        <w:t xml:space="preserve">Cost spent is 85 </w:t>
      </w:r>
      <w:proofErr w:type="gramStart"/>
      <w:r>
        <w:t>units</w:t>
      </w:r>
      <w:proofErr w:type="gramEnd"/>
    </w:p>
    <w:p w14:paraId="2FC9A48A" w14:textId="2AE70844" w:rsidR="000E296C" w:rsidRPr="0000661B" w:rsidRDefault="000E296C" w:rsidP="0000661B">
      <w:pPr>
        <w:numPr>
          <w:ilvl w:val="1"/>
          <w:numId w:val="1"/>
        </w:numPr>
      </w:pPr>
      <w:r>
        <w:t xml:space="preserve">The big-O complexity is </w:t>
      </w:r>
      <w:proofErr w:type="gramStart"/>
      <w:r>
        <w:t>O(</w:t>
      </w:r>
      <w:proofErr w:type="gramEnd"/>
      <w:r>
        <w:t xml:space="preserve">1), because it </w:t>
      </w:r>
      <w:r w:rsidR="00DA70E0">
        <w:t>has</w:t>
      </w:r>
      <w:r>
        <w:t xml:space="preserve"> consistent </w:t>
      </w:r>
      <w:r w:rsidR="00DA70E0">
        <w:t>input size</w:t>
      </w:r>
    </w:p>
    <w:p w14:paraId="6D3E1DA8" w14:textId="29177958" w:rsidR="0000661B" w:rsidRDefault="0000661B" w:rsidP="0000661B">
      <w:pPr>
        <w:numPr>
          <w:ilvl w:val="0"/>
          <w:numId w:val="1"/>
        </w:numPr>
      </w:pPr>
      <w:r w:rsidRPr="0000661B">
        <w:t xml:space="preserve">How many cost units are spent in the entire process of performing 40 </w:t>
      </w:r>
      <w:proofErr w:type="gramStart"/>
      <w:r w:rsidRPr="0000661B">
        <w:t>consecutive</w:t>
      </w:r>
      <w:proofErr w:type="gramEnd"/>
      <w:r w:rsidRPr="0000661B">
        <w:t xml:space="preserve"> append operations on an empty array which starts out at capacity 3, assuming that the array will </w:t>
      </w:r>
      <w:r w:rsidRPr="0000661B">
        <w:rPr>
          <w:i/>
          <w:iCs/>
        </w:rPr>
        <w:t>grow by a constant 2 spaces each time</w:t>
      </w:r>
      <w:r w:rsidRPr="0000661B">
        <w:t> a new item is added to an already full dynamic array? As N (i.e., the number of appends) grows large, under this strategy for resizing, what is the amortized big-O complexity for an append?</w:t>
      </w:r>
    </w:p>
    <w:p w14:paraId="2FDC9B52" w14:textId="77777777" w:rsidR="00DA70E0" w:rsidRDefault="00DA70E0" w:rsidP="00DA70E0">
      <w:pPr>
        <w:numPr>
          <w:ilvl w:val="1"/>
          <w:numId w:val="1"/>
        </w:numPr>
      </w:pPr>
      <w:r>
        <w:t>40 = number of appends being performed</w:t>
      </w:r>
    </w:p>
    <w:p w14:paraId="3D3F6717" w14:textId="02E24978" w:rsidR="00DA70E0" w:rsidRDefault="00DA70E0" w:rsidP="00DA70E0">
      <w:pPr>
        <w:numPr>
          <w:ilvl w:val="1"/>
          <w:numId w:val="1"/>
        </w:numPr>
      </w:pPr>
      <w:r>
        <w:t xml:space="preserve">3, </w:t>
      </w:r>
      <w:r>
        <w:t>5,7,9,11,13,15,17,19,21,23,25,27,29,31,33,35,37,39</w:t>
      </w:r>
      <w:r>
        <w:t xml:space="preserve">= costs when the capacity </w:t>
      </w:r>
      <w:r>
        <w:t>increases</w:t>
      </w:r>
    </w:p>
    <w:p w14:paraId="1909B720" w14:textId="51C9C511" w:rsidR="00DA70E0" w:rsidRDefault="00DA70E0" w:rsidP="00DA70E0">
      <w:pPr>
        <w:numPr>
          <w:ilvl w:val="1"/>
          <w:numId w:val="1"/>
        </w:numPr>
      </w:pPr>
      <w:r>
        <w:t xml:space="preserve">Cost spent is </w:t>
      </w:r>
      <w:r>
        <w:t>439</w:t>
      </w:r>
      <w:r>
        <w:t xml:space="preserve"> </w:t>
      </w:r>
      <w:proofErr w:type="gramStart"/>
      <w:r>
        <w:t>units</w:t>
      </w:r>
      <w:proofErr w:type="gramEnd"/>
    </w:p>
    <w:p w14:paraId="24C30185" w14:textId="38A15CE9" w:rsidR="00DA70E0" w:rsidRPr="0000661B" w:rsidRDefault="00DA70E0" w:rsidP="00DA70E0">
      <w:pPr>
        <w:numPr>
          <w:ilvl w:val="1"/>
          <w:numId w:val="1"/>
        </w:numPr>
      </w:pPr>
      <w:r>
        <w:t>The big-O complexity is O(</w:t>
      </w:r>
      <w:r>
        <w:t>n</w:t>
      </w:r>
      <w:proofErr w:type="gramStart"/>
      <w:r>
        <w:t>), because</w:t>
      </w:r>
      <w:proofErr w:type="gramEnd"/>
      <w:r>
        <w:t xml:space="preserve"> </w:t>
      </w:r>
      <w:r>
        <w:t>increase loop is based solely on input size.</w:t>
      </w:r>
    </w:p>
    <w:p w14:paraId="0496FFB6" w14:textId="77777777" w:rsidR="00DA70E0" w:rsidRDefault="00DA70E0" w:rsidP="00DA70E0">
      <w:pPr>
        <w:ind w:left="720"/>
      </w:pPr>
    </w:p>
    <w:sectPr w:rsidR="00DA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B15A2"/>
    <w:multiLevelType w:val="multilevel"/>
    <w:tmpl w:val="BFEA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1B"/>
    <w:rsid w:val="0000661B"/>
    <w:rsid w:val="000E296C"/>
    <w:rsid w:val="003518F0"/>
    <w:rsid w:val="00BC2382"/>
    <w:rsid w:val="00DA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622B"/>
  <w15:chartTrackingRefBased/>
  <w15:docId w15:val="{0B6B91D1-021A-4218-A906-4D37552D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2021-02-02T08:05:00Z</dcterms:created>
  <dcterms:modified xsi:type="dcterms:W3CDTF">2021-02-02T08:36:00Z</dcterms:modified>
</cp:coreProperties>
</file>