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4C74" w14:textId="6A6BEE6F" w:rsidR="009A6CAB" w:rsidRDefault="009A6CAB">
      <w:pPr>
        <w:pStyle w:val="Title"/>
        <w:rPr>
          <w:color w:val="2E5395"/>
        </w:rPr>
      </w:pPr>
      <w:r>
        <w:rPr>
          <w:color w:val="2E5395"/>
        </w:rPr>
        <w:t>Khrystian Clark</w:t>
      </w:r>
    </w:p>
    <w:p w14:paraId="0C7DB2EA" w14:textId="05134045" w:rsidR="009A6CAB" w:rsidRDefault="009A6CAB" w:rsidP="009A6CAB">
      <w:pPr>
        <w:pStyle w:val="Title"/>
        <w:rPr>
          <w:color w:val="2E5395"/>
        </w:rPr>
      </w:pPr>
      <w:r>
        <w:rPr>
          <w:color w:val="2E5395"/>
        </w:rPr>
        <w:t>CS 325, Assignment 7</w:t>
      </w:r>
    </w:p>
    <w:p w14:paraId="4E954BBE" w14:textId="605E5EF2" w:rsidR="009A6CAB" w:rsidRDefault="009A6CAB" w:rsidP="009A6CAB">
      <w:pPr>
        <w:pStyle w:val="Title"/>
        <w:rPr>
          <w:color w:val="2E5395"/>
        </w:rPr>
      </w:pPr>
      <w:r>
        <w:rPr>
          <w:color w:val="2E5395"/>
        </w:rPr>
        <w:t>22FEB2022</w:t>
      </w:r>
    </w:p>
    <w:p w14:paraId="1F6D4F98" w14:textId="77777777" w:rsidR="009A6CAB" w:rsidRDefault="009A6CAB" w:rsidP="009A6CAB">
      <w:pPr>
        <w:pStyle w:val="Title"/>
        <w:rPr>
          <w:color w:val="2E5395"/>
        </w:rPr>
      </w:pPr>
    </w:p>
    <w:p w14:paraId="2BCF663E" w14:textId="58B12A30" w:rsidR="00E71042" w:rsidRDefault="002101FE">
      <w:pPr>
        <w:pStyle w:val="Title"/>
      </w:pPr>
      <w:r>
        <w:rPr>
          <w:color w:val="2E5395"/>
        </w:rPr>
        <w:t>Assignment: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Graph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Algorithms –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</w:t>
      </w:r>
    </w:p>
    <w:p w14:paraId="4E922147" w14:textId="77777777" w:rsidR="00E71042" w:rsidRDefault="006A46AF">
      <w:pPr>
        <w:pStyle w:val="BodyText"/>
        <w:spacing w:before="11"/>
        <w:rPr>
          <w:rFonts w:ascii="Calibri Light"/>
          <w:sz w:val="29"/>
        </w:rPr>
      </w:pPr>
      <w:r>
        <w:pict w14:anchorId="7B0A8789">
          <v:rect id="docshape1" o:spid="_x0000_s1027" style="position:absolute;margin-left:113.8pt;margin-top:19.5pt;width:367.8pt;height:.5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571388F1" w14:textId="77777777" w:rsidR="00E71042" w:rsidRDefault="002101FE">
      <w:pPr>
        <w:spacing w:before="2"/>
        <w:ind w:left="1090" w:right="992"/>
        <w:jc w:val="center"/>
        <w:rPr>
          <w:i/>
        </w:rPr>
      </w:pPr>
      <w:r>
        <w:rPr>
          <w:i/>
          <w:color w:val="4471C4"/>
        </w:rPr>
        <w:t>Note: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The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problem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2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is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to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be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discussed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as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part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of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the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Group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Assignment.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(Check</w:t>
      </w:r>
    </w:p>
    <w:p w14:paraId="237971D3" w14:textId="77777777" w:rsidR="00E71042" w:rsidRDefault="002101FE">
      <w:pPr>
        <w:spacing w:before="19"/>
        <w:ind w:left="1090" w:right="989"/>
        <w:jc w:val="center"/>
        <w:rPr>
          <w:i/>
        </w:rPr>
      </w:pPr>
      <w:r>
        <w:rPr>
          <w:i/>
          <w:color w:val="4471C4"/>
        </w:rPr>
        <w:t>this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week’s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Group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Assignment</w:t>
      </w:r>
      <w:r>
        <w:rPr>
          <w:i/>
          <w:color w:val="4471C4"/>
          <w:spacing w:val="-6"/>
        </w:rPr>
        <w:t xml:space="preserve"> </w:t>
      </w:r>
      <w:r>
        <w:rPr>
          <w:i/>
          <w:color w:val="4471C4"/>
        </w:rPr>
        <w:t>on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Canvas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for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details).</w:t>
      </w:r>
    </w:p>
    <w:p w14:paraId="05107131" w14:textId="77777777" w:rsidR="00E71042" w:rsidRDefault="00E71042">
      <w:pPr>
        <w:pStyle w:val="BodyText"/>
        <w:spacing w:before="6"/>
        <w:rPr>
          <w:i/>
          <w:sz w:val="31"/>
        </w:rPr>
      </w:pPr>
    </w:p>
    <w:p w14:paraId="62D3077E" w14:textId="77777777" w:rsidR="00E71042" w:rsidRDefault="002101FE">
      <w:pPr>
        <w:spacing w:line="256" w:lineRule="auto"/>
        <w:ind w:left="979" w:right="874" w:hanging="2"/>
        <w:jc w:val="center"/>
        <w:rPr>
          <w:i/>
        </w:rPr>
      </w:pPr>
      <w:r>
        <w:rPr>
          <w:i/>
          <w:color w:val="4471C4"/>
        </w:rPr>
        <w:t>The questions asked in this assignment – code implementation and time</w:t>
      </w:r>
      <w:r>
        <w:rPr>
          <w:i/>
          <w:color w:val="4471C4"/>
          <w:spacing w:val="1"/>
        </w:rPr>
        <w:t xml:space="preserve"> </w:t>
      </w:r>
      <w:r>
        <w:rPr>
          <w:i/>
          <w:color w:val="4471C4"/>
        </w:rPr>
        <w:t>complexity of your code should be done individually based on the problem-solving</w:t>
      </w:r>
      <w:r>
        <w:rPr>
          <w:i/>
          <w:color w:val="4471C4"/>
          <w:spacing w:val="-47"/>
        </w:rPr>
        <w:t xml:space="preserve"> </w:t>
      </w:r>
      <w:r>
        <w:rPr>
          <w:i/>
          <w:color w:val="4471C4"/>
        </w:rPr>
        <w:t>strategy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discussed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within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your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group.</w:t>
      </w:r>
    </w:p>
    <w:p w14:paraId="54D34A6F" w14:textId="77777777" w:rsidR="00E71042" w:rsidRDefault="006A46AF">
      <w:pPr>
        <w:pStyle w:val="BodyText"/>
        <w:spacing w:before="7"/>
        <w:rPr>
          <w:i/>
          <w:sz w:val="14"/>
        </w:rPr>
      </w:pPr>
      <w:r>
        <w:pict w14:anchorId="5DFE7A8B">
          <v:rect id="docshape2" o:spid="_x0000_s1026" style="position:absolute;margin-left:113.8pt;margin-top:10.15pt;width:367.8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14:paraId="48DB601C" w14:textId="77777777" w:rsidR="00E71042" w:rsidRDefault="00E71042">
      <w:pPr>
        <w:pStyle w:val="BodyText"/>
        <w:spacing w:before="5"/>
        <w:rPr>
          <w:i/>
          <w:sz w:val="25"/>
        </w:rPr>
      </w:pPr>
    </w:p>
    <w:p w14:paraId="2302FF92" w14:textId="77777777" w:rsidR="00E71042" w:rsidRDefault="002101FE">
      <w:pPr>
        <w:pStyle w:val="ListParagraph"/>
        <w:numPr>
          <w:ilvl w:val="0"/>
          <w:numId w:val="1"/>
        </w:numPr>
        <w:tabs>
          <w:tab w:val="left" w:pos="821"/>
        </w:tabs>
        <w:spacing w:before="56" w:line="256" w:lineRule="auto"/>
        <w:ind w:right="142"/>
      </w:pPr>
      <w:r>
        <w:rPr>
          <w:b/>
        </w:rPr>
        <w:t>Write BFS and DFS for a graph</w:t>
      </w:r>
      <w:r>
        <w:t>: What would be BFS and DFS traversal for the below graphs.</w:t>
      </w:r>
      <w:r>
        <w:rPr>
          <w:spacing w:val="-4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BFS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DFS.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A.</w:t>
      </w:r>
    </w:p>
    <w:p w14:paraId="45133F02" w14:textId="77777777" w:rsidR="00E71042" w:rsidRDefault="00E71042">
      <w:pPr>
        <w:pStyle w:val="BodyText"/>
        <w:rPr>
          <w:sz w:val="20"/>
        </w:rPr>
      </w:pPr>
    </w:p>
    <w:p w14:paraId="0E6507B2" w14:textId="77777777" w:rsidR="00E71042" w:rsidRDefault="00E71042">
      <w:pPr>
        <w:pStyle w:val="BodyText"/>
        <w:rPr>
          <w:sz w:val="20"/>
        </w:rPr>
      </w:pPr>
    </w:p>
    <w:p w14:paraId="54E4F494" w14:textId="77777777" w:rsidR="00E71042" w:rsidRDefault="002101F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B0165E" wp14:editId="2C56CEE5">
            <wp:simplePos x="0" y="0"/>
            <wp:positionH relativeFrom="page">
              <wp:posOffset>1653198</wp:posOffset>
            </wp:positionH>
            <wp:positionV relativeFrom="paragraph">
              <wp:posOffset>106471</wp:posOffset>
            </wp:positionV>
            <wp:extent cx="2382982" cy="1952244"/>
            <wp:effectExtent l="0" t="0" r="0" b="0"/>
            <wp:wrapTopAndBottom/>
            <wp:docPr id="1" name="image1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982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7C574" w14:textId="77777777" w:rsidR="00E71042" w:rsidRDefault="00E71042">
      <w:pPr>
        <w:pStyle w:val="BodyText"/>
      </w:pPr>
    </w:p>
    <w:p w14:paraId="69AEDE5C" w14:textId="3FA57DCD" w:rsidR="00E71042" w:rsidRPr="00793CE0" w:rsidRDefault="000C0024" w:rsidP="000C0024">
      <w:pPr>
        <w:pStyle w:val="BodyText"/>
        <w:numPr>
          <w:ilvl w:val="0"/>
          <w:numId w:val="2"/>
        </w:numPr>
        <w:spacing w:before="11"/>
        <w:rPr>
          <w:color w:val="00B050"/>
          <w:sz w:val="24"/>
        </w:rPr>
      </w:pPr>
      <w:r w:rsidRPr="00793CE0">
        <w:rPr>
          <w:color w:val="00B050"/>
          <w:sz w:val="24"/>
        </w:rPr>
        <w:t>BFS: A B D F G C E</w:t>
      </w:r>
    </w:p>
    <w:p w14:paraId="4AD7FCE3" w14:textId="3162CFD8" w:rsidR="000C0024" w:rsidRPr="00793CE0" w:rsidRDefault="000C0024" w:rsidP="000C0024">
      <w:pPr>
        <w:pStyle w:val="BodyText"/>
        <w:numPr>
          <w:ilvl w:val="1"/>
          <w:numId w:val="2"/>
        </w:numPr>
        <w:spacing w:before="11"/>
        <w:rPr>
          <w:color w:val="00B050"/>
          <w:sz w:val="24"/>
        </w:rPr>
      </w:pPr>
      <w:r w:rsidRPr="00793CE0">
        <w:rPr>
          <w:color w:val="00B050"/>
          <w:sz w:val="24"/>
        </w:rPr>
        <w:t>Start: A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>B D</w:t>
      </w:r>
    </w:p>
    <w:p w14:paraId="36CC4E89" w14:textId="0066F705" w:rsidR="000C0024" w:rsidRPr="00793CE0" w:rsidRDefault="000C0024" w:rsidP="000C0024">
      <w:pPr>
        <w:pStyle w:val="BodyText"/>
        <w:numPr>
          <w:ilvl w:val="1"/>
          <w:numId w:val="2"/>
        </w:numPr>
        <w:spacing w:before="11"/>
        <w:rPr>
          <w:color w:val="00B050"/>
          <w:sz w:val="24"/>
        </w:rPr>
      </w:pPr>
      <w:r w:rsidRPr="00793CE0">
        <w:rPr>
          <w:color w:val="00B050"/>
          <w:sz w:val="24"/>
        </w:rPr>
        <w:t xml:space="preserve">B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>F</w:t>
      </w:r>
      <w:r w:rsidR="00793CE0" w:rsidRPr="00793CE0">
        <w:rPr>
          <w:color w:val="00B050"/>
          <w:sz w:val="24"/>
        </w:rPr>
        <w:t xml:space="preserve"> </w:t>
      </w:r>
      <w:r w:rsidRPr="00793CE0">
        <w:rPr>
          <w:color w:val="00B050"/>
          <w:sz w:val="24"/>
        </w:rPr>
        <w:t>G</w:t>
      </w:r>
      <w:r w:rsidR="00793CE0" w:rsidRPr="00793CE0">
        <w:rPr>
          <w:color w:val="00B050"/>
          <w:sz w:val="24"/>
        </w:rPr>
        <w:t xml:space="preserve"> </w:t>
      </w:r>
      <w:r w:rsidRPr="00793CE0">
        <w:rPr>
          <w:color w:val="00B050"/>
          <w:sz w:val="24"/>
        </w:rPr>
        <w:t>(taking away the front B)</w:t>
      </w:r>
    </w:p>
    <w:p w14:paraId="50D6E5A5" w14:textId="201C1C4E" w:rsidR="000C0024" w:rsidRPr="00793CE0" w:rsidRDefault="00793CE0" w:rsidP="000C0024">
      <w:pPr>
        <w:pStyle w:val="BodyText"/>
        <w:numPr>
          <w:ilvl w:val="1"/>
          <w:numId w:val="2"/>
        </w:numPr>
        <w:spacing w:before="11"/>
        <w:rPr>
          <w:color w:val="00B050"/>
          <w:sz w:val="24"/>
        </w:rPr>
      </w:pPr>
      <w:r w:rsidRPr="00793CE0">
        <w:rPr>
          <w:color w:val="00B050"/>
          <w:sz w:val="24"/>
        </w:rPr>
        <w:t xml:space="preserve">D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C E (taking away the front D)</w:t>
      </w:r>
    </w:p>
    <w:p w14:paraId="2FE1D512" w14:textId="7EB4FEBF" w:rsidR="000C0024" w:rsidRPr="00793CE0" w:rsidRDefault="000C0024" w:rsidP="000C0024">
      <w:pPr>
        <w:pStyle w:val="BodyText"/>
        <w:numPr>
          <w:ilvl w:val="0"/>
          <w:numId w:val="2"/>
        </w:numPr>
        <w:spacing w:before="11"/>
        <w:rPr>
          <w:color w:val="00B050"/>
          <w:sz w:val="24"/>
        </w:rPr>
      </w:pPr>
      <w:r w:rsidRPr="00793CE0">
        <w:rPr>
          <w:color w:val="00B050"/>
          <w:sz w:val="24"/>
        </w:rPr>
        <w:t>DFS:</w:t>
      </w:r>
      <w:r w:rsidR="00793CE0" w:rsidRPr="00793CE0">
        <w:rPr>
          <w:color w:val="00B050"/>
          <w:sz w:val="24"/>
        </w:rPr>
        <w:t xml:space="preserve"> A B F C D E G</w:t>
      </w:r>
    </w:p>
    <w:p w14:paraId="47821B8B" w14:textId="5A380493" w:rsidR="00793CE0" w:rsidRPr="00793CE0" w:rsidRDefault="00793CE0" w:rsidP="00793CE0">
      <w:pPr>
        <w:pStyle w:val="BodyText"/>
        <w:numPr>
          <w:ilvl w:val="1"/>
          <w:numId w:val="2"/>
        </w:numPr>
        <w:spacing w:before="11"/>
        <w:rPr>
          <w:color w:val="00B050"/>
          <w:sz w:val="24"/>
        </w:rPr>
      </w:pPr>
      <w:r w:rsidRPr="00793CE0">
        <w:rPr>
          <w:color w:val="00B050"/>
          <w:sz w:val="24"/>
        </w:rPr>
        <w:t xml:space="preserve">A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B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F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C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D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E </w:t>
      </w:r>
      <w:r w:rsidRPr="00793CE0">
        <w:rPr>
          <w:color w:val="00B050"/>
          <w:sz w:val="24"/>
        </w:rPr>
        <w:sym w:font="Wingdings" w:char="F0E0"/>
      </w:r>
      <w:r w:rsidRPr="00793CE0">
        <w:rPr>
          <w:color w:val="00B050"/>
          <w:sz w:val="24"/>
        </w:rPr>
        <w:t xml:space="preserve"> Since all that left is G</w:t>
      </w:r>
    </w:p>
    <w:p w14:paraId="2BED810F" w14:textId="77777777" w:rsidR="000C0024" w:rsidRDefault="000C0024">
      <w:pPr>
        <w:pStyle w:val="BodyText"/>
        <w:spacing w:before="11"/>
        <w:rPr>
          <w:sz w:val="24"/>
        </w:rPr>
      </w:pPr>
    </w:p>
    <w:p w14:paraId="74956CED" w14:textId="77777777" w:rsidR="00E71042" w:rsidRDefault="002101F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b/>
        </w:rPr>
      </w:pPr>
      <w:r>
        <w:rPr>
          <w:b/>
        </w:rPr>
        <w:t>Apply</w:t>
      </w:r>
      <w:r>
        <w:rPr>
          <w:b/>
          <w:spacing w:val="-3"/>
        </w:rPr>
        <w:t xml:space="preserve"> </w:t>
      </w:r>
      <w:r>
        <w:rPr>
          <w:b/>
        </w:rPr>
        <w:t>BFS/DFS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solve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problem</w:t>
      </w:r>
    </w:p>
    <w:p w14:paraId="2380A374" w14:textId="77777777" w:rsidR="00E71042" w:rsidRDefault="002101FE">
      <w:pPr>
        <w:pStyle w:val="BodyText"/>
        <w:spacing w:before="19" w:line="259" w:lineRule="auto"/>
        <w:ind w:left="821" w:right="88"/>
      </w:pPr>
      <w:r>
        <w:t>You are given a 3-D puzzle. The length and breadth of the puzzle is given by a 2D matrix</w:t>
      </w:r>
      <w:r>
        <w:rPr>
          <w:spacing w:val="1"/>
        </w:rPr>
        <w:t xml:space="preserve"> </w:t>
      </w:r>
      <w:r>
        <w:t>puzzle[m][n]. The height of each cell is given by the value of each cell, the value of</w:t>
      </w:r>
      <w:r>
        <w:rPr>
          <w:spacing w:val="1"/>
        </w:rPr>
        <w:t xml:space="preserve"> </w:t>
      </w:r>
      <w:r>
        <w:t>puzzle[row][column] give the height of the cell [row][column]. You are at [0][0] cell and you</w:t>
      </w:r>
      <w:r>
        <w:rPr>
          <w:spacing w:val="-47"/>
        </w:rPr>
        <w:t xml:space="preserve"> </w:t>
      </w:r>
      <w:r>
        <w:t>want to reach to the bottom right cell [m-1][n-1], the destination cell. You can move either</w:t>
      </w:r>
      <w:r>
        <w:rPr>
          <w:spacing w:val="1"/>
        </w:rPr>
        <w:t xml:space="preserve"> </w:t>
      </w:r>
      <w:r>
        <w:t>up, down, left, or right. Write an algorithm to reach the destination cell with minimal effort.</w:t>
      </w:r>
      <w:r>
        <w:rPr>
          <w:spacing w:val="-47"/>
        </w:rPr>
        <w:t xml:space="preserve"> </w:t>
      </w:r>
      <w:r>
        <w:t>How effort is defined: The effort of route is the maximum absolute difference between two</w:t>
      </w:r>
      <w:r>
        <w:rPr>
          <w:spacing w:val="-47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cells.</w:t>
      </w:r>
    </w:p>
    <w:p w14:paraId="190B6D96" w14:textId="77777777" w:rsidR="00E71042" w:rsidRDefault="002101FE">
      <w:pPr>
        <w:pStyle w:val="BodyText"/>
        <w:spacing w:before="1"/>
        <w:ind w:left="1541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 cross</w:t>
      </w:r>
      <w:r>
        <w:rPr>
          <w:spacing w:val="-3"/>
        </w:rPr>
        <w:t xml:space="preserve"> </w:t>
      </w:r>
      <w:r>
        <w:t>heights: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4, 6,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</w:t>
      </w:r>
    </w:p>
    <w:p w14:paraId="6677E22A" w14:textId="77777777" w:rsidR="00E71042" w:rsidRDefault="002101FE">
      <w:pPr>
        <w:pStyle w:val="BodyText"/>
        <w:spacing w:before="19"/>
        <w:ind w:left="1541"/>
      </w:pPr>
      <w:r>
        <w:t>The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|1-3|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|3-4|=1,</w:t>
      </w:r>
      <w:r>
        <w:rPr>
          <w:spacing w:val="-2"/>
        </w:rPr>
        <w:t xml:space="preserve"> </w:t>
      </w:r>
      <w:r>
        <w:t>|4-6|=2,</w:t>
      </w:r>
    </w:p>
    <w:p w14:paraId="202C5AD3" w14:textId="77777777" w:rsidR="00E71042" w:rsidRDefault="002101FE">
      <w:pPr>
        <w:pStyle w:val="BodyText"/>
        <w:spacing w:before="25" w:line="256" w:lineRule="auto"/>
        <w:ind w:left="1541" w:right="65"/>
      </w:pPr>
      <w:r>
        <w:t>|6-3|=3, |3-1|=2; this gives us the values: {2, 1, 2, 3, 2}. The maximum value of</w:t>
      </w:r>
      <w:r>
        <w:rPr>
          <w:spacing w:val="1"/>
        </w:rPr>
        <w:t xml:space="preserve"> </w:t>
      </w:r>
      <w:r>
        <w:lastRenderedPageBreak/>
        <w:t>these</w:t>
      </w:r>
      <w:r>
        <w:rPr>
          <w:spacing w:val="-3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will be:</w:t>
      </w:r>
      <w:r>
        <w:rPr>
          <w:spacing w:val="-3"/>
        </w:rPr>
        <w:t xml:space="preserve"> </w:t>
      </w:r>
      <w:r>
        <w:t>3.</w:t>
      </w:r>
    </w:p>
    <w:p w14:paraId="60A503E7" w14:textId="77777777" w:rsidR="00E71042" w:rsidRDefault="002101FE">
      <w:pPr>
        <w:pStyle w:val="BodyText"/>
        <w:spacing w:before="1"/>
        <w:ind w:left="821"/>
      </w:pPr>
      <w:r>
        <w:t>Example:</w:t>
      </w:r>
    </w:p>
    <w:p w14:paraId="3593980D" w14:textId="77777777" w:rsidR="00E71042" w:rsidRDefault="002101FE">
      <w:pPr>
        <w:pStyle w:val="BodyText"/>
        <w:spacing w:before="24"/>
        <w:ind w:left="1541"/>
      </w:pPr>
      <w:r>
        <w:t>Input:</w:t>
      </w:r>
      <w:r>
        <w:rPr>
          <w:spacing w:val="-5"/>
        </w:rPr>
        <w:t xml:space="preserve"> </w:t>
      </w:r>
      <w:r>
        <w:t>puzzle[][]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[2,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[3, 4,</w:t>
      </w:r>
      <w:r>
        <w:rPr>
          <w:spacing w:val="-1"/>
        </w:rPr>
        <w:t xml:space="preserve"> </w:t>
      </w:r>
      <w:r>
        <w:t>5]]</w:t>
      </w:r>
    </w:p>
    <w:p w14:paraId="7A3CEA1C" w14:textId="77777777" w:rsidR="00E71042" w:rsidRDefault="002101FE">
      <w:pPr>
        <w:pStyle w:val="BodyText"/>
        <w:spacing w:before="20"/>
        <w:ind w:left="1541"/>
      </w:pPr>
      <w:r>
        <w:t>Output:</w:t>
      </w:r>
      <w:r>
        <w:rPr>
          <w:spacing w:val="-6"/>
        </w:rPr>
        <w:t xml:space="preserve"> </w:t>
      </w:r>
      <w:r>
        <w:t>1</w:t>
      </w:r>
    </w:p>
    <w:p w14:paraId="0DEE27A4" w14:textId="77777777" w:rsidR="00E71042" w:rsidRDefault="002101FE">
      <w:pPr>
        <w:pStyle w:val="BodyText"/>
        <w:spacing w:before="24" w:line="256" w:lineRule="auto"/>
        <w:ind w:left="1541" w:right="65"/>
      </w:pPr>
      <w:r>
        <w:t>Explanation: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[1, 2,</w:t>
      </w:r>
      <w:r>
        <w:rPr>
          <w:spacing w:val="-1"/>
        </w:rPr>
        <w:t xml:space="preserve"> </w:t>
      </w:r>
      <w:r>
        <w:t>3, 4, 5]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value 1. This is better than other routes for instance, route [1, 3, 5, 3, 5] which has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effort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2.</w:t>
      </w:r>
    </w:p>
    <w:tbl>
      <w:tblPr>
        <w:tblW w:w="0" w:type="auto"/>
        <w:tblInd w:w="3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888"/>
        <w:gridCol w:w="883"/>
      </w:tblGrid>
      <w:tr w:rsidR="00E71042" w14:paraId="1D515B28" w14:textId="77777777">
        <w:trPr>
          <w:trHeight w:val="728"/>
        </w:trPr>
        <w:tc>
          <w:tcPr>
            <w:tcW w:w="888" w:type="dxa"/>
            <w:shd w:val="clear" w:color="auto" w:fill="8FAADC"/>
          </w:tcPr>
          <w:p w14:paraId="5B671AB5" w14:textId="77777777" w:rsidR="00E71042" w:rsidRDefault="002101FE">
            <w:pPr>
              <w:pStyle w:val="TableParagraph"/>
              <w:spacing w:before="70"/>
              <w:ind w:left="1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888" w:type="dxa"/>
          </w:tcPr>
          <w:p w14:paraId="1D7868E6" w14:textId="77777777" w:rsidR="00E71042" w:rsidRDefault="002101FE">
            <w:pPr>
              <w:pStyle w:val="TableParagraph"/>
              <w:spacing w:before="70"/>
              <w:ind w:left="18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883" w:type="dxa"/>
          </w:tcPr>
          <w:p w14:paraId="2F5CFC8C" w14:textId="77777777" w:rsidR="00E71042" w:rsidRDefault="002101FE">
            <w:pPr>
              <w:pStyle w:val="TableParagraph"/>
              <w:spacing w:before="70"/>
              <w:ind w:left="24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</w:tr>
      <w:tr w:rsidR="00E71042" w14:paraId="1B0E0488" w14:textId="77777777">
        <w:trPr>
          <w:trHeight w:val="729"/>
        </w:trPr>
        <w:tc>
          <w:tcPr>
            <w:tcW w:w="888" w:type="dxa"/>
            <w:shd w:val="clear" w:color="auto" w:fill="8FAADC"/>
          </w:tcPr>
          <w:p w14:paraId="5522CE45" w14:textId="77777777" w:rsidR="00E71042" w:rsidRDefault="002101FE">
            <w:pPr>
              <w:pStyle w:val="TableParagraph"/>
              <w:spacing w:before="71"/>
              <w:ind w:left="1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888" w:type="dxa"/>
          </w:tcPr>
          <w:p w14:paraId="33500482" w14:textId="77777777" w:rsidR="00E71042" w:rsidRDefault="002101FE">
            <w:pPr>
              <w:pStyle w:val="TableParagraph"/>
              <w:spacing w:before="71"/>
              <w:ind w:left="18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883" w:type="dxa"/>
          </w:tcPr>
          <w:p w14:paraId="1FC9C818" w14:textId="77777777" w:rsidR="00E71042" w:rsidRDefault="002101FE">
            <w:pPr>
              <w:pStyle w:val="TableParagraph"/>
              <w:spacing w:before="71"/>
              <w:ind w:left="24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</w:tr>
      <w:tr w:rsidR="00E71042" w14:paraId="4830301C" w14:textId="77777777">
        <w:trPr>
          <w:trHeight w:val="733"/>
        </w:trPr>
        <w:tc>
          <w:tcPr>
            <w:tcW w:w="888" w:type="dxa"/>
            <w:shd w:val="clear" w:color="auto" w:fill="8FAADC"/>
          </w:tcPr>
          <w:p w14:paraId="03D097A6" w14:textId="77777777" w:rsidR="00E71042" w:rsidRDefault="002101FE">
            <w:pPr>
              <w:pStyle w:val="TableParagraph"/>
              <w:spacing w:before="75"/>
              <w:ind w:left="1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888" w:type="dxa"/>
            <w:shd w:val="clear" w:color="auto" w:fill="8FAADC"/>
          </w:tcPr>
          <w:p w14:paraId="74565E4B" w14:textId="77777777" w:rsidR="00E71042" w:rsidRDefault="002101FE">
            <w:pPr>
              <w:pStyle w:val="TableParagraph"/>
              <w:spacing w:before="75"/>
              <w:ind w:left="18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883" w:type="dxa"/>
            <w:shd w:val="clear" w:color="auto" w:fill="8FAADC"/>
          </w:tcPr>
          <w:p w14:paraId="306C5CC8" w14:textId="77777777" w:rsidR="00E71042" w:rsidRDefault="002101FE">
            <w:pPr>
              <w:pStyle w:val="TableParagraph"/>
              <w:spacing w:before="75"/>
              <w:ind w:left="24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</w:tr>
    </w:tbl>
    <w:p w14:paraId="7BB278A3" w14:textId="77777777" w:rsidR="00E71042" w:rsidRDefault="00E71042">
      <w:pPr>
        <w:pStyle w:val="BodyText"/>
        <w:rPr>
          <w:sz w:val="20"/>
        </w:rPr>
      </w:pPr>
    </w:p>
    <w:p w14:paraId="08CAF696" w14:textId="77777777" w:rsidR="00E71042" w:rsidRDefault="00E71042">
      <w:pPr>
        <w:pStyle w:val="BodyText"/>
        <w:spacing w:before="2"/>
        <w:rPr>
          <w:sz w:val="23"/>
        </w:rPr>
      </w:pPr>
    </w:p>
    <w:p w14:paraId="6D628539" w14:textId="1CF9C4C8" w:rsidR="00E71042" w:rsidRDefault="002101FE">
      <w:pPr>
        <w:pStyle w:val="ListParagraph"/>
        <w:numPr>
          <w:ilvl w:val="1"/>
          <w:numId w:val="1"/>
        </w:numPr>
        <w:tabs>
          <w:tab w:val="left" w:pos="1181"/>
        </w:tabs>
        <w:spacing w:before="57" w:line="256" w:lineRule="auto"/>
        <w:ind w:right="294"/>
        <w:rPr>
          <w:b/>
        </w:rPr>
      </w:pPr>
      <w:r>
        <w:t xml:space="preserve">Implement the algorithm. Name your function </w:t>
      </w:r>
      <w:r>
        <w:rPr>
          <w:b/>
        </w:rPr>
        <w:t>minEffort(puzzle)</w:t>
      </w:r>
      <w:r>
        <w:t>; puzzle will be in the</w:t>
      </w:r>
      <w:r>
        <w:rPr>
          <w:spacing w:val="-47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 xml:space="preserve">file </w:t>
      </w:r>
      <w:r>
        <w:rPr>
          <w:b/>
        </w:rPr>
        <w:t>MinPuzzle.py</w:t>
      </w:r>
    </w:p>
    <w:p w14:paraId="42FC052A" w14:textId="2CC70A1D" w:rsidR="006A46AF" w:rsidRDefault="006A46AF" w:rsidP="007219C6">
      <w:pPr>
        <w:pStyle w:val="ListParagraph"/>
        <w:numPr>
          <w:ilvl w:val="2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See approach code in MinPuzzle.py file</w:t>
      </w:r>
    </w:p>
    <w:p w14:paraId="425F99D5" w14:textId="7A9F0E7F" w:rsidR="00F66128" w:rsidRDefault="007219C6" w:rsidP="007219C6">
      <w:pPr>
        <w:pStyle w:val="ListParagraph"/>
        <w:numPr>
          <w:ilvl w:val="2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Using DFS:</w:t>
      </w:r>
    </w:p>
    <w:p w14:paraId="3EE4503E" w14:textId="67ACF613" w:rsidR="007219C6" w:rsidRDefault="007219C6" w:rsidP="007219C6">
      <w:pPr>
        <w:pStyle w:val="ListParagraph"/>
        <w:numPr>
          <w:ilvl w:val="3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minEffort(puzzle)</w:t>
      </w:r>
    </w:p>
    <w:p w14:paraId="71691589" w14:textId="724AAA71" w:rsidR="007219C6" w:rsidRDefault="007219C6" w:rsidP="007219C6">
      <w:pPr>
        <w:pStyle w:val="ListParagraph"/>
        <w:numPr>
          <w:ilvl w:val="4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startpoint = puzzle[0][0]</w:t>
      </w:r>
    </w:p>
    <w:p w14:paraId="3579A052" w14:textId="7C08B965" w:rsidR="007219C6" w:rsidRDefault="007219C6" w:rsidP="007219C6">
      <w:pPr>
        <w:pStyle w:val="ListParagraph"/>
        <w:numPr>
          <w:ilvl w:val="4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path list = [] #create a holder list for the path we will return</w:t>
      </w:r>
    </w:p>
    <w:p w14:paraId="2E292902" w14:textId="5643954F" w:rsidR="007219C6" w:rsidRDefault="007219C6" w:rsidP="007219C6">
      <w:pPr>
        <w:pStyle w:val="ListParagraph"/>
        <w:numPr>
          <w:ilvl w:val="4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counter = 0 #create a count placeholder for the amount of “effort” we have.</w:t>
      </w:r>
    </w:p>
    <w:p w14:paraId="79C3CAF1" w14:textId="7EC7381F" w:rsidR="007219C6" w:rsidRDefault="007219C6" w:rsidP="007219C6">
      <w:pPr>
        <w:pStyle w:val="ListParagraph"/>
        <w:numPr>
          <w:ilvl w:val="4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Directionally compare which next placement would take more effort.</w:t>
      </w:r>
    </w:p>
    <w:p w14:paraId="3BC0E93C" w14:textId="7D50910A" w:rsidR="007219C6" w:rsidRDefault="007219C6" w:rsidP="007219C6">
      <w:pPr>
        <w:pStyle w:val="ListParagraph"/>
        <w:numPr>
          <w:ilvl w:val="5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 xml:space="preserve">If </w:t>
      </w:r>
      <w:r w:rsidR="005B1E0E">
        <w:rPr>
          <w:b/>
          <w:color w:val="00B050"/>
        </w:rPr>
        <w:t>(</w:t>
      </w:r>
      <w:r>
        <w:rPr>
          <w:b/>
          <w:color w:val="00B050"/>
        </w:rPr>
        <w:t>puzzle[m</w:t>
      </w:r>
      <w:r w:rsidR="005B1E0E">
        <w:rPr>
          <w:b/>
          <w:color w:val="00B050"/>
        </w:rPr>
        <w:t>+</w:t>
      </w:r>
      <w:r>
        <w:rPr>
          <w:b/>
          <w:color w:val="00B050"/>
        </w:rPr>
        <w:t>1][n]</w:t>
      </w:r>
      <w:r w:rsidR="005B1E0E">
        <w:rPr>
          <w:b/>
          <w:color w:val="00B050"/>
        </w:rPr>
        <w:t>-puzzle[m][n])</w:t>
      </w:r>
      <w:r>
        <w:rPr>
          <w:b/>
          <w:color w:val="00B050"/>
        </w:rPr>
        <w:t xml:space="preserve"> &gt; </w:t>
      </w:r>
      <w:r w:rsidR="005B1E0E">
        <w:rPr>
          <w:b/>
          <w:color w:val="00B050"/>
        </w:rPr>
        <w:t>(</w:t>
      </w:r>
      <w:r>
        <w:rPr>
          <w:b/>
          <w:color w:val="00B050"/>
        </w:rPr>
        <w:t>puzzle[m][n</w:t>
      </w:r>
      <w:r w:rsidR="005B1E0E">
        <w:rPr>
          <w:b/>
          <w:color w:val="00B050"/>
        </w:rPr>
        <w:t>+</w:t>
      </w:r>
      <w:r>
        <w:rPr>
          <w:b/>
          <w:color w:val="00B050"/>
        </w:rPr>
        <w:t>1]</w:t>
      </w:r>
      <w:r w:rsidR="005B1E0E">
        <w:rPr>
          <w:b/>
          <w:color w:val="00B050"/>
        </w:rPr>
        <w:t>-puzzle[m][n])</w:t>
      </w:r>
    </w:p>
    <w:p w14:paraId="6DFB4E34" w14:textId="48702AC4" w:rsidR="007219C6" w:rsidRDefault="007219C6" w:rsidP="007219C6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nextPoint = puzzle[m][n</w:t>
      </w:r>
      <w:r w:rsidR="005B1E0E">
        <w:rPr>
          <w:b/>
          <w:color w:val="00B050"/>
        </w:rPr>
        <w:t>+</w:t>
      </w:r>
      <w:r>
        <w:rPr>
          <w:b/>
          <w:color w:val="00B050"/>
        </w:rPr>
        <w:t>1]</w:t>
      </w:r>
    </w:p>
    <w:p w14:paraId="12256EC2" w14:textId="0C29EDDE" w:rsidR="005B1E0E" w:rsidRDefault="005B1E0E" w:rsidP="007219C6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add nextpoint to path</w:t>
      </w:r>
    </w:p>
    <w:p w14:paraId="3F9718FE" w14:textId="0DA642F6" w:rsidR="005B1E0E" w:rsidRDefault="005B1E0E" w:rsidP="007219C6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increment counter with (puzzle[m][n+1]-puzzle[m][n])</w:t>
      </w:r>
    </w:p>
    <w:p w14:paraId="6BC059CC" w14:textId="73095789" w:rsidR="007219C6" w:rsidRDefault="007219C6" w:rsidP="007219C6">
      <w:pPr>
        <w:pStyle w:val="ListParagraph"/>
        <w:numPr>
          <w:ilvl w:val="5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 xml:space="preserve">If </w:t>
      </w:r>
      <w:r w:rsidR="005B1E0E">
        <w:rPr>
          <w:b/>
          <w:color w:val="00B050"/>
        </w:rPr>
        <w:t>(</w:t>
      </w:r>
      <w:r>
        <w:rPr>
          <w:b/>
          <w:color w:val="00B050"/>
        </w:rPr>
        <w:t>puzzle[m</w:t>
      </w:r>
      <w:r w:rsidR="005B1E0E">
        <w:rPr>
          <w:b/>
          <w:color w:val="00B050"/>
        </w:rPr>
        <w:t>+</w:t>
      </w:r>
      <w:r>
        <w:rPr>
          <w:b/>
          <w:color w:val="00B050"/>
        </w:rPr>
        <w:t>1][n]</w:t>
      </w:r>
      <w:r w:rsidR="005B1E0E">
        <w:rPr>
          <w:b/>
          <w:color w:val="00B050"/>
        </w:rPr>
        <w:t>-puzzle[m][n])</w:t>
      </w:r>
      <w:r>
        <w:rPr>
          <w:b/>
          <w:color w:val="00B050"/>
        </w:rPr>
        <w:t xml:space="preserve"> &lt; </w:t>
      </w:r>
      <w:r w:rsidR="005B1E0E">
        <w:rPr>
          <w:b/>
          <w:color w:val="00B050"/>
        </w:rPr>
        <w:t>(</w:t>
      </w:r>
      <w:r>
        <w:rPr>
          <w:b/>
          <w:color w:val="00B050"/>
        </w:rPr>
        <w:t>puzzle[m][n</w:t>
      </w:r>
      <w:r w:rsidR="005B1E0E">
        <w:rPr>
          <w:b/>
          <w:color w:val="00B050"/>
        </w:rPr>
        <w:t>+</w:t>
      </w:r>
      <w:r>
        <w:rPr>
          <w:b/>
          <w:color w:val="00B050"/>
        </w:rPr>
        <w:t>1]</w:t>
      </w:r>
      <w:r w:rsidR="005B1E0E">
        <w:rPr>
          <w:b/>
          <w:color w:val="00B050"/>
        </w:rPr>
        <w:t>-puzzle[m][n])</w:t>
      </w:r>
    </w:p>
    <w:p w14:paraId="28E84872" w14:textId="37854C96" w:rsidR="007219C6" w:rsidRDefault="005B1E0E" w:rsidP="007219C6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nextPoint = puzzle[m+1][n]</w:t>
      </w:r>
    </w:p>
    <w:p w14:paraId="0FD7F821" w14:textId="3E638932" w:rsidR="005B1E0E" w:rsidRDefault="005B1E0E" w:rsidP="007219C6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add next point to the path</w:t>
      </w:r>
    </w:p>
    <w:p w14:paraId="0B9314FD" w14:textId="01CCCAD9" w:rsidR="005B1E0E" w:rsidRDefault="005B1E0E" w:rsidP="007219C6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increment counter with (puzzle[m+1][n]-puzzle[m][n])</w:t>
      </w:r>
    </w:p>
    <w:p w14:paraId="2E9E0116" w14:textId="5D619797" w:rsidR="007219C6" w:rsidRDefault="007219C6" w:rsidP="007219C6">
      <w:pPr>
        <w:pStyle w:val="ListParagraph"/>
        <w:numPr>
          <w:ilvl w:val="5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(need to come up with the case if they are equal)</w:t>
      </w:r>
    </w:p>
    <w:p w14:paraId="0401643C" w14:textId="288E8D1F" w:rsidR="005B1E0E" w:rsidRDefault="005B1E0E" w:rsidP="005B1E0E">
      <w:pPr>
        <w:pStyle w:val="ListParagraph"/>
        <w:numPr>
          <w:ilvl w:val="6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 xml:space="preserve">Add the placement to the </w:t>
      </w:r>
    </w:p>
    <w:p w14:paraId="7FC8B122" w14:textId="52DDFB3C" w:rsidR="005B1E0E" w:rsidRDefault="005B1E0E" w:rsidP="005B1E0E">
      <w:pPr>
        <w:pStyle w:val="ListParagraph"/>
        <w:numPr>
          <w:ilvl w:val="4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Repeat until we reach the bottom right cell (puzzle[m-1][n-1])</w:t>
      </w:r>
    </w:p>
    <w:p w14:paraId="28FC1E81" w14:textId="01415356" w:rsidR="005B1E0E" w:rsidRPr="00950557" w:rsidRDefault="005B1E0E" w:rsidP="005B1E0E">
      <w:pPr>
        <w:pStyle w:val="ListParagraph"/>
        <w:numPr>
          <w:ilvl w:val="4"/>
          <w:numId w:val="1"/>
        </w:numPr>
        <w:tabs>
          <w:tab w:val="left" w:pos="1181"/>
        </w:tabs>
        <w:spacing w:before="57" w:line="256" w:lineRule="auto"/>
        <w:ind w:right="294"/>
        <w:rPr>
          <w:b/>
          <w:color w:val="00B050"/>
        </w:rPr>
      </w:pPr>
      <w:r>
        <w:rPr>
          <w:b/>
          <w:color w:val="00B050"/>
        </w:rPr>
        <w:t>Return path list and counter.</w:t>
      </w:r>
    </w:p>
    <w:p w14:paraId="26DA0F98" w14:textId="77777777" w:rsidR="005B1E0E" w:rsidRDefault="002101FE">
      <w:pPr>
        <w:pStyle w:val="ListParagraph"/>
        <w:numPr>
          <w:ilvl w:val="1"/>
          <w:numId w:val="1"/>
        </w:numPr>
        <w:tabs>
          <w:tab w:val="left" w:pos="1181"/>
        </w:tabs>
        <w:spacing w:before="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implementation?</w:t>
      </w:r>
      <w:r w:rsidR="005B1E0E">
        <w:t xml:space="preserve"> </w:t>
      </w:r>
    </w:p>
    <w:p w14:paraId="779DC667" w14:textId="6E8CB3C9" w:rsidR="00E71042" w:rsidRDefault="005B1E0E" w:rsidP="005B1E0E">
      <w:pPr>
        <w:pStyle w:val="ListParagraph"/>
        <w:numPr>
          <w:ilvl w:val="2"/>
          <w:numId w:val="1"/>
        </w:numPr>
        <w:tabs>
          <w:tab w:val="left" w:pos="1181"/>
        </w:tabs>
        <w:spacing w:before="1"/>
      </w:pPr>
      <w:r w:rsidRPr="005B1E0E">
        <w:rPr>
          <w:rFonts w:ascii="Segoe UI" w:hAnsi="Segoe UI" w:cs="Segoe UI"/>
          <w:color w:val="00B050"/>
          <w:shd w:val="clear" w:color="auto" w:fill="FFFFFF"/>
        </w:rPr>
        <w:t>O(|V| + |E|)</w:t>
      </w:r>
    </w:p>
    <w:p w14:paraId="7AD1506E" w14:textId="77777777" w:rsidR="00E71042" w:rsidRDefault="00E71042">
      <w:pPr>
        <w:pStyle w:val="BodyText"/>
        <w:spacing w:before="7"/>
        <w:rPr>
          <w:sz w:val="25"/>
        </w:rPr>
      </w:pPr>
    </w:p>
    <w:p w14:paraId="4B078545" w14:textId="2D4B085D" w:rsidR="00E71042" w:rsidRDefault="002101F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91"/>
        <w:jc w:val="both"/>
      </w:pPr>
      <w:r>
        <w:rPr>
          <w:b/>
        </w:rPr>
        <w:t>Analyze Dijkstra with negative edges</w:t>
      </w:r>
      <w:r>
        <w:t>: Analyze with a sample graph and show why Dijkstra</w:t>
      </w:r>
      <w:r>
        <w:rPr>
          <w:spacing w:val="-47"/>
        </w:rPr>
        <w:t xml:space="preserve"> </w:t>
      </w:r>
      <w:r>
        <w:t>does not work with negative edges. Give the sample graph and write your explanation why</w:t>
      </w:r>
      <w:r>
        <w:rPr>
          <w:spacing w:val="-48"/>
        </w:rPr>
        <w:t xml:space="preserve"> </w:t>
      </w:r>
      <w:r>
        <w:t>Dijkstra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case.</w:t>
      </w:r>
    </w:p>
    <w:p w14:paraId="4F54F984" w14:textId="4BEC874D" w:rsidR="00150A2A" w:rsidRPr="00150A2A" w:rsidRDefault="00150A2A" w:rsidP="00150A2A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91"/>
      </w:pPr>
      <w:r>
        <w:rPr>
          <w:b/>
          <w:color w:val="00B050"/>
        </w:rPr>
        <w:t>You run the risk of the algorithm not recognizing the negative value and/or producing the incorrect value as the optimal path.</w:t>
      </w:r>
    </w:p>
    <w:p w14:paraId="4C0F7D33" w14:textId="46E4F5A9" w:rsidR="00150A2A" w:rsidRDefault="00150A2A" w:rsidP="00150A2A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91"/>
      </w:pPr>
      <w:r>
        <w:rPr>
          <w:b/>
          <w:color w:val="00B050"/>
        </w:rPr>
        <w:t xml:space="preserve">See below: </w:t>
      </w:r>
      <w:r w:rsidR="009A6CAB">
        <w:rPr>
          <w:b/>
          <w:color w:val="00B050"/>
        </w:rPr>
        <w:t>The algorithm would be tricked and not recognize Y connection to Z because it would see the negative value as less than zero.</w:t>
      </w:r>
    </w:p>
    <w:p w14:paraId="1E38503A" w14:textId="49847181" w:rsidR="00150A2A" w:rsidRDefault="00150A2A" w:rsidP="00150A2A">
      <w:pPr>
        <w:tabs>
          <w:tab w:val="left" w:pos="821"/>
        </w:tabs>
        <w:spacing w:line="259" w:lineRule="auto"/>
        <w:ind w:right="191"/>
      </w:pPr>
      <w:r>
        <w:rPr>
          <w:noProof/>
        </w:rPr>
        <mc:AlternateContent>
          <mc:Choice Requires="wpc">
            <w:drawing>
              <wp:inline distT="0" distB="0" distL="0" distR="0" wp14:anchorId="79034032" wp14:editId="1A414D8F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4" name="Ink 4"/>
                          <w14:cNvContentPartPr/>
                        </w14:nvContentPartPr>
                        <w14:xfrm>
                          <a:off x="320507" y="512207"/>
                          <a:ext cx="690480" cy="628200"/>
                        </w14:xfrm>
                      </w14:contentPart>
                      <w14:contentPart bwMode="auto" r:id="rId7">
                        <w14:nvContentPartPr>
                          <w14:cNvPr id="5" name="Ink 5"/>
                          <w14:cNvContentPartPr/>
                        </w14:nvContentPartPr>
                        <w14:xfrm>
                          <a:off x="524267" y="581327"/>
                          <a:ext cx="309960" cy="754920"/>
                        </w14:xfrm>
                      </w14:contentPart>
                      <w14:contentPart bwMode="auto" r:id="rId8">
                        <w14:nvContentPartPr>
                          <w14:cNvPr id="6" name="Ink 6"/>
                          <w14:cNvContentPartPr/>
                        </w14:nvContentPartPr>
                        <w14:xfrm>
                          <a:off x="3697667" y="524087"/>
                          <a:ext cx="512640" cy="813240"/>
                        </w14:xfrm>
                      </w14:contentPart>
                      <w14:contentPart bwMode="auto" r:id="rId9">
                        <w14:nvContentPartPr>
                          <w14:cNvPr id="7" name="Ink 7"/>
                          <w14:cNvContentPartPr/>
                        </w14:nvContentPartPr>
                        <w14:xfrm>
                          <a:off x="1907387" y="2388167"/>
                          <a:ext cx="780480" cy="571680"/>
                        </w14:xfrm>
                      </w14:contentPart>
                      <w14:contentPart bwMode="auto" r:id="rId10">
                        <w14:nvContentPartPr>
                          <w14:cNvPr id="8" name="Ink 8"/>
                          <w14:cNvContentPartPr/>
                        </w14:nvContentPartPr>
                        <w14:xfrm>
                          <a:off x="2875787" y="1302407"/>
                          <a:ext cx="896040" cy="849240"/>
                        </w14:xfrm>
                      </w14:contentPart>
                      <w14:contentPart bwMode="auto" r:id="rId11">
                        <w14:nvContentPartPr>
                          <w14:cNvPr id="10" name="Ink 10"/>
                          <w14:cNvContentPartPr/>
                        </w14:nvContentPartPr>
                        <w14:xfrm>
                          <a:off x="776987" y="1326887"/>
                          <a:ext cx="1159920" cy="843840"/>
                        </w14:xfrm>
                      </w14:contentPart>
                      <w14:contentPart bwMode="auto" r:id="rId12">
                        <w14:nvContentPartPr>
                          <w14:cNvPr id="11" name="Ink 11"/>
                          <w14:cNvContentPartPr/>
                        </w14:nvContentPartPr>
                        <w14:xfrm>
                          <a:off x="2220947" y="220607"/>
                          <a:ext cx="33120" cy="388440"/>
                        </w14:xfrm>
                      </w14:contentPart>
                      <w14:contentPart bwMode="auto" r:id="rId13">
                        <w14:nvContentPartPr>
                          <w14:cNvPr id="12" name="Ink 12"/>
                          <w14:cNvContentPartPr/>
                        </w14:nvContentPartPr>
                        <w14:xfrm>
                          <a:off x="740627" y="1901447"/>
                          <a:ext cx="444600" cy="386280"/>
                        </w14:xfrm>
                      </w14:contentPart>
                      <w14:contentPart bwMode="auto" r:id="rId14">
                        <w14:nvContentPartPr>
                          <w14:cNvPr id="13" name="Ink 13"/>
                          <w14:cNvContentPartPr/>
                        </w14:nvContentPartPr>
                        <w14:xfrm>
                          <a:off x="3570587" y="1784447"/>
                          <a:ext cx="86760" cy="667800"/>
                        </w14:xfrm>
                      </w14:contentPart>
                      <w14:contentPart bwMode="auto" r:id="rId15">
                        <w14:nvContentPartPr>
                          <w14:cNvPr id="14" name="Ink 14"/>
                          <w14:cNvContentPartPr/>
                        </w14:nvContentPartPr>
                        <w14:xfrm>
                          <a:off x="3268907" y="1860767"/>
                          <a:ext cx="351720" cy="333360"/>
                        </w14:xfrm>
                      </w14:contentPart>
                      <w14:contentPart bwMode="auto" r:id="rId16">
                        <w14:nvContentPartPr>
                          <w14:cNvPr id="15" name="Ink 15"/>
                          <w14:cNvContentPartPr/>
                        </w14:nvContentPartPr>
                        <w14:xfrm>
                          <a:off x="2913947" y="2306807"/>
                          <a:ext cx="200880" cy="8640"/>
                        </w14:xfrm>
                      </w14:contentPart>
                      <w14:contentPart bwMode="auto" r:id="rId17">
                        <w14:nvContentPartPr>
                          <w14:cNvPr id="17" name="Ink 17"/>
                          <w14:cNvContentPartPr/>
                        </w14:nvContentPartPr>
                        <w14:xfrm>
                          <a:off x="1412747" y="714887"/>
                          <a:ext cx="2387520" cy="182520"/>
                        </w14:xfrm>
                      </w14:contentPart>
                      <w14:contentPart bwMode="auto" r:id="rId18">
                        <w14:nvContentPartPr>
                          <w14:cNvPr id="18" name="Ink 18"/>
                          <w14:cNvContentPartPr/>
                        </w14:nvContentPartPr>
                        <w14:xfrm>
                          <a:off x="2004947" y="564767"/>
                          <a:ext cx="485640" cy="47880"/>
                        </w14:xfrm>
                      </w14:contentPart>
                      <w14:contentPart bwMode="auto" r:id="rId19">
                        <w14:nvContentPartPr>
                          <w14:cNvPr id="19" name="Ink 19"/>
                          <w14:cNvContentPartPr/>
                        </w14:nvContentPartPr>
                        <w14:xfrm>
                          <a:off x="2033027" y="126647"/>
                          <a:ext cx="224280" cy="3848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D7125EF" id="Canvas 3" o:spid="_x0000_s1026" editas="canvas" style="width:6in;height:252pt;mso-position-horizontal-relative:char;mso-position-vertical-relative:line" coordsize="54864,32004" o:gfxdata="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" o:spid="_x0000_s1028" type="#_x0000_t75" style="position:absolute;left:3025;top:4945;width:7261;height:6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">
                  <v:imagedata r:id="rId20" o:title=""/>
                </v:shape>
                <v:shape id="Ink 5" o:spid="_x0000_s1029" type="#_x0000_t75" style="position:absolute;left:5066;top:5633;width:3456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">
                  <v:imagedata r:id="rId21" o:title=""/>
                </v:shape>
                <v:shape id="Ink 6" o:spid="_x0000_s1030" type="#_x0000_t75" style="position:absolute;left:36800;top:5060;width:5483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">
                  <v:imagedata r:id="rId22" o:title=""/>
                </v:shape>
                <v:shape id="Ink 7" o:spid="_x0000_s1031" type="#_x0000_t75" style="position:absolute;left:18893;top:23705;width:8162;height: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">
                  <v:imagedata r:id="rId23" o:title=""/>
                </v:shape>
                <v:shape id="Ink 8" o:spid="_x0000_s1032" type="#_x0000_t75" style="position:absolute;left:28577;top:12844;width:9317;height:8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">
                  <v:imagedata r:id="rId24" o:title=""/>
                </v:shape>
                <v:shape id="Ink 10" o:spid="_x0000_s1033" type="#_x0000_t75" style="position:absolute;left:7589;top:13088;width:11956;height:8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">
                  <v:imagedata r:id="rId25" o:title=""/>
                </v:shape>
                <v:shape id="Ink 11" o:spid="_x0000_s1034" type="#_x0000_t75" style="position:absolute;left:22033;top:2029;width:687;height:4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">
                  <v:imagedata r:id="rId26" o:title=""/>
                </v:shape>
                <v:shape id="Ink 12" o:spid="_x0000_s1035" type="#_x0000_t75" style="position:absolute;left:7226;top:18838;width:4802;height: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">
                  <v:imagedata r:id="rId27" o:title=""/>
                </v:shape>
                <v:shape id="Ink 13" o:spid="_x0000_s1036" type="#_x0000_t75" style="position:absolute;left:35529;top:17664;width:1224;height:7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">
                  <v:imagedata r:id="rId28" o:title=""/>
                </v:shape>
                <v:shape id="Ink 14" o:spid="_x0000_s1037" type="#_x0000_t75" style="position:absolute;left:32512;top:18431;width:3874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">
                  <v:imagedata r:id="rId29" o:title=""/>
                </v:shape>
                <v:shape id="Ink 15" o:spid="_x0000_s1038" type="#_x0000_t75" style="position:absolute;left:28959;top:22891;width:2365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">
                  <v:imagedata r:id="rId30" o:title=""/>
                </v:shape>
                <v:shape id="Ink 17" o:spid="_x0000_s1039" type="#_x0000_t75" style="position:absolute;left:13947;top:6972;width:24232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">
                  <v:imagedata r:id="rId31" o:title=""/>
                </v:shape>
                <v:shape id="Ink 18" o:spid="_x0000_s1040" type="#_x0000_t75" style="position:absolute;left:19873;top:5467;width:5212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">
                  <v:imagedata r:id="rId32" o:title=""/>
                </v:shape>
                <v:shape id="Ink 19" o:spid="_x0000_s1041" type="#_x0000_t75" style="position:absolute;left:20153;top:1090;width:2600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7A9084E6" w14:textId="77777777" w:rsidR="00E71042" w:rsidRDefault="002101FE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jc w:val="both"/>
        <w:rPr>
          <w:b/>
        </w:rPr>
      </w:pPr>
      <w:r>
        <w:rPr>
          <w:b/>
        </w:rPr>
        <w:t>(Extra</w:t>
      </w:r>
      <w:r>
        <w:rPr>
          <w:b/>
          <w:spacing w:val="-2"/>
        </w:rPr>
        <w:t xml:space="preserve"> </w:t>
      </w:r>
      <w:r>
        <w:rPr>
          <w:b/>
        </w:rPr>
        <w:t>Credit):</w:t>
      </w:r>
      <w:r>
        <w:rPr>
          <w:b/>
          <w:spacing w:val="-1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would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BFS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DFS</w:t>
      </w:r>
      <w:r>
        <w:rPr>
          <w:b/>
          <w:spacing w:val="-2"/>
        </w:rPr>
        <w:t xml:space="preserve"> </w:t>
      </w:r>
      <w:r>
        <w:rPr>
          <w:b/>
        </w:rPr>
        <w:t>traversal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below</w:t>
      </w:r>
      <w:r>
        <w:rPr>
          <w:b/>
          <w:spacing w:val="-4"/>
        </w:rPr>
        <w:t xml:space="preserve"> </w:t>
      </w:r>
      <w:r>
        <w:rPr>
          <w:b/>
        </w:rPr>
        <w:t>puzzle.</w:t>
      </w:r>
      <w:r>
        <w:rPr>
          <w:b/>
          <w:spacing w:val="-4"/>
        </w:rPr>
        <w:t xml:space="preserve"> </w:t>
      </w:r>
      <w:r>
        <w:rPr>
          <w:b/>
        </w:rPr>
        <w:t>Start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node</w:t>
      </w:r>
      <w:r>
        <w:rPr>
          <w:b/>
          <w:spacing w:val="-4"/>
        </w:rPr>
        <w:t xml:space="preserve"> </w:t>
      </w:r>
      <w:r>
        <w:rPr>
          <w:b/>
        </w:rPr>
        <w:t>A.</w:t>
      </w:r>
    </w:p>
    <w:p w14:paraId="15476DC8" w14:textId="77777777" w:rsidR="00E71042" w:rsidRDefault="00E71042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652"/>
        <w:gridCol w:w="657"/>
        <w:gridCol w:w="652"/>
      </w:tblGrid>
      <w:tr w:rsidR="00E71042" w14:paraId="1010C09A" w14:textId="77777777">
        <w:trPr>
          <w:trHeight w:val="632"/>
        </w:trPr>
        <w:tc>
          <w:tcPr>
            <w:tcW w:w="653" w:type="dxa"/>
          </w:tcPr>
          <w:p w14:paraId="704B5FCE" w14:textId="77777777" w:rsidR="00E71042" w:rsidRDefault="002101FE">
            <w:pPr>
              <w:pStyle w:val="TableParagraph"/>
              <w:ind w:left="205"/>
              <w:jc w:val="left"/>
              <w:rPr>
                <w:sz w:val="40"/>
              </w:rPr>
            </w:pPr>
            <w:r>
              <w:rPr>
                <w:w w:val="99"/>
                <w:sz w:val="40"/>
              </w:rPr>
              <w:t>A</w:t>
            </w:r>
          </w:p>
        </w:tc>
        <w:tc>
          <w:tcPr>
            <w:tcW w:w="652" w:type="dxa"/>
          </w:tcPr>
          <w:p w14:paraId="16A74CFC" w14:textId="77777777" w:rsidR="00E71042" w:rsidRDefault="002101FE">
            <w:pPr>
              <w:pStyle w:val="TableParagraph"/>
              <w:ind w:left="16"/>
              <w:rPr>
                <w:sz w:val="40"/>
              </w:rPr>
            </w:pPr>
            <w:r>
              <w:rPr>
                <w:w w:val="99"/>
                <w:sz w:val="40"/>
              </w:rPr>
              <w:t>B</w:t>
            </w:r>
          </w:p>
        </w:tc>
        <w:tc>
          <w:tcPr>
            <w:tcW w:w="657" w:type="dxa"/>
          </w:tcPr>
          <w:p w14:paraId="2B412FCC" w14:textId="77777777" w:rsidR="00E71042" w:rsidRDefault="002101FE">
            <w:pPr>
              <w:pStyle w:val="TableParagraph"/>
              <w:ind w:left="19"/>
              <w:rPr>
                <w:sz w:val="40"/>
              </w:rPr>
            </w:pPr>
            <w:r>
              <w:rPr>
                <w:w w:val="99"/>
                <w:sz w:val="40"/>
              </w:rPr>
              <w:t>C</w:t>
            </w:r>
          </w:p>
        </w:tc>
        <w:tc>
          <w:tcPr>
            <w:tcW w:w="652" w:type="dxa"/>
            <w:shd w:val="clear" w:color="auto" w:fill="44536A"/>
          </w:tcPr>
          <w:p w14:paraId="7ED36D30" w14:textId="77777777" w:rsidR="00E71042" w:rsidRDefault="00E7104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E71042" w14:paraId="1249D0BE" w14:textId="77777777">
        <w:trPr>
          <w:trHeight w:val="633"/>
        </w:trPr>
        <w:tc>
          <w:tcPr>
            <w:tcW w:w="653" w:type="dxa"/>
            <w:shd w:val="clear" w:color="auto" w:fill="44536A"/>
          </w:tcPr>
          <w:p w14:paraId="6DB998A7" w14:textId="77777777" w:rsidR="00E71042" w:rsidRDefault="00E7104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52" w:type="dxa"/>
            <w:shd w:val="clear" w:color="auto" w:fill="44536A"/>
          </w:tcPr>
          <w:p w14:paraId="04222E2A" w14:textId="77777777" w:rsidR="00E71042" w:rsidRDefault="00E7104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2E51BF86" w14:textId="77777777" w:rsidR="00E71042" w:rsidRDefault="002101FE">
            <w:pPr>
              <w:pStyle w:val="TableParagraph"/>
              <w:spacing w:before="75"/>
              <w:ind w:left="13"/>
              <w:rPr>
                <w:sz w:val="40"/>
              </w:rPr>
            </w:pPr>
            <w:r>
              <w:rPr>
                <w:w w:val="99"/>
                <w:sz w:val="40"/>
              </w:rPr>
              <w:t>D</w:t>
            </w:r>
          </w:p>
        </w:tc>
        <w:tc>
          <w:tcPr>
            <w:tcW w:w="652" w:type="dxa"/>
          </w:tcPr>
          <w:p w14:paraId="112D4F59" w14:textId="77777777" w:rsidR="00E71042" w:rsidRDefault="002101FE">
            <w:pPr>
              <w:pStyle w:val="TableParagraph"/>
              <w:spacing w:before="75"/>
              <w:ind w:left="17"/>
              <w:rPr>
                <w:sz w:val="40"/>
              </w:rPr>
            </w:pPr>
            <w:r>
              <w:rPr>
                <w:w w:val="99"/>
                <w:sz w:val="40"/>
              </w:rPr>
              <w:t>E</w:t>
            </w:r>
          </w:p>
        </w:tc>
      </w:tr>
      <w:tr w:rsidR="00E71042" w14:paraId="103B49C2" w14:textId="77777777">
        <w:trPr>
          <w:trHeight w:val="632"/>
        </w:trPr>
        <w:tc>
          <w:tcPr>
            <w:tcW w:w="653" w:type="dxa"/>
            <w:shd w:val="clear" w:color="auto" w:fill="44536A"/>
          </w:tcPr>
          <w:p w14:paraId="34D9C079" w14:textId="77777777" w:rsidR="00E71042" w:rsidRDefault="00E7104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52" w:type="dxa"/>
          </w:tcPr>
          <w:p w14:paraId="20B9A552" w14:textId="77777777" w:rsidR="00E71042" w:rsidRDefault="002101FE">
            <w:pPr>
              <w:pStyle w:val="TableParagraph"/>
              <w:ind w:left="21"/>
              <w:rPr>
                <w:sz w:val="40"/>
              </w:rPr>
            </w:pPr>
            <w:r>
              <w:rPr>
                <w:w w:val="99"/>
                <w:sz w:val="40"/>
              </w:rPr>
              <w:t>F</w:t>
            </w:r>
          </w:p>
        </w:tc>
        <w:tc>
          <w:tcPr>
            <w:tcW w:w="657" w:type="dxa"/>
          </w:tcPr>
          <w:p w14:paraId="0D07F995" w14:textId="77777777" w:rsidR="00E71042" w:rsidRDefault="002101FE">
            <w:pPr>
              <w:pStyle w:val="TableParagraph"/>
              <w:ind w:left="10"/>
              <w:rPr>
                <w:sz w:val="40"/>
              </w:rPr>
            </w:pPr>
            <w:r>
              <w:rPr>
                <w:w w:val="99"/>
                <w:sz w:val="40"/>
              </w:rPr>
              <w:t>G</w:t>
            </w:r>
          </w:p>
        </w:tc>
        <w:tc>
          <w:tcPr>
            <w:tcW w:w="652" w:type="dxa"/>
            <w:shd w:val="clear" w:color="auto" w:fill="44536A"/>
          </w:tcPr>
          <w:p w14:paraId="05FE84DA" w14:textId="77777777" w:rsidR="00E71042" w:rsidRDefault="00E7104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E71042" w14:paraId="2A5CB460" w14:textId="77777777">
        <w:trPr>
          <w:trHeight w:val="632"/>
        </w:trPr>
        <w:tc>
          <w:tcPr>
            <w:tcW w:w="653" w:type="dxa"/>
            <w:shd w:val="clear" w:color="auto" w:fill="44536A"/>
          </w:tcPr>
          <w:p w14:paraId="4D89518C" w14:textId="77777777" w:rsidR="00E71042" w:rsidRDefault="00E7104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52" w:type="dxa"/>
          </w:tcPr>
          <w:p w14:paraId="280A38EF" w14:textId="77777777" w:rsidR="00E71042" w:rsidRDefault="002101FE">
            <w:pPr>
              <w:pStyle w:val="TableParagraph"/>
              <w:ind w:left="19"/>
              <w:rPr>
                <w:sz w:val="40"/>
              </w:rPr>
            </w:pPr>
            <w:r>
              <w:rPr>
                <w:w w:val="99"/>
                <w:sz w:val="40"/>
              </w:rPr>
              <w:t>H</w:t>
            </w:r>
          </w:p>
        </w:tc>
        <w:tc>
          <w:tcPr>
            <w:tcW w:w="657" w:type="dxa"/>
          </w:tcPr>
          <w:p w14:paraId="2B36F0D5" w14:textId="77777777" w:rsidR="00E71042" w:rsidRDefault="002101FE">
            <w:pPr>
              <w:pStyle w:val="TableParagraph"/>
              <w:ind w:left="12"/>
              <w:rPr>
                <w:sz w:val="40"/>
              </w:rPr>
            </w:pPr>
            <w:r>
              <w:rPr>
                <w:w w:val="99"/>
                <w:sz w:val="40"/>
              </w:rPr>
              <w:t>I</w:t>
            </w:r>
          </w:p>
        </w:tc>
        <w:tc>
          <w:tcPr>
            <w:tcW w:w="652" w:type="dxa"/>
          </w:tcPr>
          <w:p w14:paraId="75C1E435" w14:textId="77777777" w:rsidR="00E71042" w:rsidRDefault="002101FE">
            <w:pPr>
              <w:pStyle w:val="TableParagraph"/>
              <w:ind w:left="17"/>
              <w:rPr>
                <w:sz w:val="40"/>
              </w:rPr>
            </w:pPr>
            <w:r>
              <w:rPr>
                <w:w w:val="99"/>
                <w:sz w:val="40"/>
              </w:rPr>
              <w:t>J</w:t>
            </w:r>
          </w:p>
        </w:tc>
      </w:tr>
    </w:tbl>
    <w:p w14:paraId="418088BD" w14:textId="425958F5" w:rsidR="002101FE" w:rsidRPr="00093723" w:rsidRDefault="00093723" w:rsidP="00093723">
      <w:pPr>
        <w:pStyle w:val="ListParagraph"/>
        <w:numPr>
          <w:ilvl w:val="0"/>
          <w:numId w:val="3"/>
        </w:numPr>
      </w:pPr>
      <w:r>
        <w:rPr>
          <w:color w:val="00B050"/>
        </w:rPr>
        <w:t>BFS: A B C D E G F I H J</w:t>
      </w:r>
    </w:p>
    <w:p w14:paraId="339C3F30" w14:textId="2FBCC34F" w:rsidR="00093723" w:rsidRPr="00093723" w:rsidRDefault="00093723" w:rsidP="00093723">
      <w:pPr>
        <w:pStyle w:val="ListParagraph"/>
        <w:numPr>
          <w:ilvl w:val="1"/>
          <w:numId w:val="3"/>
        </w:numPr>
      </w:pPr>
      <w:r>
        <w:rPr>
          <w:color w:val="00B050"/>
        </w:rPr>
        <w:t>Choosing the next at the most shallow depth/staying on the most convenient level.</w:t>
      </w:r>
    </w:p>
    <w:p w14:paraId="7022FC90" w14:textId="136B771B" w:rsidR="00093723" w:rsidRPr="00093723" w:rsidRDefault="00093723" w:rsidP="00093723">
      <w:pPr>
        <w:pStyle w:val="ListParagraph"/>
        <w:numPr>
          <w:ilvl w:val="0"/>
          <w:numId w:val="3"/>
        </w:numPr>
      </w:pPr>
      <w:r>
        <w:rPr>
          <w:color w:val="00B050"/>
        </w:rPr>
        <w:t>DFS: A B C D G I J H F E</w:t>
      </w:r>
    </w:p>
    <w:p w14:paraId="1CC4FE1C" w14:textId="6CF05E25" w:rsidR="00093723" w:rsidRDefault="00093723" w:rsidP="00093723">
      <w:pPr>
        <w:pStyle w:val="ListParagraph"/>
        <w:numPr>
          <w:ilvl w:val="1"/>
          <w:numId w:val="3"/>
        </w:numPr>
      </w:pPr>
      <w:r>
        <w:rPr>
          <w:color w:val="00B050"/>
        </w:rPr>
        <w:t>Deepest first, then the adjacent.</w:t>
      </w:r>
    </w:p>
    <w:sectPr w:rsidR="00093723">
      <w:pgSz w:w="11910" w:h="16840"/>
      <w:pgMar w:top="142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22A6"/>
    <w:multiLevelType w:val="hybridMultilevel"/>
    <w:tmpl w:val="D3DEA956"/>
    <w:lvl w:ilvl="0" w:tplc="DFB84A6A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446C72C4">
      <w:start w:val="1"/>
      <w:numFmt w:val="lowerLetter"/>
      <w:lvlText w:val="%2."/>
      <w:lvlJc w:val="left"/>
      <w:pPr>
        <w:ind w:left="11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4424867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BC3032CC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3DB82F70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23CEE0E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D22410C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7" w:tplc="D5D048D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CD70FF1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7C4029"/>
    <w:multiLevelType w:val="hybridMultilevel"/>
    <w:tmpl w:val="41C0D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B2218B"/>
    <w:multiLevelType w:val="hybridMultilevel"/>
    <w:tmpl w:val="FE801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042"/>
    <w:rsid w:val="00093723"/>
    <w:rsid w:val="000C0024"/>
    <w:rsid w:val="00150A2A"/>
    <w:rsid w:val="002101FE"/>
    <w:rsid w:val="002151F0"/>
    <w:rsid w:val="005B1E0E"/>
    <w:rsid w:val="00626A63"/>
    <w:rsid w:val="006A46AF"/>
    <w:rsid w:val="006B5653"/>
    <w:rsid w:val="007219C6"/>
    <w:rsid w:val="00793CE0"/>
    <w:rsid w:val="007B3050"/>
    <w:rsid w:val="0081238A"/>
    <w:rsid w:val="00950557"/>
    <w:rsid w:val="009A6CAB"/>
    <w:rsid w:val="00E71042"/>
    <w:rsid w:val="00F6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6688E5"/>
  <w15:docId w15:val="{713F5FF1-63B0-4A7E-AB08-ECD8F5EA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11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6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customXml" Target="ink/ink10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customXml" Target="ink/ink5.xml"/><Relationship Id="rId19" Type="http://schemas.openxmlformats.org/officeDocument/2006/relationships/customXml" Target="ink/ink14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12.49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187.9408"/>
      <inkml:brushProperty name="anchorY" value="5871.13623"/>
      <inkml:brushProperty name="scaleFactor" value="0.5"/>
    </inkml:brush>
  </inkml:definitions>
  <inkml:trace contextRef="#ctx0" brushRef="#br0">0 1 24575,'0'0'0,"74"38"0,43 33 0,5 16 0,3 15-3729,-4 12 4794,-7 7-1597,-6 3 532,-3 1 0,-6-3 0,-2-4 0,-4-10 0,-4-8 0,-3-9 0,-3-8 0,-2-9 0,-3-9 0,-6-13 0,-7-10 0,-9-8 0,-10-9 0,-11-6 826,-10-5-1062,-8-4 1045,-8-5-1006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23.2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10.11494"/>
      <inkml:brushProperty name="anchorY" value="-10654.67969"/>
      <inkml:brushProperty name="scaleFactor" value="0.5"/>
    </inkml:brush>
  </inkml:definitions>
  <inkml:trace contextRef="#ctx0" brushRef="#br0">976 846 24575,'0'0'0,"-75"-3"0,-40 0 0,2 5 0,4 6-1384,11 2 1779,15 3-140,13-2-384,14-2 193,12-3-64,9-3 0,5-1 230,4-1-296,2-1 99,2-1-33,2 3 703,3 2-904,5 1 301,4-2-100,0 0 0,3 0 0,2-2 0,2-1 0,0 1 0,1-1 0,0 0 0,3-1 0,2-1 0,4-3 0,5-4 0,3-6 0,5-7 0,5-7 0,0-6 0,1-2 0,-2-1 0,0 0 0,-3-2 0,-2-1 0,-2-1 0,-1-1 0,-1-1 0,-2-1 0,-2 2 0,0 2 0,-1 3 0,-1 2 0,0 3 0,-2 1 0,-3 1 0,-2 2 0,-1 1 0,-2 2 0,-1 4 0,0 4 0,-3 2 0,0 2 0,0 5 0,-1 2 0,-2 1 0,-2 2 0,1 1 0,1 1 0,0 1 0,1 1 0,-1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23.9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412.0686"/>
      <inkml:brushProperty name="anchorY" value="-9244.88379"/>
      <inkml:brushProperty name="scaleFactor" value="0.5"/>
    </inkml:brush>
  </inkml:definitions>
  <inkml:trace contextRef="#ctx0" brushRef="#br0">558 24 24575,'0'0'0,"-56"0"0,-37 0 0,5 0 0,5 0 0,15 0 0,18 0 0,14 0 0,12-2 0,8-1 0,3-1 0,2 0 0,2 0 0,4 1 0,2 1 0,1 1 0,1 1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1:00.22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3566.08667"/>
      <inkml:brushProperty name="anchorY" value="-11539.98438"/>
      <inkml:brushProperty name="scaleFactor" value="0.5"/>
    </inkml:brush>
  </inkml:definitions>
  <inkml:trace contextRef="#ctx0" brushRef="#br0">6631 484 24575,'0'0'0,"-96"0"0,-53 2 0,-1 1 0,3 2-2405,14-1 3092,16 0-1030,12-1 343,10-1 0,6-4 0,6 1 0,2-4 0,2-2 0,1-3 0,-3-2 0,-2-4 0,-2 1 0,0-3 0,-2 1 0,-1-1 0,-1 1 0,-2 0 0,-4 0 0,-3 0 0,-2 0 0,-1 0 0,-1 0 0,2 0 0,0 0 0,0 0 0,-3 1 0,-2-2 0,-4 2 0,1-1 0,1 0 0,0 0 0,3 0 0,-2 4 0,3 2 0,3 0 0,3 1 0,5 2 0,2 3 0,-1-1 0,2 1 0,3 0 0,2 0 0,4 2 0,4 0 0,1 1 0,2 2 0,0-3 0,1 1 0,3 0 0,3 1 0,4 0 0,2 0 0,5 1 0,3 2 0,0 2 0,0 3 0,-1 4 0,2 4 0,3 1 0,4 2 0,1 1 0,3 2 0,2 1 136,2 0-175,1-1 59,1-3-20,3-2 0,2-2 0,0 1 546,1-1-702,0-3 234,1-1-78,1 0 1208,1 0-1553,-1-2 1032,0 0-834,-1-2 220,0 1-73,1-2 0,0 1 0,2-1 0,1 1 0,-1-1 0,2-2 0,2-2 0,2-2 0,2-3 0,2-2 0,0-2 0,0-2 0,-2-1 0,-1 0 0,-2-1 0,-2 1 0,-1-1 0,0 0 0,1 3 0,5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1:05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0761.57813"/>
      <inkml:brushProperty name="anchorY" value="-10734.47754"/>
      <inkml:brushProperty name="scaleFactor" value="0.5"/>
    </inkml:brush>
  </inkml:definitions>
  <inkml:trace contextRef="#ctx0" brushRef="#br0">1349 102 24575,'0'0'0,"-70"-7"0,-39-6 0,5 1 0,10 0 0,16 3 0,16-1 0,16 3 0,10 0 0,8 2 0,5-2 0,3 3 0,-2 0 0,-2 2 0,-3 0 0,-3 2 0,-4-1 0,-2 4 0,-2 1 0,-1 4 0,1 0 0,1 3 0,0 0 0,2 0 0,3 1 0,2 0 0,1-3 0,1 0 0,2 1 0,2-1 0,0-1 0,1-2 0,2-5 0,4-1 0,1-1 0,5-1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1:06.2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2674.11914"/>
      <inkml:brushProperty name="anchorY" value="-10196.62402"/>
      <inkml:brushProperty name="scaleFactor" value="0.5"/>
    </inkml:brush>
  </inkml:definitions>
  <inkml:trace contextRef="#ctx0" brushRef="#br0">353 171 24575,'0'0'0,"-36"33"0,-24 30 0,6-1 0,7-4 0,8-9 0,10-7 0,7-9 0,9-7 0,5-6 0,2-5 0,3-3 0,-1-1 0,2-1 0,-3-3 0,1 1 0,-1-2 0,0-2 0,1-1 0,1-2 0,1 0 0,1-1 0,1 0 0,0-1 0,0 1 0,0 0 0,0 0 0,3-3 0,2-2 0,4-4 0,4-6 0,7-7 0,4-5 0,5-3 0,1-3 0,1-1 0,1 1 0,1 3 0,-1 0 0,-1 2 0,-1 1 0,-3 2 0,-1 1 0,-1 2 0,-2-1 0,0 1 0,-1 2 0,-2 2 0,-2 3 0,-3 1 0,-1 0 0,-2 0 0,0 1 0,-3 0 0,-3 1 0,-2 0 0,1 3 0,-2 0 0,-1 0 0,0 2 0,-2 1 0,1 3 0,-1 1 0,0 1 0,-1 1 0,1 0 0,0 0 0,0 1 0,0-1 0,0 0 0,0 0 0,0 0 0,0 0 0,0 0 0,0 0 0,0 0 0,0 0 0,0 0 0,0 0 0,0 3 0,0 1 0,0 6 0,2 3 0,1 4 0,-1 5 0,0 4 0,2 6 0,-1 5 0,-1 5 0,0 6 0,2 1 0,-1 3 0,0 4 0,-1 1 0,-3 2 0,-1-1 0,-2-2 0,0-3 0,-2-3 0,1-4 0,-1-7 0,0-3 0,0-4 0,0-4 0,0-3 0,1-2 0,-2-2 0,2-4 0,1-4 0,2-3 0,0-2 0,1-2 0,1-1 0,0 1 0,-2-2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12.81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93.32373"/>
      <inkml:brushProperty name="anchorY" value="3562.52246"/>
      <inkml:brushProperty name="scaleFactor" value="0.5"/>
    </inkml:brush>
  </inkml:definitions>
  <inkml:trace contextRef="#ctx0" brushRef="#br0">861 0 24575,'0'0'0,"-21"82"0,-17 57 0,-6 12 0,-5 9-3619,-3-2 4653,-3-5-1551,-4-5 517,-1-8 0,0-6-3823,1-4 1907,0-4 2229,1-4 585,3-8-1277,4-12 569,6-18-190,6-16 0,6-17 0,10-17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14.4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31.52011"/>
      <inkml:brushProperty name="anchorY" value="2030.8385"/>
      <inkml:brushProperty name="scaleFactor" value="0.5"/>
    </inkml:brush>
  </inkml:definitions>
  <inkml:trace contextRef="#ctx0" brushRef="#br0">1 205 24575,'0'0'0,"71"48"0,39 29 0,-1 5 0,-4 2-2380,-7-3 3060,-12-7-1020,-13-8 340,-10-7 0,-9-9 0,-5-6 0,-7-7 0,-5-6 0,-5-7 0,-7-5 0,-5-6 766,-4-3-985,-3-3 722,-2-3-616,2-5 169,2-5-56,0-5 1222,1-8-1571,1-9 523,-2-10-174,0-9 0,-2-9 0,2-6 0,-1-4 0,0 0 0,-1 2 0,-3 1 0,0 3 0,-3 3 0,0 5 0,1 2 0,0 5 0,1 4 0,2 3 0,-1 5 0,2 3 0,1 6 0,1 4 0,0 6 0,-1 5 0,-2 2 0,-1 3 0,-1 1 0,1 2 0,0 1 0,0 0 0,-1 1 0,-3-1 0,-2 2 0,-2 6 0,2 5 0,-1 10 0,-3 10 0,-3 10 0,-3 12 0,-5 14 0,-3 14 0,-4 12 0,-5 11 0,-1 10 0,-4 9 0,0 7-1277,-1 9 1642,0 2-547,2 1 182,1-4 0,-1-7 0,-1-5 0,-2-9 0,-2-9 0,0-10 0,1-14 0,1-21 0,7-20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15.8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57.37695"/>
      <inkml:brushProperty name="anchorY" value="-586.62512"/>
      <inkml:brushProperty name="scaleFactor" value="0.5"/>
    </inkml:brush>
  </inkml:definitions>
  <inkml:trace contextRef="#ctx0" brushRef="#br0">0 248 24575,'0'0'0,"71"-13"0,44-8 0,3-2 0,3-2-1685,-4 0 2166,-6 0-722,-4 3 241,-6 3 0,-5 0 0,-2 2 0,-2 2 0,-4 4 0,-3 4 0,-5 2 0,-5 5 0,-7 3 0,-7 2 0,-8 2 0,-9-1 0,-9 2 0,-7-2 549,-7 1-706,-8-2 515,-5 2-438,-4 0 120,-3 4-40,-4 3 858,-5 6-1103,-7 4 367,-8 6-122,-11 8 0,-8 6 0,-7 6 0,-7 6 0,-5 4 0,-1 5 0,-1 1 0,1 2 0,4-2 0,4 0 0,5-2 0,5 0 0,2 0 0,3-1 0,4-1 0,5-3 0,0-3 0,2-3 0,3-3 0,0-5 0,4-4 0,3-3 0,2-2 0,3-4 0,3-6 0,3-4 0,3-5 0,2-2 0,1-5 0,4-2 0,2-2 0,5 0 0,6-2 0,7 0 0,4-2 0,4-1 0,4-3 0,6 0 0,6-3 0,3-2 0,2-3 0,2-3 0,3-2 0,1 0 0,1-3 0,-1 1 0,3 0 0,1 0 0,2 1 0,3 2 0,-3 1 0,0 3 0,-3 3 0,-4 2 0,-5 5 0,-7 2 0,-6 0 0,-6 1 0,-5-1 0,-6-1 0,-3 2 0,-7 0 0,-4-1 0,-3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16.7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88.56689"/>
      <inkml:brushProperty name="anchorY" value="-2307.88672"/>
      <inkml:brushProperty name="scaleFactor" value="0.5"/>
    </inkml:brush>
  </inkml:definitions>
  <inkml:trace contextRef="#ctx0" brushRef="#br0">2488 0 24575,'0'0'0,"-75"46"0,-45 31 0,-4 6 0,-2 4-3823,8-2 4630,10-3-1272,13-4 425,10-5 40,6-4 0,5-3 0,1-3 0,3 0 0,2-2 0,4-2 0,5-3 0,5-1 0,1-3 0,3 0 0,4-2 0,3-1 0,2-2 0,0 2 0,-3 0 0,-1 3 0,-1 2 0,0 1 0,0 3 0,0 3 0,-2 2 0,0 3 0,-2-2 0,0-1 0,1-1 0,1-5 0,1-4 0,3-5 0,3-8 0,4-5 0,8-8 986,5-6-1268,8-7 1163,6-6-1092,4-3 316,4-4-105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18.5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583.59082"/>
      <inkml:brushProperty name="anchorY" value="-3661.42627"/>
      <inkml:brushProperty name="scaleFactor" value="0.5"/>
    </inkml:brush>
  </inkml:definitions>
  <inkml:trace contextRef="#ctx0" brushRef="#br0">0 0 24575,'0'0'0,"70"39"0,39 22 0,3 4 0,-2 0-1813,-5-2 2331,-7-5-777,-10-2 259,-5-2 0,-3-2 0,-3 0 0,3 3 0,1 2 0,4 7 0,2 2 0,1 2 0,2 1 0,-1-2 0,-1-1 0,1 3 0,0 2 0,1 0 0,0 0 0,-2 0 0,0-2 0,-1 2 0,-6 0 0,-3-1 0,-4-1 0,-3-2 0,-1-3 0,-4-6 0,-4-4 0,-1-3 0,-5-6 0,-4-3 0,-4-7 0,-6-4 0,-3-4 0,-2-5 0,-3-3 0,-3-4 589,-4-2-757,-6-4 552,-6-3-470,-5-2 129,-5-3-43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20.1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798.18701"/>
      <inkml:brushProperty name="anchorY" value="-6569.01904"/>
      <inkml:brushProperty name="scaleFactor" value="0.5"/>
    </inkml:brush>
  </inkml:definitions>
  <inkml:trace contextRef="#ctx0" brushRef="#br0">1 1 24575,'0'0'0,"2"72"0,0 38 0,3-4 0,0-4-3823,1-11 1427,1-12 2847,2-10 1198,1-10-2263,1-7 921,0-4-307,-2-6 0,-2-5 0,-3-3 0,-1-4 1176,-4-3-1512,-3-3 504,-3 0-168,-5-2 3822,0-2-4748,-2-3 1425,2-4-476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21.38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204.19873"/>
      <inkml:brushProperty name="anchorY" value="-8211.72461"/>
      <inkml:brushProperty name="scaleFactor" value="0.5"/>
    </inkml:brush>
  </inkml:definitions>
  <inkml:trace contextRef="#ctx0" brushRef="#br0">0 373 24575,'0'0'0,"56"-55"0,30-24 0,-2 8 0,-6 9 0,-10 15 0,-50 37 0,22-11 0,-28 16 0,-1 1 0,16-5 0,-17 6 0,0 1 0,14-1 0,-17 2 0,0 1 0,0 0 0,8 1 0,16 5 0,-5 3 0,-2 5 0,-1 4 0,-4 1 0,-2 5 0,-2 6 0,-5 4 0,-5 5 0,-5 5 0,-5 5 0,-5 3 0,-5 3 0,-6 3 0,-3 2 0,-3-1 0,0-2 0,1-3 0,5-3 0,0-5 0,3-4 0,5-3 0,4-4 0,1-3 0,3-3 0,4-5 0,4-2 0,1-4 0,5-2 0,3-5 0,9-1 0,8-3 0,6-3 0,5-1 0,4-2 0,4-3 0,1-1 0,0 0 0,-1 1 0,0 0 0,-1 1 0,-3-2 0,-1 1 0,-2-1 0,-2 2 0,-4 0 0,-7 0 0,-5 0 0,-7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9:10:22.4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94.15118"/>
      <inkml:brushProperty name="anchorY" value="-9451.23633"/>
      <inkml:brushProperty name="scaleFactor" value="0.5"/>
    </inkml:brush>
  </inkml:definitions>
  <inkml:trace contextRef="#ctx0" brushRef="#br0">241 0 24575,'0'0'0,"-8"85"0,-7 49 0,-1 6 0,-1-1-2568,-1-11 3302,-2-11-1101,-1-8 367,-1-6 0,0-6 0,2-5 0,4-6 0,4-3 0,3 0 0,2-2 0,1-3 0,2-5 0,1-9 0,1-10 0,3-13 654,1-10-841,0-11 744,0-8-689,0-7 198,-1-6-66,0-5 1313,-1-5-1688,-2-4 700,0-4-364,-3 0 58,1 3-19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Doshna Ummareddy</dc:creator>
  <cp:lastModifiedBy>Khrystian Clark</cp:lastModifiedBy>
  <cp:revision>5</cp:revision>
  <dcterms:created xsi:type="dcterms:W3CDTF">2022-02-19T06:27:00Z</dcterms:created>
  <dcterms:modified xsi:type="dcterms:W3CDTF">2022-02-22T19:15:00Z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2022-02-19T00:00:00Z</vt:filetime>
  </property>
</Properties>
</file>