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321E" w14:textId="6326474D" w:rsidR="00EA2574" w:rsidRDefault="00A10827" w:rsidP="00A10827">
      <w:pPr>
        <w:pStyle w:val="Title"/>
      </w:pPr>
      <w:r>
        <w:t>Project Step 1 Draft</w:t>
      </w:r>
    </w:p>
    <w:p w14:paraId="4E8A4B95" w14:textId="3402EF87" w:rsidR="00A10827" w:rsidRDefault="00A10827" w:rsidP="00A10827">
      <w:pPr>
        <w:pStyle w:val="Subtitle"/>
      </w:pPr>
      <w:r>
        <w:t>Josiah Herrera</w:t>
      </w:r>
    </w:p>
    <w:p w14:paraId="6FABCC61" w14:textId="7D3D6A39" w:rsidR="00A10827" w:rsidRDefault="00A10827" w:rsidP="00A10827">
      <w:pPr>
        <w:pStyle w:val="Subtitle"/>
      </w:pPr>
      <w:r>
        <w:t>Khrystian Clark</w:t>
      </w:r>
    </w:p>
    <w:p w14:paraId="382106EA" w14:textId="1748F0E0" w:rsidR="009D22BD" w:rsidRPr="009D22BD" w:rsidRDefault="009D22BD" w:rsidP="009D22BD">
      <w:r>
        <w:t>Project title: “</w:t>
      </w:r>
      <w:r w:rsidR="00E72A54">
        <w:t>Dads with Babies”</w:t>
      </w:r>
    </w:p>
    <w:p w14:paraId="3A53A2B9" w14:textId="689C4E80" w:rsidR="00A10827" w:rsidRDefault="00A10827" w:rsidP="00A10827">
      <w:pPr>
        <w:pStyle w:val="ListParagraph"/>
        <w:numPr>
          <w:ilvl w:val="0"/>
          <w:numId w:val="1"/>
        </w:numPr>
      </w:pPr>
      <w:r>
        <w:t>Overview (one paragraph)</w:t>
      </w:r>
    </w:p>
    <w:p w14:paraId="70EF7087" w14:textId="09B040DF" w:rsidR="00DC6D89" w:rsidRDefault="009D22BD" w:rsidP="00DC6D89">
      <w:pPr>
        <w:pStyle w:val="ListParagraph"/>
        <w:numPr>
          <w:ilvl w:val="1"/>
          <w:numId w:val="1"/>
        </w:numPr>
      </w:pPr>
      <w:r>
        <w:t>Daddy’s Daycare offers childcare for ages 0-5, for a monthly payment that range</w:t>
      </w:r>
      <w:r w:rsidR="00E72A54">
        <w:t>s</w:t>
      </w:r>
      <w:r>
        <w:t xml:space="preserve"> between $80</w:t>
      </w:r>
      <w:r w:rsidR="00E30C46">
        <w:t xml:space="preserve">0 </w:t>
      </w:r>
      <w:r>
        <w:t>to $1200 (depending on the age of the child</w:t>
      </w:r>
      <w:r w:rsidR="00E72A54">
        <w:t>)</w:t>
      </w:r>
      <w:r>
        <w:t xml:space="preserve">. A database driven website will </w:t>
      </w:r>
      <w:r w:rsidR="00206A3F">
        <w:t xml:space="preserve">help match each of the customer’s children </w:t>
      </w:r>
      <w:r w:rsidR="00B8772B">
        <w:t xml:space="preserve">with </w:t>
      </w:r>
      <w:r w:rsidR="00037B36">
        <w:t>one of the 12</w:t>
      </w:r>
      <w:r w:rsidR="00B8772B">
        <w:t xml:space="preserve"> teacher</w:t>
      </w:r>
      <w:r w:rsidR="00037B36">
        <w:t>s</w:t>
      </w:r>
      <w:r w:rsidR="00B8772B">
        <w:t xml:space="preserve"> by efficiently tracking their ages and capacity of the teacher (4 students per teacher). Tracking includes </w:t>
      </w:r>
      <w:r w:rsidR="00037B36">
        <w:t>information about the child, and the teachers. The daycare has a lot of enrollee applications. This database will enable us to strategize where to place children</w:t>
      </w:r>
      <w:r w:rsidR="00521866">
        <w:t xml:space="preserve">, </w:t>
      </w:r>
      <w:r w:rsidR="00037B36">
        <w:t>how close we are to capacity</w:t>
      </w:r>
      <w:r w:rsidR="00521866">
        <w:t>, and revenue/tuition payment</w:t>
      </w:r>
      <w:r w:rsidR="00DC6D89">
        <w:t xml:space="preserve"> statuses</w:t>
      </w:r>
      <w:r w:rsidR="00F2081C">
        <w:t xml:space="preserve">. It will also help us track </w:t>
      </w:r>
      <w:r w:rsidR="00A8456C">
        <w:t>inventory</w:t>
      </w:r>
      <w:r w:rsidR="00F2081C">
        <w:t xml:space="preserve"> on learning </w:t>
      </w:r>
      <w:r w:rsidR="00A8456C">
        <w:t>resources</w:t>
      </w:r>
      <w:r w:rsidR="00F2081C">
        <w:t xml:space="preserve"> for the children and </w:t>
      </w:r>
      <w:r w:rsidR="006A41FA">
        <w:t>purchasing status of the items.</w:t>
      </w:r>
    </w:p>
    <w:p w14:paraId="3E64D84E" w14:textId="3DCB0C97" w:rsidR="00EF443D" w:rsidRDefault="00EF443D" w:rsidP="00DC6D89">
      <w:pPr>
        <w:pStyle w:val="ListParagraph"/>
        <w:ind w:left="1440"/>
      </w:pPr>
    </w:p>
    <w:p w14:paraId="31AED80B" w14:textId="1BA2FA03" w:rsidR="00EF443D" w:rsidRDefault="00EF443D" w:rsidP="00DC6D89">
      <w:pPr>
        <w:pStyle w:val="ListParagraph"/>
        <w:ind w:left="1440"/>
      </w:pPr>
    </w:p>
    <w:p w14:paraId="565DFAAA" w14:textId="6E6620B9" w:rsidR="00EF443D" w:rsidRDefault="00EF443D" w:rsidP="00DC6D89">
      <w:pPr>
        <w:pStyle w:val="ListParagraph"/>
        <w:ind w:left="1440"/>
      </w:pPr>
    </w:p>
    <w:p w14:paraId="5F0258A9" w14:textId="7810242E" w:rsidR="00EF443D" w:rsidRDefault="00EF443D" w:rsidP="00DC6D89">
      <w:pPr>
        <w:pStyle w:val="ListParagraph"/>
        <w:ind w:left="1440"/>
      </w:pPr>
    </w:p>
    <w:p w14:paraId="1E490248" w14:textId="71E94A83" w:rsidR="00EF443D" w:rsidRDefault="00EF443D" w:rsidP="00DC6D89">
      <w:pPr>
        <w:pStyle w:val="ListParagraph"/>
        <w:ind w:left="1440"/>
      </w:pPr>
    </w:p>
    <w:p w14:paraId="1DDC72F0" w14:textId="2D3211AB" w:rsidR="00EF443D" w:rsidRDefault="00EF443D" w:rsidP="00DC6D89">
      <w:pPr>
        <w:pStyle w:val="ListParagraph"/>
        <w:ind w:left="1440"/>
      </w:pPr>
    </w:p>
    <w:p w14:paraId="74DC949A" w14:textId="4D3DBCB9" w:rsidR="00EF443D" w:rsidRDefault="00EF443D" w:rsidP="00DC6D89">
      <w:pPr>
        <w:pStyle w:val="ListParagraph"/>
        <w:ind w:left="1440"/>
      </w:pPr>
    </w:p>
    <w:p w14:paraId="547DEAE2" w14:textId="7DA8CC98" w:rsidR="00EF443D" w:rsidRDefault="00EF443D" w:rsidP="00DC6D89">
      <w:pPr>
        <w:pStyle w:val="ListParagraph"/>
        <w:ind w:left="1440"/>
      </w:pPr>
    </w:p>
    <w:p w14:paraId="4FBDE405" w14:textId="42E176F2" w:rsidR="00EF443D" w:rsidRDefault="00EF443D" w:rsidP="00DC6D89">
      <w:pPr>
        <w:pStyle w:val="ListParagraph"/>
        <w:ind w:left="1440"/>
      </w:pPr>
    </w:p>
    <w:p w14:paraId="5E9D07AA" w14:textId="493BF839" w:rsidR="00EF443D" w:rsidRDefault="00EF443D" w:rsidP="00DC6D89">
      <w:pPr>
        <w:pStyle w:val="ListParagraph"/>
        <w:ind w:left="1440"/>
      </w:pPr>
    </w:p>
    <w:p w14:paraId="1CAE7907" w14:textId="6C65BE9B" w:rsidR="00EF443D" w:rsidRDefault="00EF443D" w:rsidP="00DC6D89">
      <w:pPr>
        <w:pStyle w:val="ListParagraph"/>
        <w:ind w:left="1440"/>
      </w:pPr>
    </w:p>
    <w:p w14:paraId="164E41F0" w14:textId="534450F4" w:rsidR="00EF443D" w:rsidRDefault="00EF443D" w:rsidP="00DC6D89">
      <w:pPr>
        <w:pStyle w:val="ListParagraph"/>
        <w:ind w:left="1440"/>
      </w:pPr>
    </w:p>
    <w:p w14:paraId="7EE28664" w14:textId="534A9DCB" w:rsidR="00EF443D" w:rsidRDefault="00EF443D" w:rsidP="00DC6D89">
      <w:pPr>
        <w:pStyle w:val="ListParagraph"/>
        <w:ind w:left="1440"/>
      </w:pPr>
    </w:p>
    <w:p w14:paraId="70944B23" w14:textId="0413681E" w:rsidR="00EF443D" w:rsidRDefault="00EF443D" w:rsidP="00DC6D89">
      <w:pPr>
        <w:pStyle w:val="ListParagraph"/>
        <w:ind w:left="1440"/>
      </w:pPr>
    </w:p>
    <w:p w14:paraId="778DF7AC" w14:textId="1C638B35" w:rsidR="00EF443D" w:rsidRDefault="00EF443D" w:rsidP="00DC6D89">
      <w:pPr>
        <w:pStyle w:val="ListParagraph"/>
        <w:ind w:left="1440"/>
      </w:pPr>
    </w:p>
    <w:p w14:paraId="31E01E56" w14:textId="7DF897EA" w:rsidR="00EF443D" w:rsidRDefault="00EF443D" w:rsidP="00DC6D89">
      <w:pPr>
        <w:pStyle w:val="ListParagraph"/>
        <w:ind w:left="1440"/>
      </w:pPr>
    </w:p>
    <w:p w14:paraId="44E8E192" w14:textId="352277BB" w:rsidR="00EF443D" w:rsidRDefault="00EF443D" w:rsidP="00DC6D89">
      <w:pPr>
        <w:pStyle w:val="ListParagraph"/>
        <w:ind w:left="1440"/>
      </w:pPr>
    </w:p>
    <w:p w14:paraId="065804AC" w14:textId="79B7F5C0" w:rsidR="00EF443D" w:rsidRDefault="00EF443D" w:rsidP="00DC6D89">
      <w:pPr>
        <w:pStyle w:val="ListParagraph"/>
        <w:ind w:left="1440"/>
      </w:pPr>
    </w:p>
    <w:p w14:paraId="215BBA97" w14:textId="571205CD" w:rsidR="00EF443D" w:rsidRDefault="00EF443D" w:rsidP="00DC6D89">
      <w:pPr>
        <w:pStyle w:val="ListParagraph"/>
        <w:ind w:left="1440"/>
      </w:pPr>
    </w:p>
    <w:p w14:paraId="6975663B" w14:textId="57DFE0B1" w:rsidR="00EF443D" w:rsidRDefault="00EF443D" w:rsidP="00DC6D89">
      <w:pPr>
        <w:pStyle w:val="ListParagraph"/>
        <w:ind w:left="1440"/>
      </w:pPr>
    </w:p>
    <w:p w14:paraId="42BBB86C" w14:textId="369EE412" w:rsidR="00EF443D" w:rsidRDefault="00EF443D" w:rsidP="00DC6D89">
      <w:pPr>
        <w:pStyle w:val="ListParagraph"/>
        <w:ind w:left="1440"/>
      </w:pPr>
    </w:p>
    <w:p w14:paraId="08A06268" w14:textId="0BEBD76C" w:rsidR="00EF443D" w:rsidRDefault="00EF443D" w:rsidP="00DC6D89">
      <w:pPr>
        <w:pStyle w:val="ListParagraph"/>
        <w:ind w:left="1440"/>
      </w:pPr>
    </w:p>
    <w:p w14:paraId="71B40114" w14:textId="219A5AF9" w:rsidR="00EF443D" w:rsidRDefault="00EF443D" w:rsidP="00DC6D89">
      <w:pPr>
        <w:pStyle w:val="ListParagraph"/>
        <w:ind w:left="1440"/>
      </w:pPr>
    </w:p>
    <w:p w14:paraId="39A0BBEE" w14:textId="66565926" w:rsidR="00EF443D" w:rsidRDefault="00EF443D" w:rsidP="00DC6D89">
      <w:pPr>
        <w:pStyle w:val="ListParagraph"/>
        <w:ind w:left="1440"/>
      </w:pPr>
    </w:p>
    <w:p w14:paraId="19A6EFC8" w14:textId="3449917E" w:rsidR="00EF443D" w:rsidRDefault="00EF443D" w:rsidP="00DC6D89">
      <w:pPr>
        <w:pStyle w:val="ListParagraph"/>
        <w:ind w:left="1440"/>
      </w:pPr>
    </w:p>
    <w:p w14:paraId="055F4D58" w14:textId="3426CFC8" w:rsidR="00EF443D" w:rsidRDefault="00EF443D" w:rsidP="00DC6D89">
      <w:pPr>
        <w:pStyle w:val="ListParagraph"/>
        <w:ind w:left="1440"/>
      </w:pPr>
    </w:p>
    <w:p w14:paraId="77A5BE54" w14:textId="77777777" w:rsidR="00EF443D" w:rsidRDefault="00EF443D" w:rsidP="006A41FA"/>
    <w:p w14:paraId="7B7664F3" w14:textId="12EB1874" w:rsidR="00A10827" w:rsidRDefault="00A10827" w:rsidP="00A10827">
      <w:pPr>
        <w:pStyle w:val="ListParagraph"/>
        <w:numPr>
          <w:ilvl w:val="0"/>
          <w:numId w:val="1"/>
        </w:numPr>
      </w:pPr>
      <w:r>
        <w:lastRenderedPageBreak/>
        <w:t>DB outline (bullet format</w:t>
      </w:r>
      <w:r w:rsidR="007C1F17">
        <w:t>, 4 entity tables, 4 relationships</w:t>
      </w:r>
      <w:r>
        <w:t>)</w:t>
      </w:r>
    </w:p>
    <w:p w14:paraId="5BE669AA" w14:textId="7A9A3E81" w:rsidR="00E30C46" w:rsidRDefault="00521866" w:rsidP="00547311">
      <w:pPr>
        <w:pStyle w:val="ListParagraph"/>
        <w:numPr>
          <w:ilvl w:val="1"/>
          <w:numId w:val="1"/>
        </w:numPr>
      </w:pPr>
      <w:r w:rsidRPr="00547311">
        <w:rPr>
          <w:b/>
          <w:bCs/>
        </w:rPr>
        <w:t>Classes</w:t>
      </w:r>
      <w:r w:rsidR="00547311">
        <w:t xml:space="preserve">: </w:t>
      </w:r>
      <w:r w:rsidR="00E30C46">
        <w:t>This is any of the classes, as separated by age in years. Each age</w:t>
      </w:r>
      <w:r w:rsidR="00547311">
        <w:t xml:space="preserve"> group</w:t>
      </w:r>
      <w:r w:rsidR="00E30C46">
        <w:t xml:space="preserve"> has two classes of a maximum of four children each.</w:t>
      </w:r>
    </w:p>
    <w:p w14:paraId="454DF6C0" w14:textId="13219C7E" w:rsidR="00547311" w:rsidRDefault="00547311" w:rsidP="00E30C46">
      <w:pPr>
        <w:pStyle w:val="ListParagraph"/>
        <w:numPr>
          <w:ilvl w:val="2"/>
          <w:numId w:val="1"/>
        </w:numPr>
      </w:pPr>
      <w:r>
        <w:t>Class_id:</w:t>
      </w:r>
      <w:r w:rsidR="002F393F">
        <w:t xml:space="preserve">             </w:t>
      </w:r>
      <w:r w:rsidR="00E92BAB">
        <w:t xml:space="preserve"> </w:t>
      </w:r>
      <w:r w:rsidR="002F393F">
        <w:t xml:space="preserve">   int, not NULL, PK, unique</w:t>
      </w:r>
    </w:p>
    <w:p w14:paraId="7B574996" w14:textId="33D42249" w:rsidR="000266BB" w:rsidRDefault="000266BB" w:rsidP="00547311">
      <w:pPr>
        <w:pStyle w:val="ListParagraph"/>
        <w:numPr>
          <w:ilvl w:val="2"/>
          <w:numId w:val="1"/>
        </w:numPr>
      </w:pPr>
      <w:r>
        <w:t>Class_name:          varchar, not NULL</w:t>
      </w:r>
    </w:p>
    <w:p w14:paraId="3F64C545" w14:textId="6D20D7F5" w:rsidR="00547311" w:rsidRDefault="00547311" w:rsidP="00E30C46">
      <w:pPr>
        <w:pStyle w:val="ListParagraph"/>
        <w:numPr>
          <w:ilvl w:val="2"/>
          <w:numId w:val="1"/>
        </w:numPr>
      </w:pPr>
      <w:r>
        <w:t>Cost_per_child:</w:t>
      </w:r>
      <w:r w:rsidR="002F393F">
        <w:t xml:space="preserve">  </w:t>
      </w:r>
      <w:r w:rsidR="00E92BAB">
        <w:t xml:space="preserve">  </w:t>
      </w:r>
      <w:r w:rsidR="002F393F">
        <w:t xml:space="preserve"> float, not NULL ($)</w:t>
      </w:r>
    </w:p>
    <w:p w14:paraId="7337B200" w14:textId="6B111EDB" w:rsidR="00547311" w:rsidRDefault="00B34A57" w:rsidP="00E30C46">
      <w:pPr>
        <w:pStyle w:val="ListParagraph"/>
        <w:numPr>
          <w:ilvl w:val="2"/>
          <w:numId w:val="1"/>
        </w:numPr>
      </w:pPr>
      <w:r>
        <w:t>Class_size</w:t>
      </w:r>
      <w:r w:rsidR="00547311">
        <w:t>:</w:t>
      </w:r>
      <w:r w:rsidR="00E92BAB">
        <w:t xml:space="preserve">  </w:t>
      </w:r>
      <w:r>
        <w:t xml:space="preserve">           </w:t>
      </w:r>
      <w:r w:rsidR="002F393F">
        <w:t xml:space="preserve"> int</w:t>
      </w:r>
      <w:r w:rsidR="00DC6D89">
        <w:t xml:space="preserve">, </w:t>
      </w:r>
      <w:r>
        <w:t>NULL if there aren’t any children enrolled, max 4</w:t>
      </w:r>
    </w:p>
    <w:p w14:paraId="39F37EB6" w14:textId="4E8979A0" w:rsidR="00CD01F8" w:rsidRDefault="00547311" w:rsidP="00A8456C">
      <w:pPr>
        <w:pStyle w:val="ListParagraph"/>
        <w:numPr>
          <w:ilvl w:val="2"/>
          <w:numId w:val="1"/>
        </w:numPr>
      </w:pPr>
      <w:r w:rsidRPr="00366615">
        <w:rPr>
          <w:i/>
          <w:iCs/>
        </w:rPr>
        <w:t>Relationship</w:t>
      </w:r>
      <w:r>
        <w:t xml:space="preserve">: </w:t>
      </w:r>
      <w:r w:rsidR="00937A95">
        <w:t>1:1 relationship between Employee and Classes with Classes</w:t>
      </w:r>
      <w:r w:rsidR="00B34A57">
        <w:t xml:space="preserve"> </w:t>
      </w:r>
      <w:r w:rsidR="00937A95">
        <w:t>(class_id)</w:t>
      </w:r>
      <w:r w:rsidR="00004E09">
        <w:t xml:space="preserve"> as FK</w:t>
      </w:r>
      <w:r w:rsidR="00366615">
        <w:t xml:space="preserve"> inside of Employee</w:t>
      </w:r>
      <w:r w:rsidR="00937A95">
        <w:t>.</w:t>
      </w:r>
      <w:r w:rsidR="006A41FA" w:rsidRPr="006A41FA">
        <w:t xml:space="preserve"> </w:t>
      </w:r>
      <w:r w:rsidR="00CD01F8">
        <w:t>1:M</w:t>
      </w:r>
      <w:r w:rsidR="006A41FA">
        <w:t xml:space="preserve"> relationship between Child and </w:t>
      </w:r>
      <w:r w:rsidR="00CD01F8">
        <w:t>Classes</w:t>
      </w:r>
      <w:r w:rsidR="006A41FA">
        <w:t xml:space="preserve"> with </w:t>
      </w:r>
      <w:r w:rsidR="00CD01F8">
        <w:t>Classes</w:t>
      </w:r>
      <w:r w:rsidR="006A41FA">
        <w:t xml:space="preserve"> (</w:t>
      </w:r>
      <w:r w:rsidR="00CD01F8">
        <w:t>class_id</w:t>
      </w:r>
      <w:r w:rsidR="006A41FA">
        <w:t>) as FK in</w:t>
      </w:r>
      <w:r w:rsidR="00CD01F8">
        <w:t xml:space="preserve"> Employee</w:t>
      </w:r>
      <w:r w:rsidR="006A41FA">
        <w:t>.</w:t>
      </w:r>
      <w:r w:rsidR="00CD01F8">
        <w:t xml:space="preserve"> </w:t>
      </w:r>
      <w:r w:rsidR="00A8456C">
        <w:t>M</w:t>
      </w:r>
      <w:r w:rsidR="00CD01F8">
        <w:t>:M relationship between LearningResource and Classes with LearningResources (item_code) as FK in Child.</w:t>
      </w:r>
    </w:p>
    <w:p w14:paraId="3735B4DD" w14:textId="73A99C99" w:rsidR="00CD01F8" w:rsidRDefault="00CD01F8" w:rsidP="00CD01F8">
      <w:pPr>
        <w:pStyle w:val="ListParagraph"/>
        <w:numPr>
          <w:ilvl w:val="2"/>
          <w:numId w:val="1"/>
        </w:numPr>
      </w:pPr>
      <w:r>
        <w:rPr>
          <w:i/>
          <w:iCs/>
        </w:rPr>
        <w:t>One class can have many children, many learning resources and one teacher</w:t>
      </w:r>
      <w:r w:rsidRPr="00CD01F8">
        <w:t>.</w:t>
      </w:r>
    </w:p>
    <w:p w14:paraId="4212912B" w14:textId="4892B017" w:rsidR="00F01337" w:rsidRDefault="0077107A" w:rsidP="00B34A57">
      <w:pPr>
        <w:pStyle w:val="ListParagraph"/>
        <w:numPr>
          <w:ilvl w:val="1"/>
          <w:numId w:val="1"/>
        </w:numPr>
      </w:pPr>
      <w:r w:rsidRPr="00DC6D89">
        <w:rPr>
          <w:b/>
          <w:bCs/>
        </w:rPr>
        <w:t>Employee</w:t>
      </w:r>
      <w:r w:rsidR="00547311">
        <w:t>: This contains the full list of teachers available, and which age group they work with. Must have a class field for activation.</w:t>
      </w:r>
      <w:r w:rsidR="002F393F">
        <w:t xml:space="preserve"> It also shows they have access to the database for tracking</w:t>
      </w:r>
      <w:r w:rsidR="00B34A57">
        <w:t>, Note: Need a c</w:t>
      </w:r>
      <w:r w:rsidR="00F01337">
        <w:t>redential table (facilitates intersection table?(not an entity))</w:t>
      </w:r>
    </w:p>
    <w:p w14:paraId="70A19DBC" w14:textId="6A914053" w:rsidR="002F393F" w:rsidRDefault="002F393F" w:rsidP="00F01337">
      <w:pPr>
        <w:pStyle w:val="ListParagraph"/>
        <w:numPr>
          <w:ilvl w:val="2"/>
          <w:numId w:val="1"/>
        </w:numPr>
      </w:pPr>
      <w:r>
        <w:t xml:space="preserve">Employee_id:      </w:t>
      </w:r>
      <w:r w:rsidR="00D00F04">
        <w:t xml:space="preserve">  int, not NULL, PK</w:t>
      </w:r>
      <w:r w:rsidR="00997C8F">
        <w:t>, unique</w:t>
      </w:r>
    </w:p>
    <w:p w14:paraId="40379231" w14:textId="66F3093B" w:rsidR="00D00F04" w:rsidRDefault="0073261C" w:rsidP="00F01337">
      <w:pPr>
        <w:pStyle w:val="ListParagraph"/>
        <w:numPr>
          <w:ilvl w:val="2"/>
          <w:numId w:val="1"/>
        </w:numPr>
      </w:pPr>
      <w:r>
        <w:t>First_</w:t>
      </w:r>
      <w:r w:rsidR="00D00F04">
        <w:t xml:space="preserve">name:    </w:t>
      </w:r>
      <w:r w:rsidR="00997C8F">
        <w:t xml:space="preserve">       </w:t>
      </w:r>
      <w:r w:rsidR="00D00F04">
        <w:t xml:space="preserve">varchar, </w:t>
      </w:r>
      <w:r>
        <w:t>not NULL</w:t>
      </w:r>
    </w:p>
    <w:p w14:paraId="14B60F60" w14:textId="4AB23636" w:rsidR="00997C8F" w:rsidRDefault="00997C8F" w:rsidP="00F01337">
      <w:pPr>
        <w:pStyle w:val="ListParagraph"/>
        <w:numPr>
          <w:ilvl w:val="2"/>
          <w:numId w:val="1"/>
        </w:numPr>
      </w:pPr>
      <w:r>
        <w:t>Last_name:            varchar, not NULL</w:t>
      </w:r>
    </w:p>
    <w:p w14:paraId="0F683ADB" w14:textId="1046A113" w:rsidR="00D00F04" w:rsidRDefault="00D00F04" w:rsidP="00F01337">
      <w:pPr>
        <w:pStyle w:val="ListParagraph"/>
        <w:numPr>
          <w:ilvl w:val="2"/>
          <w:numId w:val="1"/>
        </w:numPr>
      </w:pPr>
      <w:r>
        <w:t xml:space="preserve">Days_available:    </w:t>
      </w:r>
      <w:r w:rsidR="00997C8F">
        <w:t xml:space="preserve"> </w:t>
      </w:r>
      <w:r>
        <w:t>varchar, could “Mon-Thurs”, “Tue-Fri”, not NULL</w:t>
      </w:r>
    </w:p>
    <w:p w14:paraId="5B26DFB6" w14:textId="33F09E01" w:rsidR="00B34A57" w:rsidRDefault="00D00F04" w:rsidP="00004E09">
      <w:pPr>
        <w:pStyle w:val="ListParagraph"/>
        <w:numPr>
          <w:ilvl w:val="2"/>
          <w:numId w:val="1"/>
        </w:numPr>
      </w:pPr>
      <w:r>
        <w:t xml:space="preserve">Class_id:               </w:t>
      </w:r>
      <w:r w:rsidR="00E92BAB">
        <w:t xml:space="preserve">  </w:t>
      </w:r>
      <w:r>
        <w:t>int, FK, not NULL</w:t>
      </w:r>
    </w:p>
    <w:p w14:paraId="56F9D20E" w14:textId="40E62E50" w:rsidR="0073261C" w:rsidRDefault="0073261C" w:rsidP="00F01337">
      <w:pPr>
        <w:pStyle w:val="ListParagraph"/>
        <w:numPr>
          <w:ilvl w:val="2"/>
          <w:numId w:val="1"/>
        </w:numPr>
      </w:pPr>
      <w:r w:rsidRPr="00CD01F8">
        <w:rPr>
          <w:i/>
          <w:iCs/>
        </w:rPr>
        <w:t>Relationship</w:t>
      </w:r>
      <w:r>
        <w:t xml:space="preserve">: </w:t>
      </w:r>
      <w:r w:rsidR="00004E09">
        <w:t>1:</w:t>
      </w:r>
      <w:r w:rsidR="002616C6">
        <w:t>1</w:t>
      </w:r>
      <w:r w:rsidR="00004E09">
        <w:t xml:space="preserve"> relationship between </w:t>
      </w:r>
      <w:r w:rsidR="002616C6">
        <w:t>Classes</w:t>
      </w:r>
      <w:r w:rsidR="00004E09">
        <w:t xml:space="preserve"> and Employee with </w:t>
      </w:r>
      <w:r w:rsidR="002616C6">
        <w:t>Classes</w:t>
      </w:r>
      <w:r w:rsidR="00691049">
        <w:t xml:space="preserve"> (</w:t>
      </w:r>
      <w:r w:rsidR="002616C6">
        <w:t>class</w:t>
      </w:r>
      <w:r w:rsidR="00691049">
        <w:t xml:space="preserve">_id) as FK in </w:t>
      </w:r>
      <w:r w:rsidR="002616C6">
        <w:t>Employee</w:t>
      </w:r>
      <w:r w:rsidR="00691049">
        <w:t>.</w:t>
      </w:r>
    </w:p>
    <w:p w14:paraId="09FBC629" w14:textId="3121AAFE" w:rsidR="00CD01F8" w:rsidRDefault="00CD01F8" w:rsidP="00F01337">
      <w:pPr>
        <w:pStyle w:val="ListParagraph"/>
        <w:numPr>
          <w:ilvl w:val="2"/>
          <w:numId w:val="1"/>
        </w:numPr>
      </w:pPr>
      <w:r>
        <w:rPr>
          <w:i/>
          <w:iCs/>
        </w:rPr>
        <w:t>One teacher can have many children, many learning resources, and one class</w:t>
      </w:r>
    </w:p>
    <w:p w14:paraId="0FC7DF84" w14:textId="78CFD119" w:rsidR="0077107A" w:rsidRDefault="00521866" w:rsidP="0077107A">
      <w:pPr>
        <w:pStyle w:val="ListParagraph"/>
        <w:numPr>
          <w:ilvl w:val="1"/>
          <w:numId w:val="1"/>
        </w:numPr>
      </w:pPr>
      <w:r w:rsidRPr="009F5FBC">
        <w:rPr>
          <w:b/>
          <w:bCs/>
        </w:rPr>
        <w:t>Child</w:t>
      </w:r>
      <w:r w:rsidR="00DC6D89">
        <w:t>: This contains information on the children currently enrolled, with reference to their teacher, class, age and tuition (including paid status)</w:t>
      </w:r>
    </w:p>
    <w:p w14:paraId="7FCC73CD" w14:textId="591136F5" w:rsidR="000266BB" w:rsidRDefault="000266BB" w:rsidP="000266BB">
      <w:pPr>
        <w:pStyle w:val="ListParagraph"/>
        <w:numPr>
          <w:ilvl w:val="2"/>
          <w:numId w:val="1"/>
        </w:numPr>
      </w:pPr>
      <w:r>
        <w:t>Child_id:</w:t>
      </w:r>
      <w:r w:rsidR="00997C8F">
        <w:t xml:space="preserve">                 </w:t>
      </w:r>
      <w:r w:rsidR="006A41FA">
        <w:t xml:space="preserve">    </w:t>
      </w:r>
      <w:r w:rsidR="00997C8F">
        <w:t>int, not NULL, PK, unique</w:t>
      </w:r>
    </w:p>
    <w:p w14:paraId="6BA18101" w14:textId="72744FB9" w:rsidR="000266BB" w:rsidRDefault="000266BB" w:rsidP="000266BB">
      <w:pPr>
        <w:pStyle w:val="ListParagraph"/>
        <w:numPr>
          <w:ilvl w:val="2"/>
          <w:numId w:val="1"/>
        </w:numPr>
      </w:pPr>
      <w:r>
        <w:t>First_name:</w:t>
      </w:r>
      <w:r w:rsidR="00997C8F">
        <w:t xml:space="preserve">           </w:t>
      </w:r>
      <w:r w:rsidR="006A41FA">
        <w:t xml:space="preserve">    </w:t>
      </w:r>
      <w:r w:rsidR="00997C8F">
        <w:t>varchar, not NULL</w:t>
      </w:r>
    </w:p>
    <w:p w14:paraId="50875CB9" w14:textId="7F4FE108" w:rsidR="000266BB" w:rsidRDefault="000266BB" w:rsidP="000266BB">
      <w:pPr>
        <w:pStyle w:val="ListParagraph"/>
        <w:numPr>
          <w:ilvl w:val="2"/>
          <w:numId w:val="1"/>
        </w:numPr>
      </w:pPr>
      <w:r>
        <w:t>Last_name:</w:t>
      </w:r>
      <w:r w:rsidR="00997C8F">
        <w:t xml:space="preserve">            </w:t>
      </w:r>
      <w:r w:rsidR="006A41FA">
        <w:t xml:space="preserve">    </w:t>
      </w:r>
      <w:r w:rsidR="00997C8F">
        <w:t>varchar, not NULL</w:t>
      </w:r>
    </w:p>
    <w:p w14:paraId="37A657F4" w14:textId="45BDA36E" w:rsidR="000266BB" w:rsidRDefault="000266BB" w:rsidP="000266BB">
      <w:pPr>
        <w:pStyle w:val="ListParagraph"/>
        <w:numPr>
          <w:ilvl w:val="2"/>
          <w:numId w:val="1"/>
        </w:numPr>
      </w:pPr>
      <w:r>
        <w:t>Age:</w:t>
      </w:r>
      <w:r w:rsidR="00997C8F">
        <w:t xml:space="preserve">                        </w:t>
      </w:r>
      <w:r w:rsidR="006A41FA">
        <w:t xml:space="preserve">     </w:t>
      </w:r>
      <w:r w:rsidR="00EF443D">
        <w:t>int, NULL for children under 1 year old</w:t>
      </w:r>
    </w:p>
    <w:p w14:paraId="2C6A5FCF" w14:textId="7BBB470D" w:rsidR="000266BB" w:rsidRDefault="000266BB" w:rsidP="000266BB">
      <w:pPr>
        <w:pStyle w:val="ListParagraph"/>
        <w:numPr>
          <w:ilvl w:val="2"/>
          <w:numId w:val="1"/>
        </w:numPr>
      </w:pPr>
      <w:r>
        <w:t>Teacher_id:</w:t>
      </w:r>
      <w:r w:rsidR="00EF443D">
        <w:t xml:space="preserve">           </w:t>
      </w:r>
      <w:r w:rsidR="006A41FA">
        <w:t xml:space="preserve">     </w:t>
      </w:r>
      <w:r w:rsidR="00EF443D">
        <w:t>int, FK</w:t>
      </w:r>
      <w:r w:rsidR="00691049">
        <w:t>(employee_id)</w:t>
      </w:r>
      <w:r w:rsidR="00EF443D">
        <w:t>, not NUL</w:t>
      </w:r>
      <w:r w:rsidR="009F5FBC">
        <w:t>L</w:t>
      </w:r>
    </w:p>
    <w:p w14:paraId="2F96649F" w14:textId="1F99F379" w:rsidR="000266BB" w:rsidRDefault="00F2081C" w:rsidP="000266BB">
      <w:pPr>
        <w:pStyle w:val="ListParagraph"/>
        <w:numPr>
          <w:ilvl w:val="2"/>
          <w:numId w:val="1"/>
        </w:numPr>
      </w:pPr>
      <w:r>
        <w:t>Payment</w:t>
      </w:r>
      <w:r w:rsidR="000266BB">
        <w:t>_status:</w:t>
      </w:r>
      <w:r w:rsidR="00EF443D">
        <w:t xml:space="preserve">  </w:t>
      </w:r>
      <w:r w:rsidR="006A41FA">
        <w:t xml:space="preserve">     </w:t>
      </w:r>
      <w:r w:rsidR="00EF443D">
        <w:t>varchar</w:t>
      </w:r>
      <w:r>
        <w:t>, can be “paid” or “unpaid”</w:t>
      </w:r>
      <w:r w:rsidR="00EF443D">
        <w:t>, not NULL</w:t>
      </w:r>
    </w:p>
    <w:p w14:paraId="5D60CEE3" w14:textId="27D5E0D9" w:rsidR="006A41FA" w:rsidRDefault="006A41FA" w:rsidP="000266BB">
      <w:pPr>
        <w:pStyle w:val="ListParagraph"/>
        <w:numPr>
          <w:ilvl w:val="2"/>
          <w:numId w:val="1"/>
        </w:numPr>
      </w:pPr>
      <w:r>
        <w:t>Learning_resource:   int, FK(item_code), not NULL</w:t>
      </w:r>
    </w:p>
    <w:p w14:paraId="39D1795A" w14:textId="7992F43C" w:rsidR="00CD01F8" w:rsidRDefault="009F5FBC" w:rsidP="000266BB">
      <w:pPr>
        <w:pStyle w:val="ListParagraph"/>
        <w:numPr>
          <w:ilvl w:val="2"/>
          <w:numId w:val="1"/>
        </w:numPr>
      </w:pPr>
      <w:r w:rsidRPr="00CD01F8">
        <w:rPr>
          <w:i/>
          <w:iCs/>
        </w:rPr>
        <w:t>Relationship</w:t>
      </w:r>
      <w:r>
        <w:t xml:space="preserve">: </w:t>
      </w:r>
      <w:r w:rsidR="00CD01F8">
        <w:t>1:1 relationship between Child and LearningResources with LearningResources (item_code) as FK in Child.</w:t>
      </w:r>
      <w:r w:rsidR="002616C6">
        <w:t xml:space="preserve"> M:1 relationship between Classes and Child with Employee (teacher_id) as FK in Child</w:t>
      </w:r>
    </w:p>
    <w:p w14:paraId="08189086" w14:textId="3811D95F" w:rsidR="009F5FBC" w:rsidRDefault="00CD01F8" w:rsidP="000266BB">
      <w:pPr>
        <w:pStyle w:val="ListParagraph"/>
        <w:numPr>
          <w:ilvl w:val="2"/>
          <w:numId w:val="1"/>
        </w:numPr>
      </w:pPr>
      <w:r>
        <w:rPr>
          <w:i/>
          <w:iCs/>
        </w:rPr>
        <w:t>One child can have one teacher, one learning resource and one class</w:t>
      </w:r>
      <w:r w:rsidRPr="00CD01F8">
        <w:t>.</w:t>
      </w:r>
      <w:r>
        <w:t xml:space="preserve"> </w:t>
      </w:r>
    </w:p>
    <w:p w14:paraId="208FA5D8" w14:textId="04F3A8F1" w:rsidR="00DC6D89" w:rsidRDefault="00F2081C" w:rsidP="00EF443D">
      <w:pPr>
        <w:pStyle w:val="ListParagraph"/>
        <w:numPr>
          <w:ilvl w:val="1"/>
          <w:numId w:val="1"/>
        </w:numPr>
      </w:pPr>
      <w:r>
        <w:rPr>
          <w:b/>
          <w:bCs/>
        </w:rPr>
        <w:t>LearningResource</w:t>
      </w:r>
      <w:r w:rsidR="00EF443D">
        <w:t xml:space="preserve">: </w:t>
      </w:r>
      <w:r>
        <w:t>List of learning resources and educational toys that each child uses. A child can use one learning resources at a time and many classes can utilize the same learning resource or multiple learning resources at once</w:t>
      </w:r>
      <w:r w:rsidR="009F5FBC">
        <w:t>.</w:t>
      </w:r>
    </w:p>
    <w:p w14:paraId="4CD5ED7C" w14:textId="349E0F1D" w:rsidR="00EF443D" w:rsidRDefault="00F2081C" w:rsidP="00DC6D89">
      <w:pPr>
        <w:pStyle w:val="ListParagraph"/>
        <w:numPr>
          <w:ilvl w:val="2"/>
          <w:numId w:val="1"/>
        </w:numPr>
      </w:pPr>
      <w:r>
        <w:t>Item</w:t>
      </w:r>
      <w:r w:rsidR="00937A95">
        <w:t xml:space="preserve">_code:       </w:t>
      </w:r>
      <w:r>
        <w:t xml:space="preserve">  </w:t>
      </w:r>
      <w:r w:rsidR="006A41FA">
        <w:t xml:space="preserve">  </w:t>
      </w:r>
      <w:r>
        <w:t xml:space="preserve">  int,</w:t>
      </w:r>
      <w:r w:rsidR="00937A95">
        <w:t xml:space="preserve"> not NULL, PK</w:t>
      </w:r>
    </w:p>
    <w:p w14:paraId="396D4F25" w14:textId="4471E9E7" w:rsidR="00F2081C" w:rsidRDefault="00F2081C" w:rsidP="00DC6D89">
      <w:pPr>
        <w:pStyle w:val="ListParagraph"/>
        <w:numPr>
          <w:ilvl w:val="2"/>
          <w:numId w:val="1"/>
        </w:numPr>
      </w:pPr>
      <w:r>
        <w:t xml:space="preserve">Item_name:         </w:t>
      </w:r>
      <w:r w:rsidR="006A41FA">
        <w:t xml:space="preserve">  </w:t>
      </w:r>
      <w:r>
        <w:t>varchar, not NULL</w:t>
      </w:r>
    </w:p>
    <w:p w14:paraId="300A8BA1" w14:textId="755E3409" w:rsidR="00004E09" w:rsidRDefault="006A41FA" w:rsidP="00DC6D89">
      <w:pPr>
        <w:pStyle w:val="ListParagraph"/>
        <w:numPr>
          <w:ilvl w:val="2"/>
          <w:numId w:val="1"/>
        </w:numPr>
      </w:pPr>
      <w:r>
        <w:lastRenderedPageBreak/>
        <w:t>item_price</w:t>
      </w:r>
      <w:r w:rsidR="00004E09">
        <w:t xml:space="preserve">:             </w:t>
      </w:r>
      <w:r>
        <w:t>float</w:t>
      </w:r>
      <w:r w:rsidR="00366615">
        <w:t>, not NULL</w:t>
      </w:r>
    </w:p>
    <w:p w14:paraId="79E245D3" w14:textId="75FEF334" w:rsidR="00004E09" w:rsidRDefault="006A41FA" w:rsidP="00DC6D89">
      <w:pPr>
        <w:pStyle w:val="ListParagraph"/>
        <w:numPr>
          <w:ilvl w:val="2"/>
          <w:numId w:val="1"/>
        </w:numPr>
      </w:pPr>
      <w:r>
        <w:t>Renewal_status</w:t>
      </w:r>
      <w:r w:rsidR="00004E09">
        <w:t xml:space="preserve">:   </w:t>
      </w:r>
      <w:r>
        <w:t>varchar</w:t>
      </w:r>
      <w:r w:rsidR="00004E09">
        <w:t xml:space="preserve">, </w:t>
      </w:r>
      <w:r w:rsidR="00366615">
        <w:t>not NULL</w:t>
      </w:r>
      <w:r>
        <w:t xml:space="preserve"> (for subscription-based items)</w:t>
      </w:r>
    </w:p>
    <w:p w14:paraId="136ACD80" w14:textId="085E0997" w:rsidR="00CD01F8" w:rsidRDefault="00366615" w:rsidP="00A8456C">
      <w:pPr>
        <w:pStyle w:val="ListParagraph"/>
        <w:numPr>
          <w:ilvl w:val="2"/>
          <w:numId w:val="1"/>
        </w:numPr>
      </w:pPr>
      <w:r w:rsidRPr="00CD01F8">
        <w:rPr>
          <w:i/>
          <w:iCs/>
        </w:rPr>
        <w:t>Relationship</w:t>
      </w:r>
      <w:r w:rsidR="001B5931">
        <w:t xml:space="preserve">: </w:t>
      </w:r>
      <w:r w:rsidR="002616C6">
        <w:t>M</w:t>
      </w:r>
      <w:r w:rsidR="006A41FA">
        <w:t>:</w:t>
      </w:r>
      <w:r w:rsidR="00A8456C">
        <w:t>M</w:t>
      </w:r>
      <w:r w:rsidR="006A41FA">
        <w:t xml:space="preserve"> relationship between </w:t>
      </w:r>
      <w:r w:rsidR="00A8456C">
        <w:t>Classes</w:t>
      </w:r>
      <w:r w:rsidR="006A41FA">
        <w:t xml:space="preserve"> and </w:t>
      </w:r>
      <w:r w:rsidR="006A41FA">
        <w:t>LearningResources</w:t>
      </w:r>
      <w:r w:rsidR="006A41FA">
        <w:t xml:space="preserve"> with </w:t>
      </w:r>
      <w:r w:rsidR="006A41FA">
        <w:t>LearningResources</w:t>
      </w:r>
      <w:r w:rsidR="006A41FA">
        <w:t xml:space="preserve"> (</w:t>
      </w:r>
      <w:r w:rsidR="006A41FA">
        <w:t>item_code</w:t>
      </w:r>
      <w:r w:rsidR="006A41FA">
        <w:t xml:space="preserve">) as FK in </w:t>
      </w:r>
      <w:r w:rsidR="006A41FA">
        <w:t>Child.</w:t>
      </w:r>
      <w:r w:rsidR="002616C6">
        <w:t xml:space="preserve"> 1:M relationship between Child and LearningResource with LearningResource (item_code) s FK in Child</w:t>
      </w:r>
    </w:p>
    <w:p w14:paraId="3C2C11FD" w14:textId="6C434D41" w:rsidR="00CD01F8" w:rsidRPr="00CD3A5F" w:rsidRDefault="00CD01F8" w:rsidP="00CD01F8">
      <w:pPr>
        <w:pStyle w:val="ListParagraph"/>
        <w:numPr>
          <w:ilvl w:val="2"/>
          <w:numId w:val="1"/>
        </w:numPr>
      </w:pPr>
      <w:r>
        <w:rPr>
          <w:i/>
          <w:iCs/>
        </w:rPr>
        <w:t>One Learning resource can have many classes, many teachers and many children</w:t>
      </w:r>
    </w:p>
    <w:p w14:paraId="6CF7A68E" w14:textId="61457E99" w:rsidR="00CD3A5F" w:rsidRDefault="00CD3A5F" w:rsidP="00CD3A5F"/>
    <w:p w14:paraId="421691B1" w14:textId="76E01288" w:rsidR="00CD3A5F" w:rsidRDefault="00CD3A5F" w:rsidP="00CD3A5F"/>
    <w:p w14:paraId="0D33E671" w14:textId="1B1C3A6B" w:rsidR="00CD3A5F" w:rsidRDefault="00CD3A5F" w:rsidP="00CD3A5F"/>
    <w:p w14:paraId="24F9EBA5" w14:textId="22D1EB71" w:rsidR="00CD3A5F" w:rsidRDefault="00CD3A5F" w:rsidP="00CD3A5F"/>
    <w:p w14:paraId="6A420100" w14:textId="012D4AA0" w:rsidR="00CD3A5F" w:rsidRDefault="00CD3A5F" w:rsidP="00CD3A5F"/>
    <w:p w14:paraId="419485A3" w14:textId="79D789D1" w:rsidR="00CD3A5F" w:rsidRDefault="00CD3A5F" w:rsidP="00CD3A5F"/>
    <w:p w14:paraId="5CCF06CB" w14:textId="0D447AEE" w:rsidR="00CD3A5F" w:rsidRDefault="00CD3A5F" w:rsidP="00CD3A5F"/>
    <w:p w14:paraId="172CC67E" w14:textId="2BC794EF" w:rsidR="00CD3A5F" w:rsidRDefault="00CD3A5F" w:rsidP="00CD3A5F"/>
    <w:p w14:paraId="22A96167" w14:textId="570A7852" w:rsidR="00CD3A5F" w:rsidRDefault="00CD3A5F" w:rsidP="00CD3A5F"/>
    <w:p w14:paraId="47B6BBB4" w14:textId="484BC108" w:rsidR="00CD3A5F" w:rsidRDefault="00CD3A5F" w:rsidP="00CD3A5F"/>
    <w:p w14:paraId="1D39252D" w14:textId="3453FDF3" w:rsidR="00CD3A5F" w:rsidRDefault="00CD3A5F" w:rsidP="00CD3A5F"/>
    <w:p w14:paraId="15421B83" w14:textId="242627F7" w:rsidR="00CD3A5F" w:rsidRDefault="00CD3A5F" w:rsidP="00CD3A5F"/>
    <w:p w14:paraId="66D7EB1F" w14:textId="0463ED8A" w:rsidR="00CD3A5F" w:rsidRDefault="00CD3A5F" w:rsidP="00CD3A5F"/>
    <w:p w14:paraId="089C827B" w14:textId="774656C3" w:rsidR="00CD3A5F" w:rsidRDefault="00CD3A5F" w:rsidP="00CD3A5F"/>
    <w:p w14:paraId="607B6BE0" w14:textId="79E66616" w:rsidR="00CD3A5F" w:rsidRDefault="00CD3A5F" w:rsidP="00CD3A5F"/>
    <w:p w14:paraId="16E7418C" w14:textId="40CA4C89" w:rsidR="00CD3A5F" w:rsidRDefault="00CD3A5F" w:rsidP="00CD3A5F"/>
    <w:p w14:paraId="2BE6F1D9" w14:textId="55D8CFA6" w:rsidR="00CD3A5F" w:rsidRDefault="00CD3A5F" w:rsidP="00CD3A5F"/>
    <w:p w14:paraId="79A2E785" w14:textId="7998DFCF" w:rsidR="00CD3A5F" w:rsidRDefault="00CD3A5F" w:rsidP="00CD3A5F"/>
    <w:p w14:paraId="78CF0A32" w14:textId="39C72610" w:rsidR="00CD3A5F" w:rsidRDefault="00CD3A5F" w:rsidP="00CD3A5F"/>
    <w:p w14:paraId="280BFE11" w14:textId="6F1EAC3D" w:rsidR="00CD3A5F" w:rsidRDefault="00CD3A5F" w:rsidP="00CD3A5F"/>
    <w:p w14:paraId="06C286BE" w14:textId="6FB7CDC2" w:rsidR="00CD3A5F" w:rsidRDefault="00CD3A5F" w:rsidP="00CD3A5F"/>
    <w:p w14:paraId="795D8827" w14:textId="143D49F7" w:rsidR="00CD3A5F" w:rsidRDefault="00CD3A5F" w:rsidP="00CD3A5F"/>
    <w:p w14:paraId="0E4B3DB5" w14:textId="778B0C56" w:rsidR="00CD3A5F" w:rsidRDefault="00CD3A5F" w:rsidP="00CD3A5F"/>
    <w:p w14:paraId="2C65394D" w14:textId="77777777" w:rsidR="00CD3A5F" w:rsidRDefault="00CD3A5F" w:rsidP="00CD3A5F"/>
    <w:p w14:paraId="3E01A78E" w14:textId="53BB6130" w:rsidR="00A10827" w:rsidRDefault="00A10827" w:rsidP="00A10827">
      <w:pPr>
        <w:pStyle w:val="ListParagraph"/>
        <w:numPr>
          <w:ilvl w:val="0"/>
          <w:numId w:val="1"/>
        </w:numPr>
      </w:pPr>
      <w:r>
        <w:lastRenderedPageBreak/>
        <w:t>Entity-relationship diagram (logical model of DB, match the DB outline with correct notation)</w:t>
      </w:r>
    </w:p>
    <w:p w14:paraId="3513DF14" w14:textId="0F310584" w:rsidR="00A10827" w:rsidRDefault="00CD3A5F" w:rsidP="002616C6">
      <w:r w:rsidRPr="00CD3A5F">
        <w:drawing>
          <wp:inline distT="0" distB="0" distL="0" distR="0" wp14:anchorId="66AD5019" wp14:editId="63F82145">
            <wp:extent cx="7927131" cy="3706949"/>
            <wp:effectExtent l="0" t="444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81625" cy="37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234B"/>
    <w:multiLevelType w:val="hybridMultilevel"/>
    <w:tmpl w:val="60343712"/>
    <w:lvl w:ilvl="0" w:tplc="70B65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8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27"/>
    <w:rsid w:val="00004E09"/>
    <w:rsid w:val="000266BB"/>
    <w:rsid w:val="00037B36"/>
    <w:rsid w:val="001B5931"/>
    <w:rsid w:val="00206A3F"/>
    <w:rsid w:val="002616C6"/>
    <w:rsid w:val="002F393F"/>
    <w:rsid w:val="00366615"/>
    <w:rsid w:val="00521866"/>
    <w:rsid w:val="00547311"/>
    <w:rsid w:val="005B556E"/>
    <w:rsid w:val="00691049"/>
    <w:rsid w:val="006A41FA"/>
    <w:rsid w:val="0073261C"/>
    <w:rsid w:val="0077107A"/>
    <w:rsid w:val="007C1F17"/>
    <w:rsid w:val="00937A95"/>
    <w:rsid w:val="00997C8F"/>
    <w:rsid w:val="009D22BD"/>
    <w:rsid w:val="009F5FBC"/>
    <w:rsid w:val="00A10827"/>
    <w:rsid w:val="00A8456C"/>
    <w:rsid w:val="00B34A57"/>
    <w:rsid w:val="00B8772B"/>
    <w:rsid w:val="00CD01F8"/>
    <w:rsid w:val="00CD3A5F"/>
    <w:rsid w:val="00D00F04"/>
    <w:rsid w:val="00DC21F4"/>
    <w:rsid w:val="00DC6D89"/>
    <w:rsid w:val="00E054C0"/>
    <w:rsid w:val="00E30C46"/>
    <w:rsid w:val="00E72A54"/>
    <w:rsid w:val="00E92BAB"/>
    <w:rsid w:val="00EA2574"/>
    <w:rsid w:val="00EF443D"/>
    <w:rsid w:val="00F01337"/>
    <w:rsid w:val="00F2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89E5"/>
  <w15:chartTrackingRefBased/>
  <w15:docId w15:val="{C07AA6B7-88F6-481A-958A-B49F82D6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8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82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3</cp:revision>
  <dcterms:created xsi:type="dcterms:W3CDTF">2022-09-28T00:52:00Z</dcterms:created>
  <dcterms:modified xsi:type="dcterms:W3CDTF">2022-10-03T02:50:00Z</dcterms:modified>
</cp:coreProperties>
</file>